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学习政法干警核心价值观心得体会</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习政法干警核心价值观心得体会学习政法干警核心价值观心得体会当前，如何牢固树立“忠诚、为民、公正、廉洁”的政法核心价值观，培养和造就一支政治坚定、业务过硬、一心为民、公正廉洁的高素质监狱人民警察队伍，是时代赋予我们的重大课题。“忠...</w:t>
      </w:r>
    </w:p>
    <w:p>
      <w:pPr>
        <w:ind w:left="0" w:right="0" w:firstLine="560"/>
        <w:spacing w:before="450" w:after="450" w:line="312" w:lineRule="auto"/>
      </w:pPr>
      <w:r>
        <w:rPr>
          <w:rFonts w:ascii="黑体" w:hAnsi="黑体" w:eastAsia="黑体" w:cs="黑体"/>
          <w:color w:val="000000"/>
          <w:sz w:val="36"/>
          <w:szCs w:val="36"/>
          <w:b w:val="1"/>
          <w:bCs w:val="1"/>
        </w:rPr>
        <w:t xml:space="preserve">第一篇：学习政法干警核心价值观心得体会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学习政法干警核心价值观心得体会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当前，如何牢固树立“忠诚、为民、公正、廉洁”的政法核心价值观，培养和造就一支政治坚定、业务过硬、一心为民、公正廉洁的高素质监狱人民警察队伍，是时代赋予我们的重大课题。“忠诚、为民、公正、廉洁”的政法干警核心价值观,是社会主义核心价值体系在政法领域的具体表现,是政法队伍共同的精神支柱和必须遵循的行为准则。</w:t>
      </w:r>
    </w:p>
    <w:p>
      <w:pPr>
        <w:ind w:left="0" w:right="0" w:firstLine="560"/>
        <w:spacing w:before="450" w:after="450" w:line="312" w:lineRule="auto"/>
      </w:pPr>
      <w:r>
        <w:rPr>
          <w:rFonts w:ascii="宋体" w:hAnsi="宋体" w:eastAsia="宋体" w:cs="宋体"/>
          <w:color w:val="000"/>
          <w:sz w:val="28"/>
          <w:szCs w:val="28"/>
        </w:rPr>
        <w:t xml:space="preserve">自开展政法干警核心价值观系列教育实践活动以来，我认真研读、学习、深刻领会“忠诚、为民、公正、廉洁”这八个字的丰富内涵，深切感受到：坚持用中国特色社会主义理论体系武装头脑,以政法干警核心价值观引领自身的价值取向,才能确保在纷繁复杂的社会生活中不迷失,在各类思潮的冲击下不困惑。作为监狱人民警察必须明确：忠诚是核心,为民是宗旨,公正是目标,廉洁是保障,将政法干警核心价值观内化于心、外化于行,贯穿于自己的各项工作实践中。监狱人民警察虽然是一个平凡甚至默默无闻的岗位，但正是这个平凡岗位的工作，关系到每个服刑人员的命运，关系到每个服刑人员的家庭幸福。践行政法干警核心价值观首先要加强自身教育，深刻领会忠诚是践行政法干警核心价值观的核心和根本。</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过硬的思想政治素质和理论修养，是监狱人民警察素质的最基本的要求。只有方向明确才能引导坚定有力的步伐。我作为一名共产党员，个人命运已经与党和国家的命运紧紧维系在一起。“国家兴亡，匹夫有责”，必须强调和坚持用科学发展观指导监狱工作实践，坚持以中国特色社会主义理想树立正确的人生观、价值观和世界观，与当代社会相适应，把民族精神和时代精神融入到司法工作中去；要不断锤炼政治敏感性，在不同时期要对党的方针、政策有正确的理解和掌握，并结合实际贯彻执行。要善于分析、掌握事物发展的规律，要从大量的现实生活和工作中去感悟、掌握其本质。要努力实践，正确的意识只有在实践中才会有创造力；在大是大非面前，做到头脑清醒，旗帜鲜明，坚持坚定自己的政治立场。</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作为一名监狱人民警察，首先，应当具备较高的专业素质。只有不断的学习，不断的提高自身的法律修养，才能适应新时代新岗位的要求。认真学习法律知识，打牢法律基本功，不仅仅是要熟练的掌握和运用相关法律知识，更重要的是切实增强法制观念，发自内心的尊重法律，自觉地遵守和服从法律，只有这样，才能在日常的工作中真正做到严格执法，维护法律的尊严和权威。</w:t>
      </w:r>
    </w:p>
    <w:p>
      <w:pPr>
        <w:ind w:left="0" w:right="0" w:firstLine="560"/>
        <w:spacing w:before="450" w:after="450" w:line="312" w:lineRule="auto"/>
      </w:pPr>
      <w:r>
        <w:rPr>
          <w:rFonts w:ascii="宋体" w:hAnsi="宋体" w:eastAsia="宋体" w:cs="宋体"/>
          <w:color w:val="000"/>
          <w:sz w:val="28"/>
          <w:szCs w:val="28"/>
        </w:rPr>
        <w:t xml:space="preserve">其次，应该具备较高的文化素质。俗语说 “活到老，学到老”，学习是一个永恒的课题，要加强业务文化知识的学习，用知识充实和武装自己，在今后的工作中，我一定要多看、多思、多学，向领导求教，向老同志、同事们求帮。只有这样，才能切实提高自己的工作能力，从而提高工作效率，更快更好的做好各项工作。</w:t>
      </w:r>
    </w:p>
    <w:p>
      <w:pPr>
        <w:ind w:left="0" w:right="0" w:firstLine="560"/>
        <w:spacing w:before="450" w:after="450" w:line="312" w:lineRule="auto"/>
      </w:pPr>
      <w:r>
        <w:rPr>
          <w:rFonts w:ascii="宋体" w:hAnsi="宋体" w:eastAsia="宋体" w:cs="宋体"/>
          <w:color w:val="000"/>
          <w:sz w:val="28"/>
          <w:szCs w:val="28"/>
        </w:rPr>
        <w:t xml:space="preserve">最后，应该具备较强的综合素质。要把握四种正确的工作方法：一是思考性的开展工作。要善于思考，经常思考工作中的问题，对工作勤回顾，多总结；二是主动性的开展工作。用心才能把事情办好，要把精力集中到工作中去，有计划的开展各项工作；三是创造性地开展工作。要实事求是，结合实际做好本职工作。守规矩但不死板，讲创新又把握底线，讲参考不能照搬；四是规范性的开展工作。各项工作要有计划，有总结，有头有尾。</w:t>
      </w:r>
    </w:p>
    <w:p>
      <w:pPr>
        <w:ind w:left="0" w:right="0" w:firstLine="560"/>
        <w:spacing w:before="450" w:after="450" w:line="312" w:lineRule="auto"/>
      </w:pPr>
      <w:r>
        <w:rPr>
          <w:rFonts w:ascii="宋体" w:hAnsi="宋体" w:eastAsia="宋体" w:cs="宋体"/>
          <w:color w:val="000"/>
          <w:sz w:val="28"/>
          <w:szCs w:val="28"/>
        </w:rPr>
        <w:t xml:space="preserve">三、甘于淡泊</w:t>
      </w:r>
    </w:p>
    <w:p>
      <w:pPr>
        <w:ind w:left="0" w:right="0" w:firstLine="560"/>
        <w:spacing w:before="450" w:after="450" w:line="312" w:lineRule="auto"/>
      </w:pPr>
      <w:r>
        <w:rPr>
          <w:rFonts w:ascii="宋体" w:hAnsi="宋体" w:eastAsia="宋体" w:cs="宋体"/>
          <w:color w:val="000"/>
          <w:sz w:val="28"/>
          <w:szCs w:val="28"/>
        </w:rPr>
        <w:t xml:space="preserve">监狱人民警察是法律正确实施的保障者，没有廉洁这块基石，公平正义的大厦无从建立，监狱事业根基无法稳固。坚持清正廉洁,是执法工作的基本要求,也是党的执法为民形象的基础。作为一名监狱人民警察法干警，要“淡泊以明志，宁静以致远”。不管是八小时之内，还是八小时之外，都要做到严于律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要认真对待自己的工作，严格遵守公务员条例提出的各项纪律要求，做好本职工作。廉洁，是司法干警的基本操守；甘于淡泊，是践行廉洁的准则。讲廉洁不能只是喊口号，一个健康而良好的心态是心灵之源，是我们在纷繁复杂的社会现象和各种困难面前做到立场坚定、头脑清醒、一身正气、一尘不染的文化资源，是熏陶风清气正、崇法尚德的境界的巨大精神力量。甘于淡泊的监狱人民警察才能保持平和心态，善于自我调整，正确对待得失，正确对待名利，时刻紧绷拒腐防变这根弦。甘于淡泊的监狱人民警察才能做到谦虚谨慎，加强职业道德修养，虚心好学，诚恳待人。甘于淡泊的监狱人民警察才能坚持高雅情趣，用健康向上的业外活动充实精神生活，抵御住各种诱惑和腐蚀。</w:t>
      </w:r>
    </w:p>
    <w:p>
      <w:pPr>
        <w:ind w:left="0" w:right="0" w:firstLine="560"/>
        <w:spacing w:before="450" w:after="450" w:line="312" w:lineRule="auto"/>
      </w:pPr>
      <w:r>
        <w:rPr>
          <w:rFonts w:ascii="宋体" w:hAnsi="宋体" w:eastAsia="宋体" w:cs="宋体"/>
          <w:color w:val="000"/>
          <w:sz w:val="28"/>
          <w:szCs w:val="28"/>
        </w:rPr>
        <w:t xml:space="preserve">四、常怀“四心”</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监狱人民警察核心价值观，必须体现在行动上，内化到工作中，即表现为用心工作。作为监狱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劳教人民警察这神圣的职业上。忠诚，是信仰，是核心价值观的灵魂，是为崇高理想努力前进的源泉。穿上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服刑人员的誓言。监狱工作是一项长期且困难重重的事业，没有坚持不懈的毅力决不可能把工作做到位。我们要像贤母、像严师、像良医，用关爱精神弥补法律的不足，对服刑人员给予权利的保障和困难的帮助。在日常管理工作中，更应担起责任，切实做到“科学管理、严格执法、文明</w:t>
      </w:r>
    </w:p>
    <w:p>
      <w:pPr>
        <w:ind w:left="0" w:right="0" w:firstLine="560"/>
        <w:spacing w:before="450" w:after="450" w:line="312" w:lineRule="auto"/>
      </w:pPr>
      <w:r>
        <w:rPr>
          <w:rFonts w:ascii="宋体" w:hAnsi="宋体" w:eastAsia="宋体" w:cs="宋体"/>
          <w:color w:val="000"/>
          <w:sz w:val="28"/>
          <w:szCs w:val="28"/>
        </w:rPr>
        <w:t xml:space="preserve">执法”。特别在关系服刑人员切身利益的奖励、惩罚、延期、减期等方面做到公平、公正、公开。</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我们封闭的工作环境决定了没有外界的多姿多彩，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通过这一段时间的学习，自身的综合素质得到了一定的提高，我对“忠诚、为民、公正、廉洁”政法干警核心价值观有了更深的认识。进一步增强了为民服务的能力，明确了树立正确价值观的重要意义。我将把这核心价值观带到工作中，认真对照，及时反省，努力完成各项工作任务</w:t>
      </w:r>
    </w:p>
    <w:p>
      <w:pPr>
        <w:ind w:left="0" w:right="0" w:firstLine="560"/>
        <w:spacing w:before="450" w:after="450" w:line="312" w:lineRule="auto"/>
      </w:pPr>
      <w:r>
        <w:rPr>
          <w:rFonts w:ascii="宋体" w:hAnsi="宋体" w:eastAsia="宋体" w:cs="宋体"/>
          <w:color w:val="000"/>
          <w:sz w:val="28"/>
          <w:szCs w:val="28"/>
        </w:rPr>
        <w:t xml:space="preserve">十一监区三分监区李 越</w:t>
      </w:r>
    </w:p>
    <w:p>
      <w:pPr>
        <w:ind w:left="0" w:right="0" w:firstLine="560"/>
        <w:spacing w:before="450" w:after="450" w:line="312" w:lineRule="auto"/>
      </w:pPr>
      <w:r>
        <w:rPr>
          <w:rFonts w:ascii="黑体" w:hAnsi="黑体" w:eastAsia="黑体" w:cs="黑体"/>
          <w:color w:val="000000"/>
          <w:sz w:val="36"/>
          <w:szCs w:val="36"/>
          <w:b w:val="1"/>
          <w:bCs w:val="1"/>
        </w:rPr>
        <w:t xml:space="preserve">第二篇：政法干警核心价值观学习心得体会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党的十七届六中全会审议并通过的《中共中央关于深化文化体制改革推动社会主义文化大发展大繁荣若干重大问题的决定》指出，深化文化体制改革，推动社会主义文化大发展大繁荣，要以建设社会主义核心价值体系为根本任务。中共中央政治局常委、中央政法委书记***同志将政法干警核心价值观概括为“忠诚、为民、公正、廉洁”。这八个字是党和人民对政法队伍的基本要求，也是广大政法干警必须自觉坚持的共同价值取向。近日，我学习“忠诚、为民、公正、廉洁”的政法干警核心价值观，感触颇深。下面，我将以一个新入检人员的身份汇报一下我的心得体会。</w:t>
      </w:r>
    </w:p>
    <w:p>
      <w:pPr>
        <w:ind w:left="0" w:right="0" w:firstLine="560"/>
        <w:spacing w:before="450" w:after="450" w:line="312" w:lineRule="auto"/>
      </w:pPr>
      <w:r>
        <w:rPr>
          <w:rFonts w:ascii="宋体" w:hAnsi="宋体" w:eastAsia="宋体" w:cs="宋体"/>
          <w:color w:val="000"/>
          <w:sz w:val="28"/>
          <w:szCs w:val="28"/>
        </w:rPr>
        <w:t xml:space="preserve">我认为，政法核心价值观是付诸司法实践尤其是开展检察工作的思想指导。开展学习活动的目的是为了深刻的把握和理解政法干警核心价值观实质内涵，自觉的以自己的信念和行动从各个方面诠释和践行政法干警核心价值观的精髓，真正的做到内化于心，外化于行。</w:t>
      </w:r>
    </w:p>
    <w:p>
      <w:pPr>
        <w:ind w:left="0" w:right="0" w:firstLine="560"/>
        <w:spacing w:before="450" w:after="450" w:line="312" w:lineRule="auto"/>
      </w:pPr>
      <w:r>
        <w:rPr>
          <w:rFonts w:ascii="宋体" w:hAnsi="宋体" w:eastAsia="宋体" w:cs="宋体"/>
          <w:color w:val="000"/>
          <w:sz w:val="28"/>
          <w:szCs w:val="28"/>
        </w:rPr>
        <w:t xml:space="preserve">一、践行忠诚核心价值观的关键：勇于担当</w:t>
      </w:r>
    </w:p>
    <w:p>
      <w:pPr>
        <w:ind w:left="0" w:right="0" w:firstLine="560"/>
        <w:spacing w:before="450" w:after="450" w:line="312" w:lineRule="auto"/>
      </w:pPr>
      <w:r>
        <w:rPr>
          <w:rFonts w:ascii="宋体" w:hAnsi="宋体" w:eastAsia="宋体" w:cs="宋体"/>
          <w:color w:val="000"/>
          <w:sz w:val="28"/>
          <w:szCs w:val="28"/>
        </w:rPr>
        <w:t xml:space="preserve">忠诚，是检察人员的政治本色；勇于担当，是践行忠诚的关键。检察机关工作人员站在斗争的第一线，承担着艰巨且特殊的任务和使命。这就要求，每一个检察机关工作人员都要勇于担当、善于担当：面对难题不回避，面对矛盾不逃避，面对风险不躲藏；看问题比别人全面，想办法比别人合适。因此，勇于担当的检查工作人员要有大局观念和创新思维，当社会发展出现不良倾向的时候，检察人员的政治责任不仅仅在于法律条文的应用，还应当认真总结运用自己的理论优势和工作经验，创新社会管理方式，净化社会风气。</w:t>
      </w:r>
    </w:p>
    <w:p>
      <w:pPr>
        <w:ind w:left="0" w:right="0" w:firstLine="560"/>
        <w:spacing w:before="450" w:after="450" w:line="312" w:lineRule="auto"/>
      </w:pPr>
      <w:r>
        <w:rPr>
          <w:rFonts w:ascii="宋体" w:hAnsi="宋体" w:eastAsia="宋体" w:cs="宋体"/>
          <w:color w:val="000"/>
          <w:sz w:val="28"/>
          <w:szCs w:val="28"/>
        </w:rPr>
        <w:t xml:space="preserve">二、践行为民核心价值观的基石：富于爱心</w:t>
      </w:r>
    </w:p>
    <w:p>
      <w:pPr>
        <w:ind w:left="0" w:right="0" w:firstLine="560"/>
        <w:spacing w:before="450" w:after="450" w:line="312" w:lineRule="auto"/>
      </w:pPr>
      <w:r>
        <w:rPr>
          <w:rFonts w:ascii="宋体" w:hAnsi="宋体" w:eastAsia="宋体" w:cs="宋体"/>
          <w:color w:val="000"/>
          <w:sz w:val="28"/>
          <w:szCs w:val="28"/>
        </w:rPr>
        <w:t xml:space="preserve">为民，是检察工作人员的宗旨理念；法律不外乎人情，富于爱心，是践行为民的基石。人民检察机关既是国家法律监督机关，也是群众工作部门；法官既是司法工作者，也是群众工作者。冷漠的工作态度会使人与人之间产生隔阂，会使法律失去信任。因此，富于爱心的检察工作人员要有心系百姓的博大胸怀、鞠躬尽瘁的奉献精神，努力实现人民群众和检察机关的零距离沟通，以“幼吾幼以及人之幼，老吾老以及人之老”的态度去为人民群众提供司法服务，真正实现为民的核心价值。</w:t>
      </w:r>
    </w:p>
    <w:p>
      <w:pPr>
        <w:ind w:left="0" w:right="0" w:firstLine="560"/>
        <w:spacing w:before="450" w:after="450" w:line="312" w:lineRule="auto"/>
      </w:pPr>
      <w:r>
        <w:rPr>
          <w:rFonts w:ascii="宋体" w:hAnsi="宋体" w:eastAsia="宋体" w:cs="宋体"/>
          <w:color w:val="000"/>
          <w:sz w:val="28"/>
          <w:szCs w:val="28"/>
        </w:rPr>
        <w:t xml:space="preserve">三、践行公正核心价值观的保障: 精于业务</w:t>
      </w:r>
    </w:p>
    <w:p>
      <w:pPr>
        <w:ind w:left="0" w:right="0" w:firstLine="560"/>
        <w:spacing w:before="450" w:after="450" w:line="312" w:lineRule="auto"/>
      </w:pPr>
      <w:r>
        <w:rPr>
          <w:rFonts w:ascii="宋体" w:hAnsi="宋体" w:eastAsia="宋体" w:cs="宋体"/>
          <w:color w:val="000"/>
          <w:sz w:val="28"/>
          <w:szCs w:val="28"/>
        </w:rPr>
        <w:t xml:space="preserve">公正，是司法的价值，倚赖于检察人员的专业素质和司法能力；精于业务，是践行公正的保障。精于业务，不仅仅是一个技术概念。任何一个案件都不是孤立的存在，其处理结果所产生的影响也不会仅仅局限在我们通常所能见到的方面。作为战斗在司法工作一线的检查工作人员，不仅要从法律角度看处理的方法和结果，也要从政治角度、社会角度看待问题。要以自己的专业素养和智慧以及统观全局的大局意识切实践行司法公正。</w:t>
      </w:r>
    </w:p>
    <w:p>
      <w:pPr>
        <w:ind w:left="0" w:right="0" w:firstLine="560"/>
        <w:spacing w:before="450" w:after="450" w:line="312" w:lineRule="auto"/>
      </w:pPr>
      <w:r>
        <w:rPr>
          <w:rFonts w:ascii="宋体" w:hAnsi="宋体" w:eastAsia="宋体" w:cs="宋体"/>
          <w:color w:val="000"/>
          <w:sz w:val="28"/>
          <w:szCs w:val="28"/>
        </w:rPr>
        <w:t xml:space="preserve">四、践行廉洁核心价值观的准则：甘于淡泊</w:t>
      </w:r>
    </w:p>
    <w:p>
      <w:pPr>
        <w:ind w:left="0" w:right="0" w:firstLine="560"/>
        <w:spacing w:before="450" w:after="450" w:line="312" w:lineRule="auto"/>
      </w:pPr>
      <w:r>
        <w:rPr>
          <w:rFonts w:ascii="宋体" w:hAnsi="宋体" w:eastAsia="宋体" w:cs="宋体"/>
          <w:color w:val="000"/>
          <w:sz w:val="28"/>
          <w:szCs w:val="28"/>
        </w:rPr>
        <w:t xml:space="preserve">廉洁，是检察工作人员的基本操守；甘于淡泊，是践行廉洁的准则。然而，不同的人，对于人生观、价值观的认识，存在着差异。讲廉洁不能只是喊口号，甘于淡泊的文化积淀，是我们在纷繁复杂的社会现象、多元社会价值观和各种困难面前做到立场坚定、头脑清醒、一身正气、一尘不染的文化资源，是熏陶风清气正、崇法尚德的司法境界的巨大精神力量。甘于淡泊才能保持平和心态，善于自我调整，正确对待得失，正确对待名利，时刻紧绷拒腐防变这根弦。甘于淡泊才能做到谦虚谨慎，加强职业道德修养，虚心好学，诚恳待人。甘于淡泊才能坚持高雅情趣，用健康向上的业外活动充实精神生活，抵御住各种诱惑和腐蚀。</w:t>
      </w:r>
    </w:p>
    <w:p>
      <w:pPr>
        <w:ind w:left="0" w:right="0" w:firstLine="560"/>
        <w:spacing w:before="450" w:after="450" w:line="312" w:lineRule="auto"/>
      </w:pPr>
      <w:r>
        <w:rPr>
          <w:rFonts w:ascii="宋体" w:hAnsi="宋体" w:eastAsia="宋体" w:cs="宋体"/>
          <w:color w:val="000"/>
          <w:sz w:val="28"/>
          <w:szCs w:val="28"/>
        </w:rPr>
        <w:t xml:space="preserve">理解是为了更深刻的认同，因此在今后的工作中我将努力地把“忠诚、为民、公正、廉洁”的政法干警核心价值观贯彻落实到工作中，牢固树立社会主义法治理念，努力成为社会主义核心价值体系的坚定信仰者、积极传播者和模范践行者。不断增强对中国特色社会主义的政治认同、理论认同、感情认同，坚定理想信念不动摇，坚定不移地建设和捍卫中国特色社会主义事业。</w:t>
      </w:r>
    </w:p>
    <w:p>
      <w:pPr>
        <w:ind w:left="0" w:right="0" w:firstLine="560"/>
        <w:spacing w:before="450" w:after="450" w:line="312" w:lineRule="auto"/>
      </w:pPr>
      <w:r>
        <w:rPr>
          <w:rFonts w:ascii="黑体" w:hAnsi="黑体" w:eastAsia="黑体" w:cs="黑体"/>
          <w:color w:val="000000"/>
          <w:sz w:val="36"/>
          <w:szCs w:val="36"/>
          <w:b w:val="1"/>
          <w:bCs w:val="1"/>
        </w:rPr>
        <w:t xml:space="preserve">第三篇：政法干警核心价值观学习心得体会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通过学习《政法干警核心价值观》，我明确了今年政法工作的总体要求是：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开展“忠诚、为民、公正、廉洁”的政法干警核心价值观教育活动，认真贯彻落实，真正把这八个字内化于心、外化于行，确保正确的政治方向，是当前和今后一段时期我们政法干警一项重要任务。</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政法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共产党员，对政法工作的信条是：要始终保持对党的无限忠诚，始终保持对法律的无限忠诚，才能一心一意把政法工作做好，才能真正做到公正执法、执法为民。作为政法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王志杰</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对法院工作的信条是：要始终保持对党的无限忠诚，始终保持对法律的无限忠诚，才能一心一意把法院工作做好，才能真正做到公正司法、执法为民。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审判工作职能，进行认真思考，找准服务大局、保障民生、维护社会稳定的结合点、切入点和着力点，深入查找自己在工作理念、工作思路、工作方法、工作作风等方面存在的不适应经济社会发展的问题，不符合“三项重点工作”要求的问题，有针对性的提出加强自身建设和审判职能建设的措施和办法，履行好职责。法院的工作任务繁重，我们必须有实干精神，我要结合学习讲话精神，谋划和安排好2024年的工作，要把这次会议提出的新的理念、新的要求转化成新的思路和办法，形成目标明确、措施有力、步骤清晰、过程细致的工作方案，努力完成领导交给的各项任务，踏实工作，认真履行作为一名法官全心全意为人民服务的光荣使命与神圣职责，为审判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开展“忠诚、为民、公正、廉洁”的政法干警核心价值观教育活动，是2024年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监狱干警尤其要切实增强队伍凝聚力和战斗力，做社会主义文化大发展大繁荣的积极建设者、有力保障者。核心价值观中，忠诚是前提，是保证，是根本。“忠诚”，对于监狱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干任何工作都要从小事做起，脚踏实地，切不可好高骛远，监狱工作单调乏味，长时间的封闭性工作场所导致干警的心态有浮躁现象，导致对细节的忽视和小事的敷衍。赢在心态，成在干事，重在细节，贵在坚持，可见成败在细节，小事也不容忽视。</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监狱人民警察。</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监狱工作职能，进行认真思考，结合“三项重点”工作和“首要标准”的要求细致入微的工作，深入查找自己在工作理念、工作思路、工作方法、工作作风等方面存在的不适应监管改造的问题，不符合“三项重点工作”要求的问题，有针对性的提出加强自身建设和教育改造职能建设的措施和办法，履行好职责。</w:t>
      </w:r>
    </w:p>
    <w:p>
      <w:pPr>
        <w:ind w:left="0" w:right="0" w:firstLine="560"/>
        <w:spacing w:before="450" w:after="450" w:line="312" w:lineRule="auto"/>
      </w:pPr>
      <w:r>
        <w:rPr>
          <w:rFonts w:ascii="宋体" w:hAnsi="宋体" w:eastAsia="宋体" w:cs="宋体"/>
          <w:color w:val="000"/>
          <w:sz w:val="28"/>
          <w:szCs w:val="28"/>
        </w:rPr>
        <w:t xml:space="preserve">监狱的工作任务繁重，我们必须有实干精神，我要结合学习讲话精神，要把这次会议提出的新的理念、新的要求转化成新的思路和办法，形成目标明确、措施有力、步骤清晰、过程细致的工作方案，努力完成领导交给的各项任务，踏实工作，认真履行作为一名监狱人民警察全心全意为人民服务的光荣使命与神圣职责，为刑罚执行和监管改造事业做出自己应有的贡献。</w:t>
      </w:r>
    </w:p>
    <w:p>
      <w:pPr>
        <w:ind w:left="0" w:right="0" w:firstLine="560"/>
        <w:spacing w:before="450" w:after="450" w:line="312" w:lineRule="auto"/>
      </w:pPr>
      <w:r>
        <w:rPr>
          <w:rFonts w:ascii="宋体" w:hAnsi="宋体" w:eastAsia="宋体" w:cs="宋体"/>
          <w:color w:val="000"/>
          <w:sz w:val="28"/>
          <w:szCs w:val="28"/>
        </w:rPr>
        <w:t xml:space="preserve">一监区民警：韩冠军 二零一二年六月二十七日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2025-05-03T19:02:04+08:00</dcterms:created>
  <dcterms:modified xsi:type="dcterms:W3CDTF">2025-05-03T19:02:04+08:00</dcterms:modified>
</cp:coreProperties>
</file>

<file path=docProps/custom.xml><?xml version="1.0" encoding="utf-8"?>
<Properties xmlns="http://schemas.openxmlformats.org/officeDocument/2006/custom-properties" xmlns:vt="http://schemas.openxmlformats.org/officeDocument/2006/docPropsVTypes"/>
</file>