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在全县2024年度总结表彰大会上讲话（共五篇）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总结表彰大会上讲话**同志在全县2024年度总结表彰大会上讲话“天时人事日相催，冬至阳生春又来”。在新春佳节来临之际，我们召开全县2024年度总结表彰大会。这次会议的主要任务是：总结去年的工作，表彰奖励在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w:t>
      </w:r>
    </w:p>
    <w:p>
      <w:pPr>
        <w:ind w:left="0" w:right="0" w:firstLine="560"/>
        <w:spacing w:before="450" w:after="450" w:line="312" w:lineRule="auto"/>
      </w:pPr>
      <w:r>
        <w:rPr>
          <w:rFonts w:ascii="宋体" w:hAnsi="宋体" w:eastAsia="宋体" w:cs="宋体"/>
          <w:color w:val="000"/>
          <w:sz w:val="28"/>
          <w:szCs w:val="28"/>
        </w:rPr>
        <w:t xml:space="preserve">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完成“～会”平罗赛区的接待服务等工作，我县被区党委、政府授予“～会”承办工作先进单位。在全区率先开展了乡镇行政区划调整试点工作，将２０个乡镇撤并为10个，精减人员，扩大乡镇规模，试点工作获得～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w:t>
      </w:r>
    </w:p>
    <w:p>
      <w:pPr>
        <w:ind w:left="0" w:right="0" w:firstLine="560"/>
        <w:spacing w:before="450" w:after="450" w:line="312" w:lineRule="auto"/>
      </w:pPr>
      <w:r>
        <w:rPr>
          <w:rFonts w:ascii="宋体" w:hAnsi="宋体" w:eastAsia="宋体" w:cs="宋体"/>
          <w:color w:val="000"/>
          <w:sz w:val="28"/>
          <w:szCs w:val="28"/>
        </w:rPr>
        <w:t xml:space="preserve">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矗全国县域经济平均国内生产总值26亿元，地方财政收入1.5亿元。自治区党委、政府高度重视县域经济发展，2024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矗改革城市建设投融资体制、城市土地使用制度、城市管理体制，鼓励和吸引私人资本、社会资本、县外资本参与城市建设。要加快西区开发建设，抓好政务大楼、康熙饮马湖、市政广尝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xx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第二篇：在2024总结表彰大会上讲话</w:t>
      </w:r>
    </w:p>
    <w:p>
      <w:pPr>
        <w:ind w:left="0" w:right="0" w:firstLine="560"/>
        <w:spacing w:before="450" w:after="450" w:line="312" w:lineRule="auto"/>
      </w:pPr>
      <w:r>
        <w:rPr>
          <w:rFonts w:ascii="宋体" w:hAnsi="宋体" w:eastAsia="宋体" w:cs="宋体"/>
          <w:color w:val="000"/>
          <w:sz w:val="28"/>
          <w:szCs w:val="28"/>
        </w:rPr>
        <w:t xml:space="preserve">在2024总结表彰大会上讲话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2024年的工作业绩进行了全面系统的总结，对存在的问题进行了深刻的剖析，我非常同意。2024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下面，我主要解说一下医药工业“十二五”规划的内容及集团公司2024年的方针目标及主要工作。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1、规模效益快速增长。①2024年医药工业完成总产值12427亿元，年均增长23%；②完成工业增加值4688亿元，年均增长15.4%；③完成利润总额1407亿元，年均增长31.9%，效益增长快于产值增长。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3、企业实力进一步增强。2024年，销售收入超过100亿的企业达10家，超过50亿元的企业达17家。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5、对外开放稳步提升。2024年医药出口额达397亿美元，“十一五”年均增长23.5%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2024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检查或获得欧盟COS证书，80家以上制剂企业通过欧美日等发达国家或WHO的GMP认证；产业集中度提高，到2024年，前100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2024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2024年要有3个回款亿元的产品丁桂5.3亿元，珍菊1.3亿元，小本1.3亿元；6个5000万元以上产品：清开灵注射液7500万元，葡萄糖酸锌酸钙8000万元，红花7400万元，曲克芦丁片6400万元，小儿腹泻贴5500万元，复方利血平6100万元；2024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（6）获得生产批件9个以上，其中，保健品4个。（7）申报生产10项以上，申报临床15项以上，申报专利10项以上，保证2024年各生产公司建成后的正常投产。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（2）太原制药专家公寓：上半年动工，2024年上半年交工。（3）芮城住宅楼：按照市场价格，作为商品房，对于公司员工，适当优惠。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w:t>
      </w:r>
    </w:p>
    <w:p>
      <w:pPr>
        <w:ind w:left="0" w:right="0" w:firstLine="560"/>
        <w:spacing w:before="450" w:after="450" w:line="312" w:lineRule="auto"/>
      </w:pPr>
      <w:r>
        <w:rPr>
          <w:rFonts w:ascii="宋体" w:hAnsi="宋体" w:eastAsia="宋体" w:cs="宋体"/>
          <w:color w:val="000"/>
          <w:sz w:val="28"/>
          <w:szCs w:val="28"/>
        </w:rPr>
        <w:t xml:space="preserve">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w:t>
      </w:r>
    </w:p>
    <w:p>
      <w:pPr>
        <w:ind w:left="0" w:right="0" w:firstLine="560"/>
        <w:spacing w:before="450" w:after="450" w:line="312" w:lineRule="auto"/>
      </w:pPr>
      <w:r>
        <w:rPr>
          <w:rFonts w:ascii="宋体" w:hAnsi="宋体" w:eastAsia="宋体" w:cs="宋体"/>
          <w:color w:val="000"/>
          <w:sz w:val="28"/>
          <w:szCs w:val="28"/>
        </w:rPr>
        <w:t xml:space="preserve">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第四篇：在总结表彰大会上的讲话</w:t>
      </w:r>
    </w:p>
    <w:p>
      <w:pPr>
        <w:ind w:left="0" w:right="0" w:firstLine="560"/>
        <w:spacing w:before="450" w:after="450" w:line="312" w:lineRule="auto"/>
      </w:pPr>
      <w:r>
        <w:rPr>
          <w:rFonts w:ascii="宋体" w:hAnsi="宋体" w:eastAsia="宋体" w:cs="宋体"/>
          <w:color w:val="000"/>
          <w:sz w:val="28"/>
          <w:szCs w:val="28"/>
        </w:rPr>
        <w:t xml:space="preserve">在全镇2024总结表彰 暨2024年工作动员大会上的讲话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青华镇2024总结表彰暨2024年工作动员大会，主要任务是总结2024年工作，安排2024年任务，表彰先进、树立典型，动员全镇上下进一步统一思想、振奋精神、鼓足干劲、乘势而上，以争创一流的信心、真抓实干的决心、坚韧不拔的恒心，推动我镇经济社会各项事业再上新台阶。等下，孟书记将作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一、回顾过去一年，我们力行基础夯实、制度建设主 题，在赶超发展中赢来更高起点</w:t>
      </w:r>
    </w:p>
    <w:p>
      <w:pPr>
        <w:ind w:left="0" w:right="0" w:firstLine="560"/>
        <w:spacing w:before="450" w:after="450" w:line="312" w:lineRule="auto"/>
      </w:pPr>
      <w:r>
        <w:rPr>
          <w:rFonts w:ascii="宋体" w:hAnsi="宋体" w:eastAsia="宋体" w:cs="宋体"/>
          <w:color w:val="000"/>
          <w:sz w:val="28"/>
          <w:szCs w:val="28"/>
        </w:rPr>
        <w:t xml:space="preserve">2024年，青华镇以经济建设为中心，攻坚克难，锐意进取，圆满完成了各项工作任务。一年来，全镇上下始终坚持科学发展，经济社会实现长足进步，全年共完成基础税源（总收入）160万元，规模工业总产值12358万元，固定资产投资总额17753万元，经济指标增长率排名全县前列，经济实力显著提升。一年来，全镇上下始终主攻城乡一体化建设，科学编制了城乡一体化发展规划，在基础设施、集镇提质改造等方面铺排了十大项目，完成了刘少奇天华蹲点调查陈列室改扩建、深远路提质改造、107国道“三点一线”立面改 造一标和二标等项目建设，拉开了全镇大开发大建设架式。一年来，全镇上下始终狠抓生态建设，坚持重心下移、以奖代拨，突出抓严抓实集镇脏、乱、差整治，抓深抓细村落整治，抓紧抓好单位治理，成功创建市城乡环境卫生整洁行动“十佳”乡镇，生态环境明显优化。一年来，全镇上下始终围绕文化兴镇，繁荣发展镇域文化，成功举办规模较大、影响深远的“幸福青华、快乐走前列”公共文化服务月活动，积极参与各类文艺比赛，并屡获佳绩，文化事业呈现蓬勃发展态势。一年来，全镇上下始终致力民生幸福，不断健全医疗、卫生、五保等社会保障体系，敬老院多次被评为市级示范性敬老院；加大教育投入，促进义务教育优质均衡发展；村卫生室实现全覆盖，基本药物制度进一步健全；启动自来水二期入户工程，投入200多万元建成县北部乡镇首个高标准集镇农贸市场，人民群众幸福感不断提升。一年来，全镇上下始终着眼和谐稳定，严格落实群工日制度，建立日常矛盾纠纷排查机制，及时化解各类矛盾隐患；妥善处理广福中业农民工工资和深远公司民间集资遗留问题；完善社会治安防控体系，加大各类违法犯罪预防和打击力度，人民群 众的安全感持续增强。一年来，全镇上下始终狠抓制度建设，建立健全“三资四统”相关规章制度，出台村级工程管理实施细则，规范了基层组织权力运行；完善机关管理制度，推进村部标准化建设，基层服务能力显著提高。一年来，全镇上下始终认真贯彻落实“六个走在前列”重要精神，充分发 挥干事创业、竞相比拼的内生动力，先后荣获2024全县唯一省级“平安农机”示范乡镇荣誉称号、市残疾人工作明星乡镇、市森林防火先进单位、县绩效考核一等班子、县计生先进单位，镇团委荣获“村官青春秀，活力中国梦”啦啦队一等奖、镇财政所荣获县“标准化财政所”、学校获县绩效考核二等奖，梅数村和洪河村成功创建“人民满意村”、天华文艺队获“市级优秀群众文艺团队”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部门的正确领导和精心指导，离不开社会各界人士的关心和支持，更离不开全镇干部群众的团结拼搏和无私奉献。在此，我谨代表镇党委、政府向所有关心、支持、参与青华镇建设发展的同志们和朋友们表示衷心地感谢！向即将受到表彰的先进集体和个人表示热烈地祝贺！</w:t>
      </w:r>
    </w:p>
    <w:p>
      <w:pPr>
        <w:ind w:left="0" w:right="0" w:firstLine="560"/>
        <w:spacing w:before="450" w:after="450" w:line="312" w:lineRule="auto"/>
      </w:pPr>
      <w:r>
        <w:rPr>
          <w:rFonts w:ascii="宋体" w:hAnsi="宋体" w:eastAsia="宋体" w:cs="宋体"/>
          <w:color w:val="000"/>
          <w:sz w:val="28"/>
          <w:szCs w:val="28"/>
        </w:rPr>
        <w:t xml:space="preserve">二、展望新的一年，我们要高举项目建设、产业发展大旗，在科学发展中再创更佳业绩</w:t>
      </w:r>
    </w:p>
    <w:p>
      <w:pPr>
        <w:ind w:left="0" w:right="0" w:firstLine="560"/>
        <w:spacing w:before="450" w:after="450" w:line="312" w:lineRule="auto"/>
      </w:pPr>
      <w:r>
        <w:rPr>
          <w:rFonts w:ascii="宋体" w:hAnsi="宋体" w:eastAsia="宋体" w:cs="宋体"/>
          <w:color w:val="000"/>
          <w:sz w:val="28"/>
          <w:szCs w:val="28"/>
        </w:rPr>
        <w:t xml:space="preserve">2024年是贯彻落实十八届三中全会精神的开局之年，也是我镇经济社会赶超发展的关键之年，全镇上下要进一步解放思想，凝心聚力，顽强拼搏，争创一流，全力推动经济社会转型跨越发展。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在项目建设上，要充分认识到，项目建设是经济发展的引擎、是产业发展的龙头、是富民强镇的基础，全镇上下要进一步统一思想，把精力和智慧集中到项目建设的中心任务上来；要争时间、抢速度，全力以赴推进连接线拓宽提质改 造、青洪河主题文化公园、集镇三角坪25亩统征出让地、107国道“三点一线”综合整治、商贸综合体等项目建设，通过项目建设，使群众的就业更充分一点。</w:t>
      </w:r>
    </w:p>
    <w:p>
      <w:pPr>
        <w:ind w:left="0" w:right="0" w:firstLine="560"/>
        <w:spacing w:before="450" w:after="450" w:line="312" w:lineRule="auto"/>
      </w:pPr>
      <w:r>
        <w:rPr>
          <w:rFonts w:ascii="宋体" w:hAnsi="宋体" w:eastAsia="宋体" w:cs="宋体"/>
          <w:color w:val="000"/>
          <w:sz w:val="28"/>
          <w:szCs w:val="28"/>
        </w:rPr>
        <w:t xml:space="preserve">在产业发展上，要力推一二三产业互相融合、带动发展。通过招商引资、扶优培强，将曙光山城、七鑫科技等葡萄产业和洪河、梅数粮食高产基地建设成为集休闲、旅游、体验、观光于一体的现代特色农业；对接安沙、辐射岳阳，规划引入物流产业；扩建刘少奇天华蹲点调查陈列室，融合天华八景等自然人文资源，发展以党性教育为特色的红色文化旅游产业。通过多元产业带动发展，使群众的腰包更鼓一点。</w:t>
      </w:r>
    </w:p>
    <w:p>
      <w:pPr>
        <w:ind w:left="0" w:right="0" w:firstLine="560"/>
        <w:spacing w:before="450" w:after="450" w:line="312" w:lineRule="auto"/>
      </w:pPr>
      <w:r>
        <w:rPr>
          <w:rFonts w:ascii="宋体" w:hAnsi="宋体" w:eastAsia="宋体" w:cs="宋体"/>
          <w:color w:val="000"/>
          <w:sz w:val="28"/>
          <w:szCs w:val="28"/>
        </w:rPr>
        <w:t xml:space="preserve">在生态建设上，要巩固和扩大整治效果，建立健全长效机制，不断推进生态环境工作深入细化。要切实抓好植树造绿大行动、集镇排水排污系统功能完善、集镇治超治乱整治、村落整治、禽畜粪污治理等工作，使群众生活得更美好一点。</w:t>
      </w:r>
    </w:p>
    <w:p>
      <w:pPr>
        <w:ind w:left="0" w:right="0" w:firstLine="560"/>
        <w:spacing w:before="450" w:after="450" w:line="312" w:lineRule="auto"/>
      </w:pPr>
      <w:r>
        <w:rPr>
          <w:rFonts w:ascii="宋体" w:hAnsi="宋体" w:eastAsia="宋体" w:cs="宋体"/>
          <w:color w:val="000"/>
          <w:sz w:val="28"/>
          <w:szCs w:val="28"/>
        </w:rPr>
        <w:t xml:space="preserve">在民生建设上，要进一步加大投入保障，加快敬老院改扩建步伐；推进广福、梅数小学维修改造、中心幼儿园配套设施建设；完成自来水入户工程，完善农贸市场功能建设，使群众生活得更幸福一点。</w:t>
      </w:r>
    </w:p>
    <w:p>
      <w:pPr>
        <w:ind w:left="0" w:right="0" w:firstLine="560"/>
        <w:spacing w:before="450" w:after="450" w:line="312" w:lineRule="auto"/>
      </w:pPr>
      <w:r>
        <w:rPr>
          <w:rFonts w:ascii="宋体" w:hAnsi="宋体" w:eastAsia="宋体" w:cs="宋体"/>
          <w:color w:val="000"/>
          <w:sz w:val="28"/>
          <w:szCs w:val="28"/>
        </w:rPr>
        <w:t xml:space="preserve">在平安建设上，要切实做好生产、交通、校车、食品、森林防火等安全工作，突出抓好信访稳定工作，创新开展社会管理综合治理，通过大力加强和谐平安建设，使群众生活得更安稳一点。</w:t>
      </w:r>
    </w:p>
    <w:p>
      <w:pPr>
        <w:ind w:left="0" w:right="0" w:firstLine="560"/>
        <w:spacing w:before="450" w:after="450" w:line="312" w:lineRule="auto"/>
      </w:pPr>
      <w:r>
        <w:rPr>
          <w:rFonts w:ascii="宋体" w:hAnsi="宋体" w:eastAsia="宋体" w:cs="宋体"/>
          <w:color w:val="000"/>
          <w:sz w:val="28"/>
          <w:szCs w:val="28"/>
        </w:rPr>
        <w:t xml:space="preserve">三、立足当前形势，我们要发扬雷厉风行、抓铁留痕精 神，在务实发展中争取更大作为</w:t>
      </w:r>
    </w:p>
    <w:p>
      <w:pPr>
        <w:ind w:left="0" w:right="0" w:firstLine="560"/>
        <w:spacing w:before="450" w:after="450" w:line="312" w:lineRule="auto"/>
      </w:pPr>
      <w:r>
        <w:rPr>
          <w:rFonts w:ascii="宋体" w:hAnsi="宋体" w:eastAsia="宋体" w:cs="宋体"/>
          <w:color w:val="000"/>
          <w:sz w:val="28"/>
          <w:szCs w:val="28"/>
        </w:rPr>
        <w:t xml:space="preserve">新的一年，赶超发展的集结号已经拉响。在你追我赶的竞争浪潮中，不进则退，慢进也是退。作为欠发达的农业乡镇，我们必须要有赶超意识、赶超决心，必须进一步增强工作责任感和紧迫感，时刻绷紧加快发展这根弦，以雷厉风行、立说立办的精神状态，以踏石留印、抓铁留痕的韧劲和狠劲，努力缩小与先进乡镇的差距，全面推进青华镇更好更快发展。</w:t>
      </w:r>
    </w:p>
    <w:p>
      <w:pPr>
        <w:ind w:left="0" w:right="0" w:firstLine="560"/>
        <w:spacing w:before="450" w:after="450" w:line="312" w:lineRule="auto"/>
      </w:pPr>
      <w:r>
        <w:rPr>
          <w:rFonts w:ascii="宋体" w:hAnsi="宋体" w:eastAsia="宋体" w:cs="宋体"/>
          <w:color w:val="000"/>
          <w:sz w:val="28"/>
          <w:szCs w:val="28"/>
        </w:rPr>
        <w:t xml:space="preserve">要养成雷厉风行的工作作风。2024年是青华镇经济发展提速、工作提质、加快进位赶超的关键之年，经济社会发展任务艰巨繁重，容不得我们有丝毫耽搁。我们必须凡事超前谋划、提早准备，做到早考虑、早动手、高效率、早完成；对认定的事，要果断出手，不优柔寡断；对定下的事，要迅速实施，不瞻前顾后。当前，要全力抓好新建续建项目的开工和复工，集中人力，抢抓工期，力争项目早日建成、投入使用；要加大力度、加快推进“清洁城乡”行动，全面提升乡镇新风新貌；要加紧实施植树造林大行动，广泛动员社会力量积极参与，确保如期完成任务目标；其他各项工作都要以只争朝夕的精神狠抓推进、狠抓落实。</w:t>
      </w:r>
    </w:p>
    <w:p>
      <w:pPr>
        <w:ind w:left="0" w:right="0" w:firstLine="560"/>
        <w:spacing w:before="450" w:after="450" w:line="312" w:lineRule="auto"/>
      </w:pPr>
      <w:r>
        <w:rPr>
          <w:rFonts w:ascii="宋体" w:hAnsi="宋体" w:eastAsia="宋体" w:cs="宋体"/>
          <w:color w:val="000"/>
          <w:sz w:val="28"/>
          <w:szCs w:val="28"/>
        </w:rPr>
        <w:t xml:space="preserve">要促成奋勇争先的工作氛围。在我们今天大会上将受到表彰的集体和个人，是青华镇广大干部群众的杰出代表，在你们身上集中体现了我镇干部群众奋发有为、进位争先、埋头苦干、团结拼搏的精神。我们其他同志，要以向他们学习为动力，以加快发展为己任，在各自的工作岗位上迸发活力、施展才华、敢争一流，努力在全镇上下形成心往一处想，劲往一处使，人心思齐、人心思进、人心思上的良好局面。要形成快马加鞭的工作节奏。当前，我镇在改革发展稳定中仍然存在不少困难和问题，主要是发展速度不快、经济总量不大、产业结构不优，面对这些制约因素，我们压力虽大，但不能等待观望、犹豫徘徊，否则就会贻误时机、贻误发展。我们必须以分秒必争、时不我待的精神，变被动工作为主动工作，变按部就班为创造性工作，变慢节奏为高效率工作。我们要大力营造比学赶超的氛围，通过村与村比、办所与办所比、企业与企业比、个人与个人比，实现快速发展、持续突破。</w:t>
      </w:r>
    </w:p>
    <w:p>
      <w:pPr>
        <w:ind w:left="0" w:right="0" w:firstLine="560"/>
        <w:spacing w:before="450" w:after="450" w:line="312" w:lineRule="auto"/>
      </w:pPr>
      <w:r>
        <w:rPr>
          <w:rFonts w:ascii="宋体" w:hAnsi="宋体" w:eastAsia="宋体" w:cs="宋体"/>
          <w:color w:val="000"/>
          <w:sz w:val="28"/>
          <w:szCs w:val="28"/>
        </w:rPr>
        <w:t xml:space="preserve">同志们，马年是充满激情、活力迸发的一年，全镇上下、各行各业要咬定全年目标，以马的精神、马的气势、马的劲头，奋勇前行、乘势而上、跨越赶超，以优异的成绩向县委、县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第五篇：在2024总结表彰大会上的讲话</w:t>
      </w:r>
    </w:p>
    <w:p>
      <w:pPr>
        <w:ind w:left="0" w:right="0" w:firstLine="560"/>
        <w:spacing w:before="450" w:after="450" w:line="312" w:lineRule="auto"/>
      </w:pPr>
      <w:r>
        <w:rPr>
          <w:rFonts w:ascii="宋体" w:hAnsi="宋体" w:eastAsia="宋体" w:cs="宋体"/>
          <w:color w:val="000"/>
          <w:sz w:val="28"/>
          <w:szCs w:val="28"/>
        </w:rPr>
        <w:t xml:space="preserve">在2024总结表彰大会上的讲话</w:t>
      </w:r>
    </w:p>
    <w:p>
      <w:pPr>
        <w:ind w:left="0" w:right="0" w:firstLine="560"/>
        <w:spacing w:before="450" w:after="450" w:line="312" w:lineRule="auto"/>
      </w:pPr>
      <w:r>
        <w:rPr>
          <w:rFonts w:ascii="宋体" w:hAnsi="宋体" w:eastAsia="宋体" w:cs="宋体"/>
          <w:color w:val="000"/>
          <w:sz w:val="28"/>
          <w:szCs w:val="28"/>
        </w:rPr>
        <w:t xml:space="preserve">顾烨华</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到来之际，我谨代表局领导班子，向全局干部职工致以节日的慰问和良好的祝愿，向一直关心支持我局工作的退休干部职工及家属们致以亲切的问候，在这里，向大家拜个早年。刚才，孙玉华副局长对2024工作进行了全面详细地回顾总结，会上表彰了一批先进集体和个人，希望大家以先进为榜样，继续保持昂扬向上、奋发有为的精神状态，为我市体育事业发展再创新的业绩。</w:t>
      </w:r>
    </w:p>
    <w:p>
      <w:pPr>
        <w:ind w:left="0" w:right="0" w:firstLine="560"/>
        <w:spacing w:before="450" w:after="450" w:line="312" w:lineRule="auto"/>
      </w:pPr>
      <w:r>
        <w:rPr>
          <w:rFonts w:ascii="宋体" w:hAnsi="宋体" w:eastAsia="宋体" w:cs="宋体"/>
          <w:color w:val="000"/>
          <w:sz w:val="28"/>
          <w:szCs w:val="28"/>
        </w:rPr>
        <w:t xml:space="preserve">下面，我就今年的工作再谈两点意见：</w:t>
      </w:r>
    </w:p>
    <w:p>
      <w:pPr>
        <w:ind w:left="0" w:right="0" w:firstLine="560"/>
        <w:spacing w:before="450" w:after="450" w:line="312" w:lineRule="auto"/>
      </w:pPr>
      <w:r>
        <w:rPr>
          <w:rFonts w:ascii="宋体" w:hAnsi="宋体" w:eastAsia="宋体" w:cs="宋体"/>
          <w:color w:val="000"/>
          <w:sz w:val="28"/>
          <w:szCs w:val="28"/>
        </w:rPr>
        <w:t xml:space="preserve">一、关于今年工作的总体思路：</w:t>
      </w:r>
    </w:p>
    <w:p>
      <w:pPr>
        <w:ind w:left="0" w:right="0" w:firstLine="560"/>
        <w:spacing w:before="450" w:after="450" w:line="312" w:lineRule="auto"/>
      </w:pPr>
      <w:r>
        <w:rPr>
          <w:rFonts w:ascii="宋体" w:hAnsi="宋体" w:eastAsia="宋体" w:cs="宋体"/>
          <w:color w:val="000"/>
          <w:sz w:val="28"/>
          <w:szCs w:val="28"/>
        </w:rPr>
        <w:t xml:space="preserve">2024年是常熟新一届政府的开局之年，我们要紧紧围</w:t>
      </w:r>
    </w:p>
    <w:p>
      <w:pPr>
        <w:ind w:left="0" w:right="0" w:firstLine="560"/>
        <w:spacing w:before="450" w:after="450" w:line="312" w:lineRule="auto"/>
      </w:pPr>
      <w:r>
        <w:rPr>
          <w:rFonts w:ascii="宋体" w:hAnsi="宋体" w:eastAsia="宋体" w:cs="宋体"/>
          <w:color w:val="000"/>
          <w:sz w:val="28"/>
          <w:szCs w:val="28"/>
        </w:rPr>
        <w:t xml:space="preserve">绕市委市政府工作大局，全面发挥体育部门的职能作用，全力打造“团结进取，务实创新，勇争一流”的优良作风和工作氛围，扎实开展好各项工作，突出工作重点，狠抓工作落实，统一思想，增强责任意识，在提高工作质量、效率上做文章，求突破，确保在完成各项工作任务的基础上进一步将我市的体育事业推向前进。</w:t>
      </w:r>
    </w:p>
    <w:p>
      <w:pPr>
        <w:ind w:left="0" w:right="0" w:firstLine="560"/>
        <w:spacing w:before="450" w:after="450" w:line="312" w:lineRule="auto"/>
      </w:pPr>
      <w:r>
        <w:rPr>
          <w:rFonts w:ascii="宋体" w:hAnsi="宋体" w:eastAsia="宋体" w:cs="宋体"/>
          <w:color w:val="000"/>
          <w:sz w:val="28"/>
          <w:szCs w:val="28"/>
        </w:rPr>
        <w:t xml:space="preserve">去年，我市的体育各项工作全线飘红，得益于全局干部职工的共同努力。做好今年的工作要以邓小平理论和“三个代表”重要思想为指导，全面落实科学发展观，大力推进体育基本现代化建设，注重体育事业和体育产业协调发展，业余训练和群众体育统筹发展，努力构建广覆盖、促公平、可持续 1的普惠民生的现代化体育公共服务体系。重点要做好以下六项工作：</w:t>
      </w:r>
    </w:p>
    <w:p>
      <w:pPr>
        <w:ind w:left="0" w:right="0" w:firstLine="560"/>
        <w:spacing w:before="450" w:after="450" w:line="312" w:lineRule="auto"/>
      </w:pPr>
      <w:r>
        <w:rPr>
          <w:rFonts w:ascii="宋体" w:hAnsi="宋体" w:eastAsia="宋体" w:cs="宋体"/>
          <w:color w:val="000"/>
          <w:sz w:val="28"/>
          <w:szCs w:val="28"/>
        </w:rPr>
        <w:t xml:space="preserve">1.加快推进体育基本现代化工作。认真落实《省体育局关于推进体育基本现代化试点工作的指导意见》，按照市政府颁布的《常熟市体育基本现代化工作实施意见》，进一步对照主要指标，细化工作任务，落实各项措施，稳步推进工作任务，做好体育基本现代化省级验收工作。做好全年体育专项规划的编制。</w:t>
      </w:r>
    </w:p>
    <w:p>
      <w:pPr>
        <w:ind w:left="0" w:right="0" w:firstLine="560"/>
        <w:spacing w:before="450" w:after="450" w:line="312" w:lineRule="auto"/>
      </w:pPr>
      <w:r>
        <w:rPr>
          <w:rFonts w:ascii="宋体" w:hAnsi="宋体" w:eastAsia="宋体" w:cs="宋体"/>
          <w:color w:val="000"/>
          <w:sz w:val="28"/>
          <w:szCs w:val="28"/>
        </w:rPr>
        <w:t xml:space="preserve">2.努力健全体育公共服务体系。以更加开放的姿态推进体育公共服务体系建设，进一步贯彻落实国务院《全民健身条例》和《常熟市全民健身实施计划（2024-2024）》，突出全民健身活动向制度化、科学化、生活化转型。加快群众体育组织化建设水平；结合第十七次全民健身月、第四届体育节活动，努力打造一系列精彩纷呈、集观赏性与互动性于一体的常熟全民健身活动品牌，在全社会广泛开展全民健身运动。同相关部门联合组织举办四年一度的第二届职工运动会和第四届妇女运动会，积极组队参加苏州市第十三届运动会，加快健身社团的转型升级，鼓励社团协会向实体型、社会化转型。加强对群众的科学健身指导，开展各类健身知识培训；积极开展国民体质监测工作，全面提高市民身体素 质。</w:t>
      </w:r>
    </w:p>
    <w:p>
      <w:pPr>
        <w:ind w:left="0" w:right="0" w:firstLine="560"/>
        <w:spacing w:before="450" w:after="450" w:line="312" w:lineRule="auto"/>
      </w:pPr>
      <w:r>
        <w:rPr>
          <w:rFonts w:ascii="宋体" w:hAnsi="宋体" w:eastAsia="宋体" w:cs="宋体"/>
          <w:color w:val="000"/>
          <w:sz w:val="28"/>
          <w:szCs w:val="28"/>
        </w:rPr>
        <w:t xml:space="preserve">3.扎实推进体育后备人才培养。以备战江苏省第十八届运动会和苏州市十三运会为重点，扎实推进体育后备人才培养，完善业余训练网络，深化“体教结合”和“体社结合”，完善配套政策，把业余训练作为贯彻全民健身计划和提高运动竞技水平的结合点,以选材、启蒙训练为主攻方向，强化人才的培养、输送，努力克服和化解训练过程中遇到的困难和矛盾，切实抓好训练管理，提升训练水平。积极举办市级单项比赛，组队参加省级及以上比赛，提高水平，锻炼队伍。启动新一轮市级体育传统项目学校的验收、评估及创建工作。</w:t>
      </w:r>
    </w:p>
    <w:p>
      <w:pPr>
        <w:ind w:left="0" w:right="0" w:firstLine="560"/>
        <w:spacing w:before="450" w:after="450" w:line="312" w:lineRule="auto"/>
      </w:pPr>
      <w:r>
        <w:rPr>
          <w:rFonts w:ascii="宋体" w:hAnsi="宋体" w:eastAsia="宋体" w:cs="宋体"/>
          <w:color w:val="000"/>
          <w:sz w:val="28"/>
          <w:szCs w:val="28"/>
        </w:rPr>
        <w:t xml:space="preserve">4．加快体育设施建设步伐。完善市级体育设施建设。抓好体育中心二期工程体育馆及室外配套工程建设，确保工程按质按期完成，让市民早得益。加快镇级文体中心从一般拥有型向专业型、综合性转变，让体育设施在城乡更便民、更实用。完成元和片区全民健身中心建设，做好其他健身片区的规划，按计划做好全民健身路径点新增、报废和维修工作，使市级体育设施达到基本现代化标准。</w:t>
      </w:r>
    </w:p>
    <w:p>
      <w:pPr>
        <w:ind w:left="0" w:right="0" w:firstLine="560"/>
        <w:spacing w:before="450" w:after="450" w:line="312" w:lineRule="auto"/>
      </w:pPr>
      <w:r>
        <w:rPr>
          <w:rFonts w:ascii="宋体" w:hAnsi="宋体" w:eastAsia="宋体" w:cs="宋体"/>
          <w:color w:val="000"/>
          <w:sz w:val="28"/>
          <w:szCs w:val="28"/>
        </w:rPr>
        <w:t xml:space="preserve">5．积极推进体育产业发展。加大扶持体育产业发展的力度，规划并利用好体育产业引导资金，做好体育产业项目的申报，培育一批具有一定竞争力和影响力的体育企业, 盘活各类体育资源，积极培育体育消费市场，大力推动赛事经济发展。继续抓好体彩销售工作，确保全年体彩销售总量在各县级市名列前茅；建立符合常熟实际的体育产业体系，不断提升体育产业的竞争力和贡献度，推动常熟体育产业整体转型升级。</w:t>
      </w:r>
    </w:p>
    <w:p>
      <w:pPr>
        <w:ind w:left="0" w:right="0" w:firstLine="560"/>
        <w:spacing w:before="450" w:after="450" w:line="312" w:lineRule="auto"/>
      </w:pPr>
      <w:r>
        <w:rPr>
          <w:rFonts w:ascii="宋体" w:hAnsi="宋体" w:eastAsia="宋体" w:cs="宋体"/>
          <w:color w:val="000"/>
          <w:sz w:val="28"/>
          <w:szCs w:val="28"/>
        </w:rPr>
        <w:t xml:space="preserve">6.不断提升体育竞赛的影响力。认真完成2024年世界</w:t>
      </w:r>
    </w:p>
    <w:p>
      <w:pPr>
        <w:ind w:left="0" w:right="0" w:firstLine="560"/>
        <w:spacing w:before="450" w:after="450" w:line="312" w:lineRule="auto"/>
      </w:pPr>
      <w:r>
        <w:rPr>
          <w:rFonts w:ascii="宋体" w:hAnsi="宋体" w:eastAsia="宋体" w:cs="宋体"/>
          <w:color w:val="000"/>
          <w:sz w:val="28"/>
          <w:szCs w:val="28"/>
        </w:rPr>
        <w:t xml:space="preserve">女子水球联赛总决赛、全国武术锦标赛等计划内重大赛事承办工作。同时，协助各镇承办一镇一品大型赛事，各镇承办市级体育竞赛实现全覆盖。努力提升常熟的城市知名度和影响力。同时继续坚持以水上运动项目为重点，并逐渐向其他 运动项目辐射的多层次赛事承办体系，努力形成全国区域性竞赛市场和常熟主场。</w:t>
      </w:r>
    </w:p>
    <w:p>
      <w:pPr>
        <w:ind w:left="0" w:right="0" w:firstLine="560"/>
        <w:spacing w:before="450" w:after="450" w:line="312" w:lineRule="auto"/>
      </w:pPr>
      <w:r>
        <w:rPr>
          <w:rFonts w:ascii="宋体" w:hAnsi="宋体" w:eastAsia="宋体" w:cs="宋体"/>
          <w:color w:val="000"/>
          <w:sz w:val="28"/>
          <w:szCs w:val="28"/>
        </w:rPr>
        <w:t xml:space="preserve">二、关于做好今年工作的几点要求：</w:t>
      </w:r>
    </w:p>
    <w:p>
      <w:pPr>
        <w:ind w:left="0" w:right="0" w:firstLine="560"/>
        <w:spacing w:before="450" w:after="450" w:line="312" w:lineRule="auto"/>
      </w:pPr>
      <w:r>
        <w:rPr>
          <w:rFonts w:ascii="宋体" w:hAnsi="宋体" w:eastAsia="宋体" w:cs="宋体"/>
          <w:color w:val="000"/>
          <w:sz w:val="28"/>
          <w:szCs w:val="28"/>
        </w:rPr>
        <w:t xml:space="preserve">一是“节奏要快”。新一年的工作目标已经明确，我们要以时不我待的紧迫感和责任感，加快工作节奏，抢抓工作机遇，切实提高办事效率。要牢固树立时间观念、效率观念、质量观念，不论是对待本职工作还是临时交办的工作，都要尽心尽责、全身心地投入。领导干部要当好学习的表率，工作的表率，作风的表率，带头营造干事创业的良好氛围。一般工作人员要明确自己的岗位职责，从小事做起，把实事做好。</w:t>
      </w:r>
    </w:p>
    <w:p>
      <w:pPr>
        <w:ind w:left="0" w:right="0" w:firstLine="560"/>
        <w:spacing w:before="450" w:after="450" w:line="312" w:lineRule="auto"/>
      </w:pPr>
      <w:r>
        <w:rPr>
          <w:rFonts w:ascii="宋体" w:hAnsi="宋体" w:eastAsia="宋体" w:cs="宋体"/>
          <w:color w:val="000"/>
          <w:sz w:val="28"/>
          <w:szCs w:val="28"/>
        </w:rPr>
        <w:t xml:space="preserve">二是“标准要高”。要牢固树立争创一流的思想，用一流的工作标准、一流的工作水平，创一流的工作业绩。要进一步解放思想，实事求是，与时俱进，自觉摒弃头脑中那些不合时宜的思想观念，积极创造和大胆汲取新鲜经验，使自己的思想观念紧扣时代脉搏，符合实践发展的要求。要根据形势发展，不断用新思想、新知识武装自己，切实增强观察问题、分析问题和解决问题的能力，不断提高自身修养和综合素质，争做学以立德、学以致用的模范。</w:t>
      </w:r>
    </w:p>
    <w:p>
      <w:pPr>
        <w:ind w:left="0" w:right="0" w:firstLine="560"/>
        <w:spacing w:before="450" w:after="450" w:line="312" w:lineRule="auto"/>
      </w:pPr>
      <w:r>
        <w:rPr>
          <w:rFonts w:ascii="宋体" w:hAnsi="宋体" w:eastAsia="宋体" w:cs="宋体"/>
          <w:color w:val="000"/>
          <w:sz w:val="28"/>
          <w:szCs w:val="28"/>
        </w:rPr>
        <w:t xml:space="preserve">三是“工作要实”。要时刻牢记“潜心做事、低调做人”的行为准则，求真务实、力戒张扬、力戒浮躁、力戒飘浮，形成讲实话、办实事、求实效的良好风气。任何一名干部职工，只要愿意为单位的利益着想，对自己的所作所为负起责任，并且持续不断地寻找解决问题的方法，就会有一种强大的动力，把工作做好。特别是我们身处工作第一线的干部职工要始终保持持之以恒的精神状态，确保每项工作落到实处。</w:t>
      </w:r>
    </w:p>
    <w:p>
      <w:pPr>
        <w:ind w:left="0" w:right="0" w:firstLine="560"/>
        <w:spacing w:before="450" w:after="450" w:line="312" w:lineRule="auto"/>
      </w:pPr>
      <w:r>
        <w:rPr>
          <w:rFonts w:ascii="宋体" w:hAnsi="宋体" w:eastAsia="宋体" w:cs="宋体"/>
          <w:color w:val="000"/>
          <w:sz w:val="28"/>
          <w:szCs w:val="28"/>
        </w:rPr>
        <w:t xml:space="preserve">四是 “状态要好”。要增强创新意识，面对新任务、新情况、新困难，要勇于实践，敢于探索，剖解困难，迎难而上。要增强服务意识，对外服务全局、服务民生、服务基层；对上敢于直言，当好参谋；对下发挥好监督协调作用，在协调与监督中提升服务水平。要讲责任、讲奉献、讲纪律，以谦虚谨慎、艰苦奋斗的优良作风，更好地推进体育事业的改革和发展。以积极向上、健康平和的心态面对工作压力，在工作中不断进步，愉快工作、健康生活。</w:t>
      </w:r>
    </w:p>
    <w:p>
      <w:pPr>
        <w:ind w:left="0" w:right="0" w:firstLine="560"/>
        <w:spacing w:before="450" w:after="450" w:line="312" w:lineRule="auto"/>
      </w:pPr>
      <w:r>
        <w:rPr>
          <w:rFonts w:ascii="宋体" w:hAnsi="宋体" w:eastAsia="宋体" w:cs="宋体"/>
          <w:color w:val="000"/>
          <w:sz w:val="28"/>
          <w:szCs w:val="28"/>
        </w:rPr>
        <w:t xml:space="preserve">同志们，回顾2024年，令人鼓舞；展望2024年，催人奋进。让我们在市委市政府的正确领导下，坚定信心，抢抓机遇，奋力拼搏，加快发展，共同为开创常熟体育事业新篇章而努力奋斗。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2025-08-05T12:08:27+08:00</dcterms:created>
  <dcterms:modified xsi:type="dcterms:W3CDTF">2025-08-05T12:08:27+08:00</dcterms:modified>
</cp:coreProperties>
</file>

<file path=docProps/custom.xml><?xml version="1.0" encoding="utf-8"?>
<Properties xmlns="http://schemas.openxmlformats.org/officeDocument/2006/custom-properties" xmlns:vt="http://schemas.openxmlformats.org/officeDocument/2006/docPropsVTypes"/>
</file>