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北鹭人才战略（合集）</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北鹭人才战略北鹭人才战略当今社会，企业与企业的竞争，就是人才的竞争。人才对于企业的发展与稳定起着至关重要的作用。有人说;企业最大的成本就是没有训练好的员工。这句话更加突出人才对企业的重要性，所以企业要长期稳定和发展，人才是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第一篇：北鹭人才战略</w:t>
      </w:r>
    </w:p>
    <w:p>
      <w:pPr>
        <w:ind w:left="0" w:right="0" w:firstLine="560"/>
        <w:spacing w:before="450" w:after="450" w:line="312" w:lineRule="auto"/>
      </w:pPr>
      <w:r>
        <w:rPr>
          <w:rFonts w:ascii="宋体" w:hAnsi="宋体" w:eastAsia="宋体" w:cs="宋体"/>
          <w:color w:val="000"/>
          <w:sz w:val="28"/>
          <w:szCs w:val="28"/>
        </w:rPr>
        <w:t xml:space="preserve">北鹭人才战略</w:t>
      </w:r>
    </w:p>
    <w:p>
      <w:pPr>
        <w:ind w:left="0" w:right="0" w:firstLine="560"/>
        <w:spacing w:before="450" w:after="450" w:line="312" w:lineRule="auto"/>
      </w:pPr>
      <w:r>
        <w:rPr>
          <w:rFonts w:ascii="宋体" w:hAnsi="宋体" w:eastAsia="宋体" w:cs="宋体"/>
          <w:color w:val="000"/>
          <w:sz w:val="28"/>
          <w:szCs w:val="28"/>
        </w:rPr>
        <w:t xml:space="preserve">当今社会，企业与企业的竞争，就是人才的竞争。人才对于企业的发展与稳定起着至关重要的作用。有人说;企业最大的成本就是没有训练好的员工。这句话更加突出人才对企业的重要性，所以企业要长期稳定和发展，人才是非常重要的条件。</w:t>
      </w:r>
    </w:p>
    <w:p>
      <w:pPr>
        <w:ind w:left="0" w:right="0" w:firstLine="560"/>
        <w:spacing w:before="450" w:after="450" w:line="312" w:lineRule="auto"/>
      </w:pPr>
      <w:r>
        <w:rPr>
          <w:rFonts w:ascii="宋体" w:hAnsi="宋体" w:eastAsia="宋体" w:cs="宋体"/>
          <w:color w:val="000"/>
          <w:sz w:val="28"/>
          <w:szCs w:val="28"/>
        </w:rPr>
        <w:t xml:space="preserve">北鹭从事载带行业14年，一直坚持以人为本，14年的坚持才有我们北鹭的辉煌。专属我们北鹭载带的6项专利申请成功，这是我们北鹭科技的成果，是我们北鹭技术的成果，更是我们长期以来坚持的成果。14年坚持“以人为本，创新为魂”的北鹭载带，将一如既往的缠着更远大的目标前行。</w:t>
      </w:r>
    </w:p>
    <w:p>
      <w:pPr>
        <w:ind w:left="0" w:right="0" w:firstLine="560"/>
        <w:spacing w:before="450" w:after="450" w:line="312" w:lineRule="auto"/>
      </w:pPr>
      <w:r>
        <w:rPr>
          <w:rFonts w:ascii="宋体" w:hAnsi="宋体" w:eastAsia="宋体" w:cs="宋体"/>
          <w:color w:val="000"/>
          <w:sz w:val="28"/>
          <w:szCs w:val="28"/>
        </w:rPr>
        <w:t xml:space="preserve">松下幸之助说过：我们松下集团最大的价值不是成为世界500强，而是为国家培养了许多科技人才，松下电器只是附带的产物。北鹭也是一个平台，我们在这里学习与成长，一起创造北鹭更好的明天。北鹭之所以成为行业领袖，与珍惜人才是分不开的，在北鹭大家庭的共同努力下，北鹭的科技成果与行业技术迈出更快的步伐，到达成功的彼岸。</w:t>
      </w:r>
    </w:p>
    <w:p>
      <w:pPr>
        <w:ind w:left="0" w:right="0" w:firstLine="560"/>
        <w:spacing w:before="450" w:after="450" w:line="312" w:lineRule="auto"/>
      </w:pPr>
      <w:r>
        <w:rPr>
          <w:rFonts w:ascii="宋体" w:hAnsi="宋体" w:eastAsia="宋体" w:cs="宋体"/>
          <w:color w:val="000"/>
          <w:sz w:val="28"/>
          <w:szCs w:val="28"/>
        </w:rPr>
        <w:t xml:space="preserve">随着的北鹭的发展与壮大，许多人才纷纷加入北鹭大家庭，同时北鹭自己也在培养人才。随着我们与傲鹏软件的合作，北鹭载带融入新的技术，结合自己本身的优势。是北鹭家人的工作能力和效率大大提高。引进人才是一方面，另一方面是培养人才。通过不定期的为员工提供培训，有针对有特色的设计课程，使每位家人都能提升自己的薄弱点。学习也是提升的重要途径，在会议当中，针对不同的问题展开讨论，一个人的能力是有限，当大家的智慧全部集中起来，问题就迎刃而解，学习水到渠成。</w:t>
      </w:r>
    </w:p>
    <w:p>
      <w:pPr>
        <w:ind w:left="0" w:right="0" w:firstLine="560"/>
        <w:spacing w:before="450" w:after="450" w:line="312" w:lineRule="auto"/>
      </w:pPr>
      <w:r>
        <w:rPr>
          <w:rFonts w:ascii="宋体" w:hAnsi="宋体" w:eastAsia="宋体" w:cs="宋体"/>
          <w:color w:val="000"/>
          <w:sz w:val="28"/>
          <w:szCs w:val="28"/>
        </w:rPr>
        <w:t xml:space="preserve">生活在北鹭，感受的是家庭般温暖，工作在北鹭，感受轻松愉快的工作环境，学习在北鹭，让自己快速的成长。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