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欧亨利短篇小说</w:t>
      </w:r>
      <w:bookmarkEnd w:id="1"/>
    </w:p>
    <w:p>
      <w:pPr>
        <w:jc w:val="center"/>
        <w:spacing w:before="0" w:after="450"/>
      </w:pPr>
      <w:r>
        <w:rPr>
          <w:rFonts w:ascii="Arial" w:hAnsi="Arial" w:eastAsia="Arial" w:cs="Arial"/>
          <w:color w:val="999999"/>
          <w:sz w:val="20"/>
          <w:szCs w:val="20"/>
        </w:rPr>
        <w:t xml:space="preserve">来源：网络  作者：暖阳如梦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欧亨利短篇小说《麦琪的礼物》：为了给丈夫条一条白金表链作为圣诞礼物，妻子卖掉了一头秀发。而丈夫出于同样的目的，卖掉了祖传金表给妻子买了一套发梳。尽管彼此的礼物都失去了使用价值，但他们从中获得的情感却是无价的。《麦琪的礼物》、《爱的...</w:t>
      </w:r>
    </w:p>
    <w:p>
      <w:pPr>
        <w:ind w:left="0" w:right="0" w:firstLine="560"/>
        <w:spacing w:before="450" w:after="450" w:line="312" w:lineRule="auto"/>
      </w:pPr>
      <w:r>
        <w:rPr>
          <w:rFonts w:ascii="黑体" w:hAnsi="黑体" w:eastAsia="黑体" w:cs="黑体"/>
          <w:color w:val="000000"/>
          <w:sz w:val="36"/>
          <w:szCs w:val="36"/>
          <w:b w:val="1"/>
          <w:bCs w:val="1"/>
        </w:rPr>
        <w:t xml:space="preserve">第一篇：欧亨利短篇小说</w:t>
      </w:r>
    </w:p>
    <w:p>
      <w:pPr>
        <w:ind w:left="0" w:right="0" w:firstLine="560"/>
        <w:spacing w:before="450" w:after="450" w:line="312" w:lineRule="auto"/>
      </w:pPr>
      <w:r>
        <w:rPr>
          <w:rFonts w:ascii="宋体" w:hAnsi="宋体" w:eastAsia="宋体" w:cs="宋体"/>
          <w:color w:val="000"/>
          <w:sz w:val="28"/>
          <w:szCs w:val="28"/>
        </w:rPr>
        <w:t xml:space="preserve">《麦琪的礼物》：为了给丈夫条一条白金表链作为圣诞礼物，妻子卖掉了一头秀发。而丈夫出于同样的目的，卖掉了祖传金表给妻子买了一套发梳。尽管彼此的礼物都失去了使用价值，但他们从中获得的情感却是无价的。《麦琪的礼物》、《爱的奉献》、《带家具的出租屋》、《生活的陀螺》是一曲曲刻骨铭心的爱情礼赞；《最后一片常青藤叶》、《刎颈之交》歌颂感人至深的真挚友谊和善良人性；《警察与赞美诗》写一个流浪汉想躲避进监狱以免受冬日的饥寒之苦，数次以身试法却屡试不得如愿，而当他站在教堂前，聆听赞美诗，决心从此振作精神认真做人时反被诬陷入狱，故事结局，使人啼笑皆非；《汽车等待的时候》表现都市小职员的虚荣心；《忙碌经纪人的浪漫史》、《我们选择的道路》抨击惟利是图的经纪人和钩心斗角、尔虞我诈的行径；《财神与爱神》讽刺了拜金主义以及持有“有钱能使鬼推磨”观念的资本家；《二十年后》表现警察秉公执法、不徇私情的行为；《改邪归正》、《一位幽默家的自白》则力图探索复杂的人性。</w:t>
      </w:r>
    </w:p>
    <w:p>
      <w:pPr>
        <w:ind w:left="0" w:right="0" w:firstLine="560"/>
        <w:spacing w:before="450" w:after="450" w:line="312" w:lineRule="auto"/>
      </w:pPr>
      <w:r>
        <w:rPr>
          <w:rFonts w:ascii="宋体" w:hAnsi="宋体" w:eastAsia="宋体" w:cs="宋体"/>
          <w:color w:val="000"/>
          <w:sz w:val="28"/>
          <w:szCs w:val="28"/>
        </w:rPr>
        <w:t xml:space="preserve">欧·亨利的短篇小说揭露金钱万能、惟利是图的社会罪恶，描绘了社会底层“小人物”的生活艰门辛，赞美了他们的人性美，反映了作家对健康人性和健康社会的强烈向往与追求，从此振作民众精神，医治社会痼疾。而对“上流人物”“得意之徒”们的巧取豪夺、利欲熏心予以无情的揭露和鞭挞。作者从社会生活的侧面，选取极富表现力的生活场景，以奇特的构思、调侃的口吻表现他那个时代的风貌。</w:t>
      </w:r>
    </w:p>
    <w:p>
      <w:pPr>
        <w:ind w:left="0" w:right="0" w:firstLine="560"/>
        <w:spacing w:before="450" w:after="450" w:line="312" w:lineRule="auto"/>
      </w:pPr>
      <w:r>
        <w:rPr>
          <w:rFonts w:ascii="黑体" w:hAnsi="黑体" w:eastAsia="黑体" w:cs="黑体"/>
          <w:color w:val="000000"/>
          <w:sz w:val="36"/>
          <w:szCs w:val="36"/>
          <w:b w:val="1"/>
          <w:bCs w:val="1"/>
        </w:rPr>
        <w:t xml:space="preserve">第二篇：欧亨利及其小说</w:t>
      </w:r>
    </w:p>
    <w:p>
      <w:pPr>
        <w:ind w:left="0" w:right="0" w:firstLine="560"/>
        <w:spacing w:before="450" w:after="450" w:line="312" w:lineRule="auto"/>
      </w:pPr>
      <w:r>
        <w:rPr>
          <w:rFonts w:ascii="宋体" w:hAnsi="宋体" w:eastAsia="宋体" w:cs="宋体"/>
          <w:color w:val="000"/>
          <w:sz w:val="28"/>
          <w:szCs w:val="28"/>
        </w:rPr>
        <w:t xml:space="preserve">欧·亨利及其小说</w:t>
      </w:r>
    </w:p>
    <w:p>
      <w:pPr>
        <w:ind w:left="0" w:right="0" w:firstLine="560"/>
        <w:spacing w:before="450" w:after="450" w:line="312" w:lineRule="auto"/>
      </w:pPr>
      <w:r>
        <w:rPr>
          <w:rFonts w:ascii="宋体" w:hAnsi="宋体" w:eastAsia="宋体" w:cs="宋体"/>
          <w:color w:val="000"/>
          <w:sz w:val="28"/>
          <w:szCs w:val="28"/>
        </w:rPr>
        <w:t xml:space="preserve">欧·亨利是其笔名，原名为威廉·西德尼·波特(William Sydney Porter)。美国著名批判现实主义作家，世界三大短篇小说大师之一。曾被评论界誉为曼哈顿桂冠散文作家和美国现代短篇小说之父。他的作品构思新颖，语言诙谐，结局常常出人意外，代表作有小说集《白菜与国王》、《四百万》、《命运之路》等。其中一些名篇如《爱的牺牲》、《警察与赞美诗》、《带家具出租的房间》、《贤人的礼物》、《最后一片藤叶》等使他获得了世界声誉。</w:t>
      </w:r>
    </w:p>
    <w:p>
      <w:pPr>
        <w:ind w:left="0" w:right="0" w:firstLine="560"/>
        <w:spacing w:before="450" w:after="450" w:line="312" w:lineRule="auto"/>
      </w:pPr>
      <w:r>
        <w:rPr>
          <w:rFonts w:ascii="宋体" w:hAnsi="宋体" w:eastAsia="宋体" w:cs="宋体"/>
          <w:color w:val="000"/>
          <w:sz w:val="28"/>
          <w:szCs w:val="28"/>
        </w:rPr>
        <w:t xml:space="preserve">欧·亨利（O.Henry 1862.9.11-1910.6.5），原名：威廉·西德尼·波特（WilliamSydneyPorter），美国人，是世界著名的短篇小说家。著名批判现实主义作家，有“美国的莫泊桑”之称。他的一生富于传奇性，当过药房学徒、牧牛人、会计员、土地局办事员、新闻记者、银行出纳员。他的创作紧随莫泊桑和契诃夫之后，而又独树一帜，与契诃夫和莫泊桑并列世界三大短篇小说巨匠。曾被评论界誉为曼哈顿桂冠散文作家和美国现代短篇小说之父。他的作品有“美国生活的百科全书”之誉。</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原名威廉姆斯·西德尼·波特（Williams Sydney Porter），是美国最著名的短篇小说家之一，曾被评论界誉为曼哈顿桂冠散文作家和美国现代短篇小说之父。他出生于美国北卡罗来纳州格林斯波罗镇一个医师家庭。</w:t>
      </w:r>
    </w:p>
    <w:p>
      <w:pPr>
        <w:ind w:left="0" w:right="0" w:firstLine="560"/>
        <w:spacing w:before="450" w:after="450" w:line="312" w:lineRule="auto"/>
      </w:pPr>
      <w:r>
        <w:rPr>
          <w:rFonts w:ascii="宋体" w:hAnsi="宋体" w:eastAsia="宋体" w:cs="宋体"/>
          <w:color w:val="000"/>
          <w:sz w:val="28"/>
          <w:szCs w:val="28"/>
        </w:rPr>
        <w:t xml:space="preserve">他的一生富于传奇性，当过药房学徒、牧牛人、会计员、土地局办事员、新闻记者、银行出纳员。当银行出纳员时，因银行短缺了一笔现金，为避免审讯，离家流亡中美的洪都拉斯。后因回家探视病危的妻子被捕入狱，并在监狱医务室任药剂师。他创作第一部作品的起因是为了给女儿买圣诞礼物，但基于犯人的身份不敢使用真名，乃用一部法国药典的编者的名字作为笔名。1901年提前获释后，迁居纽约后，开始专门从事写作。</w:t>
      </w:r>
    </w:p>
    <w:p>
      <w:pPr>
        <w:ind w:left="0" w:right="0" w:firstLine="560"/>
        <w:spacing w:before="450" w:after="450" w:line="312" w:lineRule="auto"/>
      </w:pPr>
      <w:r>
        <w:rPr>
          <w:rFonts w:ascii="宋体" w:hAnsi="宋体" w:eastAsia="宋体" w:cs="宋体"/>
          <w:color w:val="000"/>
          <w:sz w:val="28"/>
          <w:szCs w:val="28"/>
        </w:rPr>
        <w:t xml:space="preserve">欧·亨利善于描写美国社会尤其是纽约百姓的生活。他的作品构思新颖，语言诙谐，结局总使人“感到在情理之中，又在意料之外”；又因描写了众多的人物，富于生活情趣，被誉为“美国生活的幽默百科全书”。代表作有小说集《白菜与国王》、《四百万》、《命运之路》等。其中一些名篇如《爱的牺牲》、《警察与赞美诗》、《麦琪的礼物》（也称作《贤人的礼物》）、《带家具出租的房间》、《最后一片常春藤叶》等使他获得了世界声誉，短篇小说《麦琪的礼物》以及《二十年后》被编入上海教育出版社八年级第一学期语文课本第八单元30课，课本里同样也对欧亨利本人做了详细的介绍。《最后一片常春藤叶》被编入上海九年级语文课本及人教版和苏教版高一课本。名 句：“这时一种精神上的感慨油然而生，认为人生是由啜泣、抽噎和微笑组成的，而抽噎占了其中绝大部分。”(《欧·亨利短篇小说选》)生平简介: 1862年9月11日，美国最著名的短篇小说家之——欧·亨利（O.Henry）出生于美国北卡罗来纳州有个名叫格林斯波罗的小镇。曾被评论界誉为曼哈顿桂冠散文作家和美国现代短篇小说之父。1862年他出身于美国北卡罗来纳州格林斯波罗镇一个医师家庭。父亲是医</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生。他原名威廉·西德尼·波特(William Sydney Porter)。他所受教育不多，15岁便开始在药房当学徒，20岁时由于健康原因去得克萨斯州的一个牧场当了两年牧牛人，积累了对西部生活的亲身经验。1884年以后做过会计员、土地局办事员、新闻记者。此后，他在得克萨斯做过不同的工作，包括在奥斯汀银行当出纳员。他还办过一份名为《滚石》的幽默周刊，并在休斯敦一家日报上发表幽默小说和趣闻逸事。1887年，亨利结婚并生了一个女儿。正当他的生活颇为安定之时，却发生了一件改变他命运的事情。1896年，奥斯汀银行指控他在任职期间盗用资金。他为了躲避受审，逃往洪都拉斯。1897年，后因回家探视病危的妻子被捕入狱，判处5年徒刑。在狱中曾担任药剂师，他创作第一部作品的起因是为了给女儿买圣诞礼物，但基于犯人的身份不敢使用真名，乃用一部法国药典的编者的名字作为笔名，在《麦克吕尔》杂志发表。1901年，因“行为良好”提前获释，来到纽约专事写作。正当他的创作力最旺盛的时候，健康状况却开始恶化，于1910年病逝。欧·亨利在大概十年的时间内创作了短篇小说共有300多篇，收入《白菜与国王》(1904)[其唯一一部长篇，作者通过四五条并行的线索，试图描绘出一幅广阔的画面，在写法上有它的别致之处。不过从另一方面看，小说章与章之间的内在联系不够紧密，各有独立的内容]、《四百万》(1906)、《西部之心》(1907)、《市声》(1908)、《滚石》(1913)等集子，其中以描写纽约曼哈顿市民生活的作品为最著名。他把那儿的街道、小饭馆、破旧的公寓的气氛渲染得十分逼真，故有“曼哈顿的桂冠诗人”之称。他曾以骗子的生活为题材，写了不少短篇小说。作者企图表明道貌岸然的上流社会里，有不少人就是高级的骗子，成功的骗子。欧·亨利对社会与人生的观察和分析并不深刻，有些作品比较浅薄，但他一生困顿，常与失意落魄的小人物同甘共苦，又能以别出心裁的艺术手法表现他们复杂的感情。他的作品构思新颖，语言诙谐，结局常常出人意外；又因描写了众多的人物，富于生活情趣，被誉为“美国生活的幽默百科全书”。因此，他最出色的短篇小说如《爱的牺牲》(A Service of Love)、《警察与赞美诗》(The Cop and the Anthem)、《带家具出租的房间》(The Furnished Room)、《麦琪的礼物》(The Gift of the Magi)、《最后一片常春藤叶》（The Last Leaf）《二十年之后》等都可列入世界优秀短篇小说之中。</w:t>
      </w:r>
    </w:p>
    <w:p>
      <w:pPr>
        <w:ind w:left="0" w:right="0" w:firstLine="560"/>
        <w:spacing w:before="450" w:after="450" w:line="312" w:lineRule="auto"/>
      </w:pPr>
      <w:r>
        <w:rPr>
          <w:rFonts w:ascii="宋体" w:hAnsi="宋体" w:eastAsia="宋体" w:cs="宋体"/>
          <w:color w:val="000"/>
          <w:sz w:val="28"/>
          <w:szCs w:val="28"/>
        </w:rPr>
        <w:t xml:space="preserve">他的文字生动活泼，善于利用双关语、讹音、谐音和旧典新意，妙趣横生,被喻为“含泪的微笑”。他还以准确的细节描写，制造与再现气氛，特别是大都会夜生活的气氛。</w:t>
      </w:r>
    </w:p>
    <w:p>
      <w:pPr>
        <w:ind w:left="0" w:right="0" w:firstLine="560"/>
        <w:spacing w:before="450" w:after="450" w:line="312" w:lineRule="auto"/>
      </w:pPr>
      <w:r>
        <w:rPr>
          <w:rFonts w:ascii="宋体" w:hAnsi="宋体" w:eastAsia="宋体" w:cs="宋体"/>
          <w:color w:val="000"/>
          <w:sz w:val="28"/>
          <w:szCs w:val="28"/>
        </w:rPr>
        <w:t xml:space="preserve">欧·亨利还以擅长结尾闻名遐迩，美国文学界称之为“欧·亨利式的结尾”他善于戏剧性地设计情节，埋下伏笔，作好铺垫，勾勒矛盾，最后在结尾处突然让人物的心理情境发生出人意料的变化，或使主人公命运陡然逆转，使读者感到豁然开朗，柳暗花明，既在意料之外，又在情理之中，不禁拍案称奇，从而造成独特的艺术魅力。有一种被称为“含泪的微笑”的独特艺术风格。欧·亨利把小说的灵魂全都凝聚在结尾部分，让读者在前的似乎是平淡无奇的而又是诙谐风趣的娓娓动听的描述中，不知不觉地进入作者精心设置的迷宫，直到最后，忽如电光一闪，才照亮了先前隐藏着的一切，仿佛在和读者捉迷藏，或者在玩弄障眼法，给读者最后一个惊喜。在欧·亨利之前，其他短篇小说家也已经这样尝试过这种出乎意料的结局。但是欧·亨利对此运用得更为经常，更为自然，也更为纯熟老到。在最后关头揭开了故事中所有设置的悬念，被称为“意料之外，情理之中”的结局。</w:t>
      </w:r>
    </w:p>
    <w:p>
      <w:pPr>
        <w:ind w:left="0" w:right="0" w:firstLine="560"/>
        <w:spacing w:before="450" w:after="450" w:line="312" w:lineRule="auto"/>
      </w:pPr>
      <w:r>
        <w:rPr>
          <w:rFonts w:ascii="宋体" w:hAnsi="宋体" w:eastAsia="宋体" w:cs="宋体"/>
          <w:color w:val="000"/>
          <w:sz w:val="28"/>
          <w:szCs w:val="28"/>
        </w:rPr>
        <w:t xml:space="preserve">描写小人物是欧·亨利的短篇小说最引人瞩目的内容，其中包含了深厚的人道主义精神。欧·亨利长期生活在社会底层，深谙下层人民的苦难生活，同时也切身感受过统治阶层</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制定的法律对穷人是如何无情。因此，他把无限的同情都放在穷人一边。在他的笔下，穷人有着纯洁美好的心灵，仁慈善良的品格，真挚深沉的爱情。但是他们却命运多坎，弱小可怜，孤立无援，食不果腹，身无居所，苟延残喘，往往被社会无情地吞噬。这种不公平的现象与繁华鼎盛的社会景象相映照，显得格外刺目，其中隐含了作者的愤愤不平。欧·亨利给美国的短篇小说带来新气息，他的作品因而久享盛名，并具有世界影响。美国自1918年起“欧·亨利纪念奖”，以奖励每的最佳短篇小说，由此可见其声望之卓著。在纽约，由于大量佳作出版，他名利双收。他不仅挥霍无度，而且好赌，好酒贪杯。写作的劳累与生活的无节制使他的身体受到严重损伤。1907年，欧·亨利再婚。可惜，第二次婚姻对他来说并没有什么幸福可言。1910年6月3日，他病倒了。两天后，即6月5日，与世长辞，死于肝硬化，年仅48岁。</w:t>
      </w:r>
    </w:p>
    <w:p>
      <w:pPr>
        <w:ind w:left="0" w:right="0" w:firstLine="560"/>
        <w:spacing w:before="450" w:after="450" w:line="312" w:lineRule="auto"/>
      </w:pPr>
      <w:r>
        <w:rPr>
          <w:rFonts w:ascii="宋体" w:hAnsi="宋体" w:eastAsia="宋体" w:cs="宋体"/>
          <w:color w:val="000"/>
          <w:sz w:val="28"/>
          <w:szCs w:val="28"/>
        </w:rPr>
        <w:t xml:space="preserve">主要作品：</w:t>
      </w:r>
    </w:p>
    <w:p>
      <w:pPr>
        <w:ind w:left="0" w:right="0" w:firstLine="560"/>
        <w:spacing w:before="450" w:after="450" w:line="312" w:lineRule="auto"/>
      </w:pPr>
      <w:r>
        <w:rPr>
          <w:rFonts w:ascii="宋体" w:hAnsi="宋体" w:eastAsia="宋体" w:cs="宋体"/>
          <w:color w:val="000"/>
          <w:sz w:val="28"/>
          <w:szCs w:val="28"/>
        </w:rPr>
        <w:t xml:space="preserve">《咖啡馆里的世界公民》 《财神和爱神》 《麦琪的礼物》(也称作《贤人的礼物》)《证券经纪人的浪漫故事》《带家具出租的房间》 《包打听》《警察与赞美诗《爱的牺牲》</w:t>
      </w:r>
    </w:p>
    <w:p>
      <w:pPr>
        <w:ind w:left="0" w:right="0" w:firstLine="560"/>
        <w:spacing w:before="450" w:after="450" w:line="312" w:lineRule="auto"/>
      </w:pPr>
      <w:r>
        <w:rPr>
          <w:rFonts w:ascii="宋体" w:hAnsi="宋体" w:eastAsia="宋体" w:cs="宋体"/>
          <w:color w:val="000"/>
          <w:sz w:val="28"/>
          <w:szCs w:val="28"/>
        </w:rPr>
        <w:t xml:space="preserve">《姑娘》《醉翁之意《二十年后《小熊约翰·汤姆的返祖现象》《丛林中的孩子》《闹剧》</w:t>
      </w:r>
    </w:p>
    <w:p>
      <w:pPr>
        <w:ind w:left="0" w:right="0" w:firstLine="560"/>
        <w:spacing w:before="450" w:after="450" w:line="312" w:lineRule="auto"/>
      </w:pPr>
      <w:r>
        <w:rPr>
          <w:rFonts w:ascii="宋体" w:hAnsi="宋体" w:eastAsia="宋体" w:cs="宋体"/>
          <w:color w:val="000"/>
          <w:sz w:val="28"/>
          <w:szCs w:val="28"/>
        </w:rPr>
        <w:t xml:space="preserve">《慈善事业数学讲座》《几位侦探《双料骗子》《绿色门》《婚姻手册》 《心与手》《布莱克·比尔藏身记》《索利托牧场的卫生学》《苹果之谜》 《吉米·海斯和缪里尔》《催眠术家杰甫·彼得斯》《最后一片叶子》《华而不实》《黄雀在后》《提线木偶》《五月是个结婚月》《市政报告》《没有完的故事》 《比绵塔薄饼》《公主与美洲狮》《心理分析与摩天大楼》 《托尼娅的红玫瑰》 《我们选择的道路》《虎口拔牙》《刎颈之交》《两位感恩节的绅士》《回合之间》《汽车等待的时候》《生活的波折》《女巫的面包》《信童传情》《菜单上的春天》《迷梦》《各取所需》《圣罗萨里奥的两位朋友》</w:t>
      </w:r>
    </w:p>
    <w:p>
      <w:pPr>
        <w:ind w:left="0" w:right="0" w:firstLine="560"/>
        <w:spacing w:before="450" w:after="450" w:line="312" w:lineRule="auto"/>
      </w:pPr>
      <w:r>
        <w:rPr>
          <w:rFonts w:ascii="宋体" w:hAnsi="宋体" w:eastAsia="宋体" w:cs="宋体"/>
          <w:color w:val="000"/>
          <w:sz w:val="28"/>
          <w:szCs w:val="28"/>
        </w:rPr>
        <w:t xml:space="preserve">《钟摆》</w:t>
      </w:r>
    </w:p>
    <w:p>
      <w:pPr>
        <w:ind w:left="0" w:right="0" w:firstLine="560"/>
        <w:spacing w:before="450" w:after="450" w:line="312" w:lineRule="auto"/>
      </w:pPr>
      <w:r>
        <w:rPr>
          <w:rFonts w:ascii="宋体" w:hAnsi="宋体" w:eastAsia="宋体" w:cs="宋体"/>
          <w:color w:val="000"/>
          <w:sz w:val="28"/>
          <w:szCs w:val="28"/>
        </w:rPr>
        <w:t xml:space="preserve">《活期贷款》《天窗室》《第三样配料》《白鸽》等。</w:t>
      </w:r>
    </w:p>
    <w:p>
      <w:pPr>
        <w:ind w:left="0" w:right="0" w:firstLine="560"/>
        <w:spacing w:before="450" w:after="450" w:line="312" w:lineRule="auto"/>
      </w:pPr>
      <w:r>
        <w:rPr>
          <w:rFonts w:ascii="宋体" w:hAnsi="宋体" w:eastAsia="宋体" w:cs="宋体"/>
          <w:color w:val="000"/>
          <w:sz w:val="28"/>
          <w:szCs w:val="28"/>
        </w:rPr>
        <w:t xml:space="preserve">创作特色：</w:t>
      </w:r>
    </w:p>
    <w:p>
      <w:pPr>
        <w:ind w:left="0" w:right="0" w:firstLine="560"/>
        <w:spacing w:before="450" w:after="450" w:line="312" w:lineRule="auto"/>
      </w:pPr>
      <w:r>
        <w:rPr>
          <w:rFonts w:ascii="宋体" w:hAnsi="宋体" w:eastAsia="宋体" w:cs="宋体"/>
          <w:color w:val="000"/>
          <w:sz w:val="28"/>
          <w:szCs w:val="28"/>
        </w:rPr>
        <w:t xml:space="preserve">从题材的性质来看，欧·亨利的作品大致可分为三类。一类以描写美国西部生活为主；一类写的是美国一些大城市的生活；一类则以拉丁美洲生活为对象。这些不同的题材，显然与作者一生中几个主要生活时期的不同经历，有着密切的关系。而三类作品当中，无疑又以描写城市生活的作品数量最多，意义最大。欧·亨利思想的矛盾和他作品的弱点，与他的创作环境有极大关系。即使在他已经成名，受到读者广泛欢迎的时候，他的生活也依然经常处于拮据状态。他曾经直言不讳地说：我是为面包而写作的”。欧·亨利因为他本身是一个穷苦的人，因此他的文章主人公大多是一些贫穷的劳动人民，充满了对劳动人民的同情。我认为，欧·亨利的小说之所以让我喜欢，是因为他的小说，我们往往猜不出结果是什么，而真正的结果会让我们难以置信，这也说明了他丰富的想象力。欧·亨利的小说语言很生动而且很精练，他的短篇小说一开始就抓住了我们的兴趣和注意力，小说中除了文字的幽默诙谐之外，总有一些让费人猜测的地方，他常常让我们以为以逻辑思维就可以猜到的结局，却往往情节一转，使故事的结尾变的出人意料却又合情合理,从而造成独特的艺术魅力,因此被誉为“欧·亨利式结尾”，这也是欧·亨利最为出名的一个方面。《欧·亨利》的短篇小说内容很多：其中多为描写一些小人物，描写美国西部牧场，描写那些死要面子，成天做白日梦的小职员，以及一些城市的骗子，和对拜金主义者的嘲讽。尽管欧·亨利对于社会现状总有不满，可他也没有放弃希望，因此，悲惨的故事和人物总会有一个相对比较好的结局，也让我 3 / 5</w:t>
      </w:r>
    </w:p>
    <w:p>
      <w:pPr>
        <w:ind w:left="0" w:right="0" w:firstLine="560"/>
        <w:spacing w:before="450" w:after="450" w:line="312" w:lineRule="auto"/>
      </w:pPr>
      <w:r>
        <w:rPr>
          <w:rFonts w:ascii="宋体" w:hAnsi="宋体" w:eastAsia="宋体" w:cs="宋体"/>
          <w:color w:val="000"/>
          <w:sz w:val="28"/>
          <w:szCs w:val="28"/>
        </w:rPr>
        <w:t xml:space="preserve">们深深的体会到微笑里的辛酸，讽刺里的悲哀和无可奈何。</w:t>
      </w:r>
    </w:p>
    <w:p>
      <w:pPr>
        <w:ind w:left="0" w:right="0" w:firstLine="560"/>
        <w:spacing w:before="450" w:after="450" w:line="312" w:lineRule="auto"/>
      </w:pPr>
      <w:r>
        <w:rPr>
          <w:rFonts w:ascii="宋体" w:hAnsi="宋体" w:eastAsia="宋体" w:cs="宋体"/>
          <w:color w:val="000"/>
          <w:sz w:val="28"/>
          <w:szCs w:val="28"/>
        </w:rPr>
        <w:t xml:space="preserve">写作特征：</w:t>
      </w:r>
    </w:p>
    <w:p>
      <w:pPr>
        <w:ind w:left="0" w:right="0" w:firstLine="560"/>
        <w:spacing w:before="450" w:after="450" w:line="312" w:lineRule="auto"/>
      </w:pPr>
      <w:r>
        <w:rPr>
          <w:rFonts w:ascii="宋体" w:hAnsi="宋体" w:eastAsia="宋体" w:cs="宋体"/>
          <w:color w:val="000"/>
          <w:sz w:val="28"/>
          <w:szCs w:val="28"/>
        </w:rPr>
        <w:t xml:space="preserve">欧·亨利的小说通俗易懂，其中无论发生了什么，发生在何处，也无论主人公是何等人物，他的故事写的都是世态人情，并且易有浓郁的美国风味。一般说来，驱使人们行动的欲望和动机是相当复杂的，但是欧·亨利人物的思想相对来说却都比较简单，动机也比较单一，矛盾冲突的中心似乎都是贫与富。这一方面大概因为美国是个平民社会，不存在天生高人一等的贵族阶级，既然金钱面前人人平等，贫富就成了社会的主要矛盾。另一方面，此时正值美国内战后的“镀金时代”，拜金主义盛行，坑蒙拐骗样样齐全，贪污泛滥成灾，似乎只人能赚到钱便是成功，并不问问钱的来历是否清白合法，难怪金钱的占有程度便成了人们关注的中心，与欧·亨利同时代的马克·吐温说得好：“在世界上任何地方，贫穷总是不方便的。但只有在美国，贫穷是耻辱。”欧·亨利笔下的芸芸众生就是生活在这样一个金钱主宰的世界中，他们的处境动机，他们的的喜怒哀乐，大都与金钱的占有有关，所以欧·亨利描绘的世态人情，无论是善是恶，都有某种美国式的单纯。欧·亨利小说中感人至深的落魄的小人物在艰苦的求生环境中，仍能对他人表现出真诚的爱与关怀，作出难能可贵的牺牲。为了给丈夫购买一条白金表链作为圣诞礼物，妻子卖掉了一头秀发。而丈夫出于同样的目的，卖掉金表给妻子买了一套发梳。尽管彼此的礼物都失去了使用价值，但他们从中获得的情感是无价的。为了鼓励贫病交加的年轻画家顽强地活下去，老画家于风雨之夜挣扎着往墙上画了一片永不凋落的常青藤叶。他为自己的杰作付出生命的代价，但青年画家却因此获得勇气而活了下来。一个富人已经沦落到挨饿的地步，但他坚持履行自己的一年一度在感恩节请穷朋友吃饭的职责。而刚吃饱饭的穷朋友为了使对方满意，也忠实地扮演了自己的角色。他们各自作出牺牲，为的是给他人一点安慰。所有这些都未必称得上轰轰烈烈的大事，而是小人物们日常完成的小事，但正在这些小事上，他们达到了善，达到了自己精神境界的至高点。</w:t>
      </w:r>
    </w:p>
    <w:p>
      <w:pPr>
        <w:ind w:left="0" w:right="0" w:firstLine="560"/>
        <w:spacing w:before="450" w:after="450" w:line="312" w:lineRule="auto"/>
      </w:pPr>
      <w:r>
        <w:rPr>
          <w:rFonts w:ascii="宋体" w:hAnsi="宋体" w:eastAsia="宋体" w:cs="宋体"/>
          <w:color w:val="000"/>
          <w:sz w:val="28"/>
          <w:szCs w:val="28"/>
        </w:rPr>
        <w:t xml:space="preserve">欧·亨利对恶具有同样的敏感，他把美国这个名利场上的把戏看得十分透彻，那些“丛林中的孩子们”尔虞我诈，勾心斗角，巧取豪夺，行的都“丛林法则”。残忍遇到狠毒，小骗碰上大骗，强盗骗子纵然高明，却仍然斗不过金融家，华尔街的经纪人是决不手下留情的，更可悲的是，在这种对财富的角逐中，人们的灵魂受到腐蚀，年轻的姑娘明明在饭馆当出纳员，却偏偏装腔作势，假冒名门望族。忙忙碌碌的经纪人竟然忘了昨夜的新婚，向妻子再一次求婚。在一个金钱万能的世界里，父亲的财神可以在最关键的时刻制造一起交通堵塞，从而使独生子获得求婚的机会，爱神对此只能甘拜下风。不过，欧·亨利笔下的善与恶并不那么截然分开，泾渭分明，它们之间有着一个广阔的中间地带，其中存在着良心发现，幡然悔悟，重新做人的种种可能性。决定洗手不干的保险箱盗窃犯为了救出不幸把自己反锁在保险库里的孩子，当众拿出自己的看家本领，准备着跟警察再去蹲监狱。一个自惭形秽，背弃了情人男人，毕竟还能尽自己的努力，让青梅竹马的姑娘断了对他的思念，快快活活地去重新开始生活。欧·亨利的成功主要在于他善于捕捉和把握生活中的典型场面，在一个个生活的片断里，处于两难中的主人公必须面对抉择，这时不仅能集中刻画人物心理，也能充分展示生活中固有的矛盾。再加上欧·亨利具有把情节剪裁得恰到好处的本领，因而能在很短的篇幅内达到一种思想与艺术相结合的完美效果，给人以强烈的印象，而这也正是短篇小说成功的关键。欧·亨利的小说在艺术处理上的最大特点就是它们的“意外结局”。情节的发展似乎明明朝着一个方向在发展，结果却来个出其不意。这意外的结局一般说来是比较令</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人宽慰的，即便是悲哀的结局，也常包含着某种光明之处，这就是所谓“带泪的微笑”。像《带家具出租的房间》这样的悲剧在欧·亨利的笔下是很少发生的。然而，意外的结局不能不经常依赖于某种偶然性，而太多的偶然性又不能不与现实产生距，所以“意外结局”一面使欧·亨利的小说显示得趣味盎然，同时也使它们缺乏深度。两难的处理和意外的结局往往产生令人啼笑皆非的幽默效果，在欧·亨利的小说中，幽默是贯穿始终的，有的专门是为幽默而幽默的。绑架孩子的歹徒被顽童折磨得苦不堪言，宁可倒贴钱把孩子护送回家。幽默家被近日复一日地制造幽默，竟变成了一个心力交瘁的吸血鬼，最终在殡仪馆的后房中才得以告别尘世的愚蠢，重新恢复了一个正常人的知觉。欧·亨利显然是把自己视为一个幽默家，他在《幽默家自白》中写道：“我的笑话的性质是和善亲切的，绝不流于讽刺，使别人生气。”这句话也适用于欧·亨利本人，他讽刺，但不流于讽刺，他的嘲讽和幽默通常是善意的，有时能令人震惊地揭示出人生的真谛，如《生活的陀螺》和《钟摆》那样，它们体现了欧·亨利透视生活的能力。欧·亨利的语言本身也充满了夸张和幽默，而幽默能直到淡化事物悲剧性的作用，使大众读者更能接受。</w:t>
      </w:r>
    </w:p>
    <w:p>
      <w:pPr>
        <w:ind w:left="0" w:right="0" w:firstLine="560"/>
        <w:spacing w:before="450" w:after="450" w:line="312" w:lineRule="auto"/>
      </w:pPr>
      <w:r>
        <w:rPr>
          <w:rFonts w:ascii="宋体" w:hAnsi="宋体" w:eastAsia="宋体" w:cs="宋体"/>
          <w:color w:val="000"/>
          <w:sz w:val="28"/>
          <w:szCs w:val="28"/>
        </w:rPr>
        <w:t xml:space="preserve">主要成就：</w:t>
      </w:r>
    </w:p>
    <w:p>
      <w:pPr>
        <w:ind w:left="0" w:right="0" w:firstLine="560"/>
        <w:spacing w:before="450" w:after="450" w:line="312" w:lineRule="auto"/>
      </w:pPr>
      <w:r>
        <w:rPr>
          <w:rFonts w:ascii="宋体" w:hAnsi="宋体" w:eastAsia="宋体" w:cs="宋体"/>
          <w:color w:val="000"/>
          <w:sz w:val="28"/>
          <w:szCs w:val="28"/>
        </w:rPr>
        <w:t xml:space="preserve">近百年来，欧·亨利的小说在全世界一版再版，始终拥有大量的读者，足见其作品的生命力。1918年，美国设立一年一度的“欧·亨利纪念奖”，专门奖励短篇小说的成就。欧·亨利的名字早已和短篇小说的创作，和小人物的悲喜连在了一起。</w:t>
      </w:r>
    </w:p>
    <w:p>
      <w:pPr>
        <w:ind w:left="0" w:right="0" w:firstLine="560"/>
        <w:spacing w:before="450" w:after="450" w:line="312" w:lineRule="auto"/>
      </w:pPr>
      <w:r>
        <w:rPr>
          <w:rFonts w:ascii="宋体" w:hAnsi="宋体" w:eastAsia="宋体" w:cs="宋体"/>
          <w:color w:val="000"/>
          <w:sz w:val="28"/>
          <w:szCs w:val="28"/>
        </w:rPr>
        <w:t xml:space="preserve">后世影响：</w:t>
      </w:r>
    </w:p>
    <w:p>
      <w:pPr>
        <w:ind w:left="0" w:right="0" w:firstLine="560"/>
        <w:spacing w:before="450" w:after="450" w:line="312" w:lineRule="auto"/>
      </w:pPr>
      <w:r>
        <w:rPr>
          <w:rFonts w:ascii="宋体" w:hAnsi="宋体" w:eastAsia="宋体" w:cs="宋体"/>
          <w:color w:val="000"/>
          <w:sz w:val="28"/>
          <w:szCs w:val="28"/>
        </w:rPr>
        <w:t xml:space="preserve">1910年，欧·亨利因肝硬化去世。他去世九年后，有人设立了“欧·亨利奖”，一年颁奖一次，以表彰优秀的短篇故事。每年五月，位于奥斯汀的“欧亨利博物馆”还会举办“世界双关语锦标赛”。</w:t>
      </w:r>
    </w:p>
    <w:p>
      <w:pPr>
        <w:ind w:left="0" w:right="0" w:firstLine="560"/>
        <w:spacing w:before="450" w:after="450" w:line="312" w:lineRule="auto"/>
      </w:pPr>
      <w:r>
        <w:rPr>
          <w:rFonts w:ascii="宋体" w:hAnsi="宋体" w:eastAsia="宋体" w:cs="宋体"/>
          <w:color w:val="000"/>
          <w:sz w:val="28"/>
          <w:szCs w:val="28"/>
        </w:rPr>
        <w:t xml:space="preserve">经典作品：</w:t>
      </w:r>
    </w:p>
    <w:p>
      <w:pPr>
        <w:ind w:left="0" w:right="0" w:firstLine="560"/>
        <w:spacing w:before="450" w:after="450" w:line="312" w:lineRule="auto"/>
      </w:pPr>
      <w:r>
        <w:rPr>
          <w:rFonts w:ascii="宋体" w:hAnsi="宋体" w:eastAsia="宋体" w:cs="宋体"/>
          <w:color w:val="000"/>
          <w:sz w:val="28"/>
          <w:szCs w:val="28"/>
        </w:rPr>
        <w:t xml:space="preserve">《最后的常春藤叶》经过一夜凄风苦雨的吹打，第二天，常春藤上只剩下了一片叶子，那是最后的一片叶子了。忧郁无助的她凄凉地说，当最后的那片叶子凋落时，她也就死了。为了唤起她战胜疾病的自信，她的另一位穷画家朋友鼓励她、无微不至地关怀她，但都无济于事。因为她将自己的精神和希望寄托在最后的那片叶子上。在接下来那个风雨交加的夜里，她们楼下的一个穷苦的老画家不顾年迈体弱，冒雨在常春藤下的墙上画了一片藤叶。这位老画家一生不得意，但他总是说他会画一幅杰作的，就是这幅杰作——那片永不凋零的常春藤叶增强了她的精神力量，当年轻画家慢慢康复时，老画家却因为冒雨画下那一片树叶而生病死去。</w:t>
      </w:r>
    </w:p>
    <w:p>
      <w:pPr>
        <w:ind w:left="0" w:right="0" w:firstLine="560"/>
        <w:spacing w:before="450" w:after="450" w:line="312" w:lineRule="auto"/>
      </w:pPr>
      <w:r>
        <w:rPr>
          <w:rFonts w:ascii="宋体" w:hAnsi="宋体" w:eastAsia="宋体" w:cs="宋体"/>
          <w:color w:val="000"/>
          <w:sz w:val="28"/>
          <w:szCs w:val="28"/>
        </w:rPr>
        <w:t xml:space="preserve">《警察和赞美诗》一无所有、露宿街头的流浪汉索比为了应对即将来临的严冬，千方百计地想犯点法，以求达到他的企图：去布莱克维尔监狱度过寒冷的冬天。令人忍俊不禁的是，往往事与愿违，他屡次故意犯法，但警察都不抓他，而当他忽然良心发现，准备洗心革面重新做人之时，警察却不由分说地将他逮捕了。终于达到了他去布莱克维尔监狱度过严冬的梦想。</w:t>
      </w:r>
    </w:p>
    <w:p>
      <w:pPr>
        <w:ind w:left="0" w:right="0" w:firstLine="560"/>
        <w:spacing w:before="450" w:after="450" w:line="312" w:lineRule="auto"/>
      </w:pPr>
      <w:r>
        <w:rPr>
          <w:rFonts w:ascii="宋体" w:hAnsi="宋体" w:eastAsia="宋体" w:cs="宋体"/>
          <w:color w:val="000"/>
          <w:sz w:val="28"/>
          <w:szCs w:val="28"/>
        </w:rPr>
        <w:t xml:space="preserve">《麦琪的礼物》在圣诞节来临之际，一对贫贱夫妻为了互赠圣诞礼物，妻子卖掉了一头秀发，为丈夫买来了一条白金表链，而丈夫却卖掉了金表为妻子买来了一套发卡，当他们都拿出各自的礼物时，却发现这些礼物都失去了各自的用场，虽然他们都牺牲了自己最宝贵的东西，但他们纯真美好的爱情却得以升华。</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黑体" w:hAnsi="黑体" w:eastAsia="黑体" w:cs="黑体"/>
          <w:color w:val="000000"/>
          <w:sz w:val="36"/>
          <w:szCs w:val="36"/>
          <w:b w:val="1"/>
          <w:bCs w:val="1"/>
        </w:rPr>
        <w:t xml:space="preserve">第三篇：欧亨利小说鉴赏</w:t>
      </w:r>
    </w:p>
    <w:p>
      <w:pPr>
        <w:ind w:left="0" w:right="0" w:firstLine="560"/>
        <w:spacing w:before="450" w:after="450" w:line="312" w:lineRule="auto"/>
      </w:pPr>
      <w:r>
        <w:rPr>
          <w:rFonts w:ascii="宋体" w:hAnsi="宋体" w:eastAsia="宋体" w:cs="宋体"/>
          <w:color w:val="000"/>
          <w:sz w:val="28"/>
          <w:szCs w:val="28"/>
        </w:rPr>
        <w:t xml:space="preserve">一、欧·亨利：原名：威廉·西德尼·波特，美国人，是世界著名的批判现实主义短篇小说家。他的一生富于传奇性，当过药房学徒、牧牛人、会计员、土地局办事员、新闻记者、银行出纳员。他的创作紧随莫泊桑和契科夫之后，而又独树一帜，与契诃夫和莫泊桑并列世界三大短篇小说巨匠。曾被评论界誉为莫哈顿桂冠散文作家和美国现代短篇小说之父。他的作品有“美国生活的百科全书”之誉。他的作品构思新颖，语言诙谐，结局常常出人意外，代表作有小说集《白菜与国王》、《四百万》、《命运之路》等。其中一些名篇如《爱的牺牲》、《警察与赞美诗》、《带家具出租的房间》、《贤人的礼物》、《最后一片藤叶》等使他获得了世界声誉。</w:t>
      </w:r>
    </w:p>
    <w:p>
      <w:pPr>
        <w:ind w:left="0" w:right="0" w:firstLine="560"/>
        <w:spacing w:before="450" w:after="450" w:line="312" w:lineRule="auto"/>
      </w:pPr>
      <w:r>
        <w:rPr>
          <w:rFonts w:ascii="宋体" w:hAnsi="宋体" w:eastAsia="宋体" w:cs="宋体"/>
          <w:color w:val="000"/>
          <w:sz w:val="28"/>
          <w:szCs w:val="28"/>
        </w:rPr>
        <w:t xml:space="preserve">1、《麦琪的礼物》：为了给丈夫买一条白金表链作为圣诞礼物，妻子卖掉了一头秀发。而</w:t>
      </w:r>
    </w:p>
    <w:p>
      <w:pPr>
        <w:ind w:left="0" w:right="0" w:firstLine="560"/>
        <w:spacing w:before="450" w:after="450" w:line="312" w:lineRule="auto"/>
      </w:pPr>
      <w:r>
        <w:rPr>
          <w:rFonts w:ascii="宋体" w:hAnsi="宋体" w:eastAsia="宋体" w:cs="宋体"/>
          <w:color w:val="000"/>
          <w:sz w:val="28"/>
          <w:szCs w:val="28"/>
        </w:rPr>
        <w:t xml:space="preserve">丈夫出于同样的目的，卖掉了祖传金表给妻子买了一套发梳。尽管彼此的礼物都失去了使用价值，但他们从中获得比情感更重要的东西——爱，却是无价的。</w:t>
      </w:r>
    </w:p>
    <w:p>
      <w:pPr>
        <w:ind w:left="0" w:right="0" w:firstLine="560"/>
        <w:spacing w:before="450" w:after="450" w:line="312" w:lineRule="auto"/>
      </w:pPr>
      <w:r>
        <w:rPr>
          <w:rFonts w:ascii="宋体" w:hAnsi="宋体" w:eastAsia="宋体" w:cs="宋体"/>
          <w:color w:val="000"/>
          <w:sz w:val="28"/>
          <w:szCs w:val="28"/>
        </w:rPr>
        <w:t xml:space="preserve">《麦琪的礼物》是美国著名文学家欧亨利写的一篇短篇小说，它通过写在圣诞节前一天，一对小夫妻互赠礼物，结果阴差阳错，两人珍贵的礼物都变成了无用的东西，而他们却得到了比任何实物都宝贵的东西——爱，告诉人们尊重他人的爱，学会去爱他人，是人类文明的一个重要表现。</w:t>
      </w:r>
    </w:p>
    <w:p>
      <w:pPr>
        <w:ind w:left="0" w:right="0" w:firstLine="560"/>
        <w:spacing w:before="450" w:after="450" w:line="312" w:lineRule="auto"/>
      </w:pPr>
      <w:r>
        <w:rPr>
          <w:rFonts w:ascii="宋体" w:hAnsi="宋体" w:eastAsia="宋体" w:cs="宋体"/>
          <w:color w:val="000"/>
          <w:sz w:val="28"/>
          <w:szCs w:val="28"/>
        </w:rPr>
        <w:t xml:space="preserve">2、《警察与赞美诗》：作品叙述流浪汉苏比在北美寒冷冬天来临之际想方设法到监狱过冬的过程，他处心积虑六次犯事却没有如愿，当他十分沮丧夜深归途中，听到教堂传出来炼净人心的赞美诗，内心澎湃决定重新做人时却被逮捕送进称为“冬宫”的布莱克威尔岛关押三个月。欧·亨利的《警察和赞美诗》揭露并讽刺了虚伪的资本主义道德、反人道的法律等等，如同说曹雪芹写作《红楼梦》的动机是揭露封建社会的没落一样。一个“罪恶累累”的人竟一次次地被认定为无罪，而一个决定改过向善的人却遭逮捕入狱。两种荒谬背后的深刻内容：为非作歹者无人过问，有心从善者反进牢门。这正是资本主义社会最本质的表现。</w:t>
      </w:r>
    </w:p>
    <w:p>
      <w:pPr>
        <w:ind w:left="0" w:right="0" w:firstLine="560"/>
        <w:spacing w:before="450" w:after="450" w:line="312" w:lineRule="auto"/>
      </w:pPr>
      <w:r>
        <w:rPr>
          <w:rFonts w:ascii="宋体" w:hAnsi="宋体" w:eastAsia="宋体" w:cs="宋体"/>
          <w:color w:val="000"/>
          <w:sz w:val="28"/>
          <w:szCs w:val="28"/>
        </w:rPr>
        <w:t xml:space="preserve">3、《爱的牺牲》：是典型的欧．亨利式的小说，讲述了一对追逐艺术的年青艺术家夫妇乔·拉腊比和迪莉娅·卡拉瑟斯，离乡背井到纽约去深造，却因家境贫困难以伸展抱复。于是妻子为了生计宁愿牺牲自己，骗乔自己在一个将军家里教他女儿弹钢琴，而乔也骗迪莉娅自己的画被皮奥里亚人看中，直到迪莉娅的手被烫伤，才明白迪莉娅在一间大洗衣店里烫衣服，而乔就在那间店里的锅炉房烧火。小说展现了19世纪美国草根阶层生活的无奈与艰辛，在严酷的生活下，两个人不得不放弃自己的艺术，但是他们之间的爱又让人感动。虽然现实很困难，但是他们彼此间的爱是永恒的，伟大的。</w:t>
      </w:r>
    </w:p>
    <w:p>
      <w:pPr>
        <w:ind w:left="0" w:right="0" w:firstLine="560"/>
        <w:spacing w:before="450" w:after="450" w:line="312" w:lineRule="auto"/>
      </w:pPr>
      <w:r>
        <w:rPr>
          <w:rFonts w:ascii="宋体" w:hAnsi="宋体" w:eastAsia="宋体" w:cs="宋体"/>
          <w:color w:val="000"/>
          <w:sz w:val="28"/>
          <w:szCs w:val="28"/>
        </w:rPr>
        <w:t xml:space="preserve">4、《供应家具的房间》： 写了一个年轻人四处寻找以自杀而终的恋人的故事。年轻人来到这个阴暗，肮脏的房间，在那个黑暗的房间里有着许多贫苦人们留下的痕迹，也是在这个房间里他的恋人自杀，小说展现了社会下级阶层人们的困难生活，以及人心的冷漠，自私。房东太太知道年轻人向他打听的人就在房间里自杀，可是她却为了自己的利益而不告诉年轻人。（这个城市像是一片无底的大流沙，不断地移动着它的沙粒，今天还在上层的沙粒，明天就沉沦到粘土污泥里去了。）</w:t>
      </w:r>
    </w:p>
    <w:p>
      <w:pPr>
        <w:ind w:left="0" w:right="0" w:firstLine="560"/>
        <w:spacing w:before="450" w:after="450" w:line="312" w:lineRule="auto"/>
      </w:pPr>
      <w:r>
        <w:rPr>
          <w:rFonts w:ascii="宋体" w:hAnsi="宋体" w:eastAsia="宋体" w:cs="宋体"/>
          <w:color w:val="000"/>
          <w:sz w:val="28"/>
          <w:szCs w:val="28"/>
        </w:rPr>
        <w:t xml:space="preserve">5、忙碌经纪人的浪漫史：讲述了证券纪经人哈维麦克斯维尔忙碌的工作，他似乎就是一部机器，忙到忘记了一切，忘记自己叫过秘书皮彻找新的速记员，甚至忘记了自己跟速记员莱利斯结过婚，他求婚的场面是多么的可笑，上一句话是你愿意嫁给我吗，下一句话便是请你快回答吧，那帮人正在抢购太平洋铁路的股票。小说以夸张。幽默的手法写出了纽约人忙碌的生活。（交易所里有了飓风，山崩，暴风雪，冰川移动和火山爆发，自然界的剧变在经纪人的事务所里小规模地重演了。）</w:t>
      </w:r>
    </w:p>
    <w:p>
      <w:pPr>
        <w:ind w:left="0" w:right="0" w:firstLine="560"/>
        <w:spacing w:before="450" w:after="450" w:line="312" w:lineRule="auto"/>
      </w:pPr>
      <w:r>
        <w:rPr>
          <w:rFonts w:ascii="宋体" w:hAnsi="宋体" w:eastAsia="宋体" w:cs="宋体"/>
          <w:color w:val="000"/>
          <w:sz w:val="28"/>
          <w:szCs w:val="28"/>
        </w:rPr>
        <w:t xml:space="preserve">6、《最后一片藤叶》：它描写患肺炎的穷学生琼西看着窗外对面墙上的常春藤叶子不断被风吹落，她说，最后一片叶子代表她，它的飘落，代表自己的死亡。贝尔曼，一个伟大的画家，在听完休易讲述完室友琼西的故事后，在最后一片叶子飘落，下着暴雨的夜里，用心灵的画笔画出了一片“永不凋落”的常春藤叶，编造了一个善良且真实的谎言，而自己却从此患上肺炎，去世了。最后一片常春藤叶依然留在古老的窗外；琼西也绽放出了往日的笑容，变得开朗乐观；伟大的画家贝尔曼永远留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第四篇：欧亨利小说读书笔记</w:t>
      </w:r>
    </w:p>
    <w:p>
      <w:pPr>
        <w:ind w:left="0" w:right="0" w:firstLine="560"/>
        <w:spacing w:before="450" w:after="450" w:line="312" w:lineRule="auto"/>
      </w:pPr>
      <w:r>
        <w:rPr>
          <w:rFonts w:ascii="宋体" w:hAnsi="宋体" w:eastAsia="宋体" w:cs="宋体"/>
          <w:color w:val="000"/>
          <w:sz w:val="28"/>
          <w:szCs w:val="28"/>
        </w:rPr>
        <w:t xml:space="preserve">欧亨利小说读书笔记读欧•亨利的小说，总有种轻松却又迫不及待的心情，说是轻松，是因为他的故事并不沉重，而说是迫不及待，又是因为我总是急于知道真相，看看这似乎是不和逻辑，意料之外的，却又合乎情理，耐人寻味的结尾。</w:t>
      </w:r>
    </w:p>
    <w:p>
      <w:pPr>
        <w:ind w:left="0" w:right="0" w:firstLine="560"/>
        <w:spacing w:before="450" w:after="450" w:line="312" w:lineRule="auto"/>
      </w:pPr>
      <w:r>
        <w:rPr>
          <w:rFonts w:ascii="宋体" w:hAnsi="宋体" w:eastAsia="宋体" w:cs="宋体"/>
          <w:color w:val="000"/>
          <w:sz w:val="28"/>
          <w:szCs w:val="28"/>
        </w:rPr>
        <w:t xml:space="preserve">其中，最为著名的，便是《麦琪的礼物》。开始，作者着力介绍詹姆斯•迪林厄姆•杨夫妇俩的金表，和德拉的秀发。他这样写道：“如果示巴女王①也住在天井对面的公寓里，总有一天德拉会把头发披散下来，露出窗外晾干，使那女王的珍珠宝贝黔然失色；如果地下室堆满金银财宝、所罗门王又是守门人的话，每当吉姆路过那儿，准会摸出金表，好让那所罗门王忌妒得吹胡子瞪眼睛。”夫妇俩生活贫困，但却彼此相爱，为了给对方一个圣诞礼物，吉姆卖了表，买回梳子，而他的妻子却卖了自己的头发，买了一个表链。初读完这段时，我真是替这对夫妇不平，费劲心思为对方买的礼物，却成了莫大的讽刺。富人可以挥金如土，可穷人却得用自己最宝贵的东西交换。然而读到后面，我就释然了，作者写道：“正如诸位所知，麦琪是聪明人，聪明绝顶的人，他们把礼物带来送给出生在马槽里的耶稣。他们发明送圣诞礼物这玩艺儿。由于他们是聪明人，毫无疑问，他们的礼物也是聪明的礼物，如果碰上两样东西完全一样，可能还具有交换的权利。在这儿，我已经笨拙地给你们介绍了住公寓套间的两个傻孩子不足为奇的平淡故事，他们极不明智地为了对方而牺牲了他们家最最宝贵的东西。不过，让我们对现今的聪明人说最后一句话，在一切馈赠礼品的人当中，那两个人是最聪明的。在一切馈赠又接收礼品的人当中，像他们两个这样的人也是最聪明的。无论在任何地方，他们都是最聪明的人。他们就是麦琪。”</w:t>
      </w:r>
    </w:p>
    <w:p>
      <w:pPr>
        <w:ind w:left="0" w:right="0" w:firstLine="560"/>
        <w:spacing w:before="450" w:after="450" w:line="312" w:lineRule="auto"/>
      </w:pPr>
      <w:r>
        <w:rPr>
          <w:rFonts w:ascii="宋体" w:hAnsi="宋体" w:eastAsia="宋体" w:cs="宋体"/>
          <w:color w:val="000"/>
          <w:sz w:val="28"/>
          <w:szCs w:val="28"/>
        </w:rPr>
        <w:t xml:space="preserve">是啊，从表面上看，他们极不明智地为了对方而牺牲了他们家最最宝贵的东西。但他们对彼此的爱才是物价之宝，金钱无法换得真情，圣诞礼物只是一个象征，但其中凝聚的爱确实高于众人之上的。他们便可以被称作麦琪——传播爱，为世间送来福音的圣人。他们象征着这种可贵的品质，在作者看来，这才是人间最聪明的东西。</w:t>
      </w:r>
    </w:p>
    <w:p>
      <w:pPr>
        <w:ind w:left="0" w:right="0" w:firstLine="560"/>
        <w:spacing w:before="450" w:after="450" w:line="312" w:lineRule="auto"/>
      </w:pPr>
      <w:r>
        <w:rPr>
          <w:rFonts w:ascii="宋体" w:hAnsi="宋体" w:eastAsia="宋体" w:cs="宋体"/>
          <w:color w:val="000"/>
          <w:sz w:val="28"/>
          <w:szCs w:val="28"/>
        </w:rPr>
        <w:t xml:space="preserve">这段结尾，是欧•亨利鲜有的点评式结尾，但从中足以看出作者对真爱的赞美，相信世界有真情，对美好人间的希冀。</w:t>
      </w:r>
    </w:p>
    <w:p>
      <w:pPr>
        <w:ind w:left="0" w:right="0" w:firstLine="560"/>
        <w:spacing w:before="450" w:after="450" w:line="312" w:lineRule="auto"/>
      </w:pPr>
      <w:r>
        <w:rPr>
          <w:rFonts w:ascii="宋体" w:hAnsi="宋体" w:eastAsia="宋体" w:cs="宋体"/>
          <w:color w:val="000"/>
          <w:sz w:val="28"/>
          <w:szCs w:val="28"/>
        </w:rPr>
        <w:t xml:space="preserve">而在本书中，我最较喜欢的，还有《高尚的骗子》系列，杰浦•彼得斯和安岱这两个骗子，在《精确的婚姻学》，《慈善事业数学讲座》，《艺术良心》及《虎口拔牙》中，通过各种奇异的方法行骗，有时在开头或结尾，你总以为两人会在行骗之余作些好事，如将两千元送给特洛特太太去结婚，或是办所学校，可到头来，钱还是到了他们的手上，令人啼笑皆非。可无论如何，对于这两个骗子，我却怎么也恨不起来。我想原因，在于这样一段话：“你在家乡上教堂，做礼拜，挺像一个正经公民，但是你到芝加哥来，想剥夺别人的钱。那些人同你今天想充当的这类卑鄙小人做交易，才创立了稳妥有利的行业。你可知道，那个卖假钞的人也是上有老下有小的，要靠他养家活口。正因为你们这批假仁假义的公民专想不劳而获，才助长了这个国家的彩票，空头矿山，股票买卖。如果没有你们。他们在就没事可干了。你打算抢劫那个卖假钞的人，为了研究那门行业，可能花了好几年功夫。每做一笔买卖，他就承担这一次丧失自由，钱财甚至生命的危险。假如他弄到了钱，你可以去报警，而你弄到了他的钱，他只好一声不吭，典当掉他的会外套去换饭吃。”这段对塔克先生的职责，也是杰浦•彼得斯的内心话。人性本善，没有人天生就要去当坏人，但正是因为有了这些想不劳而获的伪君子，资本主义家，才使老百姓们贫苦无依，他们受生活所逼，不得已才去行骗。而被他们骗倒的人，也大多拿的是不义之财，两人利用人贪婪，好慕虚荣，好逸恶劳的心里，以自己的自由，金钱甚至生命为筹码，去谋生计，对于他们，又真有什么可恨之处呢？作者笔下黑暗腐败的美国社会，才是最大的骗子，才是罪恶的源泉。</w:t>
      </w:r>
    </w:p>
    <w:p>
      <w:pPr>
        <w:ind w:left="0" w:right="0" w:firstLine="560"/>
        <w:spacing w:before="450" w:after="450" w:line="312" w:lineRule="auto"/>
      </w:pPr>
      <w:r>
        <w:rPr>
          <w:rFonts w:ascii="宋体" w:hAnsi="宋体" w:eastAsia="宋体" w:cs="宋体"/>
          <w:color w:val="000"/>
          <w:sz w:val="28"/>
          <w:szCs w:val="28"/>
        </w:rPr>
        <w:t xml:space="preserve">此外，还有《华而不实》，《汽车等待的时候》两篇文章相映成趣，一场邂逅，真正的上层人士隐藏自己的身份，穷人却将自己虚幻成有钱人，从中也能看出当时美国的社会风气——金钱至上。这个风气如今在许多地方依然风行，令人悲叹。这便是欧•亨利的内心矛盾，一方面，他相信并歌颂人间的真爱，如《麦琪的礼物》，《爱得奉献》，《小熊约翰•汤姆的返祖现象》等，可另一方面，他又讽刺了人间世事难料，虚伪狡诈的一面，如《带家具出租的房间》《两位感恩节的绅士》。在他笔下，坏人也有善良的一面，而所谓的正人君子，有权有势之人，才是真正的黑暗势力。如《重新做人》中的吉米，《虎口拔牙》中的五金巨商。这显然不符合普通人的逻辑，可细读下来，放眼社会，这却就是真相。或许人们惊叹的是欧•亨利巧妙的写法，但更多的，是对我们所处的社会那隐约可见，却没有人敢于直面的黑暗面的震惊吧。</w:t>
      </w:r>
    </w:p>
    <w:p>
      <w:pPr>
        <w:ind w:left="0" w:right="0" w:firstLine="560"/>
        <w:spacing w:before="450" w:after="450" w:line="312" w:lineRule="auto"/>
      </w:pPr>
      <w:r>
        <w:rPr>
          <w:rFonts w:ascii="黑体" w:hAnsi="黑体" w:eastAsia="黑体" w:cs="黑体"/>
          <w:color w:val="000000"/>
          <w:sz w:val="36"/>
          <w:szCs w:val="36"/>
          <w:b w:val="1"/>
          <w:bCs w:val="1"/>
        </w:rPr>
        <w:t xml:space="preserve">第五篇：欧亨利小说——读后感</w:t>
      </w:r>
    </w:p>
    <w:p>
      <w:pPr>
        <w:ind w:left="0" w:right="0" w:firstLine="560"/>
        <w:spacing w:before="450" w:after="450" w:line="312" w:lineRule="auto"/>
      </w:pPr>
      <w:r>
        <w:rPr>
          <w:rFonts w:ascii="宋体" w:hAnsi="宋体" w:eastAsia="宋体" w:cs="宋体"/>
          <w:color w:val="000"/>
          <w:sz w:val="28"/>
          <w:szCs w:val="28"/>
        </w:rPr>
        <w:t xml:space="preserve">《警察与赞美诗》读后感</w:t>
      </w:r>
    </w:p>
    <w:p>
      <w:pPr>
        <w:ind w:left="0" w:right="0" w:firstLine="560"/>
        <w:spacing w:before="450" w:after="450" w:line="312" w:lineRule="auto"/>
      </w:pPr>
      <w:r>
        <w:rPr>
          <w:rFonts w:ascii="宋体" w:hAnsi="宋体" w:eastAsia="宋体" w:cs="宋体"/>
          <w:color w:val="000"/>
          <w:sz w:val="28"/>
          <w:szCs w:val="28"/>
        </w:rPr>
        <w:t xml:space="preserve">合上书，出人意料的结尾仍徘徊在我的脑海中。为了三个月不愁食宿，流浪汉苏比一次次故意作恶，盼望能被警察相中，而被送进那日思夜想的冬季寓所—布莱克威尔岛监狱。他去砸商的橱窗;他饱餐一顿后，却恶作剧地声明自己不名一文”;他“扰乱治安”，在闹市中大吵大闹……而这一切，警察都视而不见，“偏偏认为他是个永远不会犯错误的国王。”</w:t>
      </w:r>
    </w:p>
    <w:p>
      <w:pPr>
        <w:ind w:left="0" w:right="0" w:firstLine="560"/>
        <w:spacing w:before="450" w:after="450" w:line="312" w:lineRule="auto"/>
      </w:pPr>
      <w:r>
        <w:rPr>
          <w:rFonts w:ascii="宋体" w:hAnsi="宋体" w:eastAsia="宋体" w:cs="宋体"/>
          <w:color w:val="000"/>
          <w:sz w:val="28"/>
          <w:szCs w:val="28"/>
        </w:rPr>
        <w:t xml:space="preserve">正当苏比为自己的被捕计划屡展失败而懊恼时，教堂里传出的赞美诗和管风琴的乐音使他突然良心发现，联想起了自己生活中曾有过的“母爱、玫瑰、雄心、朋友以及洁白无瑕的思想”，“一股强烈的迅速的冲动激励他向坎坷的命运奋斗，他要重新做一个好样的人。”然而，紧接着，故事的结尾却大大出人意外，就在苏比为自己的今后勾画美好的蓝图时，警察那可爱的手终于落在了他身上。”此时，我感到惋借极了，不禁诅咒这可恶的警察来的太不是时候，诅咒他扼杀了苏比的新生.对苏比的结局感到愕然。</w:t>
      </w:r>
    </w:p>
    <w:p>
      <w:pPr>
        <w:ind w:left="0" w:right="0" w:firstLine="560"/>
        <w:spacing w:before="450" w:after="450" w:line="312" w:lineRule="auto"/>
      </w:pPr>
      <w:r>
        <w:rPr>
          <w:rFonts w:ascii="宋体" w:hAnsi="宋体" w:eastAsia="宋体" w:cs="宋体"/>
          <w:color w:val="000"/>
          <w:sz w:val="28"/>
          <w:szCs w:val="28"/>
        </w:rPr>
        <w:t xml:space="preserve">其实，仔细想来，对苏比结局的处理，正反映了作者对社会观察的深刻.苏比的被捕，虽出人意料之外，却又尽在情理之中。他多次犯罪却消遥法外，而刚刚想改恶从善时却被不公正地逮捕，这不正说明了资本主义社会黑自颠例，是非不分的本质吗?许多表面上的正人君子事实上也在做违法的事情，而瞥察对他们却孰视无睹.当苏比去抢一个“衣冠楚楚”的绅士的绸伞时，那绅士不是做出了令人啼笑皆非的应答吗？可见这个堂而皇之的阔佬才是个真正的窃贼、罪犯，而可怜的苏比只不过是为了能在严冬找个御寒的栖身之所才被迫犯罪的。正是这善恶颠倒的社会造成了苏比这畸形的心态，这黑暗的社会根本不允许苏比去做一个正直的、光明正大的人，只能是把他再次推入监狱，三个月刑满后，他的命运还只能是流浪、流浪....被迫犯罪、犯罪……</w:t>
      </w:r>
    </w:p>
    <w:p>
      <w:pPr>
        <w:ind w:left="0" w:right="0" w:firstLine="560"/>
        <w:spacing w:before="450" w:after="450" w:line="312" w:lineRule="auto"/>
      </w:pPr>
      <w:r>
        <w:rPr>
          <w:rFonts w:ascii="宋体" w:hAnsi="宋体" w:eastAsia="宋体" w:cs="宋体"/>
          <w:color w:val="000"/>
          <w:sz w:val="28"/>
          <w:szCs w:val="28"/>
        </w:rPr>
        <w:t xml:space="preserve">文章虽然短小，我却能从作者那细腻的笔触中看出对当时整个社会的讽刺，而作为普通人，我们无法改变社会，我们能做的是努力适应它，去积极地发现在其中涌动的真善美，是自己沐浴在社会生活的阳光之下，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2025-05-03T09:17:33+08:00</dcterms:created>
  <dcterms:modified xsi:type="dcterms:W3CDTF">2025-05-03T09:17:33+08:00</dcterms:modified>
</cp:coreProperties>
</file>

<file path=docProps/custom.xml><?xml version="1.0" encoding="utf-8"?>
<Properties xmlns="http://schemas.openxmlformats.org/officeDocument/2006/custom-properties" xmlns:vt="http://schemas.openxmlformats.org/officeDocument/2006/docPropsVTypes"/>
</file>