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人才工作会议领导讲话</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第一篇：人才工作会议领导讲话同志们： 这次全市人才工作会议，主要任务是深入学习贯彻全国、全区人才工作会议精神，总结交流近年来我市人才工作经验，就落实《市中长期人才发展规划纲要（—2024年）》，做好当前和今后一个时期人才工作作出部署。 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刚才，xx同志代表省人才工作领导小组办公室，总结了去年全省人才工作情况，提出了今年的主要工作目标。同志们对今年主要工作目标进行了认真讨论，提出了许多很好的建议。会后，人才工作领导小组办公室要根据会议讨论的意见，抓紧修改完善，把大家的意见和建议吸收到今年的人才工作目标中来。</w:t>
      </w:r>
    </w:p>
    <w:p>
      <w:pPr>
        <w:ind w:left="0" w:right="0" w:firstLine="560"/>
        <w:spacing w:before="450" w:after="450" w:line="312" w:lineRule="auto"/>
      </w:pPr>
      <w:r>
        <w:rPr>
          <w:rFonts w:ascii="宋体" w:hAnsi="宋体" w:eastAsia="宋体" w:cs="宋体"/>
          <w:color w:val="000"/>
          <w:sz w:val="28"/>
          <w:szCs w:val="28"/>
        </w:rPr>
        <w:t xml:space="preserve">xx年，全省人才工作坚持以“xxxx”重要思想和科学发展观、科学人才观为指导，认真贯彻落实全省人才工作会议和全省人才工作座谈会精神，勇于开拓，大胆创新，扎实工作，较好地完成了年初确定的各项工作任务，取得了明显的阶段性成果。概括起来主要体现在三个方面：一是围绕“两个率先”大局，人才队伍建设取得新进展。组织召开全省人才工作座谈会，深入贯彻全国人才工作会议精神，明确提出要进一步解放思想、解放人才、解放科技生产力，让江苏真正成为最能体现人才价值的地方。全省各级党委、政府始终把人才工作和人才队伍建设摆在十分重要的战略地位，紧紧抓住人才的培养、吸引和使用三个环节，大力加强人才队伍建设，“333工程”和“六大人才高峰”继续向纵深推进，人才市场化配置机制不断完善，人才创新创业环境进一步优化，为我省经济社会全面协调可持续发展提供了有力的人才保证和智力支持。据初步统计，截止去年底，全省人才总量超过500万，其中高层次人才21万多人，人才资源的数量和质量在全国继续保持领先地位。二是突出重点，人才工作迈出新步伐。根据省委、省政府《关于进一步加快民营经济发展的若干意见》，制定出台《关于加强我省民营经济组织人才工作的意见》。针对高技能人才短缺的现状，制定出台《关于进一步加强高技能人才队伍建设的意见》。为加快区域共同发展，制定出台《关于进一步加强苏北地区人才队伍建设的意见》及与之相配套的《苏北发展急需人才引进专项资金管理办法》、《苏北五市引进急需人才专业目录》等。省人才办还组织开展沿江开发科技行、高校校长苏北科技行、沿东陇海工业成果展示洽谈会、苏南企业沿东陇海投资洽谈会等系列活动，促进沿江和苏北地区经济发展。三是加强配合，人才工作呈现新格局。省人才办充分发挥指导、协调的职能作用，注重整合力量，调动各成员单位的主动性和积极性，对人才队伍建设的重点和难点问题，主动加强与有关成员单位的联系和沟通。省人才工作领导小组各成员单位充分发挥职能优势，按照年初确定的目标任务，制定具体方案，采取有效措施，积极主动地开展工作，较好地完成了去年人才工作目标。在大家的共同努力下，全省逐步形成统分结合、协调高效的人才工作机制，有力地保证了去年全省人才工作各项任务的顺利完成。</w:t>
      </w:r>
    </w:p>
    <w:p>
      <w:pPr>
        <w:ind w:left="0" w:right="0" w:firstLine="560"/>
        <w:spacing w:before="450" w:after="450" w:line="312" w:lineRule="auto"/>
      </w:pPr>
      <w:r>
        <w:rPr>
          <w:rFonts w:ascii="宋体" w:hAnsi="宋体" w:eastAsia="宋体" w:cs="宋体"/>
          <w:color w:val="000"/>
          <w:sz w:val="28"/>
          <w:szCs w:val="28"/>
        </w:rPr>
        <w:t xml:space="preserve">今年是全面贯彻党的十x届四中全会精神，加快推进“两个率先”的重要一年，也是谋划“十x五”人才规划，狠抓人才工作各项任务落实，加快人才强省建设步伐的关键一年。做好今年的人才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一、加强和改进人才工作，是提高党的执政能力、加快推进“两个率先”的关键举措</w:t>
      </w:r>
    </w:p>
    <w:p>
      <w:pPr>
        <w:ind w:left="0" w:right="0" w:firstLine="560"/>
        <w:spacing w:before="450" w:after="450" w:line="312" w:lineRule="auto"/>
      </w:pPr>
      <w:r>
        <w:rPr>
          <w:rFonts w:ascii="宋体" w:hAnsi="宋体" w:eastAsia="宋体" w:cs="宋体"/>
          <w:color w:val="000"/>
          <w:sz w:val="28"/>
          <w:szCs w:val="28"/>
        </w:rPr>
        <w:t xml:space="preserve">党的十x届四中全会《决定》，作为加强党的执政能力建设的纲领性文件，对人才工作和人才队伍建设提出了一系列新任务、新要求、新举措。在关于加强党的执政能力建设的指导思想中，强调“要以建设高素质干部队伍为关键”；</w:t>
      </w:r>
    </w:p>
    <w:p>
      <w:pPr>
        <w:ind w:left="0" w:right="0" w:firstLine="560"/>
        <w:spacing w:before="450" w:after="450" w:line="312" w:lineRule="auto"/>
      </w:pPr>
      <w:r>
        <w:rPr>
          <w:rFonts w:ascii="宋体" w:hAnsi="宋体" w:eastAsia="宋体" w:cs="宋体"/>
          <w:color w:val="000"/>
          <w:sz w:val="28"/>
          <w:szCs w:val="28"/>
        </w:rPr>
        <w:t xml:space="preserve">在关于提高驾驭社会主义市场经济的能力中，强调“既依靠和开发国内人力资源又借助和引进国外智力”；</w:t>
      </w:r>
    </w:p>
    <w:p>
      <w:pPr>
        <w:ind w:left="0" w:right="0" w:firstLine="560"/>
        <w:spacing w:before="450" w:after="450" w:line="312" w:lineRule="auto"/>
      </w:pPr>
      <w:r>
        <w:rPr>
          <w:rFonts w:ascii="宋体" w:hAnsi="宋体" w:eastAsia="宋体" w:cs="宋体"/>
          <w:color w:val="000"/>
          <w:sz w:val="28"/>
          <w:szCs w:val="28"/>
        </w:rPr>
        <w:t xml:space="preserve">在关于提高发展社会主义民主政治的能力中，强调要“有组织地广泛联系专家学者，建立多种形式的决策咨询机制和信息支持系统”；</w:t>
      </w:r>
    </w:p>
    <w:p>
      <w:pPr>
        <w:ind w:left="0" w:right="0" w:firstLine="560"/>
        <w:spacing w:before="450" w:after="450" w:line="312" w:lineRule="auto"/>
      </w:pPr>
      <w:r>
        <w:rPr>
          <w:rFonts w:ascii="宋体" w:hAnsi="宋体" w:eastAsia="宋体" w:cs="宋体"/>
          <w:color w:val="000"/>
          <w:sz w:val="28"/>
          <w:szCs w:val="28"/>
        </w:rPr>
        <w:t xml:space="preserve">在关于提高构建社会主义和谐社会的能力中，强调“要全面贯彻尊重劳动、尊重知识、尊重人才、尊重创造的方针”，要“坚决破除各种障碍，使一切有利于社会进步的创造愿望得到尊重、创造活动得到支持、创造才能得到发挥、创造成果得到肯定”。特别是在关于全面推进党的建设新的伟大工程的部署中，强调要“把各方面优秀人才集聚到党和国家的各项事业中来”。这些论述，为进一步做好人才工作指明了方向。我们一定要从全局和战略的高度，深入学习贯彻十x届四中全会《决定》精神，深刻认识人才工作在加强党的执政能力建设中的重要地位和作用，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当前，我省正处在改革和发展的关键时期。加强人才工作，是推进江苏关键时期改革发展的关键举措。以科学发展观指导和推动“两个率先”，努力建设以人为本、全面协调可持续发展的新江苏，必须要有一支具有新素质、新本领、新眼界的高素质人才队伍作保证。经济社会可持续发展，呼唤人才队伍的可持续发展；</w:t>
      </w:r>
    </w:p>
    <w:p>
      <w:pPr>
        <w:ind w:left="0" w:right="0" w:firstLine="560"/>
        <w:spacing w:before="450" w:after="450" w:line="312" w:lineRule="auto"/>
      </w:pPr>
      <w:r>
        <w:rPr>
          <w:rFonts w:ascii="宋体" w:hAnsi="宋体" w:eastAsia="宋体" w:cs="宋体"/>
          <w:color w:val="000"/>
          <w:sz w:val="28"/>
          <w:szCs w:val="28"/>
        </w:rPr>
        <w:t xml:space="preserve">经济结构的战略性调整，呼唤人才结构的整体性优化；</w:t>
      </w:r>
    </w:p>
    <w:p>
      <w:pPr>
        <w:ind w:left="0" w:right="0" w:firstLine="560"/>
        <w:spacing w:before="450" w:after="450" w:line="312" w:lineRule="auto"/>
      </w:pPr>
      <w:r>
        <w:rPr>
          <w:rFonts w:ascii="宋体" w:hAnsi="宋体" w:eastAsia="宋体" w:cs="宋体"/>
          <w:color w:val="000"/>
          <w:sz w:val="28"/>
          <w:szCs w:val="28"/>
        </w:rPr>
        <w:t xml:space="preserve">经济的国际化，呼唤人才的国际化；</w:t>
      </w:r>
    </w:p>
    <w:p>
      <w:pPr>
        <w:ind w:left="0" w:right="0" w:firstLine="560"/>
        <w:spacing w:before="450" w:after="450" w:line="312" w:lineRule="auto"/>
      </w:pPr>
      <w:r>
        <w:rPr>
          <w:rFonts w:ascii="宋体" w:hAnsi="宋体" w:eastAsia="宋体" w:cs="宋体"/>
          <w:color w:val="000"/>
          <w:sz w:val="28"/>
          <w:szCs w:val="28"/>
        </w:rPr>
        <w:t xml:space="preserve">区域共同发展，呼唤人才资源的优化配置。实现“两个率先”，实际上是区域争先发展的一场竞赛，其核心是人才的竞赛。对于江苏这样在物质资源方面没有特殊优势的地区来说，所能依赖的最宝贵的战略资源，就是人才资源；</w:t>
      </w:r>
    </w:p>
    <w:p>
      <w:pPr>
        <w:ind w:left="0" w:right="0" w:firstLine="560"/>
        <w:spacing w:before="450" w:after="450" w:line="312" w:lineRule="auto"/>
      </w:pPr>
      <w:r>
        <w:rPr>
          <w:rFonts w:ascii="宋体" w:hAnsi="宋体" w:eastAsia="宋体" w:cs="宋体"/>
          <w:color w:val="000"/>
          <w:sz w:val="28"/>
          <w:szCs w:val="28"/>
        </w:rPr>
        <w:t xml:space="preserve">所能建立的最重要竞争优势，就是人才优势。但是，我们在人才方面的资源和优势，有些还是潜在的，有些还不太明显，迫切需要我们下大力气加以开发、利用和发挥。特别是与沿海其它发达省份相比，我省人才工作还存在一定的差距。与上海比，人才的国际化程度还不够高；</w:t>
      </w:r>
    </w:p>
    <w:p>
      <w:pPr>
        <w:ind w:left="0" w:right="0" w:firstLine="560"/>
        <w:spacing w:before="450" w:after="450" w:line="312" w:lineRule="auto"/>
      </w:pPr>
      <w:r>
        <w:rPr>
          <w:rFonts w:ascii="宋体" w:hAnsi="宋体" w:eastAsia="宋体" w:cs="宋体"/>
          <w:color w:val="000"/>
          <w:sz w:val="28"/>
          <w:szCs w:val="28"/>
        </w:rPr>
        <w:t xml:space="preserve">与广东比，人才工作的政策措施还不够优；</w:t>
      </w:r>
    </w:p>
    <w:p>
      <w:pPr>
        <w:ind w:left="0" w:right="0" w:firstLine="560"/>
        <w:spacing w:before="450" w:after="450" w:line="312" w:lineRule="auto"/>
      </w:pPr>
      <w:r>
        <w:rPr>
          <w:rFonts w:ascii="宋体" w:hAnsi="宋体" w:eastAsia="宋体" w:cs="宋体"/>
          <w:color w:val="000"/>
          <w:sz w:val="28"/>
          <w:szCs w:val="28"/>
        </w:rPr>
        <w:t xml:space="preserve">与浙江比，民营经济组织的人才队伍还不够强，等等。这些差距不弥补，势必会形成率先发展上的差距。对此，我们一定要有足够清醒的认识，自觉从提高党的执政能力、加快推进“两个率先”的高度，充分认识新时期人才竞争的严峻形势和人才工作的繁重任务，充分认识加强人才队伍建设的极端重要性和紧迫性，进一步增强做好人才工作的责任感和使命感，切实抓好人才队伍建设的各项工作。</w:t>
      </w:r>
    </w:p>
    <w:p>
      <w:pPr>
        <w:ind w:left="0" w:right="0" w:firstLine="560"/>
        <w:spacing w:before="450" w:after="450" w:line="312" w:lineRule="auto"/>
      </w:pPr>
      <w:r>
        <w:rPr>
          <w:rFonts w:ascii="宋体" w:hAnsi="宋体" w:eastAsia="宋体" w:cs="宋体"/>
          <w:color w:val="000"/>
          <w:sz w:val="28"/>
          <w:szCs w:val="28"/>
        </w:rPr>
        <w:t xml:space="preserve">二、突出重点，整体推进，努力提高我省人才工作的层次和水平</w:t>
      </w:r>
    </w:p>
    <w:p>
      <w:pPr>
        <w:ind w:left="0" w:right="0" w:firstLine="560"/>
        <w:spacing w:before="450" w:after="450" w:line="312" w:lineRule="auto"/>
      </w:pPr>
      <w:r>
        <w:rPr>
          <w:rFonts w:ascii="宋体" w:hAnsi="宋体" w:eastAsia="宋体" w:cs="宋体"/>
          <w:color w:val="000"/>
          <w:sz w:val="28"/>
          <w:szCs w:val="28"/>
        </w:rPr>
        <w:t xml:space="preserve">刚才同志们讨论的、即将以省人才工作领导小组文件下发的《20xx年主要工作目标分解》，是贯彻全省人才工作座谈会的重要举措，是做好今年人才工作的具体部署。各地、各部门要从实际出发，抓住重点，突破难点，形成亮点，推动人才工作再上新台阶。</w:t>
      </w:r>
    </w:p>
    <w:p>
      <w:pPr>
        <w:ind w:left="0" w:right="0" w:firstLine="560"/>
        <w:spacing w:before="450" w:after="450" w:line="312" w:lineRule="auto"/>
      </w:pPr>
      <w:r>
        <w:rPr>
          <w:rFonts w:ascii="宋体" w:hAnsi="宋体" w:eastAsia="宋体" w:cs="宋体"/>
          <w:color w:val="000"/>
          <w:sz w:val="28"/>
          <w:szCs w:val="28"/>
        </w:rPr>
        <w:t xml:space="preserve">第一，以制定“十x五”人才规划为重点，认真谋划人才队伍建设的总体思路。编制“十x五”人才规划，是今年的重点工作之一，是加强“十x五”人才队伍建设的基础性工程。各地、各部门要深入实际，深入基层，认真开展调查研究，系统总结“十五”期间人才队伍建设的成功经验，学习借鉴发达省市编制“十x五”人才规划好的做法，着眼于20xx-2024年我省经济社会中长期发展目标对人才的需求，着眼于国际国内人才竞争的实际，研究提出“十x五”人才队伍建设的目标、任务和具体措施，努力使我省“十x五”人才规划充分体现战略性、全局性、前瞻性和可操作性。</w:t>
      </w:r>
    </w:p>
    <w:p>
      <w:pPr>
        <w:ind w:left="0" w:right="0" w:firstLine="560"/>
        <w:spacing w:before="450" w:after="450" w:line="312" w:lineRule="auto"/>
      </w:pPr>
      <w:r>
        <w:rPr>
          <w:rFonts w:ascii="宋体" w:hAnsi="宋体" w:eastAsia="宋体" w:cs="宋体"/>
          <w:color w:val="000"/>
          <w:sz w:val="28"/>
          <w:szCs w:val="28"/>
        </w:rPr>
        <w:t xml:space="preserve">第二，以加强高层次人才队伍建设为重点，培养造就各个行业的领军人才。高层次人才是理论创新、科技创新、管理创新的中坚力量。高层次人才的关键作用，不仅体现在对经济社会发展的直接贡献上，而且体现在对整个人才队伍建设所具有的示范和带动作用上。加强高层次人才队伍建设，是我省人才队伍建设的战略抓手。各地、各部门要把高层次人才队伍建设作为人才工作的重中之重，大力培养“两个率先”急需的高层次人才，努力提升江苏人才队伍的整体水平。</w:t>
      </w:r>
    </w:p>
    <w:p>
      <w:pPr>
        <w:ind w:left="0" w:right="0" w:firstLine="560"/>
        <w:spacing w:before="450" w:after="450" w:line="312" w:lineRule="auto"/>
      </w:pPr>
      <w:r>
        <w:rPr>
          <w:rFonts w:ascii="宋体" w:hAnsi="宋体" w:eastAsia="宋体" w:cs="宋体"/>
          <w:color w:val="000"/>
          <w:sz w:val="28"/>
          <w:szCs w:val="28"/>
        </w:rPr>
        <w:t xml:space="preserve">抓好党政人才队伍建设。要通过理论培训和实践锻炼，提高党政人才的政治理论素养和现代科学文化知识，增强科学决策、驾驭全局、开拓创新的能力，培养造就一批眼界宽、思路宽、胸襟宽的党政领导人才。要重视党政后备人才队伍建设，在“双推双考”的基础上，建立健全党政后备人才名单。加强后备干部的理论培训和实践锻炼，不断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抓好企业经营管理人才队伍建设。根据我省大企业发展规划，组织开展企业经营管理人才队伍建设调研工作，摸清全省各种所有制企业人才现状、人才需求和成才规律，研究起草“江苏省经营管理人才建设五年规划纲要”、“江苏省经营管理人才队伍建设的意见”、“江苏省xxxx；</w:t>
      </w:r>
    </w:p>
    <w:p>
      <w:pPr>
        <w:ind w:left="0" w:right="0" w:firstLine="560"/>
        <w:spacing w:before="450" w:after="450" w:line="312" w:lineRule="auto"/>
      </w:pPr>
      <w:r>
        <w:rPr>
          <w:rFonts w:ascii="宋体" w:hAnsi="宋体" w:eastAsia="宋体" w:cs="宋体"/>
          <w:color w:val="000"/>
          <w:sz w:val="28"/>
          <w:szCs w:val="28"/>
        </w:rPr>
        <w:t xml:space="preserve">三个五xxxx；</w:t>
      </w:r>
    </w:p>
    <w:p>
      <w:pPr>
        <w:ind w:left="0" w:right="0" w:firstLine="560"/>
        <w:spacing w:before="450" w:after="450" w:line="312" w:lineRule="auto"/>
      </w:pPr>
      <w:r>
        <w:rPr>
          <w:rFonts w:ascii="宋体" w:hAnsi="宋体" w:eastAsia="宋体" w:cs="宋体"/>
          <w:color w:val="000"/>
          <w:sz w:val="28"/>
          <w:szCs w:val="28"/>
        </w:rPr>
        <w:t xml:space="preserve">企业家培养工程实施意见”等文件。要大力实施“三个五”企业家培养工程，力争到2024年，培养50名能够带领企业在各行业处于比较领先地位的优秀企业家，培养500名能够带领企业在各行业处于比较领先地位的优秀企业家，培养5000名具有中、高级任职资格的优秀企业经营管理者。要以国有资产管理体制改革为契机，加快建立以产权为纽带的国有企业领导人员管理体制，进一步规范企业治理结构，创造企业家健康成长的制度环境。要充分认识民营企业在推动我省经济发展中的重要作用，在企业经营管理人才队伍培养上，做到民营企业与国有企业一视同仁。要承认企业家人力资本的经济价值，建立以股权为核心的符合企业家职业特点的激励约束机制。要抓紧实施职业经理人职业资格制度，完善企业家形成的市场竞争机制。要遵循企业家成长规律，借鉴世界500强企业培养、使用人才方面好经验、好做法，探索符合市场经济和现代企业制度要求的企业家评价、考核、任用方式，培养造就一批具有创新精神、掌握市场经济规律、熟悉国际经贸规则的企业经营管理人才。</w:t>
      </w:r>
    </w:p>
    <w:p>
      <w:pPr>
        <w:ind w:left="0" w:right="0" w:firstLine="560"/>
        <w:spacing w:before="450" w:after="450" w:line="312" w:lineRule="auto"/>
      </w:pPr>
      <w:r>
        <w:rPr>
          <w:rFonts w:ascii="宋体" w:hAnsi="宋体" w:eastAsia="宋体" w:cs="宋体"/>
          <w:color w:val="000"/>
          <w:sz w:val="28"/>
          <w:szCs w:val="28"/>
        </w:rPr>
        <w:t xml:space="preserve">抓好高层次专业技术人才队伍建设。要深入实施“333二期工程”，打造一批我省经济社会发展的尖端人才。要加快构建“六大人才高峰”，在我省重点发展的领域，集聚一批具有一定规模、综合实力较强、在全国同行业处于领先地位的高层次人才。要大力培养造就青年专家群体，对具有良好发展潜力的青年人才，给予必要的支持。要根据人才成长规律，大力引进一批处于最具创造活力期，有发展后劲的青年专业技术人才。要加快建立竞争开放、动态管理的高层次专业技术人才培养选拔机制，加快建设博士后流动站、工作站和高新技术开发区、大学科技园、留学人员创业园等，为高层次专业技术人才搭建创新创业的平台。</w:t>
      </w:r>
    </w:p>
    <w:p>
      <w:pPr>
        <w:ind w:left="0" w:right="0" w:firstLine="560"/>
        <w:spacing w:before="450" w:after="450" w:line="312" w:lineRule="auto"/>
      </w:pPr>
      <w:r>
        <w:rPr>
          <w:rFonts w:ascii="宋体" w:hAnsi="宋体" w:eastAsia="宋体" w:cs="宋体"/>
          <w:color w:val="000"/>
          <w:sz w:val="28"/>
          <w:szCs w:val="28"/>
        </w:rPr>
        <w:t xml:space="preserve">抓好高技能人才队伍建设。高技能人才是技术工人队伍的核心骨干，也是企业技术创新的重要力量。推动科技创新，需要一批有专业理论功底的高层次人才，同时也离不开一批实践经验丰富和创新能力较强的先进生产技术的实践者。要按照曾庆红同志提出的“要像尊重高级专家那样尊重高技能人才，像关心高级专家的成长那样关心高技能人才成长”的要求，抓紧高技能人才队伍建设。要加强职业教育和技能培训，大力实施“技能振兴行动”，努力提高产业工人的素质，培养一批既有丰富实践经验，又熟练掌握先进生产技能的技术工人骨干，使他们当好刻苦学习、岗位成长的带头人，当好推动技术创新、实现科技成果转化的带头人，当好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在抓好高层次、高技能人才队伍建设的同时，还要抓好民营经济组织人才队伍建设和农村实用人才队伍建设。要贯彻落实《关于加强我省民营经济组织人才工作的意见》，进一步加大民营经济组织人才的培养选拔力度，开辟为民营经济组织引进人才的绿色通道，丰富为民营经济组织提供人事人才服务的手段。要重视培养农村致富带头人，加大外出务工人员的技能培训，开发农村富余劳动力资源，大力培养农村实用人才，造就一批具有一定科技文化知识、掌握实用技术和劳动技能的新型农村人才队伍。</w:t>
      </w:r>
    </w:p>
    <w:p>
      <w:pPr>
        <w:ind w:left="0" w:right="0" w:firstLine="560"/>
        <w:spacing w:before="450" w:after="450" w:line="312" w:lineRule="auto"/>
      </w:pPr>
      <w:r>
        <w:rPr>
          <w:rFonts w:ascii="宋体" w:hAnsi="宋体" w:eastAsia="宋体" w:cs="宋体"/>
          <w:color w:val="000"/>
          <w:sz w:val="28"/>
          <w:szCs w:val="28"/>
        </w:rPr>
        <w:t xml:space="preserve">第三，以加快推进人才国际化为重点，积极参与国际人才合作、交流与竞争。当前，经济全球化正成为世界经济发展的重点特征。由于资本、物资、信息、人才等生产要素跨国界流动、在全球配置的趋势不断加速，生产力发展的最活跃因素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才的国际化趋势进一步加强。江苏作为经济外向度较高的沿海发达省份，要参与经济全球化，必须既要充分考虑江苏人才资源的有效开发，又要坚持对外开放，更好地利用国际人才资源来解决我省人才资源，特别是高层次人才短缺的问题，做到自主培养与引进海外人才并重。要从我省实际出发，认真研究江苏人才国际化战略，准确把握人才国际化的客观规律，学习借鉴国际通行的人才开发理念和方式方法，科学制定江苏人才国际化的政策措施。要积极引进海外人才和智力，重点引进高新技术、金融、法律、贸易、管理等方面的高级人才以及基础研究方面的紧缺人才。要建立符合海外高层次人才特点的引才机制，鼓励和引导企事业单位招聘和引进海外人才。要加大教育对外开放力度，创新人才国际化培训方式，努力提升“本土人才”的国际化素质，有计划地选拔企业人才到外企挂职煅炼，学习他们先进的经营理念和管理方式。要加快建立我省国际人才市场体系，研究落实“柔性流动”、国民待遇、社会保障、知识产权保护等政策，为留学人员和海外人才来我省工作创造良好的政策环境和社会环境，不断提高我省人才国际化水平，提升我省人才队伍参与国际竞争的能力。</w:t>
      </w:r>
    </w:p>
    <w:p>
      <w:pPr>
        <w:ind w:left="0" w:right="0" w:firstLine="560"/>
        <w:spacing w:before="450" w:after="450" w:line="312" w:lineRule="auto"/>
      </w:pPr>
      <w:r>
        <w:rPr>
          <w:rFonts w:ascii="宋体" w:hAnsi="宋体" w:eastAsia="宋体" w:cs="宋体"/>
          <w:color w:val="000"/>
          <w:sz w:val="28"/>
          <w:szCs w:val="28"/>
        </w:rPr>
        <w:t xml:space="preserve">三、围绕中心，拓宽渠道，引导各类人才为推进“两个率先”建功立业</w:t>
      </w:r>
    </w:p>
    <w:p>
      <w:pPr>
        <w:ind w:left="0" w:right="0" w:firstLine="560"/>
        <w:spacing w:before="450" w:after="450" w:line="312" w:lineRule="auto"/>
      </w:pPr>
      <w:r>
        <w:rPr>
          <w:rFonts w:ascii="宋体" w:hAnsi="宋体" w:eastAsia="宋体" w:cs="宋体"/>
          <w:color w:val="000"/>
          <w:sz w:val="28"/>
          <w:szCs w:val="28"/>
        </w:rPr>
        <w:t xml:space="preserve">人才工作的根本目的，就是最大限度地调动他们的积极性和创造性，让他们投身到“两个率先”这一时代伟业中去。各级党委、政府要按照“解放思想、解放人才、解放科技生产力”的要求，着力开创有利于充分发挥各类人才积极性和创造性的新局面。要遵循人才成长规律，建立符合社会主义市场经济要求的人才培养、评价、选拔、激励等机制和制度，逐步完善人才政策法规体系。要积极探索引导各类人才服务“两个率先”的结合点和突破口，充分发挥广大人才在科学决策、经济社会发展、重大科技攻关等方面的积极作用。省委、省政府将在适当时候，成立江苏省专家咨询委员会，集中全省在政治、经济、法律、文化等各个方面的一流专家学者，定期就省委、省政府的重大决策进行研究和论证，推进领导决策的科学化、民主化。建立省领导联系专家制度，畅通专家与领导的联系渠道，密切领导干部与专家的联系，及时听取专家学者的意见和建议。</w:t>
      </w:r>
    </w:p>
    <w:p>
      <w:pPr>
        <w:ind w:left="0" w:right="0" w:firstLine="560"/>
        <w:spacing w:before="450" w:after="450" w:line="312" w:lineRule="auto"/>
      </w:pPr>
      <w:r>
        <w:rPr>
          <w:rFonts w:ascii="宋体" w:hAnsi="宋体" w:eastAsia="宋体" w:cs="宋体"/>
          <w:color w:val="000"/>
          <w:sz w:val="28"/>
          <w:szCs w:val="28"/>
        </w:rPr>
        <w:t xml:space="preserve">省人才办要认真总结“333工程”苏北科技行系列活动的成功经验，采取有效措施，积极引导各类人才投身经济建设主战场。要继续组织专家和科技人员到基层一线从事技术咨询、技术开发、技术服务，帮助解决工农业生产中存在的实际问题。各地、各部门要在发挥好本地、本部门人才作用的同时，采取多种形式，推进产学研的紧密结合，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四、明确责任，狠抓落实，确保今年主要工作目标顺利完成建立党委统一领导，组织部门牵头抓总，各部门各司其职、密切配合，社会力量广泛参与的人才工作新格局，是做好人才工作的根本保证。各地、各部门要按照中央的要求，进一步加强领导，明确责任，真抓实干，确保各项任务圆满完成。</w:t>
      </w:r>
    </w:p>
    <w:p>
      <w:pPr>
        <w:ind w:left="0" w:right="0" w:firstLine="560"/>
        <w:spacing w:before="450" w:after="450" w:line="312" w:lineRule="auto"/>
      </w:pPr>
      <w:r>
        <w:rPr>
          <w:rFonts w:ascii="宋体" w:hAnsi="宋体" w:eastAsia="宋体" w:cs="宋体"/>
          <w:color w:val="000"/>
          <w:sz w:val="28"/>
          <w:szCs w:val="28"/>
        </w:rPr>
        <w:t xml:space="preserve">人才工作是一项系统性、创新性很强的工作。领导小组作为全省人才工作的组织指导机构，要把握全局，议大事、管宏观、定战略、解难事，更好地发挥对全局的指导作用。党委组织部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做好人才工作的强大合力。人才工作领导小组办公室要按照层次分明、界定清晰、相互衔接的原则，进一步明确各部门人才工作的职责，健全和完善领导小组办公室主任会议制度、人才工作情况通报制度、人才工作督促检查制度和人才工作考评制度，确保各项工作协调高效运转。省人才工作领导小组各成员单位要找准自己的位置，切实履行好自己的工作职责。要按照人才工作目标分解的具体要求，对自己职责范围内的工作切实负起责任。要组织专门力量，集中精力，抓紧制定具体的工作措施和配套政策，积极主动地完成目标分解的各项工作任务。今年底，省人才工作领导小组将对相关部门落实人才工作目标情况进行一次督促检查。</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使命光荣，责任重大。希望各级党委、政府和有关部门坚持党管人才原则，大力加强人才队伍建设，充分开发国内国际两种人才资源，努力把各类优秀人才汇聚在“两个率先”的旗帜下，以人才优势赢得江苏发展的新优势，为加快推进“两个率先”，建设以人为本、全面协调可持续发展的新江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第三篇：人才工作会议领导讲话材料汇编</w:t>
      </w:r>
    </w:p>
    <w:p>
      <w:pPr>
        <w:ind w:left="0" w:right="0" w:firstLine="560"/>
        <w:spacing w:before="450" w:after="450" w:line="312" w:lineRule="auto"/>
      </w:pPr>
      <w:r>
        <w:rPr>
          <w:rFonts w:ascii="宋体" w:hAnsi="宋体" w:eastAsia="宋体" w:cs="宋体"/>
          <w:color w:val="000"/>
          <w:sz w:val="28"/>
          <w:szCs w:val="28"/>
        </w:rPr>
        <w:t xml:space="preserve">人才工作会议领导讲话材料 目 录 人才工作会议讲话 1</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人才工作领导小组会议讲话</w:t>
      </w:r>
    </w:p>
    <w:p>
      <w:pPr>
        <w:ind w:left="0" w:right="0" w:firstLine="560"/>
        <w:spacing w:before="450" w:after="450" w:line="312" w:lineRule="auto"/>
      </w:pPr>
      <w:r>
        <w:rPr>
          <w:rFonts w:ascii="宋体" w:hAnsi="宋体" w:eastAsia="宋体" w:cs="宋体"/>
          <w:color w:val="000"/>
          <w:sz w:val="28"/>
          <w:szCs w:val="28"/>
        </w:rPr>
        <w:t xml:space="preserve">人才工作会议讲话 1</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 （一）充分认识人才的战略地位和关键作用 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w:t>
      </w:r>
    </w:p>
    <w:p>
      <w:pPr>
        <w:ind w:left="0" w:right="0" w:firstLine="560"/>
        <w:spacing w:before="450" w:after="450" w:line="312" w:lineRule="auto"/>
      </w:pPr>
      <w:r>
        <w:rPr>
          <w:rFonts w:ascii="宋体" w:hAnsi="宋体" w:eastAsia="宋体" w:cs="宋体"/>
          <w:color w:val="000"/>
          <w:sz w:val="28"/>
          <w:szCs w:val="28"/>
        </w:rPr>
        <w:t xml:space="preserve">才资源，赢得竞争优势和创新动能，各地在人才工作上纷纷发力、你追我赶。比如，出台了“人才 36 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 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 1/20，属于“人才资源小区”。二是人才结构还不够优化。专业技术人才只占 30，硕士研究生仅占 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 随着“一带一路”、长江经济带建设的深入实施，西部地区的发展空间进一步拓展，全方位、多层次、宽领域的对外开放格</w:t>
      </w:r>
    </w:p>
    <w:p>
      <w:pPr>
        <w:ind w:left="0" w:right="0" w:firstLine="560"/>
        <w:spacing w:before="450" w:after="450" w:line="312" w:lineRule="auto"/>
      </w:pPr>
      <w:r>
        <w:rPr>
          <w:rFonts w:ascii="宋体" w:hAnsi="宋体" w:eastAsia="宋体" w:cs="宋体"/>
          <w:color w:val="000"/>
          <w:sz w:val="28"/>
          <w:szCs w:val="28"/>
        </w:rPr>
        <w:t xml:space="preserve">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 （一）不求所有，但求所用，海纳百川“引人才” 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 抢抓我市加快建设“国家战略资源创新开发试验区和全国阳光康养旅游目的地”的机遇，以产业为基础，以市场为导向，围</w:t>
      </w:r>
    </w:p>
    <w:p>
      <w:pPr>
        <w:ind w:left="0" w:right="0" w:firstLine="560"/>
        <w:spacing w:before="450" w:after="450" w:line="312" w:lineRule="auto"/>
      </w:pPr>
      <w:r>
        <w:rPr>
          <w:rFonts w:ascii="宋体" w:hAnsi="宋体" w:eastAsia="宋体" w:cs="宋体"/>
          <w:color w:val="000"/>
          <w:sz w:val="28"/>
          <w:szCs w:val="28"/>
        </w:rPr>
        <w:t xml:space="preserve">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 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 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 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 牢固树立大教育理念，把高等院校、科院院所、职业学校作为实用人才培养的重要基地，通过系统培训、专业培训，采取“请进来”“走出去”等方式，加快党政人才、专业技术人才、企业</w:t>
      </w:r>
    </w:p>
    <w:p>
      <w:pPr>
        <w:ind w:left="0" w:right="0" w:firstLine="560"/>
        <w:spacing w:before="450" w:after="450" w:line="312" w:lineRule="auto"/>
      </w:pPr>
      <w:r>
        <w:rPr>
          <w:rFonts w:ascii="宋体" w:hAnsi="宋体" w:eastAsia="宋体" w:cs="宋体"/>
          <w:color w:val="000"/>
          <w:sz w:val="28"/>
          <w:szCs w:val="28"/>
        </w:rPr>
        <w:t xml:space="preserve">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 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 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 培养、引进人才很重要，留住、用好人才更关键。要因地制</w:t>
      </w:r>
    </w:p>
    <w:p>
      <w:pPr>
        <w:ind w:left="0" w:right="0" w:firstLine="560"/>
        <w:spacing w:before="450" w:after="450" w:line="312" w:lineRule="auto"/>
      </w:pPr>
      <w:r>
        <w:rPr>
          <w:rFonts w:ascii="宋体" w:hAnsi="宋体" w:eastAsia="宋体" w:cs="宋体"/>
          <w:color w:val="000"/>
          <w:sz w:val="28"/>
          <w:szCs w:val="28"/>
        </w:rPr>
        <w:t xml:space="preserve">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 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 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 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 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 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同志们！人才是强区之基，转型之要、竞争之本。我们要抓住机遇、大胆探索、主动作为，坚定不移落实人才强区的战略，让更多的优秀人才扎根、奉献，开创出因人才而蓬勃发展，人才</w:t>
      </w:r>
    </w:p>
    <w:p>
      <w:pPr>
        <w:ind w:left="0" w:right="0" w:firstLine="560"/>
        <w:spacing w:before="450" w:after="450" w:line="312" w:lineRule="auto"/>
      </w:pPr>
      <w:r>
        <w:rPr>
          <w:rFonts w:ascii="宋体" w:hAnsi="宋体" w:eastAsia="宋体" w:cs="宋体"/>
          <w:color w:val="000"/>
          <w:sz w:val="28"/>
          <w:szCs w:val="28"/>
        </w:rPr>
        <w:t xml:space="preserve">因发展而充分发挥才干的良好局面。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贯彻落实习近平总书记关于人才发展的重要论述，总结交流我市人才工作，安排部署我市人才发展体制机制改革等工作。刚才，会议对近年来我市人才工作进行了认真总结，并对下一步工作作了具体的安排部署，讲得很全面很具体，有很强的针对性，我完全同意，希望各级各部门认真领会，结合实际，抓好落实。</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一、深化思想认识，切实增强做好人才工作的责任感 “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w:t>
      </w:r>
    </w:p>
    <w:p>
      <w:pPr>
        <w:ind w:left="0" w:right="0" w:firstLine="560"/>
        <w:spacing w:before="450" w:after="450" w:line="312" w:lineRule="auto"/>
      </w:pPr>
      <w:r>
        <w:rPr>
          <w:rFonts w:ascii="宋体" w:hAnsi="宋体" w:eastAsia="宋体" w:cs="宋体"/>
          <w:color w:val="000"/>
          <w:sz w:val="28"/>
          <w:szCs w:val="28"/>
        </w:rPr>
        <w:t xml:space="preserve">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这些重要论述和重要讲话，为我们做好新形势下的人才工作，指明了正确方向，提供了根本遵循。我们要认真学习领会，切实把思想认识统一到习近平总书记关于人才工作的新思想新论断新要求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一是人才总量不够、结构不优 人才总量占总人口的比例依然低于发达地区水平，虽是人口大市，却不是人才大市。全市各类人才总量约占总人口的 6.07，大大低于全省 9.3、全国 10.5 的平均水平。</w:t>
      </w:r>
    </w:p>
    <w:p>
      <w:pPr>
        <w:ind w:left="0" w:right="0" w:firstLine="560"/>
        <w:spacing w:before="450" w:after="450" w:line="312" w:lineRule="auto"/>
      </w:pPr>
      <w:r>
        <w:rPr>
          <w:rFonts w:ascii="宋体" w:hAnsi="宋体" w:eastAsia="宋体" w:cs="宋体"/>
          <w:color w:val="000"/>
          <w:sz w:val="28"/>
          <w:szCs w:val="28"/>
        </w:rPr>
        <w:t xml:space="preserve">二是高层次人才和重点产业、重点领域人才十分短缺 尤其是复合型人才、拔尖人才、领军人才严重不足，全市经济社会发展急需的电子技术、网络信息技术、环保工程、城市规划等专业人才极为缺乏，在很大程度上制约了经济社会发展。</w:t>
      </w:r>
    </w:p>
    <w:p>
      <w:pPr>
        <w:ind w:left="0" w:right="0" w:firstLine="560"/>
        <w:spacing w:before="450" w:after="450" w:line="312" w:lineRule="auto"/>
      </w:pPr>
      <w:r>
        <w:rPr>
          <w:rFonts w:ascii="宋体" w:hAnsi="宋体" w:eastAsia="宋体" w:cs="宋体"/>
          <w:color w:val="000"/>
          <w:sz w:val="28"/>
          <w:szCs w:val="28"/>
        </w:rPr>
        <w:t xml:space="preserve">三是平台建设比较薄弱 自身的科研院所数量较少，产业集聚区的工程实验室、企业技术研究中心、博士后工作站等平台还不能满足企业创新发展的需求，缺乏吸引人才创新创造的平台。</w:t>
      </w:r>
    </w:p>
    <w:p>
      <w:pPr>
        <w:ind w:left="0" w:right="0" w:firstLine="560"/>
        <w:spacing w:before="450" w:after="450" w:line="312" w:lineRule="auto"/>
      </w:pPr>
      <w:r>
        <w:rPr>
          <w:rFonts w:ascii="宋体" w:hAnsi="宋体" w:eastAsia="宋体" w:cs="宋体"/>
          <w:color w:val="000"/>
          <w:sz w:val="28"/>
          <w:szCs w:val="28"/>
        </w:rPr>
        <w:t xml:space="preserve">四是在推动发展的过程中没有充分发挥人才作用 发展过程中与人才结合不够，项目的引进和人才的引进没有很好统筹起来，存在重项目引进轻人才引进的现象。</w:t>
      </w:r>
    </w:p>
    <w:p>
      <w:pPr>
        <w:ind w:left="0" w:right="0" w:firstLine="560"/>
        <w:spacing w:before="450" w:after="450" w:line="312" w:lineRule="auto"/>
      </w:pPr>
      <w:r>
        <w:rPr>
          <w:rFonts w:ascii="宋体" w:hAnsi="宋体" w:eastAsia="宋体" w:cs="宋体"/>
          <w:color w:val="000"/>
          <w:sz w:val="28"/>
          <w:szCs w:val="28"/>
        </w:rPr>
        <w:t xml:space="preserve">五是人才发展体制机制还不完善 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实施“一六六一”跨越发展思路要求，建设国家区域中心城市，打造枢纽经济试验区、城乡统筹发展承载区、创新驱动引领区、转型升级示范区、开放发展先行区、华夏历史文明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做好新形势下的人才工作，要围绕经济社会发展需求，聚焦人才发展中的突出问题，着力破除束缚人才发展的思想观念和体制机制障碍，最大限度发挥人才作用，加快构建具有特色和更具竞争力的人才制度优势，广开进贤之路、广纳天下英才，在人尽其才、才尽其用、用当其时上下更大功夫，全面提升人才发展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 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w:t>
      </w:r>
    </w:p>
    <w:p>
      <w:pPr>
        <w:ind w:left="0" w:right="0" w:firstLine="560"/>
        <w:spacing w:before="450" w:after="450" w:line="312" w:lineRule="auto"/>
      </w:pPr>
      <w:r>
        <w:rPr>
          <w:rFonts w:ascii="宋体" w:hAnsi="宋体" w:eastAsia="宋体" w:cs="宋体"/>
          <w:color w:val="000"/>
          <w:sz w:val="28"/>
          <w:szCs w:val="28"/>
        </w:rPr>
        <w:t xml:space="preserve">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 只有种好梧桐树，才能引来金凤凰。我们要着眼优化人才资源配置，不断加强人才工作平台建设，比如，各县（区）产业集聚区在搞好其他服务的同时，要尽快设立主导产业研发平台，从而为广大人才搭建舞台。一方面，要配置好本地资源，尽可能创造条件，让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w:t>
      </w:r>
    </w:p>
    <w:p>
      <w:pPr>
        <w:ind w:left="0" w:right="0" w:firstLine="560"/>
        <w:spacing w:before="450" w:after="450" w:line="312" w:lineRule="auto"/>
      </w:pPr>
      <w:r>
        <w:rPr>
          <w:rFonts w:ascii="宋体" w:hAnsi="宋体" w:eastAsia="宋体" w:cs="宋体"/>
          <w:color w:val="000"/>
          <w:sz w:val="28"/>
          <w:szCs w:val="28"/>
        </w:rPr>
        <w:t xml:space="preserve">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尤其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 习近平总书记指出，一个国家、一个地方，没有聚天下英才而用之的眼光和胸襟，是很难快速发展起来的。良好的人才环境，是一笔巨大的无形资产，对内产生凝聚力、创造力和推动力，对</w:t>
      </w:r>
    </w:p>
    <w:p>
      <w:pPr>
        <w:ind w:left="0" w:right="0" w:firstLine="560"/>
        <w:spacing w:before="450" w:after="450" w:line="312" w:lineRule="auto"/>
      </w:pPr>
      <w:r>
        <w:rPr>
          <w:rFonts w:ascii="宋体" w:hAnsi="宋体" w:eastAsia="宋体" w:cs="宋体"/>
          <w:color w:val="000"/>
          <w:sz w:val="28"/>
          <w:szCs w:val="28"/>
        </w:rPr>
        <w:t xml:space="preserve">外具有影响力、竞争力和吸引力。留住人才不仅仅是钱的问题，更重要的是要想办法让各类人才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 目前，我市人才资源分布不均、结构不合理的问题较为突出。因此，我们一定要在努力扩大总量、提高质量、盘活存量的基础</w:t>
      </w:r>
    </w:p>
    <w:p>
      <w:pPr>
        <w:ind w:left="0" w:right="0" w:firstLine="560"/>
        <w:spacing w:before="450" w:after="450" w:line="312" w:lineRule="auto"/>
      </w:pPr>
      <w:r>
        <w:rPr>
          <w:rFonts w:ascii="宋体" w:hAnsi="宋体" w:eastAsia="宋体" w:cs="宋体"/>
          <w:color w:val="000"/>
          <w:sz w:val="28"/>
          <w:szCs w:val="28"/>
        </w:rPr>
        <w:t xml:space="preserve">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建设需要的宏大人才队伍，塑造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三、加强党的领导，为人才发展提供坚强有力的保证 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 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 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 各级党委和政府要把人才发展改革摆到全面深化改革的大</w:t>
      </w:r>
    </w:p>
    <w:p>
      <w:pPr>
        <w:ind w:left="0" w:right="0" w:firstLine="560"/>
        <w:spacing w:before="450" w:after="450" w:line="312" w:lineRule="auto"/>
      </w:pPr>
      <w:r>
        <w:rPr>
          <w:rFonts w:ascii="宋体" w:hAnsi="宋体" w:eastAsia="宋体" w:cs="宋体"/>
          <w:color w:val="000"/>
          <w:sz w:val="28"/>
          <w:szCs w:val="28"/>
        </w:rPr>
        <w:t xml:space="preserve">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 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又好又快跨越发展的宏伟蓝图，为人才事业发展提供了广阔的空间和难得的机遇。让我们紧密团结在以习近平同志为核心的党中央周围，认真贯彻落实中央和省委各项决策部署，开拓创新，真抓实干，奋力开创人才工作新局面！</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刚才，我们观看了视频宣传片，6 位优秀人才代表作了交流发言，讲的都很好，希望同志们向他们学习。同时，会议还对入选“省重大人才工程”“青年拔尖人才”“三晋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 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习近平总书记强调，办好中国的事情关键在党、关键在人、关键在人才；在目标任务上，习近平总书记强调，要聚天下英才而用之；在体制机制上，习近平总书记强调，要充分发挥市场在人才资源配置中的决定性作用；在核心要求上，习近平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关心人才、关注人才、支持人才的强烈信号。围绕树立敬才爱才的鲜明导向，市委提出，只要你有梦想，我们就会为你插上腾飞的翅膀。累计发放各类资金 1536 万元，全市人才总量达到 31.8 万人，入选国家“国家重大人才工程”3 人，省“省重大人才工程”8 人，“青年拔尖人才”2 人，“三晋英才”支持计划 319 人，市委联系专</w:t>
      </w:r>
    </w:p>
    <w:p>
      <w:pPr>
        <w:ind w:left="0" w:right="0" w:firstLine="560"/>
        <w:spacing w:before="450" w:after="450" w:line="312" w:lineRule="auto"/>
      </w:pPr>
      <w:r>
        <w:rPr>
          <w:rFonts w:ascii="宋体" w:hAnsi="宋体" w:eastAsia="宋体" w:cs="宋体"/>
          <w:color w:val="000"/>
          <w:sz w:val="28"/>
          <w:szCs w:val="28"/>
        </w:rPr>
        <w:t xml:space="preserve">家 179 人。我们与企业深度合作，深耕光机电产业，引人才、搭平台、强保障，致力满足 3-5 万名工程师工作生活，强势推动新城建设迈上“快车道”。我们对高层次人才贴心服务，一事一议、柔性引才，只要你肯为发展出力，我们承诺给予不低于其他城市的政策待遇。围绕构建引才留才的政策体系，我们连续出台《深化人才发展体制机制改革实施意见》《市级领导干部服务高层次人才制度》 《推动大众创业万众创新激发内生动力的意见（试行）》《关于深化户籍制度改革助力高质量转型发展的实施办法（试行）》，以及最近印发的《关于激励高层次人才助力高质量转型发展的若干意见（试行）》和《吸引大学毕业生就业创业实施办法（试行）》等政策文件，构建起了人才工作的六大政策支撑。去年以来，全市共引进硕士以上毕业生 500 多名，其中“985”“211”“双一流”院校硕士 56 名，招才引智效应初步显现。</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周边地市相比，与经济社会发展需求相比，无论是在人才引进使用的数量和质量上，还是在人才工作的机制和环境上，我们仍有明显差距。主要表现为：一是人才总量不够、结构不优。每万人拥有人才量为 985 人，分别比全国、全省平均水平少 274 人、106 人。初、中、高专业技术人员比例为 58:40:2，初、中、高、技师人才比例为 24.3：62.9:12.7:0.1”。二是高层次人才和重点产业、重点领域人才紧缺。具有博士学历的约占专业技术人才总量的 0.1，硕士研究生约占 0.5。复合型</w:t>
      </w:r>
    </w:p>
    <w:p>
      <w:pPr>
        <w:ind w:left="0" w:right="0" w:firstLine="560"/>
        <w:spacing w:before="450" w:after="450" w:line="312" w:lineRule="auto"/>
      </w:pPr>
      <w:r>
        <w:rPr>
          <w:rFonts w:ascii="宋体" w:hAnsi="宋体" w:eastAsia="宋体" w:cs="宋体"/>
          <w:color w:val="000"/>
          <w:sz w:val="28"/>
          <w:szCs w:val="28"/>
        </w:rPr>
        <w:t xml:space="preserve">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我们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二、高质量大势已定，我们呼唤人才、渴望人才、亟需人才 人才的成长离不开发展的需要和事业的平台。市委七届四次全会以来，市委市政府把“解放思想、凝聚共识、先行先试”，作为推动新时代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发展最大的问题是改革开放不够，根本原因是思想解放不够。要彻底摆脱煤炭依赖，跟上科技革命和产业变革步伐，缩短同全国发达地区的差距，出路在改革开放，关键在解放思想！我们坚持“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 一是发展方位上达成共识 一小时经济圈内，我们周边有 3000 多万人口，2024 万的城市人口，2.1 万亿元的 GDP。处理好“山上”和“山下”的关系，把握住能源、教育、康养、文化、生态、精密制造六个比较优势，既是发展机遇，也是大家干事创业、放飞梦想的重要突破口。</w:t>
      </w:r>
    </w:p>
    <w:p>
      <w:pPr>
        <w:ind w:left="0" w:right="0" w:firstLine="560"/>
        <w:spacing w:before="450" w:after="450" w:line="312" w:lineRule="auto"/>
      </w:pPr>
      <w:r>
        <w:rPr>
          <w:rFonts w:ascii="宋体" w:hAnsi="宋体" w:eastAsia="宋体" w:cs="宋体"/>
          <w:color w:val="000"/>
          <w:sz w:val="28"/>
          <w:szCs w:val="28"/>
        </w:rPr>
        <w:t xml:space="preserve">二是发展定位上达成共识 我们既要抓住发展不平衡不充分这个主要矛盾，更要抓住“不充分”这个矛盾的主要方面。下最大气力补齐“不充分”的短板，以充分发展促成平衡发展。我们的目标定位是：到 2024年，成为转型综改示范区的先行区、能源革命排头兵的领跑者、对外开放新高地的桥头堡，现代化经济体系初步形成，转型发展取得突破性进展。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三是发展路径上达成共识 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新城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w:t>
      </w:r>
    </w:p>
    <w:p>
      <w:pPr>
        <w:ind w:left="0" w:right="0" w:firstLine="560"/>
        <w:spacing w:before="450" w:after="450" w:line="312" w:lineRule="auto"/>
      </w:pPr>
      <w:r>
        <w:rPr>
          <w:rFonts w:ascii="宋体" w:hAnsi="宋体" w:eastAsia="宋体" w:cs="宋体"/>
          <w:color w:val="000"/>
          <w:sz w:val="28"/>
          <w:szCs w:val="28"/>
        </w:rPr>
        <w:t xml:space="preserve">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9490平方公里的土地，蕴藏着宝贵财富，孕育着磅礴力量，充满着无限生机，敞开着宽广胸怀，展现出难得机遇。我们坚信，前景可期，值得大家信赖；我们坚信，大家才华横溢，定能马到成功。我们真诚希望各类人才都能找到梦想与现实的结合点，找到实现人生抱负的突破口，与我们共谋发展、共创辉煌、共赢未来。</w:t>
      </w:r>
    </w:p>
    <w:p>
      <w:pPr>
        <w:ind w:left="0" w:right="0" w:firstLine="560"/>
        <w:spacing w:before="450" w:after="450" w:line="312" w:lineRule="auto"/>
      </w:pPr>
      <w:r>
        <w:rPr>
          <w:rFonts w:ascii="宋体" w:hAnsi="宋体" w:eastAsia="宋体" w:cs="宋体"/>
          <w:color w:val="000"/>
          <w:sz w:val="28"/>
          <w:szCs w:val="28"/>
        </w:rPr>
        <w:t xml:space="preserve">三、打造天下英才向往的地方，我们以最大的诚意吸引人 才、集聚人才、留住人才 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w:t>
      </w:r>
    </w:p>
    <w:p>
      <w:pPr>
        <w:ind w:left="0" w:right="0" w:firstLine="560"/>
        <w:spacing w:before="450" w:after="450" w:line="312" w:lineRule="auto"/>
      </w:pPr>
      <w:r>
        <w:rPr>
          <w:rFonts w:ascii="宋体" w:hAnsi="宋体" w:eastAsia="宋体" w:cs="宋体"/>
          <w:color w:val="000"/>
          <w:sz w:val="28"/>
          <w:szCs w:val="28"/>
        </w:rPr>
        <w:t xml:space="preserve">一是人才政策覆盖面更广 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w:t>
      </w:r>
    </w:p>
    <w:p>
      <w:pPr>
        <w:ind w:left="0" w:right="0" w:firstLine="560"/>
        <w:spacing w:before="450" w:after="450" w:line="312" w:lineRule="auto"/>
      </w:pPr>
      <w:r>
        <w:rPr>
          <w:rFonts w:ascii="宋体" w:hAnsi="宋体" w:eastAsia="宋体" w:cs="宋体"/>
          <w:color w:val="000"/>
          <w:sz w:val="28"/>
          <w:szCs w:val="28"/>
        </w:rPr>
        <w:t xml:space="preserve">养引进企业和项目需要的创新型实用人才。</w:t>
      </w:r>
    </w:p>
    <w:p>
      <w:pPr>
        <w:ind w:left="0" w:right="0" w:firstLine="560"/>
        <w:spacing w:before="450" w:after="450" w:line="312" w:lineRule="auto"/>
      </w:pPr>
      <w:r>
        <w:rPr>
          <w:rFonts w:ascii="宋体" w:hAnsi="宋体" w:eastAsia="宋体" w:cs="宋体"/>
          <w:color w:val="000"/>
          <w:sz w:val="28"/>
          <w:szCs w:val="28"/>
        </w:rPr>
        <w:t xml:space="preserve">二是引才办法更加灵活 坚持全职引才与柔性引才相结合，不求所有，但求所用。探索采取技术入股、有偿咨询、聘请顾问、兼职挂职、定期服务、课题招标、技术合作开发等多种灵活方式，想方设法以人才的“智高点”抢占产业“制高点”。对帮助我市解决重大技术难题，取得重大科技成果的，经用人单位申请，市委市政府可按照“一事一议”的方式给予特殊奖励，进一步打开了人才引进的“绿色通道”。</w:t>
      </w:r>
    </w:p>
    <w:p>
      <w:pPr>
        <w:ind w:left="0" w:right="0" w:firstLine="560"/>
        <w:spacing w:before="450" w:after="450" w:line="312" w:lineRule="auto"/>
      </w:pPr>
      <w:r>
        <w:rPr>
          <w:rFonts w:ascii="宋体" w:hAnsi="宋体" w:eastAsia="宋体" w:cs="宋体"/>
          <w:color w:val="000"/>
          <w:sz w:val="28"/>
          <w:szCs w:val="28"/>
        </w:rPr>
        <w:t xml:space="preserve">三是政策含金量更高 参考了先进地区城市的引才政策，充分考虑了人才对户口、住房、教育、资金、激励等方面的需求，与之前的政策比，政策优惠力度更大。比如，全日制博士、硕士在我市落户并与我市企业签订三年以上劳动合同，五年内在我市首次购房的，分别给予30 万元、10 万元购房补贴。比如，博士、硕士或具有高级专业技术职称的人员（团队）来我市创新创业，使用金融机构贷款的，30 万元以内可享受最长 5 年政府全额贴息，300 万元以内可享受最长 3 年贷款利率 50 的政府贴息。比如，经公开程序全职引进我市事业单位工作的博士、硕士，三年内可按每月 3000 元、1000元标准享受额外生活补贴。比如，大学毕业生在我市首次创办企业，正常经营一年以上的，给予一次性 5000 元创业补贴；创业项目运营良好且带动3人以上就业的，择优给予5万元创业资助；</w:t>
      </w:r>
    </w:p>
    <w:p>
      <w:pPr>
        <w:ind w:left="0" w:right="0" w:firstLine="560"/>
        <w:spacing w:before="450" w:after="450" w:line="312" w:lineRule="auto"/>
      </w:pPr>
      <w:r>
        <w:rPr>
          <w:rFonts w:ascii="宋体" w:hAnsi="宋体" w:eastAsia="宋体" w:cs="宋体"/>
          <w:color w:val="000"/>
          <w:sz w:val="28"/>
          <w:szCs w:val="28"/>
        </w:rPr>
        <w:t xml:space="preserve">运营三年后评估前景较好的，再给予 50 万元重点支持，等等。这些政策，每一条都是实实在在的真金白银支持。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我们就是要用最大的诚意、最优的政策、最好的环境，吸引人才、培养人才、集聚人才、用好人才，打造区域人才高地和人才强市。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 无论是引进的人才，还是我们的本土人才，希望都能在高质量转型发展中找准自己的位置，发挥自己的优势，与我们一起成长、共同进步。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 市委、市政府大力支持各类人才发挥各自的专业特长，在自己的领域、自己的行业内，争做创新先锋。特别鼓励大家积极投身“两只翅膀腾飞，三足鼎立支撑，城市两翼发展”的高质量转型发展实践，把专业思维和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 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 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 希望大家充分发挥人才的资源优势，通过自己的平台，把自己的老师、自己的朋友、自己的团队、自己的学生，介绍给我们，以才引才，帮助解决问题、推动发展。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 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 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 一要坚持党管人才 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 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 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w:t>
      </w:r>
    </w:p>
    <w:p>
      <w:pPr>
        <w:ind w:left="0" w:right="0" w:firstLine="560"/>
        <w:spacing w:before="450" w:after="450" w:line="312" w:lineRule="auto"/>
      </w:pPr>
      <w:r>
        <w:rPr>
          <w:rFonts w:ascii="宋体" w:hAnsi="宋体" w:eastAsia="宋体" w:cs="宋体"/>
          <w:color w:val="000"/>
          <w:sz w:val="28"/>
          <w:szCs w:val="28"/>
        </w:rPr>
        <w:t xml:space="preserve">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 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希望全市上下以此次会议为新起点，倍加爱才惜才，狠抓政策落实，推动我市人才工作进入全面优化、重装出发的新阶段；希望广大英才积极投身建设“先行区、领跑者、桥头堡”的伟大实践，放飞人生梦想、勇于追求卓越，为推动新时代高质量转型发展取得新成果，贡献更大的力量！</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w:t>
      </w:r>
    </w:p>
    <w:p>
      <w:pPr>
        <w:ind w:left="0" w:right="0" w:firstLine="560"/>
        <w:spacing w:before="450" w:after="450" w:line="312" w:lineRule="auto"/>
      </w:pPr>
      <w:r>
        <w:rPr>
          <w:rFonts w:ascii="宋体" w:hAnsi="宋体" w:eastAsia="宋体" w:cs="宋体"/>
          <w:color w:val="000"/>
          <w:sz w:val="28"/>
          <w:szCs w:val="28"/>
        </w:rPr>
        <w:t xml:space="preserve">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 第一，事业需要人才 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w:t>
      </w:r>
    </w:p>
    <w:p>
      <w:pPr>
        <w:ind w:left="0" w:right="0" w:firstLine="560"/>
        <w:spacing w:before="450" w:after="450" w:line="312" w:lineRule="auto"/>
      </w:pPr>
      <w:r>
        <w:rPr>
          <w:rFonts w:ascii="宋体" w:hAnsi="宋体" w:eastAsia="宋体" w:cs="宋体"/>
          <w:color w:val="000"/>
          <w:sz w:val="28"/>
          <w:szCs w:val="28"/>
        </w:rPr>
        <w:t xml:space="preserve">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 年，我们国家百废待兴，一方面人才匮乏，一方面人才没有得到重用。邓小平同志第三次复出，自告奋勇要求抓科技、抓教育，这是他的首选。1978 年，他在全国科学大会上的诚恳表白，“我愿意当大家的后勤部长”，令科技工作者弹泪动容、倍感振奋，人们欢呼，科学...</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第五篇：工作会议领导讲话</w:t>
      </w:r>
    </w:p>
    <w:p>
      <w:pPr>
        <w:ind w:left="0" w:right="0" w:firstLine="560"/>
        <w:spacing w:before="450" w:after="450" w:line="312" w:lineRule="auto"/>
      </w:pPr>
      <w:r>
        <w:rPr>
          <w:rFonts w:ascii="宋体" w:hAnsi="宋体" w:eastAsia="宋体" w:cs="宋体"/>
          <w:color w:val="000"/>
          <w:sz w:val="28"/>
          <w:szCs w:val="28"/>
        </w:rPr>
        <w:t xml:space="preserve">篇一：2024年工作会议上总经理讲话</w:t>
      </w:r>
    </w:p>
    <w:p>
      <w:pPr>
        <w:ind w:left="0" w:right="0" w:firstLine="560"/>
        <w:spacing w:before="450" w:after="450" w:line="312" w:lineRule="auto"/>
      </w:pPr>
      <w:r>
        <w:rPr>
          <w:rFonts w:ascii="宋体" w:hAnsi="宋体" w:eastAsia="宋体" w:cs="宋体"/>
          <w:color w:val="000"/>
          <w:sz w:val="28"/>
          <w:szCs w:val="28"/>
        </w:rPr>
        <w:t xml:space="preserve">2024年工作报告</w:t>
      </w:r>
    </w:p>
    <w:p>
      <w:pPr>
        <w:ind w:left="0" w:right="0" w:firstLine="560"/>
        <w:spacing w:before="450" w:after="450" w:line="312" w:lineRule="auto"/>
      </w:pPr>
      <w:r>
        <w:rPr>
          <w:rFonts w:ascii="宋体" w:hAnsi="宋体" w:eastAsia="宋体" w:cs="宋体"/>
          <w:color w:val="000"/>
          <w:sz w:val="28"/>
          <w:szCs w:val="28"/>
        </w:rPr>
        <w:t xml:space="preserve">xxx 总经理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感谢大家从百忙之中抽空齐聚于此。今天我们在这里隆重召开公司2024年工作会议暨中层领导干部述职大会。刚刚听取了财务会计部的财务2024年工作报告和各部门2024工作述职报告，我觉得大家都扎扎实实做了很多工作，工作务实认真，而且卓有成效。截止2024年12月末，xx中支累计实现保费收入xx万元，同比增长xx%，完成区公司下达底线目标xx%，确保目标 xx%，全年累计增加xx万元。2024年是成功的一年，奋斗的一年。在这一年里，我们面对压力、阻力和同业公司的强劲竞争，通过在座各位的共同努力，依然取得了较好的成绩。</w:t>
      </w:r>
    </w:p>
    <w:p>
      <w:pPr>
        <w:ind w:left="0" w:right="0" w:firstLine="560"/>
        <w:spacing w:before="450" w:after="450" w:line="312" w:lineRule="auto"/>
      </w:pPr>
      <w:r>
        <w:rPr>
          <w:rFonts w:ascii="宋体" w:hAnsi="宋体" w:eastAsia="宋体" w:cs="宋体"/>
          <w:color w:val="000"/>
          <w:sz w:val="28"/>
          <w:szCs w:val="28"/>
        </w:rPr>
        <w:t xml:space="preserve">回顾2024，展望2024，为实现公司稳健发展，有效益经营，并确保圆满完成区公司下达的保费任务，我主要讲以下两个方面的内容：</w:t>
      </w:r>
    </w:p>
    <w:p>
      <w:pPr>
        <w:ind w:left="0" w:right="0" w:firstLine="560"/>
        <w:spacing w:before="450" w:after="450" w:line="312" w:lineRule="auto"/>
      </w:pPr>
      <w:r>
        <w:rPr>
          <w:rFonts w:ascii="宋体" w:hAnsi="宋体" w:eastAsia="宋体" w:cs="宋体"/>
          <w:color w:val="000"/>
          <w:sz w:val="28"/>
          <w:szCs w:val="28"/>
        </w:rPr>
        <w:t xml:space="preserve">一、2024年工作思路和奋斗目标</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总公司、区公司各项工作会议精神，强化创新驱动，加快管理升级，不断增强公司对外竞争力，扎实推进公司有质量、有效益发展，努力实现公司业务发展、经营效益、员工幸福感指数迈向行业领</w:t>
      </w:r>
    </w:p>
    <w:p>
      <w:pPr>
        <w:ind w:left="0" w:right="0" w:firstLine="560"/>
        <w:spacing w:before="450" w:after="450" w:line="312" w:lineRule="auto"/>
      </w:pPr>
      <w:r>
        <w:rPr>
          <w:rFonts w:ascii="宋体" w:hAnsi="宋体" w:eastAsia="宋体" w:cs="宋体"/>
          <w:color w:val="000"/>
          <w:sz w:val="28"/>
          <w:szCs w:val="28"/>
        </w:rPr>
        <w:t xml:space="preserve">先水平。</w:t>
      </w:r>
    </w:p>
    <w:p>
      <w:pPr>
        <w:ind w:left="0" w:right="0" w:firstLine="560"/>
        <w:spacing w:before="450" w:after="450" w:line="312" w:lineRule="auto"/>
      </w:pPr>
      <w:r>
        <w:rPr>
          <w:rFonts w:ascii="宋体" w:hAnsi="宋体" w:eastAsia="宋体" w:cs="宋体"/>
          <w:color w:val="000"/>
          <w:sz w:val="28"/>
          <w:szCs w:val="28"/>
        </w:rPr>
        <w:t xml:space="preserve">到2024年末，力争市场份额达到xx%以上，业务增速高于行业平均增速xx个百分点以上，综合成本率控制在xx%以内，综合赔付率控制在xx%以下，力争保费续保率达到xx%以上，争取用一年时间赶超成立xx年xx公司。</w:t>
      </w:r>
    </w:p>
    <w:p>
      <w:pPr>
        <w:ind w:left="0" w:right="0" w:firstLine="560"/>
        <w:spacing w:before="450" w:after="450" w:line="312" w:lineRule="auto"/>
      </w:pPr>
      <w:r>
        <w:rPr>
          <w:rFonts w:ascii="宋体" w:hAnsi="宋体" w:eastAsia="宋体" w:cs="宋体"/>
          <w:color w:val="000"/>
          <w:sz w:val="28"/>
          <w:szCs w:val="28"/>
        </w:rPr>
        <w:t xml:space="preserve">二、2024年保费计划和工作要求</w:t>
      </w:r>
    </w:p>
    <w:p>
      <w:pPr>
        <w:ind w:left="0" w:right="0" w:firstLine="560"/>
        <w:spacing w:before="450" w:after="450" w:line="312" w:lineRule="auto"/>
      </w:pPr>
      <w:r>
        <w:rPr>
          <w:rFonts w:ascii="宋体" w:hAnsi="宋体" w:eastAsia="宋体" w:cs="宋体"/>
          <w:color w:val="000"/>
          <w:sz w:val="28"/>
          <w:szCs w:val="28"/>
        </w:rPr>
        <w:t xml:space="preserve">（一）2024年保费计划</w:t>
      </w:r>
    </w:p>
    <w:p>
      <w:pPr>
        <w:ind w:left="0" w:right="0" w:firstLine="560"/>
        <w:spacing w:before="450" w:after="450" w:line="312" w:lineRule="auto"/>
      </w:pPr>
      <w:r>
        <w:rPr>
          <w:rFonts w:ascii="宋体" w:hAnsi="宋体" w:eastAsia="宋体" w:cs="宋体"/>
          <w:color w:val="000"/>
          <w:sz w:val="28"/>
          <w:szCs w:val="28"/>
        </w:rPr>
        <w:t xml:space="preserve">计划目标：xx万元，同比增长xx%，计划完成xx%。2024年各渠道保费计划：自主渠道xx万元，同比增长xx%；xx渠道xx万元，同比增长xx% ；电销渠道xx万元，同比增长xx%。</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为实现以上保费计划目标，有以下几项工作要求：</w:t>
      </w:r>
    </w:p>
    <w:p>
      <w:pPr>
        <w:ind w:left="0" w:right="0" w:firstLine="560"/>
        <w:spacing w:before="450" w:after="450" w:line="312" w:lineRule="auto"/>
      </w:pPr>
      <w:r>
        <w:rPr>
          <w:rFonts w:ascii="宋体" w:hAnsi="宋体" w:eastAsia="宋体" w:cs="宋体"/>
          <w:color w:val="000"/>
          <w:sz w:val="28"/>
          <w:szCs w:val="28"/>
        </w:rPr>
        <w:t xml:space="preserve">1、发展县域保险，服务当地经济</w:t>
      </w:r>
    </w:p>
    <w:p>
      <w:pPr>
        <w:ind w:left="0" w:right="0" w:firstLine="560"/>
        <w:spacing w:before="450" w:after="450" w:line="312" w:lineRule="auto"/>
      </w:pPr>
      <w:r>
        <w:rPr>
          <w:rFonts w:ascii="宋体" w:hAnsi="宋体" w:eastAsia="宋体" w:cs="宋体"/>
          <w:color w:val="000"/>
          <w:sz w:val="28"/>
          <w:szCs w:val="28"/>
        </w:rPr>
        <w:t xml:space="preserve">我们要以xxx、xxx两县支公司筹建为契机，加大宣传力度，深挖县域保险资源，增强xx财险在县域保险服务体系的品牌影响力。</w:t>
      </w:r>
    </w:p>
    <w:p>
      <w:pPr>
        <w:ind w:left="0" w:right="0" w:firstLine="560"/>
        <w:spacing w:before="450" w:after="450" w:line="312" w:lineRule="auto"/>
      </w:pPr>
      <w:r>
        <w:rPr>
          <w:rFonts w:ascii="宋体" w:hAnsi="宋体" w:eastAsia="宋体" w:cs="宋体"/>
          <w:color w:val="000"/>
          <w:sz w:val="28"/>
          <w:szCs w:val="28"/>
        </w:rPr>
        <w:t xml:space="preserve">2、加强行政事业单位公务用车保险服务营销</w:t>
      </w:r>
    </w:p>
    <w:p>
      <w:pPr>
        <w:ind w:left="0" w:right="0" w:firstLine="560"/>
        <w:spacing w:before="450" w:after="450" w:line="312" w:lineRule="auto"/>
      </w:pPr>
      <w:r>
        <w:rPr>
          <w:rFonts w:ascii="宋体" w:hAnsi="宋体" w:eastAsia="宋体" w:cs="宋体"/>
          <w:color w:val="000"/>
          <w:sz w:val="28"/>
          <w:szCs w:val="28"/>
        </w:rPr>
        <w:t xml:space="preserve">公司陆续获得xxx等行政事业单位公务用车保险服务定点采购供应商资格。我们要以此契机，深入开展党政事业公务用车保险的拓展力度，强化服务意识、完善服务职能，赢得行政事业单位用户口碑，实现保费创收，并以此进一步提升品牌形象影响力。</w:t>
      </w:r>
    </w:p>
    <w:p>
      <w:pPr>
        <w:ind w:left="0" w:right="0" w:firstLine="560"/>
        <w:spacing w:before="450" w:after="450" w:line="312" w:lineRule="auto"/>
      </w:pPr>
      <w:r>
        <w:rPr>
          <w:rFonts w:ascii="宋体" w:hAnsi="宋体" w:eastAsia="宋体" w:cs="宋体"/>
          <w:color w:val="000"/>
          <w:sz w:val="28"/>
          <w:szCs w:val="28"/>
        </w:rPr>
        <w:t xml:space="preserve">3、以优质服务赢取市场</w:t>
      </w:r>
    </w:p>
    <w:p>
      <w:pPr>
        <w:ind w:left="0" w:right="0" w:firstLine="560"/>
        <w:spacing w:before="450" w:after="450" w:line="312" w:lineRule="auto"/>
      </w:pPr>
      <w:r>
        <w:rPr>
          <w:rFonts w:ascii="宋体" w:hAnsi="宋体" w:eastAsia="宋体" w:cs="宋体"/>
          <w:color w:val="000"/>
          <w:sz w:val="28"/>
          <w:szCs w:val="28"/>
        </w:rPr>
        <w:t xml:space="preserve">强化服务意识、完善服务职能，改善服务措施。改变以往传统的服务观念，大胆创新，强化服务的角色定位，采取全方位的服务措施，形成一个具有品牌的特色服务。提升理赔服务能力和质量。努力提高现场查勘、核损效率，采取人性化服务，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坚持服务创新，促进公司向差异化竞争转变。竞争手段同质化一直是制约行业发展的重要因素，随着保险市场逐步走向成熟，这种依靠价格竞争已不能适应行业发展的需要，必须利用我们当前的优势，通过拓展竞争领域、提升竞争层次、丰富竞争内涵来实现公司可持续发展能力。</w:t>
      </w:r>
    </w:p>
    <w:p>
      <w:pPr>
        <w:ind w:left="0" w:right="0" w:firstLine="560"/>
        <w:spacing w:before="450" w:after="450" w:line="312" w:lineRule="auto"/>
      </w:pPr>
      <w:r>
        <w:rPr>
          <w:rFonts w:ascii="宋体" w:hAnsi="宋体" w:eastAsia="宋体" w:cs="宋体"/>
          <w:color w:val="000"/>
          <w:sz w:val="28"/>
          <w:szCs w:val="28"/>
        </w:rPr>
        <w:t xml:space="preserve">4、严控展业成本，实现效益最大化</w:t>
      </w:r>
    </w:p>
    <w:p>
      <w:pPr>
        <w:ind w:left="0" w:right="0" w:firstLine="560"/>
        <w:spacing w:before="450" w:after="450" w:line="312" w:lineRule="auto"/>
      </w:pPr>
      <w:r>
        <w:rPr>
          <w:rFonts w:ascii="宋体" w:hAnsi="宋体" w:eastAsia="宋体" w:cs="宋体"/>
          <w:color w:val="000"/>
          <w:sz w:val="28"/>
          <w:szCs w:val="28"/>
        </w:rPr>
        <w:t xml:space="preserve">2024年保费任务重，经营费用较为紧张。在实现新增客户量化目标的同时，要侧重考虑新的低成本优质客户。严把业务承保关、质量关，加强成本控制，进一步压缩展业成本，保费规模与承保质量相适应，努力实现承保盈利的目标。</w:t>
      </w:r>
    </w:p>
    <w:p>
      <w:pPr>
        <w:ind w:left="0" w:right="0" w:firstLine="560"/>
        <w:spacing w:before="450" w:after="450" w:line="312" w:lineRule="auto"/>
      </w:pPr>
      <w:r>
        <w:rPr>
          <w:rFonts w:ascii="宋体" w:hAnsi="宋体" w:eastAsia="宋体" w:cs="宋体"/>
          <w:color w:val="000"/>
          <w:sz w:val="28"/>
          <w:szCs w:val="28"/>
        </w:rPr>
        <w:t xml:space="preserve">5、在非车险业务上实现新的、大的突破。</w:t>
      </w:r>
    </w:p>
    <w:p>
      <w:pPr>
        <w:ind w:left="0" w:right="0" w:firstLine="560"/>
        <w:spacing w:before="450" w:after="450" w:line="312" w:lineRule="auto"/>
      </w:pPr>
      <w:r>
        <w:rPr>
          <w:rFonts w:ascii="宋体" w:hAnsi="宋体" w:eastAsia="宋体" w:cs="宋体"/>
          <w:color w:val="000"/>
          <w:sz w:val="28"/>
          <w:szCs w:val="28"/>
        </w:rPr>
        <w:t xml:space="preserve">（1）非车险业务是公司优化结构、争取效益的有利保证。一个公司的经营目的除了上规模，占居一定的市场份额，就是争取利润的最大化。就其他同业公司的数据来看非车险保费收入高，而赔付率较低。非车险业务是公司赢利的有利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非车险业务的发展对提升公司品牌有着更为积极的作用。非车险业务保额高，费率低，所承保的大部分是当地政府的大中型企业或投资在建的重大有影响力的项目，能为这些企业、工程提供保险保障服务的公司也是有品牌、有实力的保险公司，客户同样会选择这样的公司，所以承保这些业务也能为我公司扩大品牌知名度，提高社会影响力，为今后业务的长足发展奠定良好的社会基础。</w:t>
      </w:r>
    </w:p>
    <w:p>
      <w:pPr>
        <w:ind w:left="0" w:right="0" w:firstLine="560"/>
        <w:spacing w:before="450" w:after="450" w:line="312" w:lineRule="auto"/>
      </w:pPr>
      <w:r>
        <w:rPr>
          <w:rFonts w:ascii="宋体" w:hAnsi="宋体" w:eastAsia="宋体" w:cs="宋体"/>
          <w:color w:val="000"/>
          <w:sz w:val="28"/>
          <w:szCs w:val="28"/>
        </w:rPr>
        <w:t xml:space="preserve">所以我们要坚定信心，坚持不懈地大力发展非车险业务，通过狠抓非车险业务，使全员充分认识到改善险种结构对改善公司经营效益，提升品牌知名度，促进公司员工全面素质提高起到很重要作用。</w:t>
      </w:r>
    </w:p>
    <w:p>
      <w:pPr>
        <w:ind w:left="0" w:right="0" w:firstLine="560"/>
        <w:spacing w:before="450" w:after="450" w:line="312" w:lineRule="auto"/>
      </w:pPr>
      <w:r>
        <w:rPr>
          <w:rFonts w:ascii="宋体" w:hAnsi="宋体" w:eastAsia="宋体" w:cs="宋体"/>
          <w:color w:val="000"/>
          <w:sz w:val="28"/>
          <w:szCs w:val="28"/>
        </w:rPr>
        <w:t xml:space="preserve">6、坚持合规经营，严防经营风险</w:t>
      </w:r>
    </w:p>
    <w:p>
      <w:pPr>
        <w:ind w:left="0" w:right="0" w:firstLine="560"/>
        <w:spacing w:before="450" w:after="450" w:line="312" w:lineRule="auto"/>
      </w:pPr>
      <w:r>
        <w:rPr>
          <w:rFonts w:ascii="宋体" w:hAnsi="宋体" w:eastAsia="宋体" w:cs="宋体"/>
          <w:color w:val="000"/>
          <w:sz w:val="28"/>
          <w:szCs w:val="28"/>
        </w:rPr>
        <w:t xml:space="preserve">在依法合规的前提条件下，保证业务发展与风险管控相结合。进一步完善内控管理制度，坚持依法合规经营，努力提高自身依法合规经营的能力，逐步实现内控向自控的转变，抓好各项业务自查自纠的实施工作。全面整改公司合规经营存在的各类风险，以有效的风险保障体系防范和化解经营风险。</w:t>
      </w:r>
    </w:p>
    <w:p>
      <w:pPr>
        <w:ind w:left="0" w:right="0" w:firstLine="560"/>
        <w:spacing w:before="450" w:after="450" w:line="312" w:lineRule="auto"/>
      </w:pPr>
      <w:r>
        <w:rPr>
          <w:rFonts w:ascii="宋体" w:hAnsi="宋体" w:eastAsia="宋体" w:cs="宋体"/>
          <w:color w:val="000"/>
          <w:sz w:val="28"/>
          <w:szCs w:val="28"/>
        </w:rPr>
        <w:t xml:space="preserve">7、抓好队伍建设</w:t>
      </w:r>
    </w:p>
    <w:p>
      <w:pPr>
        <w:ind w:left="0" w:right="0" w:firstLine="560"/>
        <w:spacing w:before="450" w:after="450" w:line="312" w:lineRule="auto"/>
      </w:pPr>
      <w:r>
        <w:rPr>
          <w:rFonts w:ascii="宋体" w:hAnsi="宋体" w:eastAsia="宋体" w:cs="宋体"/>
          <w:color w:val="000"/>
          <w:sz w:val="28"/>
          <w:szCs w:val="28"/>
        </w:rPr>
        <w:t xml:space="preserve">公司将完善激励机制、考核制度，全面调动员工的积极性和主动性。同时，全体员工应转变思想观念，增强竞争</w:t>
      </w:r>
    </w:p>
    <w:p>
      <w:pPr>
        <w:ind w:left="0" w:right="0" w:firstLine="560"/>
        <w:spacing w:before="450" w:after="450" w:line="312" w:lineRule="auto"/>
      </w:pPr>
      <w:r>
        <w:rPr>
          <w:rFonts w:ascii="宋体" w:hAnsi="宋体" w:eastAsia="宋体" w:cs="宋体"/>
          <w:color w:val="000"/>
          <w:sz w:val="28"/>
          <w:szCs w:val="28"/>
        </w:rPr>
        <w:t xml:space="preserve">意识和忧患意识，居安思危才能在市场上有长足的发展。</w:t>
      </w:r>
    </w:p>
    <w:p>
      <w:pPr>
        <w:ind w:left="0" w:right="0" w:firstLine="560"/>
        <w:spacing w:before="450" w:after="450" w:line="312" w:lineRule="auto"/>
      </w:pPr>
      <w:r>
        <w:rPr>
          <w:rFonts w:ascii="宋体" w:hAnsi="宋体" w:eastAsia="宋体" w:cs="宋体"/>
          <w:color w:val="000"/>
          <w:sz w:val="28"/>
          <w:szCs w:val="28"/>
        </w:rPr>
        <w:t xml:space="preserve">2024年公司以提高销售能力为重点，通过改变经营模式，整合优化销售团队，打造精品团队提升整体战斗力。同时，通过加强内、外勤员工的培训，提高员工队伍的综合素质，深入推进学习型组织建设为公司末来发展做好人才储备。</w:t>
      </w:r>
    </w:p>
    <w:p>
      <w:pPr>
        <w:ind w:left="0" w:right="0" w:firstLine="560"/>
        <w:spacing w:before="450" w:after="450" w:line="312" w:lineRule="auto"/>
      </w:pPr>
      <w:r>
        <w:rPr>
          <w:rFonts w:ascii="宋体" w:hAnsi="宋体" w:eastAsia="宋体" w:cs="宋体"/>
          <w:color w:val="000"/>
          <w:sz w:val="28"/>
          <w:szCs w:val="28"/>
        </w:rPr>
        <w:t xml:space="preserve">8、强化渠道建设，加快电销渠道建设</w:t>
      </w:r>
    </w:p>
    <w:p>
      <w:pPr>
        <w:ind w:left="0" w:right="0" w:firstLine="560"/>
        <w:spacing w:before="450" w:after="450" w:line="312" w:lineRule="auto"/>
      </w:pPr>
      <w:r>
        <w:rPr>
          <w:rFonts w:ascii="宋体" w:hAnsi="宋体" w:eastAsia="宋体" w:cs="宋体"/>
          <w:color w:val="000"/>
          <w:sz w:val="28"/>
          <w:szCs w:val="28"/>
        </w:rPr>
        <w:t xml:space="preserve">渠道是财险公司高质量、有效益、可持续发展的基础。大力推进电、网销及交叉互动和中介渠道销售，不断探索多渠道、广代理的销售服务网络，学习和借鉴兄弟公司先进经验，促进各渠道间良性互动，不断提升渠道服务和销售产能。</w:t>
      </w:r>
    </w:p>
    <w:p>
      <w:pPr>
        <w:ind w:left="0" w:right="0" w:firstLine="560"/>
        <w:spacing w:before="450" w:after="450" w:line="312" w:lineRule="auto"/>
      </w:pPr>
      <w:r>
        <w:rPr>
          <w:rFonts w:ascii="宋体" w:hAnsi="宋体" w:eastAsia="宋体" w:cs="宋体"/>
          <w:color w:val="000"/>
          <w:sz w:val="28"/>
          <w:szCs w:val="28"/>
        </w:rPr>
        <w:t xml:space="preserve">电话销售作为新兴渠道，是目前成最经济的渠道，具有极强的吸引力和影响力，受到行业和客户的推崇，且成为后劲勃发的销售渠道。我们要从战略高度和长远角度，强化电话销售渠道建设，充实作业团队，规范销售服务，明确政策界线，严格定价标准，打造发展健康、服务规范、客户满意的电销品牌，提高电销产能，充分发挥新兴渠道在财险公司快速发展中的强大推动力。2024年，xx中支将迎来第一个完整经营，我坚信，只要我们全体员工能够统一思想，围绕上级公司的 “规模、效益、合规”经营要求和任务目标，齐心协力，勇于承担，以高度的使命感和责任感扎扎实实的开展工作，一定能够圆</w:t>
      </w:r>
    </w:p>
    <w:p>
      <w:pPr>
        <w:ind w:left="0" w:right="0" w:firstLine="560"/>
        <w:spacing w:before="450" w:after="450" w:line="312" w:lineRule="auto"/>
      </w:pPr>
      <w:r>
        <w:rPr>
          <w:rFonts w:ascii="宋体" w:hAnsi="宋体" w:eastAsia="宋体" w:cs="宋体"/>
          <w:color w:val="000"/>
          <w:sz w:val="28"/>
          <w:szCs w:val="28"/>
        </w:rPr>
        <w:t xml:space="preserve">篇二：公司总经理在工作会议上的讲话</w:t>
      </w:r>
    </w:p>
    <w:p>
      <w:pPr>
        <w:ind w:left="0" w:right="0" w:firstLine="560"/>
        <w:spacing w:before="450" w:after="450" w:line="312" w:lineRule="auto"/>
      </w:pPr>
      <w:r>
        <w:rPr>
          <w:rFonts w:ascii="宋体" w:hAnsi="宋体" w:eastAsia="宋体" w:cs="宋体"/>
          <w:color w:val="000"/>
          <w:sz w:val="28"/>
          <w:szCs w:val="28"/>
        </w:rPr>
        <w:t xml:space="preserve">站在新起点 创出新佳绩 实现新跨越</w:t>
      </w:r>
    </w:p>
    <w:p>
      <w:pPr>
        <w:ind w:left="0" w:right="0" w:firstLine="560"/>
        <w:spacing w:before="450" w:after="450" w:line="312" w:lineRule="auto"/>
      </w:pPr>
      <w:r>
        <w:rPr>
          <w:rFonts w:ascii="宋体" w:hAnsi="宋体" w:eastAsia="宋体" w:cs="宋体"/>
          <w:color w:val="000"/>
          <w:sz w:val="28"/>
          <w:szCs w:val="28"/>
        </w:rPr>
        <w:t xml:space="preserve">为开创富美和谐煤电建设新局面而努力奋斗</w:t>
      </w:r>
    </w:p>
    <w:p>
      <w:pPr>
        <w:ind w:left="0" w:right="0" w:firstLine="560"/>
        <w:spacing w:before="450" w:after="450" w:line="312" w:lineRule="auto"/>
      </w:pPr>
      <w:r>
        <w:rPr>
          <w:rFonts w:ascii="宋体" w:hAnsi="宋体" w:eastAsia="宋体" w:cs="宋体"/>
          <w:color w:val="000"/>
          <w:sz w:val="28"/>
          <w:szCs w:val="28"/>
        </w:rPr>
        <w:t xml:space="preserve">—公司2024年安全工作会议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总经理 李玉行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硕果累累的2024年，我们又迎来生机勃勃的新一年，神龙矿业公司的发展又掀开了一页历史新篇章，在这辞旧迎新之际，我们在此隆重召开公司2024年安全工作会议。会议的主题是：全面总结2024年安全生产工作，分析面临的形势，部署2024年任务，动员大家进一步解放思想、转变观念，以更加坚定的信心、更加昂扬的士气，凝聚力量、乘势而上，为开创富美和谐煤电企业建设新局面，在科学发展的道路上阔步前进。</w:t>
      </w:r>
    </w:p>
    <w:p>
      <w:pPr>
        <w:ind w:left="0" w:right="0" w:firstLine="560"/>
        <w:spacing w:before="450" w:after="450" w:line="312" w:lineRule="auto"/>
      </w:pPr>
      <w:r>
        <w:rPr>
          <w:rFonts w:ascii="宋体" w:hAnsi="宋体" w:eastAsia="宋体" w:cs="宋体"/>
          <w:color w:val="000"/>
          <w:sz w:val="28"/>
          <w:szCs w:val="28"/>
        </w:rPr>
        <w:t xml:space="preserve">下面，我主要讲三个方面的内容。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刚刚过去的2024年是公司近年来面临挑战最多、压力和困难最大的一年，也是极不平凡的一年。</w:t>
      </w:r>
    </w:p>
    <w:p>
      <w:pPr>
        <w:ind w:left="0" w:right="0" w:firstLine="560"/>
        <w:spacing w:before="450" w:after="450" w:line="312" w:lineRule="auto"/>
      </w:pPr>
      <w:r>
        <w:rPr>
          <w:rFonts w:ascii="宋体" w:hAnsi="宋体" w:eastAsia="宋体" w:cs="宋体"/>
          <w:color w:val="000"/>
          <w:sz w:val="28"/>
          <w:szCs w:val="28"/>
        </w:rPr>
        <w:t xml:space="preserve">应对艰难形势，全年工作取得重大成果：一是顺利完成了煤电项目建设的目标，矿井正式投入试生产，当年原煤产量完成 万吨；发电机组正式运转，并实现入网供电，当年发电量完成 度；二是矿井总进尺 米，圆满成成了矿井基建开拓任务，为矿井明年的生产接续夯实了基础；三是洗精煤 万吨，有效提高了经营效益；四是企业总收入 亿元，实现利润 亿元；其中煤炭收入 亿元，发电收入 亿元，实现了当年投产当年盈利；五是上缴税费 亿元，同比增加 亿元，增长 ％；六是经济运行质量进一步提高，利润超额完成公司董事会下达的考核指</w:t>
      </w:r>
    </w:p>
    <w:p>
      <w:pPr>
        <w:ind w:left="0" w:right="0" w:firstLine="560"/>
        <w:spacing w:before="450" w:after="450" w:line="312" w:lineRule="auto"/>
      </w:pPr>
      <w:r>
        <w:rPr>
          <w:rFonts w:ascii="宋体" w:hAnsi="宋体" w:eastAsia="宋体" w:cs="宋体"/>
          <w:color w:val="000"/>
          <w:sz w:val="28"/>
          <w:szCs w:val="28"/>
        </w:rPr>
        <w:t xml:space="preserve">标；七是职工人均收入达到 元，同比增加 元，增长 ％；八是固定资产投入 亿元，实现工业增加值 亿元，同比增加 亿元，增长 %；九是总资产报酬率完成上级公司下达的考核指标；十是煤矿吨煤成本有效控制在 元以内，为企业的节支增效提供了保障。</w:t>
      </w:r>
    </w:p>
    <w:p>
      <w:pPr>
        <w:ind w:left="0" w:right="0" w:firstLine="560"/>
        <w:spacing w:before="450" w:after="450" w:line="312" w:lineRule="auto"/>
      </w:pPr>
      <w:r>
        <w:rPr>
          <w:rFonts w:ascii="宋体" w:hAnsi="宋体" w:eastAsia="宋体" w:cs="宋体"/>
          <w:color w:val="000"/>
          <w:sz w:val="28"/>
          <w:szCs w:val="28"/>
        </w:rPr>
        <w:t xml:space="preserve">这一年，我们立足实际、创新载体，管理提升活动取得重大进展。一是安全生产保持稳定局面。加快推进本质安全型企业建设和标准化达标工作，精心策划“安全生产月”及“打非治违”等专项活动，深入开展“两落实”督查和“降缺陷、降非停、创金牌”活动，设备可靠性水平稳步提升，安全风险防控和应急能力显著增强，确保了发电机组可靠运行及煤矿生产的安全稳定，圆满完成了各项安全生产目标。突出重点项目，强化专项防控，确保了工程建设安全。2024年，公司在机组发电、煤矿生产、基本建设等方面杜绝了重伤及以上人身事故、消除了较大及以上设备事故。在质量标准化创建、企业文化管理及安全责任制落实等方面取得了较好的成绩，创出了较高的水平。补充2024年获得的荣誉。</w:t>
      </w:r>
    </w:p>
    <w:p>
      <w:pPr>
        <w:ind w:left="0" w:right="0" w:firstLine="560"/>
        <w:spacing w:before="450" w:after="450" w:line="312" w:lineRule="auto"/>
      </w:pPr>
      <w:r>
        <w:rPr>
          <w:rFonts w:ascii="宋体" w:hAnsi="宋体" w:eastAsia="宋体" w:cs="宋体"/>
          <w:color w:val="000"/>
          <w:sz w:val="28"/>
          <w:szCs w:val="28"/>
        </w:rPr>
        <w:t xml:space="preserve">二是节能减排指标进一步优化。深入开展能耗诊断，落实整改措施 项。大力推进电厂综合升级改造，个项目列入国家第一批计划。加强环保设施监督和改造工程管理，实施了 台机组脱硫、脱硝改造项目，全面完成了环保部下达的改造任务。2024年，补充公司发电机组达到的排放指标。污染物全部实现达标排放。</w:t>
      </w:r>
    </w:p>
    <w:p>
      <w:pPr>
        <w:ind w:left="0" w:right="0" w:firstLine="560"/>
        <w:spacing w:before="450" w:after="450" w:line="312" w:lineRule="auto"/>
      </w:pPr>
      <w:r>
        <w:rPr>
          <w:rFonts w:ascii="宋体" w:hAnsi="宋体" w:eastAsia="宋体" w:cs="宋体"/>
          <w:color w:val="000"/>
          <w:sz w:val="28"/>
          <w:szCs w:val="28"/>
        </w:rPr>
        <w:t xml:space="preserve">三是科技创新能力进一步增强。补充2024年科技创新取得的成效。四是党建人才思想政治工作进一步加强。把学习宣传、贯彻落实党的十八大精神作为当前和今后一个时期的首要政治任务，作为推进各项工作的行动纲领，在全公司全面贯彻落实学习宣传、十八大精神。开展了“立足岗位，树立目标”等专题活动，加强了领导班子和干部队伍建设。严格落实党风廉政建设责任制，积极开展重大决策部署执行情况和重点领域监督检查，控制了廉政风险，维护了企业利益。</w:t>
      </w:r>
    </w:p>
    <w:p>
      <w:pPr>
        <w:ind w:left="0" w:right="0" w:firstLine="560"/>
        <w:spacing w:before="450" w:after="450" w:line="312" w:lineRule="auto"/>
      </w:pPr>
      <w:r>
        <w:rPr>
          <w:rFonts w:ascii="宋体" w:hAnsi="宋体" w:eastAsia="宋体" w:cs="宋体"/>
          <w:color w:val="000"/>
          <w:sz w:val="28"/>
          <w:szCs w:val="28"/>
        </w:rPr>
        <w:t xml:space="preserve">一年的辛勤付出，涌现出一大批先进集体和个人。全公司共有 个集体、名个人荣获省部级及以上荣誉。补充内集体、个人获得的</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总结一年来的工作，还必须清醒地看到，尽管一年来工作取得了重大成绩，但与同行业先进企业相比，我们工作中还存在许多不足，前进道路上还有很多困难和问题，突出表现在：一是安全生产还面临较大压力。电厂、煤矿项目投产及铁路建设项目等因素给安全生产带来新的挑战和风险。二是盈利基础还很不牢固。质量和效益指标与其他走在前列的同类企业相比还有一定差距。三是体制机制制度建设任务还相当繁重。体制机制有待进一步理顺，管理方法、手段还相对粗放，公司管控能力、工作中协调配合能力、执行力、工作质量和效率等都亟待提高。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二、2024年工作思路和奋斗目标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关健之年，更是我们神龙矿业内蒙古能源有限公司发展规划承前启后的关键一年，更是巩固扩大公司持续向好的经营成果和发展势头，实现经营局面根本转折、夯实做强做优基础的重要一年。</w:t>
      </w:r>
    </w:p>
    <w:p>
      <w:pPr>
        <w:ind w:left="0" w:right="0" w:firstLine="560"/>
        <w:spacing w:before="450" w:after="450" w:line="312" w:lineRule="auto"/>
      </w:pPr>
      <w:r>
        <w:rPr>
          <w:rFonts w:ascii="宋体" w:hAnsi="宋体" w:eastAsia="宋体" w:cs="宋体"/>
          <w:color w:val="000"/>
          <w:sz w:val="28"/>
          <w:szCs w:val="28"/>
        </w:rPr>
        <w:t xml:space="preserve">基于上述分析，公司2024年工作思路是：深入贯彻落实党的十八大精神，按照中国国电集团及公司董事会总体部署，以科学发展观为指导，紧紧围绕主题主线，以提高经济效益为中心，坚持价值思维和效益导向，以深化全面计划、全面预算、全面风险和全面责任管理为抓手，着力夯实安全基础，着力提升管理水平，着力推动科技创新，着力加强党建工作，为加快推进公司做强做优奠定坚实基础。即坚持“一个理念”，突出“四个着力”。</w:t>
      </w:r>
    </w:p>
    <w:p>
      <w:pPr>
        <w:ind w:left="0" w:right="0" w:firstLine="560"/>
        <w:spacing w:before="450" w:after="450" w:line="312" w:lineRule="auto"/>
      </w:pPr>
      <w:r>
        <w:rPr>
          <w:rFonts w:ascii="宋体" w:hAnsi="宋体" w:eastAsia="宋体" w:cs="宋体"/>
          <w:color w:val="000"/>
          <w:sz w:val="28"/>
          <w:szCs w:val="28"/>
        </w:rPr>
        <w:t xml:space="preserve">坚持“一个理念”，即坚持价值思维和效益导向。这是贯彻落实党的十八大精神和集团公司负责人会议精神的集中体现，是推进公司经营局面持续好转、提升发展质量和效益的治本之策。坚持价值思维和效益导向，就是坚持一切工作以经济效益为中心，把提升效益、创造价值作为决策的首要依据，作为检验工作成果的首要标准，成为全体员工特别是领导干部的工作准则和行为习惯。项目发展、安全生产、经营管理、工程管理、选人用人、绩效考核、宣传工作、企业文化等各项工作都要把效益和价值作为决策和评判的标准，以促进资金、市场、人才、技术、信息等重要资源向有利于提升效益、创造价值，有利于可持续发展的领域配置和流动。要统筹协调当前与长远、内部与外部的关系，促进企业与人、与社会、与资源环境共生共赢，从而实现经济价值、社会价值以及员工价值最大化。</w:t>
      </w:r>
    </w:p>
    <w:p>
      <w:pPr>
        <w:ind w:left="0" w:right="0" w:firstLine="560"/>
        <w:spacing w:before="450" w:after="450" w:line="312" w:lineRule="auto"/>
      </w:pPr>
      <w:r>
        <w:rPr>
          <w:rFonts w:ascii="宋体" w:hAnsi="宋体" w:eastAsia="宋体" w:cs="宋体"/>
          <w:color w:val="000"/>
          <w:sz w:val="28"/>
          <w:szCs w:val="28"/>
        </w:rPr>
        <w:t xml:space="preserve">突出“四个着力”。着力夯实安全基础，就是要充分认识基础建设和多元发展等给安全生产带来的新要求、新风险，牢固树立以人为本、安全发展理念，狠抓责任制度落实和问题整改，狠抓安全意识和素质提升，狠抓重点领域和高危行业防控，着力提高事故防范能力和本质安全水平，持续保持安全稳定局面。着力提升管理水平，就是要持续深化管理提升活动，确保完成各阶段重点任务，着力解决制约企业效益和价值提升的突出问题，理顺体制机制，完善制度标准，优化管控流程，促进效率、效益的持续提升。着力推动科技创新，就是要促进科技创新与生产经营发展紧密结合，充分发挥企业的创新主体作用，通过原始创新、集成创新、引进消化吸收再创新和协同创新，掌握一批核心关键技术，培育一批前沿领先技术，充分发挥科技创新对转方式、调结构的支撑引领作用。着力加强党建工作，就是要牢牢把握先进性、纯洁性建设这条主线，加强党的思想建设、组织建设、作风建设、反腐倡廉建设、制度建设，建设学习型、服务型、创新型党组织，全面提高党建科学化水平。</w:t>
      </w:r>
    </w:p>
    <w:p>
      <w:pPr>
        <w:ind w:left="0" w:right="0" w:firstLine="560"/>
        <w:spacing w:before="450" w:after="450" w:line="312" w:lineRule="auto"/>
      </w:pPr>
      <w:r>
        <w:rPr>
          <w:rFonts w:ascii="宋体" w:hAnsi="宋体" w:eastAsia="宋体" w:cs="宋体"/>
          <w:color w:val="000"/>
          <w:sz w:val="28"/>
          <w:szCs w:val="28"/>
        </w:rPr>
        <w:t xml:space="preserve">按照上述工作思路，我们要求公司上下要紧紧围绕这一工作主题，把思想和行动统一到公司2024年工作思路和各项工作部署上来，更加突出“管理”和“效益”两大要素，统一思想、统一观念、统一意志、统一步调，凝心聚力，攻坚克难，确保实现全年各项任务目标。</w:t>
      </w:r>
    </w:p>
    <w:p>
      <w:pPr>
        <w:ind w:left="0" w:right="0" w:firstLine="560"/>
        <w:spacing w:before="450" w:after="450" w:line="312" w:lineRule="auto"/>
      </w:pPr>
      <w:r>
        <w:rPr>
          <w:rFonts w:ascii="宋体" w:hAnsi="宋体" w:eastAsia="宋体" w:cs="宋体"/>
          <w:color w:val="000"/>
          <w:sz w:val="28"/>
          <w:szCs w:val="28"/>
        </w:rPr>
        <w:t xml:space="preserve">公司2024年主要奋斗目标是：</w:t>
      </w:r>
    </w:p>
    <w:p>
      <w:pPr>
        <w:ind w:left="0" w:right="0" w:firstLine="560"/>
        <w:spacing w:before="450" w:after="450" w:line="312" w:lineRule="auto"/>
      </w:pPr>
      <w:r>
        <w:rPr>
          <w:rFonts w:ascii="宋体" w:hAnsi="宋体" w:eastAsia="宋体" w:cs="宋体"/>
          <w:color w:val="000"/>
          <w:sz w:val="28"/>
          <w:szCs w:val="28"/>
        </w:rPr>
        <w:t xml:space="preserve">—安全生产:(1)杜绝重伤及其以上事故，控制轻伤事故。</w:t>
      </w:r>
    </w:p>
    <w:p>
      <w:pPr>
        <w:ind w:left="0" w:right="0" w:firstLine="560"/>
        <w:spacing w:before="450" w:after="450" w:line="312" w:lineRule="auto"/>
      </w:pPr>
      <w:r>
        <w:rPr>
          <w:rFonts w:ascii="宋体" w:hAnsi="宋体" w:eastAsia="宋体" w:cs="宋体"/>
          <w:color w:val="000"/>
          <w:sz w:val="28"/>
          <w:szCs w:val="28"/>
        </w:rPr>
        <w:t xml:space="preserve">(2)以上非伤亡事故。</w:t>
      </w:r>
    </w:p>
    <w:p>
      <w:pPr>
        <w:ind w:left="0" w:right="0" w:firstLine="560"/>
        <w:spacing w:before="450" w:after="450" w:line="312" w:lineRule="auto"/>
      </w:pPr>
      <w:r>
        <w:rPr>
          <w:rFonts w:ascii="宋体" w:hAnsi="宋体" w:eastAsia="宋体" w:cs="宋体"/>
          <w:color w:val="000"/>
          <w:sz w:val="28"/>
          <w:szCs w:val="28"/>
        </w:rPr>
        <w:t xml:space="preserve">(3)瓦斯、煤尘及顶板事故。</w:t>
      </w:r>
    </w:p>
    <w:p>
      <w:pPr>
        <w:ind w:left="0" w:right="0" w:firstLine="560"/>
        <w:spacing w:before="450" w:after="450" w:line="312" w:lineRule="auto"/>
      </w:pPr>
      <w:r>
        <w:rPr>
          <w:rFonts w:ascii="宋体" w:hAnsi="宋体" w:eastAsia="宋体" w:cs="宋体"/>
          <w:color w:val="000"/>
          <w:sz w:val="28"/>
          <w:szCs w:val="28"/>
        </w:rPr>
        <w:t xml:space="preserve">(4)责任事故，杜绝重大交通责任事故。</w:t>
      </w:r>
    </w:p>
    <w:p>
      <w:pPr>
        <w:ind w:left="0" w:right="0" w:firstLine="560"/>
        <w:spacing w:before="450" w:after="450" w:line="312" w:lineRule="auto"/>
      </w:pPr>
      <w:r>
        <w:rPr>
          <w:rFonts w:ascii="宋体" w:hAnsi="宋体" w:eastAsia="宋体" w:cs="宋体"/>
          <w:color w:val="000"/>
          <w:sz w:val="28"/>
          <w:szCs w:val="28"/>
        </w:rPr>
        <w:t xml:space="preserve">(5)积传染病和集体中毒事故。</w:t>
      </w:r>
    </w:p>
    <w:p>
      <w:pPr>
        <w:ind w:left="0" w:right="0" w:firstLine="560"/>
        <w:spacing w:before="450" w:after="450" w:line="312" w:lineRule="auto"/>
      </w:pPr>
      <w:r>
        <w:rPr>
          <w:rFonts w:ascii="宋体" w:hAnsi="宋体" w:eastAsia="宋体" w:cs="宋体"/>
          <w:color w:val="000"/>
          <w:sz w:val="28"/>
          <w:szCs w:val="28"/>
        </w:rPr>
        <w:t xml:space="preserve">外排烟气中二氧化硫浓度≤200mg/m3；</w:t>
      </w:r>
    </w:p>
    <w:p>
      <w:pPr>
        <w:ind w:left="0" w:right="0" w:firstLine="560"/>
        <w:spacing w:before="450" w:after="450" w:line="312" w:lineRule="auto"/>
      </w:pPr>
      <w:r>
        <w:rPr>
          <w:rFonts w:ascii="宋体" w:hAnsi="宋体" w:eastAsia="宋体" w:cs="宋体"/>
          <w:color w:val="000"/>
          <w:sz w:val="28"/>
          <w:szCs w:val="28"/>
        </w:rPr>
        <w:t xml:space="preserve">(2)65db（a）夜≤55 db；</w:t>
      </w:r>
    </w:p>
    <w:p>
      <w:pPr>
        <w:ind w:left="0" w:right="0" w:firstLine="560"/>
        <w:spacing w:before="450" w:after="450" w:line="312" w:lineRule="auto"/>
      </w:pPr>
      <w:r>
        <w:rPr>
          <w:rFonts w:ascii="宋体" w:hAnsi="宋体" w:eastAsia="宋体" w:cs="宋体"/>
          <w:color w:val="000"/>
          <w:sz w:val="28"/>
          <w:szCs w:val="28"/>
        </w:rPr>
        <w:t xml:space="preserve">(3)so2吨/年；</w:t>
      </w:r>
    </w:p>
    <w:p>
      <w:pPr>
        <w:ind w:left="0" w:right="0" w:firstLine="560"/>
        <w:spacing w:before="450" w:after="450" w:line="312" w:lineRule="auto"/>
      </w:pPr>
      <w:r>
        <w:rPr>
          <w:rFonts w:ascii="宋体" w:hAnsi="宋体" w:eastAsia="宋体" w:cs="宋体"/>
          <w:color w:val="000"/>
          <w:sz w:val="28"/>
          <w:szCs w:val="28"/>
        </w:rPr>
        <w:t xml:space="preserve">(4)吨/年；</w:t>
      </w:r>
    </w:p>
    <w:p>
      <w:pPr>
        <w:ind w:left="0" w:right="0" w:firstLine="560"/>
        <w:spacing w:before="450" w:after="450" w:line="312" w:lineRule="auto"/>
      </w:pPr>
      <w:r>
        <w:rPr>
          <w:rFonts w:ascii="宋体" w:hAnsi="宋体" w:eastAsia="宋体" w:cs="宋体"/>
          <w:color w:val="000"/>
          <w:sz w:val="28"/>
          <w:szCs w:val="28"/>
        </w:rPr>
        <w:t xml:space="preserve">(5)9140吨/年；</w:t>
      </w:r>
    </w:p>
    <w:p>
      <w:pPr>
        <w:ind w:left="0" w:right="0" w:firstLine="560"/>
        <w:spacing w:before="450" w:after="450" w:line="312" w:lineRule="auto"/>
      </w:pPr>
      <w:r>
        <w:rPr>
          <w:rFonts w:ascii="宋体" w:hAnsi="宋体" w:eastAsia="宋体" w:cs="宋体"/>
          <w:color w:val="000"/>
          <w:sz w:val="28"/>
          <w:szCs w:val="28"/>
        </w:rPr>
        <w:t xml:space="preserve">(6)现综合利用；</w:t>
      </w:r>
    </w:p>
    <w:p>
      <w:pPr>
        <w:ind w:left="0" w:right="0" w:firstLine="560"/>
        <w:spacing w:before="450" w:after="450" w:line="312" w:lineRule="auto"/>
      </w:pPr>
      <w:r>
        <w:rPr>
          <w:rFonts w:ascii="宋体" w:hAnsi="宋体" w:eastAsia="宋体" w:cs="宋体"/>
          <w:color w:val="000"/>
          <w:sz w:val="28"/>
          <w:szCs w:val="28"/>
        </w:rPr>
        <w:t xml:space="preserve">(7)放。</w:t>
      </w:r>
    </w:p>
    <w:p>
      <w:pPr>
        <w:ind w:left="0" w:right="0" w:firstLine="560"/>
        <w:spacing w:before="450" w:after="450" w:line="312" w:lineRule="auto"/>
      </w:pPr>
      <w:r>
        <w:rPr>
          <w:rFonts w:ascii="宋体" w:hAnsi="宋体" w:eastAsia="宋体" w:cs="宋体"/>
          <w:color w:val="000"/>
          <w:sz w:val="28"/>
          <w:szCs w:val="28"/>
        </w:rPr>
        <w:t xml:space="preserve">亿千瓦时，力争 亿千瓦时。</w:t>
      </w:r>
    </w:p>
    <w:p>
      <w:pPr>
        <w:ind w:left="0" w:right="0" w:firstLine="560"/>
        <w:spacing w:before="450" w:after="450" w:line="312" w:lineRule="auto"/>
      </w:pPr>
      <w:r>
        <w:rPr>
          <w:rFonts w:ascii="宋体" w:hAnsi="宋体" w:eastAsia="宋体" w:cs="宋体"/>
          <w:color w:val="000"/>
          <w:sz w:val="28"/>
          <w:szCs w:val="28"/>
        </w:rPr>
        <w:t xml:space="preserve">850万吨，力争900万吨。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工作思路，实现全年奋斗目标，突出抓好以下五个方面的重点工作。</w:t>
      </w:r>
    </w:p>
    <w:p>
      <w:pPr>
        <w:ind w:left="0" w:right="0" w:firstLine="560"/>
        <w:spacing w:before="450" w:after="450" w:line="312" w:lineRule="auto"/>
      </w:pPr>
      <w:r>
        <w:rPr>
          <w:rFonts w:ascii="宋体" w:hAnsi="宋体" w:eastAsia="宋体" w:cs="宋体"/>
          <w:color w:val="000"/>
          <w:sz w:val="28"/>
          <w:szCs w:val="28"/>
        </w:rPr>
        <w:t xml:space="preserve">理，夯实发展基础</w:t>
      </w:r>
    </w:p>
    <w:p>
      <w:pPr>
        <w:ind w:left="0" w:right="0" w:firstLine="560"/>
        <w:spacing w:before="450" w:after="450" w:line="312" w:lineRule="auto"/>
      </w:pPr>
      <w:r>
        <w:rPr>
          <w:rFonts w:ascii="宋体" w:hAnsi="宋体" w:eastAsia="宋体" w:cs="宋体"/>
          <w:color w:val="000"/>
          <w:sz w:val="28"/>
          <w:szCs w:val="28"/>
        </w:rPr>
        <w:t xml:space="preserve">生命健康，关系企业经济效益和发展大局，必须坚决守住这条红线。篇三：工作会议领导总结讲话</w:t>
      </w:r>
    </w:p>
    <w:p>
      <w:pPr>
        <w:ind w:left="0" w:right="0" w:firstLine="560"/>
        <w:spacing w:before="450" w:after="450" w:line="312" w:lineRule="auto"/>
      </w:pPr>
      <w:r>
        <w:rPr>
          <w:rFonts w:ascii="宋体" w:hAnsi="宋体" w:eastAsia="宋体" w:cs="宋体"/>
          <w:color w:val="000"/>
          <w:sz w:val="28"/>
          <w:szCs w:val="28"/>
        </w:rPr>
        <w:t xml:space="preserve">杜绝二级及其杜绝水灾、火灾、控制一般交通杜绝发生大面—环境保护:(1)厂界噪声昼≤≤3098.2烟尘≤538.7氮氧化物≤固体废弃物实废水实现零排—发电量: 确保 —原煤产量: 确保</w:t>
      </w:r>
    </w:p>
    <w:p>
      <w:pPr>
        <w:ind w:left="0" w:right="0" w:firstLine="560"/>
        <w:spacing w:before="450" w:after="450" w:line="312" w:lineRule="auto"/>
      </w:pPr>
      <w:r>
        <w:rPr>
          <w:rFonts w:ascii="宋体" w:hAnsi="宋体" w:eastAsia="宋体" w:cs="宋体"/>
          <w:color w:val="000"/>
          <w:sz w:val="28"/>
          <w:szCs w:val="28"/>
        </w:rPr>
        <w:t xml:space="preserve">三、2024年重点工落实“安全提升年”</w:t>
      </w:r>
    </w:p>
    <w:p>
      <w:pPr>
        <w:ind w:left="0" w:right="0" w:firstLine="560"/>
        <w:spacing w:before="450" w:after="450" w:line="312" w:lineRule="auto"/>
      </w:pPr>
      <w:r>
        <w:rPr>
          <w:rFonts w:ascii="宋体" w:hAnsi="宋体" w:eastAsia="宋体" w:cs="宋体"/>
          <w:color w:val="000"/>
          <w:sz w:val="28"/>
          <w:szCs w:val="28"/>
        </w:rPr>
        <w:t xml:space="preserve">（一）狠抓安全管安全生产关系职工 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李总代表市公司党委、总经理室作了工作报告，王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xx年能取得上述成绩实属不易。成绩的取得主要源于四个方面： 一是得益于集团公司、总公司的正确领导和政策支持；规模效益化指导思想是我们走向成功的重要法宝。大力发展业务，费用总额显著增加，公司费用紧张的状况得到有效改善，逐步走出公司初创的高风险区。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w:t>
      </w:r>
    </w:p>
    <w:p>
      <w:pPr>
        <w:ind w:left="0" w:right="0" w:firstLine="560"/>
        <w:spacing w:before="450" w:after="450" w:line="312" w:lineRule="auto"/>
      </w:pPr>
      <w:r>
        <w:rPr>
          <w:rFonts w:ascii="宋体" w:hAnsi="宋体" w:eastAsia="宋体" w:cs="宋体"/>
          <w:color w:val="000"/>
          <w:sz w:val="28"/>
          <w:szCs w:val="28"/>
        </w:rPr>
        <w:t xml:space="preserve">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xx年，是公司实现“三平”的关键之年，公司面临着二大任务，一个是规模，一个是费差益。业务规模确保完成4.5亿，努力实现5.5亿。同时，当年实现费差益215万元。</w:t>
      </w:r>
    </w:p>
    <w:p>
      <w:pPr>
        <w:ind w:left="0" w:right="0" w:firstLine="560"/>
        <w:spacing w:before="450" w:after="450" w:line="312" w:lineRule="auto"/>
      </w:pPr>
      <w:r>
        <w:rPr>
          <w:rFonts w:ascii="宋体" w:hAnsi="宋体" w:eastAsia="宋体" w:cs="宋体"/>
          <w:color w:val="000"/>
          <w:sz w:val="28"/>
          <w:szCs w:val="28"/>
        </w:rPr>
        <w:t xml:space="preserve">为确保完成二大任务目标，公司上下必须团结一致，众志成城，务必做到“六个坚持，四个进一步”。</w:t>
      </w:r>
    </w:p>
    <w:p>
      <w:pPr>
        <w:ind w:left="0" w:right="0" w:firstLine="560"/>
        <w:spacing w:before="450" w:after="450" w:line="312" w:lineRule="auto"/>
      </w:pPr>
      <w:r>
        <w:rPr>
          <w:rFonts w:ascii="宋体" w:hAnsi="宋体" w:eastAsia="宋体" w:cs="宋体"/>
          <w:color w:val="000"/>
          <w:sz w:val="28"/>
          <w:szCs w:val="28"/>
        </w:rPr>
        <w:t xml:space="preserve">六个坚持：</w:t>
      </w:r>
    </w:p>
    <w:p>
      <w:pPr>
        <w:ind w:left="0" w:right="0" w:firstLine="560"/>
        <w:spacing w:before="450" w:after="450" w:line="312" w:lineRule="auto"/>
      </w:pPr>
      <w:r>
        <w:rPr>
          <w:rFonts w:ascii="宋体" w:hAnsi="宋体" w:eastAsia="宋体" w:cs="宋体"/>
          <w:color w:val="000"/>
          <w:sz w:val="28"/>
          <w:szCs w:val="28"/>
        </w:rPr>
        <w:t xml:space="preserve">一是坚持“规模效益化”的经营指导思想不动摇。思路决定出路。人保寿险作为一家国字品牌的新公司，要想实现“超常规、跨越式”发展，达成“二零三平四盈利”的经营目标，不能按照传统的寿险发展模式思考问题，必须坚持解放思想，坚持走“规模效益化”的创新发展之路。我们的“规模效益化”是建立在低成本、高效率的基础上，拥有丰富的内涵和外延，有着鲜明的人保寿险特色。近二年的实践证明，做大保费规模有助于尽快夯实公司发展基础，有助于扩大社会效应，有助于提振团队士气，规模效益化指导思想为我们指明了一条通向成功之路。凡是坚持规模效益化发展道路的分支机构，不仅业务规模上来了，在当地占有较高的市场份额，影响力不断扩大，而且创造了较高的可用费用，为业务发展和队伍建设赢得了更大空间。个别机构在坚持规模效益化思想方面还不够坚定或是认识不到位，执行不坚决，业</w:t>
      </w:r>
    </w:p>
    <w:p>
      <w:pPr>
        <w:ind w:left="0" w:right="0" w:firstLine="560"/>
        <w:spacing w:before="450" w:after="450" w:line="312" w:lineRule="auto"/>
      </w:pPr>
      <w:r>
        <w:rPr>
          <w:rFonts w:ascii="宋体" w:hAnsi="宋体" w:eastAsia="宋体" w:cs="宋体"/>
          <w:color w:val="000"/>
          <w:sz w:val="28"/>
          <w:szCs w:val="28"/>
        </w:rPr>
        <w:t xml:space="preserve">务发展形不成规模，这就给自己造成了很大被动，费用紧张，日子难过。</w:t>
      </w:r>
    </w:p>
    <w:p>
      <w:pPr>
        <w:ind w:left="0" w:right="0" w:firstLine="560"/>
        <w:spacing w:before="450" w:after="450" w:line="312" w:lineRule="auto"/>
      </w:pPr>
      <w:r>
        <w:rPr>
          <w:rFonts w:ascii="宋体" w:hAnsi="宋体" w:eastAsia="宋体" w:cs="宋体"/>
          <w:color w:val="000"/>
          <w:sz w:val="28"/>
          <w:szCs w:val="28"/>
        </w:rPr>
        <w:t xml:space="preserve">二是坚持“二零三平四盈利”的经营目标不动摇。今年实现费差益215万元。费差益是公司的“牛鼻子”。</w:t>
      </w:r>
    </w:p>
    <w:p>
      <w:pPr>
        <w:ind w:left="0" w:right="0" w:firstLine="560"/>
        <w:spacing w:before="450" w:after="450" w:line="312" w:lineRule="auto"/>
      </w:pPr>
      <w:r>
        <w:rPr>
          <w:rFonts w:ascii="宋体" w:hAnsi="宋体" w:eastAsia="宋体" w:cs="宋体"/>
          <w:color w:val="000"/>
          <w:sz w:val="28"/>
          <w:szCs w:val="28"/>
        </w:rPr>
        <w:t xml:space="preserve">费差损指标一直是我们各级机构最大的考核压力。市公司要实现“三平”，四级机构要当年打平。</w:t>
      </w:r>
    </w:p>
    <w:p>
      <w:pPr>
        <w:ind w:left="0" w:right="0" w:firstLine="560"/>
        <w:spacing w:before="450" w:after="450" w:line="312" w:lineRule="auto"/>
      </w:pPr>
      <w:r>
        <w:rPr>
          <w:rFonts w:ascii="宋体" w:hAnsi="宋体" w:eastAsia="宋体" w:cs="宋体"/>
          <w:color w:val="000"/>
          <w:sz w:val="28"/>
          <w:szCs w:val="28"/>
        </w:rPr>
        <w:t xml:space="preserve">坚持开源节流。“开源”就要上规模，“节流”就是勤俭节约，艰苦奋斗。</w:t>
      </w:r>
    </w:p>
    <w:p>
      <w:pPr>
        <w:ind w:left="0" w:right="0" w:firstLine="560"/>
        <w:spacing w:before="450" w:after="450" w:line="312" w:lineRule="auto"/>
      </w:pPr>
      <w:r>
        <w:rPr>
          <w:rFonts w:ascii="宋体" w:hAnsi="宋体" w:eastAsia="宋体" w:cs="宋体"/>
          <w:color w:val="000"/>
          <w:sz w:val="28"/>
          <w:szCs w:val="28"/>
        </w:rPr>
        <w:t xml:space="preserve">三是坚持发展是第一要务。</w:t>
      </w:r>
    </w:p>
    <w:p>
      <w:pPr>
        <w:ind w:left="0" w:right="0" w:firstLine="560"/>
        <w:spacing w:before="450" w:after="450" w:line="312" w:lineRule="auto"/>
      </w:pPr>
      <w:r>
        <w:rPr>
          <w:rFonts w:ascii="宋体" w:hAnsi="宋体" w:eastAsia="宋体" w:cs="宋体"/>
          <w:color w:val="000"/>
          <w:sz w:val="28"/>
          <w:szCs w:val="28"/>
        </w:rPr>
        <w:t xml:space="preserve">xx年业务发展的二个底谷，再次提醒我们在任何情况下，都要始终把发展放在第一位，不能有丝毫懈怠思想。</w:t>
      </w:r>
    </w:p>
    <w:p>
      <w:pPr>
        <w:ind w:left="0" w:right="0" w:firstLine="560"/>
        <w:spacing w:before="450" w:after="450" w:line="312" w:lineRule="auto"/>
      </w:pPr>
      <w:r>
        <w:rPr>
          <w:rFonts w:ascii="宋体" w:hAnsi="宋体" w:eastAsia="宋体" w:cs="宋体"/>
          <w:color w:val="000"/>
          <w:sz w:val="28"/>
          <w:szCs w:val="28"/>
        </w:rPr>
        <w:t xml:space="preserve">四是坚持严控成本是经营决策的第一选择。坚持“一人多岗、一岗多能”，严格控制人力成本。</w:t>
      </w:r>
    </w:p>
    <w:p>
      <w:pPr>
        <w:ind w:left="0" w:right="0" w:firstLine="560"/>
        <w:spacing w:before="450" w:after="450" w:line="312" w:lineRule="auto"/>
      </w:pPr>
      <w:r>
        <w:rPr>
          <w:rFonts w:ascii="宋体" w:hAnsi="宋体" w:eastAsia="宋体" w:cs="宋体"/>
          <w:color w:val="000"/>
          <w:sz w:val="28"/>
          <w:szCs w:val="28"/>
        </w:rPr>
        <w:t xml:space="preserve">五是坚持防范经营风险是第一要义。公司目前面临的风险主要有承保风险、监管风险、资金风险。</w:t>
      </w:r>
    </w:p>
    <w:p>
      <w:pPr>
        <w:ind w:left="0" w:right="0" w:firstLine="560"/>
        <w:spacing w:before="450" w:after="450" w:line="312" w:lineRule="auto"/>
      </w:pPr>
      <w:r>
        <w:rPr>
          <w:rFonts w:ascii="宋体" w:hAnsi="宋体" w:eastAsia="宋体" w:cs="宋体"/>
          <w:color w:val="000"/>
          <w:sz w:val="28"/>
          <w:szCs w:val="28"/>
        </w:rPr>
        <w:t xml:space="preserve">六是坚持解放思想，改革创新是第一生产力。</w:t>
      </w:r>
    </w:p>
    <w:p>
      <w:pPr>
        <w:ind w:left="0" w:right="0" w:firstLine="560"/>
        <w:spacing w:before="450" w:after="450" w:line="312" w:lineRule="auto"/>
      </w:pPr>
      <w:r>
        <w:rPr>
          <w:rFonts w:ascii="宋体" w:hAnsi="宋体" w:eastAsia="宋体" w:cs="宋体"/>
          <w:color w:val="000"/>
          <w:sz w:val="28"/>
          <w:szCs w:val="28"/>
        </w:rPr>
        <w:t xml:space="preserve">四个进一步：</w:t>
      </w:r>
    </w:p>
    <w:p>
      <w:pPr>
        <w:ind w:left="0" w:right="0" w:firstLine="560"/>
        <w:spacing w:before="450" w:after="450" w:line="312" w:lineRule="auto"/>
      </w:pPr>
      <w:r>
        <w:rPr>
          <w:rFonts w:ascii="宋体" w:hAnsi="宋体" w:eastAsia="宋体" w:cs="宋体"/>
          <w:color w:val="000"/>
          <w:sz w:val="28"/>
          <w:szCs w:val="28"/>
        </w:rPr>
        <w:t xml:space="preserve">一是进一步加强队伍建设，强化培训功能，提升队伍素质。</w:t>
      </w:r>
    </w:p>
    <w:p>
      <w:pPr>
        <w:ind w:left="0" w:right="0" w:firstLine="560"/>
        <w:spacing w:before="450" w:after="450" w:line="312" w:lineRule="auto"/>
      </w:pPr>
      <w:r>
        <w:rPr>
          <w:rFonts w:ascii="宋体" w:hAnsi="宋体" w:eastAsia="宋体" w:cs="宋体"/>
          <w:color w:val="000"/>
          <w:sz w:val="28"/>
          <w:szCs w:val="28"/>
        </w:rPr>
        <w:t xml:space="preserve">对于我们的销售队伍来说，要继续坚持“哪个快做哪个，哪个好做哪个”的原则，产品分渠道管理，但不分渠道销售，业务不分缴费方式，保险期间不分长短，险种不分形态，队伍不分直销营销，销售不分一线二线，打破原有的渠道销售界限和人为划分销售队伍的方式，做到“出去一把抓，回来再分家”，最大限度地发挥营销团队的销售功能，全方位促进业务发展。争取早日实现以个险为主，多个渠道并用“一卡通”的工号。</w:t>
      </w:r>
    </w:p>
    <w:p>
      <w:pPr>
        <w:ind w:left="0" w:right="0" w:firstLine="560"/>
        <w:spacing w:before="450" w:after="450" w:line="312" w:lineRule="auto"/>
      </w:pPr>
      <w:r>
        <w:rPr>
          <w:rFonts w:ascii="宋体" w:hAnsi="宋体" w:eastAsia="宋体" w:cs="宋体"/>
          <w:color w:val="000"/>
          <w:sz w:val="28"/>
          <w:szCs w:val="28"/>
        </w:rPr>
        <w:t xml:space="preserve">二是进一步加大业务拓展力度，四个渠道齐头并进，突出主打银邮渠道。篇四：领导在工作会议上的讲话稿  领导在工作会议上的发言稿</w:t>
      </w:r>
    </w:p>
    <w:p>
      <w:pPr>
        <w:ind w:left="0" w:right="0" w:firstLine="560"/>
        <w:spacing w:before="450" w:after="450" w:line="312" w:lineRule="auto"/>
      </w:pPr>
      <w:r>
        <w:rPr>
          <w:rFonts w:ascii="宋体" w:hAnsi="宋体" w:eastAsia="宋体" w:cs="宋体"/>
          <w:color w:val="000"/>
          <w:sz w:val="28"/>
          <w:szCs w:val="28"/>
        </w:rPr>
        <w:t xml:space="preserve">2024年，在各级行业主管部门关心、支持和帮助下，xxx项目参建各方紧紧围绕工作目标和工作思路，全体建设者紧紧围绕“xxx”的主题，充分开展以“六比六赛”为主要内容的劳动立功竞赛活动，激发了参建者的创业创新、创先争优的积极性、主动性和创造性，全年实现了高质量、高效率、高水平地推进各项建设任务。</w:t>
      </w:r>
    </w:p>
    <w:p>
      <w:pPr>
        <w:ind w:left="0" w:right="0" w:firstLine="560"/>
        <w:spacing w:before="450" w:after="450" w:line="312" w:lineRule="auto"/>
      </w:pPr>
      <w:r>
        <w:rPr>
          <w:rFonts w:ascii="宋体" w:hAnsi="宋体" w:eastAsia="宋体" w:cs="宋体"/>
          <w:color w:val="000"/>
          <w:sz w:val="28"/>
          <w:szCs w:val="28"/>
        </w:rPr>
        <w:t xml:space="preserve">超额完成工程进度指标。xx项目2024年计划完成施工产值x亿元，截止到12月底完成施工产值x亿元，占计划的x%；项目累计完成xx亿元，占建安工程概算的xx%，时间进度xx%，工程进度超前时间进度x个百分点。安全标化成效显著。围绕“加强安全法治，保障安全生产”的安全生产主题，以全面扎实推进“四安全一稳定”各项专题活动为载体，深化“班组安全生产标准化”和“平安工地”建设。8月份，成功举办xxx标化工地建设观摩会。工程质量总体良好。牢固树立“质量就是生命”的理念，狠抓工程质量，全面落实“四个关键人”职责，实行“三化”管理，提升项目建设品位。不断创新施工工艺，推广使用钢筋数控加工、智能压浆、智能张拉等“四新技术”，组织“xxx”等18项qc、工法和专利，为项目顺利实施提供了保障。8月份，获评2024年上半年全省高速公路建设施工标准化优秀项目。</w:t>
      </w:r>
    </w:p>
    <w:p>
      <w:pPr>
        <w:ind w:left="0" w:right="0" w:firstLine="560"/>
        <w:spacing w:before="450" w:after="450" w:line="312" w:lineRule="auto"/>
      </w:pPr>
      <w:r>
        <w:rPr>
          <w:rFonts w:ascii="宋体" w:hAnsi="宋体" w:eastAsia="宋体" w:cs="宋体"/>
          <w:color w:val="000"/>
          <w:sz w:val="28"/>
          <w:szCs w:val="28"/>
        </w:rPr>
        <w:t xml:space="preserve">2024年是xx项目建设承上启下的关键一年，在2024年</w:t>
      </w:r>
    </w:p>
    <w:p>
      <w:pPr>
        <w:ind w:left="0" w:right="0" w:firstLine="560"/>
        <w:spacing w:before="450" w:after="450" w:line="312" w:lineRule="auto"/>
      </w:pPr>
      <w:r>
        <w:rPr>
          <w:rFonts w:ascii="宋体" w:hAnsi="宋体" w:eastAsia="宋体" w:cs="宋体"/>
          <w:color w:val="000"/>
          <w:sz w:val="28"/>
          <w:szCs w:val="28"/>
        </w:rPr>
        <w:t xml:space="preserve">取得成绩基础上，参建各方要按照“xxx”的总要求和“三严三实”的思想作风要求，在保证安全环保生产态势平稳、项目质量处于受控状态的基础上，确保2024年完成施工产值xx亿元的总目标。</w:t>
      </w:r>
    </w:p>
    <w:p>
      <w:pPr>
        <w:ind w:left="0" w:right="0" w:firstLine="560"/>
        <w:spacing w:before="450" w:after="450" w:line="312" w:lineRule="auto"/>
      </w:pPr>
      <w:r>
        <w:rPr>
          <w:rFonts w:ascii="宋体" w:hAnsi="宋体" w:eastAsia="宋体" w:cs="宋体"/>
          <w:color w:val="000"/>
          <w:sz w:val="28"/>
          <w:szCs w:val="28"/>
        </w:rPr>
        <w:t xml:space="preserve">1、明确目标，统一思想，提高凝聚力和战斗力。2024年xx项目建设目标能够顺利实现，靠的是大家精诚团结，凝心聚力。只有大家目标明确，心往一处想，劲往一处使，我们这个团队才能形成一个拳头，才能抓住机会，克服困难，迎取胜利。我们要百尺竿头，更进一步，希望我们在2024年，把拳头攥的更紧，用我们的满腔热情凝聚人心、凝聚力量，形成一支精湛高效、协同一致的建设团队。</w:t>
      </w:r>
    </w:p>
    <w:p>
      <w:pPr>
        <w:ind w:left="0" w:right="0" w:firstLine="560"/>
        <w:spacing w:before="450" w:after="450" w:line="312" w:lineRule="auto"/>
      </w:pPr>
      <w:r>
        <w:rPr>
          <w:rFonts w:ascii="宋体" w:hAnsi="宋体" w:eastAsia="宋体" w:cs="宋体"/>
          <w:color w:val="000"/>
          <w:sz w:val="28"/>
          <w:szCs w:val="28"/>
        </w:rPr>
        <w:t xml:space="preserve">2、合理安排工期，确保施工进度。今年，各类开工项目较多，用工紧张。所以，我们要提前联系、确定施工队伍，不要因缺人而影响工期。在机械设备和原材料方面，我们也要提前计划、提前进场。另外，各个项目分部还要充分考虑天气、人为、g20峰会等各种影响，科学、合理的安排好每项工程的施工计划，确保施工进度。</w:t>
      </w:r>
    </w:p>
    <w:p>
      <w:pPr>
        <w:ind w:left="0" w:right="0" w:firstLine="560"/>
        <w:spacing w:before="450" w:after="450" w:line="312" w:lineRule="auto"/>
      </w:pPr>
      <w:r>
        <w:rPr>
          <w:rFonts w:ascii="宋体" w:hAnsi="宋体" w:eastAsia="宋体" w:cs="宋体"/>
          <w:color w:val="000"/>
          <w:sz w:val="28"/>
          <w:szCs w:val="28"/>
        </w:rPr>
        <w:t xml:space="preserve">3、强化质量意识，施工质量要有新突破。国家实施建筑行业质量终身负责制的新规后，建筑企业在承担项目施工、保证竣工的同时，更要对工程质量终身负责。一旦出现问题，个人和单位都要承担相应的责任。因此我们参建各方要把质量意识放在第一位，要精雕细刻，创造精品。要加倍珍惜来之不易的荣誉，将xx项目视为形象工程、信誉工程、品牌工程。努力做到一般工程和控制性工程一样精细，隐蔽</w:t>
      </w:r>
    </w:p>
    <w:p>
      <w:pPr>
        <w:ind w:left="0" w:right="0" w:firstLine="560"/>
        <w:spacing w:before="450" w:after="450" w:line="312" w:lineRule="auto"/>
      </w:pPr>
      <w:r>
        <w:rPr>
          <w:rFonts w:ascii="宋体" w:hAnsi="宋体" w:eastAsia="宋体" w:cs="宋体"/>
          <w:color w:val="000"/>
          <w:sz w:val="28"/>
          <w:szCs w:val="28"/>
        </w:rPr>
        <w:t xml:space="preserve">工程和地面工程一样精心，附属工程和主体工程一样精致，坚决杜绝为了赶进度、完成任务而忽视工程质量问题。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4、安全标化要有创新，杜绝发生较大安全事故。要加强基础工作，采取有效手段，严格安全管理，在取得标化建设阶段性成果的基础上，以标化管理为抓手，全面深入推进工程施工标准化、规范化，施工现场安全标识要明显，做好安全警示，加强安全纪律考核，强化现场安全隐患整治排查工作。</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同志们，回顾2024年，我们抢抓机遇、奋勇拼搏、攻难克艰展宏图；面向未来，我们要斗志弥坚，豪情满怀，攻城拔寨行千里。让我们一起，按照本次会议的工作部署，扎扎实实推进各项工作，认认真真履行岗位职责。牢牢抓住xx项目2024全年生产目标任务，集全员之智，聚全员之力，勤奋务实，真抓实干，为圆满完成2024年建设任务而努力奋斗。</w:t>
      </w:r>
    </w:p>
    <w:p>
      <w:pPr>
        <w:ind w:left="0" w:right="0" w:firstLine="560"/>
        <w:spacing w:before="450" w:after="450" w:line="312" w:lineRule="auto"/>
      </w:pPr>
      <w:r>
        <w:rPr>
          <w:rFonts w:ascii="宋体" w:hAnsi="宋体" w:eastAsia="宋体" w:cs="宋体"/>
          <w:color w:val="000"/>
          <w:sz w:val="28"/>
          <w:szCs w:val="28"/>
        </w:rPr>
        <w:t xml:space="preserve">篇五：公司工作会议领导总结讲话</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例子1：</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x总代表市公司党委、总经理室作了工作报告，x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xx年能取得上述成绩实属不易。成绩的取得主要源于四个方面：</w:t>
      </w:r>
    </w:p>
    <w:p>
      <w:pPr>
        <w:ind w:left="0" w:right="0" w:firstLine="560"/>
        <w:spacing w:before="450" w:after="450" w:line="312" w:lineRule="auto"/>
      </w:pPr>
      <w:r>
        <w:rPr>
          <w:rFonts w:ascii="宋体" w:hAnsi="宋体" w:eastAsia="宋体" w:cs="宋体"/>
          <w:color w:val="000"/>
          <w:sz w:val="28"/>
          <w:szCs w:val="28"/>
        </w:rPr>
        <w:t xml:space="preserve">一是得益于集团公司、总公司的正确领导和政策支持；规模效益化指导思想是我们走向成功的重要法宝。大力发展业务，费用总额显著增加，公司费用紧张</w:t>
      </w:r>
    </w:p>
    <w:p>
      <w:pPr>
        <w:ind w:left="0" w:right="0" w:firstLine="560"/>
        <w:spacing w:before="450" w:after="450" w:line="312" w:lineRule="auto"/>
      </w:pPr>
      <w:r>
        <w:rPr>
          <w:rFonts w:ascii="宋体" w:hAnsi="宋体" w:eastAsia="宋体" w:cs="宋体"/>
          <w:color w:val="000"/>
          <w:sz w:val="28"/>
          <w:szCs w:val="28"/>
        </w:rPr>
        <w:t xml:space="preserve">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w:t>
      </w:r>
    </w:p>
    <w:p>
      <w:pPr>
        <w:ind w:left="0" w:right="0" w:firstLine="560"/>
        <w:spacing w:before="450" w:after="450" w:line="312" w:lineRule="auto"/>
      </w:pPr>
      <w:r>
        <w:rPr>
          <w:rFonts w:ascii="宋体" w:hAnsi="宋体" w:eastAsia="宋体" w:cs="宋体"/>
          <w:color w:val="000"/>
          <w:sz w:val="28"/>
          <w:szCs w:val="28"/>
        </w:rPr>
        <w:t xml:space="preserve">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  xx年，是公司实现“三平”的关键之年，公司面临着二大任务，一个是规模，一个是费差益。业务规模确保完成4.5亿，努力实现5.5亿。同时，当年实现费差益215万元。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2025-08-08T01:19:22+08:00</dcterms:created>
  <dcterms:modified xsi:type="dcterms:W3CDTF">2025-08-08T01:19:22+08:00</dcterms:modified>
</cp:coreProperties>
</file>

<file path=docProps/custom.xml><?xml version="1.0" encoding="utf-8"?>
<Properties xmlns="http://schemas.openxmlformats.org/officeDocument/2006/custom-properties" xmlns:vt="http://schemas.openxmlformats.org/officeDocument/2006/docPropsVTypes"/>
</file>