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大力实施人才强区战略，为超常规跨越式发展提供坚强的人才保证</w:t>
      </w:r>
      <w:bookmarkEnd w:id="1"/>
    </w:p>
    <w:p>
      <w:pPr>
        <w:jc w:val="center"/>
        <w:spacing w:before="0" w:after="450"/>
      </w:pPr>
      <w:r>
        <w:rPr>
          <w:rFonts w:ascii="Arial" w:hAnsi="Arial" w:eastAsia="Arial" w:cs="Arial"/>
          <w:color w:val="999999"/>
          <w:sz w:val="20"/>
          <w:szCs w:val="20"/>
        </w:rPr>
        <w:t xml:space="preserve">来源：网络  作者：红叶飘零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第一篇：大力实施人才强区战略，为超常规跨越式发展提供坚强的人才保证同志们： 今天这次会议，是经区委、区政府研究决定召开的，主要是深入贯彻落实全国和省、市人才工作会议精神，总结工作，部署任务，动员全区上下进一步统一思想，强化措施，大力实施人...</w:t>
      </w:r>
    </w:p>
    <w:p>
      <w:pPr>
        <w:ind w:left="0" w:right="0" w:firstLine="560"/>
        <w:spacing w:before="450" w:after="450" w:line="312" w:lineRule="auto"/>
      </w:pPr>
      <w:r>
        <w:rPr>
          <w:rFonts w:ascii="黑体" w:hAnsi="黑体" w:eastAsia="黑体" w:cs="黑体"/>
          <w:color w:val="000000"/>
          <w:sz w:val="36"/>
          <w:szCs w:val="36"/>
          <w:b w:val="1"/>
          <w:bCs w:val="1"/>
        </w:rPr>
        <w:t xml:space="preserve">第一篇：大力实施人才强区战略，为超常规跨越式发展提供坚强的人才保证</w:t>
      </w:r>
    </w:p>
    <w:p>
      <w:pPr>
        <w:ind w:left="0" w:right="0" w:firstLine="560"/>
        <w:spacing w:before="450" w:after="450" w:line="312" w:lineRule="auto"/>
      </w:pPr>
      <w:r>
        <w:rPr>
          <w:rFonts w:ascii="宋体" w:hAnsi="宋体" w:eastAsia="宋体" w:cs="宋体"/>
          <w:color w:val="000"/>
          <w:sz w:val="28"/>
          <w:szCs w:val="28"/>
        </w:rPr>
        <w:t xml:space="preserve">同志们： 今天这次会议，是经区委、区政府研究决定召开的，主要是深入贯彻落实全国和省、市人才工作会议精神，总结工作，部署任务，动员全区上下进一步统一思想，强化措施，大力实施人才强区战略，开创我区人才工作的新局面，为实现超常规跨越式发展提供强有力的人才智力支持。下面，我讲四个方面的问题。</w:t>
      </w:r>
    </w:p>
    <w:p>
      <w:pPr>
        <w:ind w:left="0" w:right="0" w:firstLine="560"/>
        <w:spacing w:before="450" w:after="450" w:line="312" w:lineRule="auto"/>
      </w:pPr>
      <w:r>
        <w:rPr>
          <w:rFonts w:ascii="宋体" w:hAnsi="宋体" w:eastAsia="宋体" w:cs="宋体"/>
          <w:color w:val="000"/>
          <w:sz w:val="28"/>
          <w:szCs w:val="28"/>
        </w:rPr>
        <w:t xml:space="preserve">一、牢固树立科学的人才观，切实增强做好人才工作的责任感和紧迫感 国以才立，政以才治，业以才兴。推进经济社会发展，人是第一要素，人才资源是第一资源。当今世界，科技进步一日千里，发展变化日新月异，综合实力的竞争日趋激烈。随着经济全球化步伐加快和知识经济蓬勃发展，人才已成为衡量一个国家、地区发展水平的重要标志，成为决定竞争成败的关键因素。谁拥有人才优势，谁就拥有强大的竞争力，就会赢得加快发展的主动权。在新形势下，我们要抓住和用好重要战略机遇期，实现超常规跨越式发展，就必须大力实施人才强区战略，加快人才的培养和引进，充分发挥各类人才的作用，显著提升我区的综合实力和竞争力，为建设现代化强区提供坚强保证。改革开放以来特别是近几年来，区委、区政府坚持以邓小平理论、“三个代表”重要思想和十六大精神为指导，把人才工作摆上重要位置，紧紧围绕促进经济社会快速健康发展，不断加强人才队伍建设，全区人才工作取得了显著成绩。一是人才数量大幅度增加。到去年底，我区党政机关现有工作人员910名，其中大专以上学历898人，占98.7%；事业单位现有工作人员5104名，按学历层次分，大专以上学历2992人，占58.6%；按专业技术职务分，具有中高级职称的1832人，占35.9%；企业共有专业技术人员1837名，具有中高级以上职称的840人，占45.7%；农村专业技术人员共1997人。二是人才队伍整体素质不断提高。教育培训力度不断加大，人才队伍年龄、学历、知识结构得到改善，整体素质有了较大提高，学习、实践和创新能力普遍增强。三是人才环境明显优化。全社会的人才意识不断增强，尊重劳动、尊重知识、尊重人才、尊重创造的氛围日趋浓厚，人才的创业和生活条件越来越好。人才工作的不断加强和大力推进，培养造就了大批优秀人才，为全区的改革和建设做出了重要贡献。在肯定成绩的同时，我们也要看到，与超常规跨越式发展的要求相比，与先进地区相比，我区人才工作还有较大差距，人才队伍状况还不能适应经济社会发展的需要。突出表现在：人才总量不足，结构和分布不够合理，高层次、高技能、复合型人才短缺，经济一线人才严重不足；人才工作体制不够理顺，机制有待完善，环境不够宽松，人才流失和浪费问题比较突出，等等。应当看到，当前全国各地已经形成了你追我赶、热火朝天的发展态势和竞争局面。我们既面临着加快发展的巨大压力，也面临着人才竞争的巨大压力。实现超常规跨越式发展，迫切需要加大人才工作力度，加快培养和引进大批高素质的人才。各级各部门各单位一定要从全局和战略的高度，从树立和落实科学发展观的高度，充分认识做好人才工作的极端重要性，把思想和行动统一到全国和省市会议精神上来，牢固树立人才资源是第一资源、以人为本和人人可以成才的科学人才观，切实增强责任感和紧迫感，大力实施人才强区战略，加快人才资源的开发和建设，努力把我区建设成为人才大区、人才强区，为实现超常规跨越式发展奠定坚实的人才基础。</w:t>
      </w:r>
    </w:p>
    <w:p>
      <w:pPr>
        <w:ind w:left="0" w:right="0" w:firstLine="560"/>
        <w:spacing w:before="450" w:after="450" w:line="312" w:lineRule="auto"/>
      </w:pPr>
      <w:r>
        <w:rPr>
          <w:rFonts w:ascii="宋体" w:hAnsi="宋体" w:eastAsia="宋体" w:cs="宋体"/>
          <w:color w:val="000"/>
          <w:sz w:val="28"/>
          <w:szCs w:val="28"/>
        </w:rPr>
        <w:t xml:space="preserve">二、明确任务，突出重点，全面提高人才工作水平根据上级精神和我区实际，当前和今后一个时期，全区人才工作总的指导思想是：以邓小平理论和“三个代表”重要思想为指导，认真贯彻落实科学发展观，坚持党管人才原则，以机制创新为动力，以能力建设为核心，以结构调整为主线，以市场配置为基础，紧紧抓住培养、吸引、用好人才三个环节，重点建设党政人才、经营管理人才、专业技术人才三支队伍，充分发挥政府、市场和社会三方面力量，努力锻造一支数量较多、结构合理、素质优良的人才队伍，为建设现代化强区提供坚强的人才保证。</w:t>
      </w:r>
    </w:p>
    <w:p>
      <w:pPr>
        <w:ind w:left="0" w:right="0" w:firstLine="560"/>
        <w:spacing w:before="450" w:after="450" w:line="312" w:lineRule="auto"/>
      </w:pPr>
      <w:r>
        <w:rPr>
          <w:rFonts w:ascii="宋体" w:hAnsi="宋体" w:eastAsia="宋体" w:cs="宋体"/>
          <w:color w:val="000"/>
          <w:sz w:val="28"/>
          <w:szCs w:val="28"/>
        </w:rPr>
        <w:t xml:space="preserve">（一）要立足实际，切实抓好现有人才的培养。以能力建设为核心，坚持统筹规划、分类指导，突出重点、整体推进，切实抓好高层次人才培养，带动整个人才队伍建设。一是加强党政人才队伍建设。要以思想政治建设和执政能力建设为核心，采取多种形式大规模培训党政干部，加强对各级干部的理论武装和实践锻炼，着力解决理想信念、政治方向、政治纪律、宗旨观念等根本问题，努力增强各级干部实践落实“三个代表”重要思想的自觉性、坚定性，提高科学判断形势、驾驭市场经济、应对复杂局面、依法执政和总揽全局的能力，更好地担负起组织领导经济社会发展的重任。要大力培养选拔优秀年轻干部，及时把德才兼备、政绩突出、群众公认的优秀干部选拔到各级领导岗位上。尤其是对知识层次较高、特别优秀的，可破格提拔使用。要重视培养选拔妇女干部和非中～员干部，使用好各个层次的干部，不断改善党政人才队伍结构。要切实加强后备干部队伍建设，区里每年将选送一批优秀干部到经济发达地区打工煅练或到基层挂职锻炼。二是加快培养职业化、现代化的经营管理人才队伍。要围绕发展具有较强竞争力的大企业、大集团，依托各类高等院校和科研院所，有计划地组织企业经营管理人员进行学习培训，不断提高其战略开拓能力、市场竞争能力和现代经营管理水平。要热情关心和大力扶持民营企业家成长，帮助其提高自身素质，迅速发展壮大民营企业家群体。要积极实施“走出去”战略，鼓励企业家在更大范围、更广领域和更高层次上参与国际经济技术合作和竞争。三是建设高素质的专业技术人才队伍。要围绕推进高新技术产业化、传统产业高新化、国民经济信息化，以提高创新能力为核心，抓紧培养既能创新又能创业的专业技术人才队伍。当前，要立足我区实际，重点培养电子信息、生物医药、新型建材、机械铸造、纺织服装等关键领域的高级专业人才，高度重视培养各类高技能人才、农村实用人才和青年人才，努力形成各具特色的人才群体。[1] [2][3][4]下一页</w:t>
      </w:r>
    </w:p>
    <w:p>
      <w:pPr>
        <w:ind w:left="0" w:right="0" w:firstLine="560"/>
        <w:spacing w:before="450" w:after="450" w:line="312" w:lineRule="auto"/>
      </w:pPr>
      <w:r>
        <w:rPr>
          <w:rFonts w:ascii="黑体" w:hAnsi="黑体" w:eastAsia="黑体" w:cs="黑体"/>
          <w:color w:val="000000"/>
          <w:sz w:val="36"/>
          <w:szCs w:val="36"/>
          <w:b w:val="1"/>
          <w:bCs w:val="1"/>
        </w:rPr>
        <w:t xml:space="preserve">第二篇：大力实施人才强区战略，为超常规跨越式发展提供坚强的人才保证</w:t>
      </w:r>
    </w:p>
    <w:p>
      <w:pPr>
        <w:ind w:left="0" w:right="0" w:firstLine="560"/>
        <w:spacing w:before="450" w:after="450" w:line="312" w:lineRule="auto"/>
      </w:pPr>
      <w:r>
        <w:rPr>
          <w:rFonts w:ascii="宋体" w:hAnsi="宋体" w:eastAsia="宋体" w:cs="宋体"/>
          <w:color w:val="000"/>
          <w:sz w:val="28"/>
          <w:szCs w:val="28"/>
        </w:rPr>
        <w:t xml:space="preserve">同志们：今天这次会议，是经区委、区政府研究决定召开的，主要是深入贯彻落实全国和省、市人才工作会议精神，总结工作，部署任务，动员全区上下进一步统一思想，强化措施，大力实施人才强区战略，开创我区人才工作的新局面，为实现超常规跨越式发展提供强有力的人才智力支持。下面，我讲四个方面的问题。</w:t>
      </w:r>
    </w:p>
    <w:p>
      <w:pPr>
        <w:ind w:left="0" w:right="0" w:firstLine="560"/>
        <w:spacing w:before="450" w:after="450" w:line="312" w:lineRule="auto"/>
      </w:pPr>
      <w:r>
        <w:rPr>
          <w:rFonts w:ascii="宋体" w:hAnsi="宋体" w:eastAsia="宋体" w:cs="宋体"/>
          <w:color w:val="000"/>
          <w:sz w:val="28"/>
          <w:szCs w:val="28"/>
        </w:rPr>
        <w:t xml:space="preserve">一、牢固树立科学的人才观，切实增强做好人才工作的责</w:t>
      </w:r>
    </w:p>
    <w:p>
      <w:pPr>
        <w:ind w:left="0" w:right="0" w:firstLine="560"/>
        <w:spacing w:before="450" w:after="450" w:line="312" w:lineRule="auto"/>
      </w:pPr>
      <w:r>
        <w:rPr>
          <w:rFonts w:ascii="宋体" w:hAnsi="宋体" w:eastAsia="宋体" w:cs="宋体"/>
          <w:color w:val="000"/>
          <w:sz w:val="28"/>
          <w:szCs w:val="28"/>
        </w:rPr>
        <w:t xml:space="preserve">任感和紧迫感国以才立，政以才治，业以才兴。推进经济社会发展，人是第一要素，人才资源是第一资源。当今世界，科技进步一日千里，发展变化日新月异，综合实力的竞争日趋激烈。随着经济全球化步伐加快和知识经济蓬勃发展，人才已成为衡量一个国家、地区发展水平的重要标志，成为决定竞争成败的关键因素。谁拥有人才优势，谁就拥有强大的竞争力，就会赢得加快发展的主动权。在新形势下，我们要抓住和用好重要战略机遇期，实现超常规跨越式发展，就必须大力实施人才强区战略，加快人才的培养和引进，充分发挥各类人才的作用，显著提升我区的综合实力和竞争力，为建设现代化强区提供坚强保证。改革开放以来特别是近几年来，区委、区政府坚持以邓小平理论、“三个代表”重要思想和十六大精神为指导，把人才工作摆上重要位置，紧紧围绕促进经济社会快速健康发展，不断加强人才队伍建设，全区人才工作取得了显著成绩。一是人才数量大幅度增加。到去年底，我区党政机关现有工作人员910名，其中大专以上学历898人，占98.7；事业单位现有工作人员5104名，按学历层次分，大专以上学历2992人，占58.6；按专业技术职务分，具有中高级职称的1832人，占35.9；企业共有专业技术人员1837名，具有中高级以上职称的840人，占45.7；农村专业技术人员共1997人。二是人才队伍整体素质不断提高。教育培训力度不断加大，人才队伍年龄、学历、知识结构得到改善，整体素质有了较大提高，学习、实践和创新能力普遍增强。三是人才环境明显优化。全社会的人才意识不断增强，尊重劳动、尊重知识、尊重人才、尊重创造的氛围日趋浓厚，人才的创业和生活条件越来越好。人才工作的不断加强和大力推进，培养造就了大批优秀人才，为全区的改革和建设做出了重要贡献。在肯定成绩的同时，我们也要看到，与超常规跨越式发展的要求相比，与先进地区相比，我区人才工作还有较大差距，人才队伍状况还不能适应经济社会发展的需要。突出表现在：人才总量不足，结构和分布不够合理，高层次、高技能、复合型人才短缺，经济一线人才严重不足；人才工作体制不够理顺，机制有待完善，环境不够宽松，人才流失和浪费问题比较突出，等等。应当看到，当前全国各地已经形成了你追我赶、热火朝天的发展态势和竞争局面。我们既面临着加快发展的巨大压力，也面临着人才竞争的巨大压力。实现超常规跨越式发展，迫切需要加大人才工作力度，加快培养和引进大批高素质的人才。各级各部门各单位一定要从全局和战略的高度，从树立和落实科学发展观的高度，充分认识做好人才工作的极端重要性，把思想和行动统一到全国和省市会议精神上来，牢固树立人才资源是第一资源、以人为本和人人可以成才的科学人才观，切实增强责任感和紧迫感，大力实施人才强区战略，加快人才资源的开发和建设，努力把我区建设成为人才大区、人才强区，为实现超常规跨越式发展奠定坚实的人才基础。</w:t>
      </w:r>
    </w:p>
    <w:p>
      <w:pPr>
        <w:ind w:left="0" w:right="0" w:firstLine="560"/>
        <w:spacing w:before="450" w:after="450" w:line="312" w:lineRule="auto"/>
      </w:pPr>
      <w:r>
        <w:rPr>
          <w:rFonts w:ascii="宋体" w:hAnsi="宋体" w:eastAsia="宋体" w:cs="宋体"/>
          <w:color w:val="000"/>
          <w:sz w:val="28"/>
          <w:szCs w:val="28"/>
        </w:rPr>
        <w:t xml:space="preserve">二、明确任务，突出重点，全面提高人才工作水平根据上级精神和我区实际，当前和今后一个时期，全区人才工作总的指导思想是：以邓小平理论和“三个代表”重要思想为指导，认真贯彻落实科学发展观，坚持党管人才原则，以机制创新为动力，以能力建设为核心，以结构调整为主线，以市场配置为基础，紧紧抓住培养、吸引、用好人才三个环节，重点建设党政人才、经营管理人才、专业技术人才三支队伍，充分发挥政府、市场和社会三方面力量，努力锻造一支数量较多、结构合理、素质优良的人才队伍，为建设现代化强区提供坚强的人才保证。</w:t>
      </w:r>
    </w:p>
    <w:p>
      <w:pPr>
        <w:ind w:left="0" w:right="0" w:firstLine="560"/>
        <w:spacing w:before="450" w:after="450" w:line="312" w:lineRule="auto"/>
      </w:pPr>
      <w:r>
        <w:rPr>
          <w:rFonts w:ascii="宋体" w:hAnsi="宋体" w:eastAsia="宋体" w:cs="宋体"/>
          <w:color w:val="000"/>
          <w:sz w:val="28"/>
          <w:szCs w:val="28"/>
        </w:rPr>
        <w:t xml:space="preserve">（一）要立足实际，切实抓好现有人才的培养。以能力建设为核心，坚持统筹规划、分类指导，突出重点、整体推进，切实抓好高层次人才培养，带动整个人才队伍建设。一是加强党政人才队伍建设。要以思想政治建设和执政能力建设为核心，采取多种形式大规模培训党政干部，加强对各级干部的理论武装和实践锻炼，着力解决理想信念、政治方向、政治纪律、宗旨观念等根本问题，努力增强各级干部实践落实“三个代表”重要思想的自觉性、坚定性，提高科学判断形势、驾驭市场经济、应对复杂局面、依法执政和总揽全局的能力，更好地担负起组织领导经济社会发展的重任。要大力培养选拔优秀年轻干部，及时把德才兼备、政绩突出、群众公认的优秀干部选拔到各级领导岗位上。尤其是对知识层次较高、特别优秀的，可破格提拔使用。要重视培养选拔妇女干部和非中共党员干部，使用好各个层次的干部，不断改善党政人才队伍结构。要切实加强后备干部队伍建设，区里每年将选送一批优秀干部到经济发达</w:t>
      </w:r>
    </w:p>
    <w:p>
      <w:pPr>
        <w:ind w:left="0" w:right="0" w:firstLine="560"/>
        <w:spacing w:before="450" w:after="450" w:line="312" w:lineRule="auto"/>
      </w:pPr>
      <w:r>
        <w:rPr>
          <w:rFonts w:ascii="宋体" w:hAnsi="宋体" w:eastAsia="宋体" w:cs="宋体"/>
          <w:color w:val="000"/>
          <w:sz w:val="28"/>
          <w:szCs w:val="28"/>
        </w:rPr>
        <w:t xml:space="preserve">地区打工煅练或到基层挂职锻炼。二是加快培养职业化、现代化的经营管理人才队伍。要围绕发展具有较强竞争力的大企业、大集团，依托各类高等院校和科研院所，有计划地组织企业经营管理人员进行学习培训，不断提高其战略开拓能力、市场竞争能力和现代经营管理水平。要热情关心和大力扶持民营企业家成长，帮助其提高自身素质，迅速发展壮大民营企业家群体。要积</w:t>
      </w:r>
    </w:p>
    <w:p>
      <w:pPr>
        <w:ind w:left="0" w:right="0" w:firstLine="560"/>
        <w:spacing w:before="450" w:after="450" w:line="312" w:lineRule="auto"/>
      </w:pPr>
      <w:r>
        <w:rPr>
          <w:rFonts w:ascii="宋体" w:hAnsi="宋体" w:eastAsia="宋体" w:cs="宋体"/>
          <w:color w:val="000"/>
          <w:sz w:val="28"/>
          <w:szCs w:val="28"/>
        </w:rPr>
        <w:t xml:space="preserve">极实施“走出去”战略，鼓励企业家在更大范围、更广领域和更高层次上参与国际经济技术合作和竞争。三是建设高素质的专业技术人才队伍。要围绕推进高新技术产业化、传统产业高新化、国民经济信息化，以提高创新能力为核心，抓紧培养既能创新又能创业的专业技术人才队伍。当前，要立足我区实际，重点培养电子信息、生物医药、新型建材、机械铸造、纺织服装等关键领域的高级专业人才，高度重视培养各类高技能人才、农村实用人才和青年人才，努力形成各具特色的人才群体。[1][2][3][4]下一页</w:t>
      </w:r>
    </w:p>
    <w:p>
      <w:pPr>
        <w:ind w:left="0" w:right="0" w:firstLine="560"/>
        <w:spacing w:before="450" w:after="450" w:line="312" w:lineRule="auto"/>
      </w:pPr>
      <w:r>
        <w:rPr>
          <w:rFonts w:ascii="黑体" w:hAnsi="黑体" w:eastAsia="黑体" w:cs="黑体"/>
          <w:color w:val="000000"/>
          <w:sz w:val="36"/>
          <w:szCs w:val="36"/>
          <w:b w:val="1"/>
          <w:bCs w:val="1"/>
        </w:rPr>
        <w:t xml:space="preserve">第三篇：大力实施人才强区战略，为超常规跨越式发展提供坚强的人才保证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是经区委、区政府研究决定召开的，主要是深入贯彻落实全国和省、市人才工作会议精神，总结工作，部署任务，动员全区上下进一步统一思想，强化措施，大力实施人才强区战略，开创我区人才工作的新局面，为实现超常规跨越式发展提供强有力的人才智力支持。下面，我讲四个方面的问题。</w:t>
      </w:r>
    </w:p>
    <w:p>
      <w:pPr>
        <w:ind w:left="0" w:right="0" w:firstLine="560"/>
        <w:spacing w:before="450" w:after="450" w:line="312" w:lineRule="auto"/>
      </w:pPr>
      <w:r>
        <w:rPr>
          <w:rFonts w:ascii="宋体" w:hAnsi="宋体" w:eastAsia="宋体" w:cs="宋体"/>
          <w:color w:val="000"/>
          <w:sz w:val="28"/>
          <w:szCs w:val="28"/>
        </w:rPr>
        <w:t xml:space="preserve">一、牢固树立科学的人才观，切实增强做好人才工作的责任感和紧迫感</w:t>
      </w:r>
    </w:p>
    <w:p>
      <w:pPr>
        <w:ind w:left="0" w:right="0" w:firstLine="560"/>
        <w:spacing w:before="450" w:after="450" w:line="312" w:lineRule="auto"/>
      </w:pPr>
      <w:r>
        <w:rPr>
          <w:rFonts w:ascii="宋体" w:hAnsi="宋体" w:eastAsia="宋体" w:cs="宋体"/>
          <w:color w:val="000"/>
          <w:sz w:val="28"/>
          <w:szCs w:val="28"/>
        </w:rPr>
        <w:t xml:space="preserve">国以才立，政以才治，业以才兴。推进经济社会发展，人是第一要素，人才资源是第一资源。当今世界，科技进步一日千里，发展变化日新月异，综合实力的竞争日趋激烈。随着经济全球化步伐加快和知识经济蓬勃发展，人才已成为衡量一个国家、地区发展水平的重要标志，成为决定竞争成败的关键因素。谁拥有人才优势，谁就拥有强大的竞争力，就会赢得加快发展的主动权。在新形势下，我们要抓住和用好重要战略机遇期，实现超常规跨越式发展，就必须大力实施人才强区战略，加快人才的培养和引进，充分发挥各类人才的作用，显著提升我区的综合实力和竞争力，为建设现代化强区提供坚强保证。</w:t>
      </w:r>
    </w:p>
    <w:p>
      <w:pPr>
        <w:ind w:left="0" w:right="0" w:firstLine="560"/>
        <w:spacing w:before="450" w:after="450" w:line="312" w:lineRule="auto"/>
      </w:pPr>
      <w:r>
        <w:rPr>
          <w:rFonts w:ascii="宋体" w:hAnsi="宋体" w:eastAsia="宋体" w:cs="宋体"/>
          <w:color w:val="000"/>
          <w:sz w:val="28"/>
          <w:szCs w:val="28"/>
        </w:rPr>
        <w:t xml:space="preserve">改革开放以来特别是近几年来，区委、区政府坚持以邓小平理论、“三个代表”重要思想和十六大精神为指导，把人才工作摆上重要位置，紧紧围绕促进经济社会快速健康发展，不断加强人才队伍建设，全区人才工作取得了显著成绩。一是人才数量大幅度增加。到去年底，我区党政机关现有工作人员910名，其中大专以上学历898人，占98.7%；事业单位现有工作人员5104名，按学历层次分，大专以上学历2992人，占58.6%；按专业技术职务分，具有中高级职称的1832人，占35.9%；企业共有专业技术人员1837名，具有中高级以上职称的840人，占45.7%；农村专业技术人员共1997人。二是人才队伍整体素质不断提高。教育培训力度不断加大，人才队伍年龄、学历、知识结构得到改善，整体素质有了较大提高，学习、实践和创新能力普遍增强。三是人才环境明显优化。全社会的人才意识不断增强，尊重劳动、尊重知识、尊重人才、尊重创造的氛围日趋浓厚，人才的创业和生活条件越来越好。人才工作的不断加强和大力推进，培养造就了大批优秀人才，为全区的改革和建设做出了重要贡献。</w:t>
      </w:r>
    </w:p>
    <w:p>
      <w:pPr>
        <w:ind w:left="0" w:right="0" w:firstLine="560"/>
        <w:spacing w:before="450" w:after="450" w:line="312" w:lineRule="auto"/>
      </w:pPr>
      <w:r>
        <w:rPr>
          <w:rFonts w:ascii="宋体" w:hAnsi="宋体" w:eastAsia="宋体" w:cs="宋体"/>
          <w:color w:val="000"/>
          <w:sz w:val="28"/>
          <w:szCs w:val="28"/>
        </w:rPr>
        <w:t xml:space="preserve">在肯定成绩的同时，我们也要看到，与超常规跨越式发展的要求相比，与先进地区相比，我区人才工作还有较大差距，人才队伍状况还不能适应经济社会发展的需要。突出表现在：人才总量不足，结构和分布不够合理，高层次、高技能、复合型人才短缺，经济一线人才严重不足；人才工作体制不够理顺，机制有待完善，环境不够宽松，人才流失和浪费问题比较突出，等等。应当看到，当前全国各地已经形成了你追我赶、热火朝天的发展态势和竞争局面。我们既面临着加快发展的巨大压力，也面临着人才竞争的巨大压力。实现超常规跨越式发展，迫切需要加大人才工作力度，加快培养和引进大批高素质的人才。各级各部门各单位一定要从全局和战略的高度，从树立和落实科学发展观的高度，充分认识做好人才工作的极端重要性，把思想和行动统一到全国和省市会议精神上来，牢固树立人才资源是第一资源、以人为本和人人可以成才的科学人才观，切实增强责任感和紧迫感，大力实施人才强区战略，加快人才资源的开发和建设，努力把我区建设成为人才大区、人才强区，为实现超常规跨越式发展奠定坚实的人才基础。</w:t>
      </w:r>
    </w:p>
    <w:p>
      <w:pPr>
        <w:ind w:left="0" w:right="0" w:firstLine="560"/>
        <w:spacing w:before="450" w:after="450" w:line="312" w:lineRule="auto"/>
      </w:pPr>
      <w:r>
        <w:rPr>
          <w:rFonts w:ascii="宋体" w:hAnsi="宋体" w:eastAsia="宋体" w:cs="宋体"/>
          <w:color w:val="000"/>
          <w:sz w:val="28"/>
          <w:szCs w:val="28"/>
        </w:rPr>
        <w:t xml:space="preserve">（二）要不拘一格，切实抓好急需人才的引进。引进人才是人才队伍建设最快捷、最经济的途径。各部门各单位要进一步解放思想、更新观念，完善政策措施，优化创业环境，大规模引进人才，为加快发展服务。一是坚持高起点引才。要根据我区经济社会发展的实际需要，重点引进能够带动产业发展、科技进步的高层次人才，特别是高新技术、金融、贸易、法律、管理等方面的高级人才，企业、产业急需的高级专业技术人才和高层次经营管理人才。要充分利用海外留学人员趋向归国创业的有利时机，积极吸引海外留学人员来坊子创业或以各种方式为我区服务。二是坚持引才与引智并举。本着不求所有、但求所用的原则，采取灵活多样的形式，大力引进人才和智力。要鼓励和支持企事业单位发挥用人主体作用，采取业余兼职、短期聘用、人才租赁、技术合作等方式，引进国内外智力。鼓励有条件的企业在境内外人才密集区设立研发机构，借脑借力发展。要研究制定更优惠的政策，吸引国内外高层次人才，来我区进行技术转让、技术承包、技术入股，自办或合办民营科技企业、股份制企业。三是坚持引才与引资相结合。引进一个人才，往往能够引来项目，带来技术和资金。从这一意义上讲，招才引智也是招商引资，并且是高层次的招商引资。各级各部门各单位一定要把两者有机结合起来，在招商引资中，既注重引进资金和项目，又要花大气力引进人才和智力，努力实现人、财双丰收。</w:t>
      </w:r>
    </w:p>
    <w:p>
      <w:pPr>
        <w:ind w:left="0" w:right="0" w:firstLine="560"/>
        <w:spacing w:before="450" w:after="450" w:line="312" w:lineRule="auto"/>
      </w:pPr>
      <w:r>
        <w:rPr>
          <w:rFonts w:ascii="宋体" w:hAnsi="宋体" w:eastAsia="宋体" w:cs="宋体"/>
          <w:color w:val="000"/>
          <w:sz w:val="28"/>
          <w:szCs w:val="28"/>
        </w:rPr>
        <w:t xml:space="preserve">（三）要多措并举，切实抓好各类人才的使用。坚决破除求全责备、论资排辈、平均主义等陈旧观念，坚持德才兼备，重品德、知识和能力；坚持公开、平等、竞争、择优，任人唯贤、唯才是举；坚持在干事创业中识别、选拔和使用人才，充分调动人才的积极性，使各类人才创业有机会，干事有舞台，发展有空间，社会有地位。党政人才要坚持群众公认、注重实绩，“好人”之中选“能人”。要认真贯彻落实《干部任用条例》，扩大民主，加强监督，改进经常性考核考察办法，规范和完善公开选拔、竞争上岗以及选任、委任、考任、聘任等制度，及时把政治上靠得住、业务上有本事、群众公认、政绩突出的干部选拔到领导岗位上来。企业经营管理人才要坚持市场和出资人认可，“能人”之中选“好人”。要以推进市场化、职业化为重点，积极探索组织推荐、社会招聘、群众举荐和个人自荐相结合的选聘制度，积极建立职业经理人制度，实行经营绩效、年薪制、考核奖惩、职务职称“四位一体”，以经营业绩定升降、定奖惩、定去留。专业技术人才要坚持以社会和业内认可为标准，鼓励和支持其大胆创新，自主创业。要以推行聘用制和岗位管理制度为重点，进一步深化事业单位人事制度改革，实行按需设岗、按岗聘用、公开竞争、合同管理和单位自主择人、人才自主择业的双向选择办法，实现由固定用人向合同用人，由身份管理向岗位管理的转变。</w:t>
      </w:r>
    </w:p>
    <w:p>
      <w:pPr>
        <w:ind w:left="0" w:right="0" w:firstLine="560"/>
        <w:spacing w:before="450" w:after="450" w:line="312" w:lineRule="auto"/>
      </w:pPr>
      <w:r>
        <w:rPr>
          <w:rFonts w:ascii="宋体" w:hAnsi="宋体" w:eastAsia="宋体" w:cs="宋体"/>
          <w:color w:val="000"/>
          <w:sz w:val="28"/>
          <w:szCs w:val="28"/>
        </w:rPr>
        <w:t xml:space="preserve">三、加快机制创新，努力营造干事创业的良好环境</w:t>
      </w:r>
    </w:p>
    <w:p>
      <w:pPr>
        <w:ind w:left="0" w:right="0" w:firstLine="560"/>
        <w:spacing w:before="450" w:after="450" w:line="312" w:lineRule="auto"/>
      </w:pPr>
      <w:r>
        <w:rPr>
          <w:rFonts w:ascii="宋体" w:hAnsi="宋体" w:eastAsia="宋体" w:cs="宋体"/>
          <w:color w:val="000"/>
          <w:sz w:val="28"/>
          <w:szCs w:val="28"/>
        </w:rPr>
        <w:t xml:space="preserve">人才的活力取决于机制和环境。要在激烈的竞争中创造人才优势，必须遵循人才资源开发规律，加快建立充满生机与活力的人才工作机制，努力营造鼓励人才干事业、支持人才干成事业、帮助人才干好事业的社会环境。</w:t>
      </w:r>
    </w:p>
    <w:p>
      <w:pPr>
        <w:ind w:left="0" w:right="0" w:firstLine="560"/>
        <w:spacing w:before="450" w:after="450" w:line="312" w:lineRule="auto"/>
      </w:pPr>
      <w:r>
        <w:rPr>
          <w:rFonts w:ascii="宋体" w:hAnsi="宋体" w:eastAsia="宋体" w:cs="宋体"/>
          <w:color w:val="000"/>
          <w:sz w:val="28"/>
          <w:szCs w:val="28"/>
        </w:rPr>
        <w:t xml:space="preserve">一是要尊重、支持、关心人才。要在全区上下形成尊重劳动、尊重知识、尊重人才、尊重创造的浓厚风气，鼓励探索，崇尚创新，宽容失败，爱护人才。只要具有一定的知识或技能，能够进行创造性劳动，在推进物质文明、政治文明、精神文明建设中做出积极贡献的，都是党和国家需要的人才，都应当得到社会的充分尊重。要把尊重人才体现到具体行动上，工作分工要改变重职务轻业务的观念，使各类专业人才愉快地从事专业研究；重大决策要广泛征求和听取专家、学者的意见和建议，充分发挥其聪明才智和创造力；在工资、职称等方面要向做出突出贡献的人才倾斜。各级各部门各单位要进一步增强服务意识，切实转变职能，改进作风，提高效率，为各类人才创造性劳动提供优质服务。要放手支持人才干事创业，在其工作遇到困难时要多鼓励、多帮助；对工作中出现的一些问题和失误，要勇于为其承担责任。要建立健全人才保障制度，依法保障人才在科技研发、项目承包、创业、兼职、流动等活动中的合法权益，不断提高各类人才的福利待遇水平，使优秀人才引得来、留得下、用得好，安心创业，顺利发展。</w:t>
      </w:r>
    </w:p>
    <w:p>
      <w:pPr>
        <w:ind w:left="0" w:right="0" w:firstLine="560"/>
        <w:spacing w:before="450" w:after="450" w:line="312" w:lineRule="auto"/>
      </w:pPr>
      <w:r>
        <w:rPr>
          <w:rFonts w:ascii="宋体" w:hAnsi="宋体" w:eastAsia="宋体" w:cs="宋体"/>
          <w:color w:val="000"/>
          <w:sz w:val="28"/>
          <w:szCs w:val="28"/>
        </w:rPr>
        <w:t xml:space="preserve">二是要统筹规划。各级各部门各单位要按照统筹人才工作和经济社会发展的要求，在加快经济发展的同时，抓紧研究制定各自人才队伍建设的近期工作计划和长远规划，推进各类人才队伍建设协调发展。要正确处理党管人才和尊重人才成长规律的关系，尽快建立完善人才评价、使用、激励等有利于人才脱颖而出的各项制度，促进人才工作的制度化、规范化；正确处理党管人才和市场配置人才资源的关系，既要加强人才工作的宏观管理和综合协调，又要善于通过市场调节实现人才资源的最佳配置；正确处理党管人才和依法管理的关系，坚持依法行政，做到依法管理人才，依法保护人才，提高人才工作水平。</w:t>
      </w:r>
    </w:p>
    <w:p>
      <w:pPr>
        <w:ind w:left="0" w:right="0" w:firstLine="560"/>
        <w:spacing w:before="450" w:after="450" w:line="312" w:lineRule="auto"/>
      </w:pPr>
      <w:r>
        <w:rPr>
          <w:rFonts w:ascii="宋体" w:hAnsi="宋体" w:eastAsia="宋体" w:cs="宋体"/>
          <w:color w:val="000"/>
          <w:sz w:val="28"/>
          <w:szCs w:val="28"/>
        </w:rPr>
        <w:t xml:space="preserve">三是要狠抓落实。各级各部门各单位要从实际出发，深入调查研究，摸清人才队伍现状，找准工作的重点、难点和切入点。要尊重基层和群众的首创精神，及时总结、推广新鲜经验，不断创新党管人才的方法和手段。要切实加大对人才工作的投入，逐步建立起政府引导，金融和社会资本、民间资本共同参与的多元化人才投入机制。社会力量和企事业单位也要结合实际，积极采取多种形式对优秀人才进行奖励。要加强对人才工作的督促检查，建立领导干部人才工作目标考核责任制，把人才工作作为各级领导班子和党政主要负责人政绩考核的一项重要内容，定期组织人才工作检查，及时发现和解决人才工作中存在的问题。对政策落实不到位的，按规定严肃追究有关人员的责任；对因工作不力导致高层次人才流失的，追究其单位主要负责人的责任；对排挤压制人才的，一经查实，严肃处理。</w:t>
      </w:r>
    </w:p>
    <w:p>
      <w:pPr>
        <w:ind w:left="0" w:right="0" w:firstLine="560"/>
        <w:spacing w:before="450" w:after="450" w:line="312" w:lineRule="auto"/>
      </w:pPr>
      <w:r>
        <w:rPr>
          <w:rFonts w:ascii="宋体" w:hAnsi="宋体" w:eastAsia="宋体" w:cs="宋体"/>
          <w:color w:val="000"/>
          <w:sz w:val="28"/>
          <w:szCs w:val="28"/>
        </w:rPr>
        <w:t xml:space="preserve">同志们，发展需要人才，时代召唤人才。做好新形势下的人才工作，任务艰巨，责任重大。各级各部门各单位一定要以邓小平理论、“三个代表”重要思想和科学发展观为指导，全面贯彻党的十六大和十六届三中全会精神，进一步解放思想，开拓创新，大力实施人才强区战略，不断开创人才工作新局面，为实现全区的超常规跨越式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第四篇：实施人才强区战略 推动人才工作发展</w:t>
      </w:r>
    </w:p>
    <w:p>
      <w:pPr>
        <w:ind w:left="0" w:right="0" w:firstLine="560"/>
        <w:spacing w:before="450" w:after="450" w:line="312" w:lineRule="auto"/>
      </w:pPr>
      <w:r>
        <w:rPr>
          <w:rFonts w:ascii="宋体" w:hAnsi="宋体" w:eastAsia="宋体" w:cs="宋体"/>
          <w:color w:val="000"/>
          <w:sz w:val="28"/>
          <w:szCs w:val="28"/>
        </w:rPr>
        <w:t xml:space="preserve">实施人才强区战略 推动人才工作发展</w:t>
      </w:r>
    </w:p>
    <w:p>
      <w:pPr>
        <w:ind w:left="0" w:right="0" w:firstLine="560"/>
        <w:spacing w:before="450" w:after="450" w:line="312" w:lineRule="auto"/>
      </w:pPr>
      <w:r>
        <w:rPr>
          <w:rFonts w:ascii="宋体" w:hAnsi="宋体" w:eastAsia="宋体" w:cs="宋体"/>
          <w:color w:val="000"/>
          <w:sz w:val="28"/>
          <w:szCs w:val="28"/>
        </w:rPr>
        <w:t xml:space="preserve">米文龙</w:t>
      </w:r>
    </w:p>
    <w:p>
      <w:pPr>
        <w:ind w:left="0" w:right="0" w:firstLine="560"/>
        <w:spacing w:before="450" w:after="450" w:line="312" w:lineRule="auto"/>
      </w:pPr>
      <w:r>
        <w:rPr>
          <w:rFonts w:ascii="宋体" w:hAnsi="宋体" w:eastAsia="宋体" w:cs="宋体"/>
          <w:color w:val="000"/>
          <w:sz w:val="28"/>
          <w:szCs w:val="28"/>
        </w:rPr>
        <w:t xml:space="preserve">对于人才工作，之前我本人接触不多，属于“门外汉”，今天这个发言我也算是“班门弄斧”，以下就结合我个人的一些思考，谈谈对推进我区人才战略的几点认识和体会。</w:t>
      </w:r>
    </w:p>
    <w:p>
      <w:pPr>
        <w:ind w:left="0" w:right="0" w:firstLine="560"/>
        <w:spacing w:before="450" w:after="450" w:line="312" w:lineRule="auto"/>
      </w:pPr>
      <w:r>
        <w:rPr>
          <w:rFonts w:ascii="宋体" w:hAnsi="宋体" w:eastAsia="宋体" w:cs="宋体"/>
          <w:color w:val="000"/>
          <w:sz w:val="28"/>
          <w:szCs w:val="28"/>
        </w:rPr>
        <w:t xml:space="preserve">关于人才工作，现在有举国上下都有了一个很明确的观点：“国以才立，业以才兴”。党的十八大也提出：广开进贤之路，广纳天下英才，是保证党和人民事业发展的根本之举。要尊重劳动、尊重知识、尊重人才、尊重创造，加快确立人才优先发展战略布局，造就规模宏大、素质优良的人才队伍，推动我国由人才大国迈向人才强国。加快人才发展体制机制改革和政策创新，形成激发人才创造活力、具有国际竞争力的人才制度优势，开创人人皆可成才、人人尽展其才的生动局面。</w:t>
      </w:r>
    </w:p>
    <w:p>
      <w:pPr>
        <w:ind w:left="0" w:right="0" w:firstLine="560"/>
        <w:spacing w:before="450" w:after="450" w:line="312" w:lineRule="auto"/>
      </w:pPr>
      <w:r>
        <w:rPr>
          <w:rFonts w:ascii="宋体" w:hAnsi="宋体" w:eastAsia="宋体" w:cs="宋体"/>
          <w:color w:val="000"/>
          <w:sz w:val="28"/>
          <w:szCs w:val="28"/>
        </w:rPr>
        <w:t xml:space="preserve">我们已经认识到了，人才是科学发展的第一资源，是关系一个地区经济社会发展的决定性因素。近几年，南开区经济快速发展，社会事业不断进步，城区面貌日益改观，取得显著成绩。成绩的取得，因素是多方面的。其中一个很重要的因素，就是得益于我区实施的“人才聚集”战略。当前，我区已进入加快发展的快车道，为了在新起点上实现新的跨越，必须继续大力实施“人才聚集、人才强区”战略，才能赢得区域竞争的主动权。一是更新观念，树立“大人才观”</w:t>
      </w:r>
    </w:p>
    <w:p>
      <w:pPr>
        <w:ind w:left="0" w:right="0" w:firstLine="560"/>
        <w:spacing w:before="450" w:after="450" w:line="312" w:lineRule="auto"/>
      </w:pPr>
      <w:r>
        <w:rPr>
          <w:rFonts w:ascii="宋体" w:hAnsi="宋体" w:eastAsia="宋体" w:cs="宋体"/>
          <w:color w:val="000"/>
          <w:sz w:val="28"/>
          <w:szCs w:val="28"/>
        </w:rPr>
        <w:t xml:space="preserve">过去，我们往往将优秀人才与高职称、高学历等挂钩，但是否只有这些“证书”、“文凭”的人才是人才？我认为，只要具有一定知识或技能，能够进行创造性劳动的都是人才。根据我区产业布局和区域经济发展的需求，我们的人才队伍应该是一个融合多种行业、多个层次的开放型群体。在加大对高学历、高层次人才的引进力度的同时，我们同样需要发掘那些没有学历或职称，或者学历职称不高但有一技或多技之长的人才。</w:t>
      </w:r>
    </w:p>
    <w:p>
      <w:pPr>
        <w:ind w:left="0" w:right="0" w:firstLine="560"/>
        <w:spacing w:before="450" w:after="450" w:line="312" w:lineRule="auto"/>
      </w:pPr>
      <w:r>
        <w:rPr>
          <w:rFonts w:ascii="宋体" w:hAnsi="宋体" w:eastAsia="宋体" w:cs="宋体"/>
          <w:color w:val="000"/>
          <w:sz w:val="28"/>
          <w:szCs w:val="28"/>
        </w:rPr>
        <w:t xml:space="preserve">我们既需要好专家学者、高级管理人才，更需要在实践中成长起来的业务技术骨干和高技能人才。要树立更宽泛的“大人才观”、树立人人都可以成才的理念。让“知识就是财富，知识就是生产力，知识改变命运”等理念成为人们学习和工作的动力，每个人都努力去学习提升，更新知识，适应潮流，将自己打造成行业内的专业人才，让每一名优秀人才都得到应有的尊重和重视，真正营造出南开区重才、爱才的良好氛围。</w:t>
      </w:r>
    </w:p>
    <w:p>
      <w:pPr>
        <w:ind w:left="0" w:right="0" w:firstLine="560"/>
        <w:spacing w:before="450" w:after="450" w:line="312" w:lineRule="auto"/>
      </w:pPr>
      <w:r>
        <w:rPr>
          <w:rFonts w:ascii="宋体" w:hAnsi="宋体" w:eastAsia="宋体" w:cs="宋体"/>
          <w:color w:val="000"/>
          <w:sz w:val="28"/>
          <w:szCs w:val="28"/>
        </w:rPr>
        <w:t xml:space="preserve">二是明确方向，培养引进相辅相成</w:t>
      </w:r>
    </w:p>
    <w:p>
      <w:pPr>
        <w:ind w:left="0" w:right="0" w:firstLine="560"/>
        <w:spacing w:before="450" w:after="450" w:line="312" w:lineRule="auto"/>
      </w:pPr>
      <w:r>
        <w:rPr>
          <w:rFonts w:ascii="宋体" w:hAnsi="宋体" w:eastAsia="宋体" w:cs="宋体"/>
          <w:color w:val="000"/>
          <w:sz w:val="28"/>
          <w:szCs w:val="28"/>
        </w:rPr>
        <w:t xml:space="preserve">结合南开区区域经济和社会各项事业的发展要求，我们要建立灵活、充满活力的选人用人机制，促进各行各业的优秀人才脱颖而出，让各领域人尽其才、才尽其用。</w:t>
      </w:r>
    </w:p>
    <w:p>
      <w:pPr>
        <w:ind w:left="0" w:right="0" w:firstLine="560"/>
        <w:spacing w:before="450" w:after="450" w:line="312" w:lineRule="auto"/>
      </w:pPr>
      <w:r>
        <w:rPr>
          <w:rFonts w:ascii="宋体" w:hAnsi="宋体" w:eastAsia="宋体" w:cs="宋体"/>
          <w:color w:val="000"/>
          <w:sz w:val="28"/>
          <w:szCs w:val="28"/>
        </w:rPr>
        <w:t xml:space="preserve">针对机关工作，要重点培养推动科学发展、应对突发事件、服务群众能力以及执行力强的青年干部；针对专业部门，要大力培养“外向型”、“创新型”和“专业型”的骨干力量；针对企业，要加强职业培训，大力培养项目需要、企业急需的应用型专业技术人才。人才引进方面，一要积极引进科学技术人才。紧密结合“科技南开”功能定位，引进一批掌握电子信息、生物医药、新能源、新材料、云计算、物联网等重点科技产业核心技术，拥有自主知识产权和能够带动产业升级、实现科技成果转化的科技领军人才和技术研发人才，形成一支创新能力强、团队结构优的高层次创新型科技人才队伍，推动我区的产业结构向高端高质高新化方向发展。</w:t>
      </w:r>
    </w:p>
    <w:p>
      <w:pPr>
        <w:ind w:left="0" w:right="0" w:firstLine="560"/>
        <w:spacing w:before="450" w:after="450" w:line="312" w:lineRule="auto"/>
      </w:pPr>
      <w:r>
        <w:rPr>
          <w:rFonts w:ascii="宋体" w:hAnsi="宋体" w:eastAsia="宋体" w:cs="宋体"/>
          <w:color w:val="000"/>
          <w:sz w:val="28"/>
          <w:szCs w:val="28"/>
        </w:rPr>
        <w:t xml:space="preserve">二要积极引进企业高层次经营管理人才。以提高市场开拓能力和现代化经营管理水平为重点，着力培养引进一批优秀企业经营管理人才。鼓励和引导企业大力开展经营管理人才的自主培养，建立以需求为导向、项目为核心、市场化配置为重点的高层次经营管理人才培养使用机制。区委区政府进一步加大在信息、政策、师资等方面的扶持服务力度。可能的情况下，可以为企业牵线搭桥，每年组织一批企业经理骨干到高校参加MBA培训。</w:t>
      </w:r>
    </w:p>
    <w:p>
      <w:pPr>
        <w:ind w:left="0" w:right="0" w:firstLine="560"/>
        <w:spacing w:before="450" w:after="450" w:line="312" w:lineRule="auto"/>
      </w:pPr>
      <w:r>
        <w:rPr>
          <w:rFonts w:ascii="宋体" w:hAnsi="宋体" w:eastAsia="宋体" w:cs="宋体"/>
          <w:color w:val="000"/>
          <w:sz w:val="28"/>
          <w:szCs w:val="28"/>
        </w:rPr>
        <w:t xml:space="preserve">三要积极引进高水平专业技术人才。以拔尖人才评选为载体，以提高专业水平和创新能力为核心，着力培养一支规模较大、创新能力较强的专业技术人才队伍。围绕南开区的重点产业、重点项目建设以及重大科技项目，加紧培养城市规划建设、科技创新、现代服务业、商贸物流等领域的高级人才和急需人才。可以借助南开区的高校资源，组织名校名师定期授课，进一步提高现有专业技术人员的专业素质。探索建立社会化、行业化的高层次专业技术人才开发机制，加快培养具有全市乃至全国领先水平的学科带头人。</w:t>
      </w:r>
    </w:p>
    <w:p>
      <w:pPr>
        <w:ind w:left="0" w:right="0" w:firstLine="560"/>
        <w:spacing w:before="450" w:after="450" w:line="312" w:lineRule="auto"/>
      </w:pPr>
      <w:r>
        <w:rPr>
          <w:rFonts w:ascii="宋体" w:hAnsi="宋体" w:eastAsia="宋体" w:cs="宋体"/>
          <w:color w:val="000"/>
          <w:sz w:val="28"/>
          <w:szCs w:val="28"/>
        </w:rPr>
        <w:t xml:space="preserve">四加强社会工作人才的培养引进。充分调动社区工作人员的积极性，建立健全社区工作人才评价制度，加大对社区工作者队伍的考核力度，探索从优秀社区工作者中选拔人才的新办法，激发基层社区工 3 作者的工作动力。</w:t>
      </w:r>
    </w:p>
    <w:p>
      <w:pPr>
        <w:ind w:left="0" w:right="0" w:firstLine="560"/>
        <w:spacing w:before="450" w:after="450" w:line="312" w:lineRule="auto"/>
      </w:pPr>
      <w:r>
        <w:rPr>
          <w:rFonts w:ascii="宋体" w:hAnsi="宋体" w:eastAsia="宋体" w:cs="宋体"/>
          <w:color w:val="000"/>
          <w:sz w:val="28"/>
          <w:szCs w:val="28"/>
        </w:rPr>
        <w:t xml:space="preserve">三是创新机制，加大政策扶持和资金投入</w:t>
      </w:r>
    </w:p>
    <w:p>
      <w:pPr>
        <w:ind w:left="0" w:right="0" w:firstLine="560"/>
        <w:spacing w:before="450" w:after="450" w:line="312" w:lineRule="auto"/>
      </w:pPr>
      <w:r>
        <w:rPr>
          <w:rFonts w:ascii="宋体" w:hAnsi="宋体" w:eastAsia="宋体" w:cs="宋体"/>
          <w:color w:val="000"/>
          <w:sz w:val="28"/>
          <w:szCs w:val="28"/>
        </w:rPr>
        <w:t xml:space="preserve">要吸引人才、留住人才，使各类人才充分发挥作用，就要加大政策支持和资金投入力度。我在这方面如果没有果断的投入、或者人才政策不占优势，在当前各区县积极引进人才的大环境下很难“突围而出”。</w:t>
      </w:r>
    </w:p>
    <w:p>
      <w:pPr>
        <w:ind w:left="0" w:right="0" w:firstLine="560"/>
        <w:spacing w:before="450" w:after="450" w:line="312" w:lineRule="auto"/>
      </w:pPr>
      <w:r>
        <w:rPr>
          <w:rFonts w:ascii="宋体" w:hAnsi="宋体" w:eastAsia="宋体" w:cs="宋体"/>
          <w:color w:val="000"/>
          <w:sz w:val="28"/>
          <w:szCs w:val="28"/>
        </w:rPr>
        <w:t xml:space="preserve">一是要建立有效的投入机制。加大财政对人才重点工程的投入，设立人才基金，对紧缺人才、拔尖人才培养和重点项目、创新成果进行政策倾斜。同时加强对人才投入资金使用的监督管理，切实提高人才投入的产出效益。要鼓励企业创设人才开发专项资金，支持企业通过技术入股等形式，对特殊人才实行特殊分配政策。</w:t>
      </w:r>
    </w:p>
    <w:p>
      <w:pPr>
        <w:ind w:left="0" w:right="0" w:firstLine="560"/>
        <w:spacing w:before="450" w:after="450" w:line="312" w:lineRule="auto"/>
      </w:pPr>
      <w:r>
        <w:rPr>
          <w:rFonts w:ascii="宋体" w:hAnsi="宋体" w:eastAsia="宋体" w:cs="宋体"/>
          <w:color w:val="000"/>
          <w:sz w:val="28"/>
          <w:szCs w:val="28"/>
        </w:rPr>
        <w:t xml:space="preserve">二是要建立健全人才合理流动机制。发挥市场在人才资源配置中的基础性作用，引导优秀人才向企业流动，推动高层次人才向经济发展一线集聚。城市间竞争最终比的是企业的发展。进入企业竞争层面，比的就是人才。有关部门要定期组织区内企业参加全市乃至全国的用工洽谈会、人才招聘会以及项目对接、成果转化等活动，倡导推行特岗招聘、公开竞聘等选人用人方式，打破身份、区域的限制，广泛选拔人才，形成向企业流动的人才导向。</w:t>
      </w:r>
    </w:p>
    <w:p>
      <w:pPr>
        <w:ind w:left="0" w:right="0" w:firstLine="560"/>
        <w:spacing w:before="450" w:after="450" w:line="312" w:lineRule="auto"/>
      </w:pPr>
      <w:r>
        <w:rPr>
          <w:rFonts w:ascii="宋体" w:hAnsi="宋体" w:eastAsia="宋体" w:cs="宋体"/>
          <w:color w:val="000"/>
          <w:sz w:val="28"/>
          <w:szCs w:val="28"/>
        </w:rPr>
        <w:t xml:space="preserve">三是要建立人才激励机制。建立健全与市场经济体制相适应、与工作业绩紧密联系、鼓励人才创新创造的分配激励机制和帮助人才快速成长成才的政策激励机制，做到用事业留人、用感情留人、用待遇留人。（刚才听到各位的发言，也了解到，我区在创新体制机制上已 4 经做了一些有益的尝试，这必然会对我区今后的人才工作产生深远的影响。）</w:t>
      </w:r>
    </w:p>
    <w:p>
      <w:pPr>
        <w:ind w:left="0" w:right="0" w:firstLine="560"/>
        <w:spacing w:before="450" w:after="450" w:line="312" w:lineRule="auto"/>
      </w:pPr>
      <w:r>
        <w:rPr>
          <w:rFonts w:ascii="宋体" w:hAnsi="宋体" w:eastAsia="宋体" w:cs="宋体"/>
          <w:color w:val="000"/>
          <w:sz w:val="28"/>
          <w:szCs w:val="28"/>
        </w:rPr>
        <w:t xml:space="preserve">四是搭建平台，使人才与产业发展紧密结合。</w:t>
      </w:r>
    </w:p>
    <w:p>
      <w:pPr>
        <w:ind w:left="0" w:right="0" w:firstLine="560"/>
        <w:spacing w:before="450" w:after="450" w:line="312" w:lineRule="auto"/>
      </w:pPr>
      <w:r>
        <w:rPr>
          <w:rFonts w:ascii="宋体" w:hAnsi="宋体" w:eastAsia="宋体" w:cs="宋体"/>
          <w:color w:val="000"/>
          <w:sz w:val="28"/>
          <w:szCs w:val="28"/>
        </w:rPr>
        <w:t xml:space="preserve">一要围绕南开区经济社会发展，建设人才创业支持体系，逐步实现人才与产业的对接，柔性引进人才，依托产业优势打造人才优势，依靠人才优势支撑产业发展。在这方面我们要充分利用南开科技园这个载体，抓好留学回国人才的引才、引智工作，在发展现有留学人员创业孵化基地的基础上，制定和实施吸引留学人才回国创业的政策措施，积极解决在创业资金、知识产权等方面的实际问题，帮助他们在创业之路上走的更放心大胆。同时要发挥好“博士团”的典型示范作用，通过聘请这些专家担任“项目教授”、“技术顾问”或联合开发等形式，与高校和科研机构结成紧密的“产学研”联合体，搭建人才智力的推进和转化平台。</w:t>
      </w:r>
    </w:p>
    <w:p>
      <w:pPr>
        <w:ind w:left="0" w:right="0" w:firstLine="560"/>
        <w:spacing w:before="450" w:after="450" w:line="312" w:lineRule="auto"/>
      </w:pPr>
      <w:r>
        <w:rPr>
          <w:rFonts w:ascii="宋体" w:hAnsi="宋体" w:eastAsia="宋体" w:cs="宋体"/>
          <w:color w:val="000"/>
          <w:sz w:val="28"/>
          <w:szCs w:val="28"/>
        </w:rPr>
        <w:t xml:space="preserve">二要充分利用南开区丰富的教育资源，推行高技能人才校企合作培养制度。指导和协调高校、职业院校与企业开展合作，通过联合办学、委托培养、提供实训场所等多种形式，共同培养企业急需的高技能人才。积极运用市场机制开展校企合作、实施产学研结合，对在高技能人才培养方面作出突出成绩的高等院校，要给予支持与奖励。选择具备条件的企业建立一批职业技术教育实训基地，接收职业院校教师实践和学生实习。对积极开展校企合作承担实习见习任务、培训成效显著的企业，政府给予适当奖励。五是转变职能，做好配套服务</w:t>
      </w:r>
    </w:p>
    <w:p>
      <w:pPr>
        <w:ind w:left="0" w:right="0" w:firstLine="560"/>
        <w:spacing w:before="450" w:after="450" w:line="312" w:lineRule="auto"/>
      </w:pPr>
      <w:r>
        <w:rPr>
          <w:rFonts w:ascii="宋体" w:hAnsi="宋体" w:eastAsia="宋体" w:cs="宋体"/>
          <w:color w:val="000"/>
          <w:sz w:val="28"/>
          <w:szCs w:val="28"/>
        </w:rPr>
        <w:t xml:space="preserve">一要积极完善人才引进、安家、培训、激励等配套政策。健全完善各行业、各领域“事业留人、感情留人、待遇留人”政策体系，通过政府网站和新闻媒体，向社会公开发布人才政策，完善政策查询和网上办事申报系统，提高政策执行的透明度和公信力。整合我区的人才服务资源，充分开发和利用人事和劳动部门的信息网络，实现人才信息各部门之间的互通有无，促进公共人事服务标准化、规范化和网络化，构建一个覆盖全区的人才资源信息服务大平台，建立各类人才数据库，形成布局合理、服务统一的全区公共服务网络。</w:t>
      </w:r>
    </w:p>
    <w:p>
      <w:pPr>
        <w:ind w:left="0" w:right="0" w:firstLine="560"/>
        <w:spacing w:before="450" w:after="450" w:line="312" w:lineRule="auto"/>
      </w:pPr>
      <w:r>
        <w:rPr>
          <w:rFonts w:ascii="宋体" w:hAnsi="宋体" w:eastAsia="宋体" w:cs="宋体"/>
          <w:color w:val="000"/>
          <w:sz w:val="28"/>
          <w:szCs w:val="28"/>
        </w:rPr>
        <w:t xml:space="preserve">二要建立人才激励机制，提高高层次人才待遇。探索完善人才评选、表彰制度，建立以政府奖励为先导、用人单位奖励为主体、社会力量奖励为补充的多元化人才奖励机制，重奖在各行业、各领域做出突出贡献的优秀人才。完善人才使用机制，以政府购买服务的方式，加强区域人才和专技人才培训；支持名师工作室、名医工作室等平台建设，鼓励优秀人才通过“柔性流动”方式到我区兼职兼薪。鼓励知识创新，进一步加大收入分配向高层次人才和青年骨干人才倾斜的力度，完善重实绩、重贡献，以能力、业绩为取向的有利于吸引人才、留住人才的分配激励机制。</w:t>
      </w:r>
    </w:p>
    <w:p>
      <w:pPr>
        <w:ind w:left="0" w:right="0" w:firstLine="560"/>
        <w:spacing w:before="450" w:after="450" w:line="312" w:lineRule="auto"/>
      </w:pPr>
      <w:r>
        <w:rPr>
          <w:rFonts w:ascii="宋体" w:hAnsi="宋体" w:eastAsia="宋体" w:cs="宋体"/>
          <w:color w:val="000"/>
          <w:sz w:val="28"/>
          <w:szCs w:val="28"/>
        </w:rPr>
        <w:t xml:space="preserve">六是营造氛围，创造良好的人才成长环境</w:t>
      </w:r>
    </w:p>
    <w:p>
      <w:pPr>
        <w:ind w:left="0" w:right="0" w:firstLine="560"/>
        <w:spacing w:before="450" w:after="450" w:line="312" w:lineRule="auto"/>
      </w:pPr>
      <w:r>
        <w:rPr>
          <w:rFonts w:ascii="宋体" w:hAnsi="宋体" w:eastAsia="宋体" w:cs="宋体"/>
          <w:color w:val="000"/>
          <w:sz w:val="28"/>
          <w:szCs w:val="28"/>
        </w:rPr>
        <w:t xml:space="preserve">要充分利用报刊、电视、广播、网络等新闻媒体，通过开辟专栏、专题报道、人物专访、先进事迹报告会等形式，全方位、多层次、多角度大力宣传我区人才工作相关政策、优秀人才先进事迹和各单位、各部门人才工作的有效做法等，形成促进人才成长的社会舆论导向。</w:t>
      </w:r>
    </w:p>
    <w:p>
      <w:pPr>
        <w:ind w:left="0" w:right="0" w:firstLine="560"/>
        <w:spacing w:before="450" w:after="450" w:line="312" w:lineRule="auto"/>
      </w:pPr>
      <w:r>
        <w:rPr>
          <w:rFonts w:ascii="宋体" w:hAnsi="宋体" w:eastAsia="宋体" w:cs="宋体"/>
          <w:color w:val="000"/>
          <w:sz w:val="28"/>
          <w:szCs w:val="28"/>
        </w:rPr>
        <w:t xml:space="preserve">要鼓励和支持各行业建立人才评选和表彰制度，定期选拔本行业内专业过硬、贡献突出的优秀人才，并适时从区级层面上予以表彰奖励。继续在全区范围内开展拔尖人才评选，逐步建立社会和业内认可的人才评价制度。</w:t>
      </w:r>
    </w:p>
    <w:p>
      <w:pPr>
        <w:ind w:left="0" w:right="0" w:firstLine="560"/>
        <w:spacing w:before="450" w:after="450" w:line="312" w:lineRule="auto"/>
      </w:pPr>
      <w:r>
        <w:rPr>
          <w:rFonts w:ascii="宋体" w:hAnsi="宋体" w:eastAsia="宋体" w:cs="宋体"/>
          <w:color w:val="000"/>
          <w:sz w:val="28"/>
          <w:szCs w:val="28"/>
        </w:rPr>
        <w:t xml:space="preserve">要定期或不定期召开人才工作座谈会、现场会，积极推广相关单位在人才评价、激励、培育、使用等方面的成功经验，不断增强全社会的人才意识，在全区上下形成人才公平竞争、健康成长的良好环境和人人尊重人才、人人爱护人才、人人竞相成才、人人竞展才华的社会氛围。</w:t>
      </w:r>
    </w:p>
    <w:p>
      <w:pPr>
        <w:ind w:left="0" w:right="0" w:firstLine="560"/>
        <w:spacing w:before="450" w:after="450" w:line="312" w:lineRule="auto"/>
      </w:pPr>
      <w:r>
        <w:rPr>
          <w:rFonts w:ascii="宋体" w:hAnsi="宋体" w:eastAsia="宋体" w:cs="宋体"/>
          <w:color w:val="000"/>
          <w:sz w:val="28"/>
          <w:szCs w:val="28"/>
        </w:rPr>
        <w:t xml:space="preserve">以上是我对于我区人才工作的一点粗浅的认识和建议，不妥之处请各位领导多多批评指正。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2024-11-22</w:t>
      </w:r>
    </w:p>
    <w:p>
      <w:pPr>
        <w:ind w:left="0" w:right="0" w:firstLine="560"/>
        <w:spacing w:before="450" w:after="450" w:line="312" w:lineRule="auto"/>
      </w:pPr>
      <w:r>
        <w:rPr>
          <w:rFonts w:ascii="黑体" w:hAnsi="黑体" w:eastAsia="黑体" w:cs="黑体"/>
          <w:color w:val="000000"/>
          <w:sz w:val="36"/>
          <w:szCs w:val="36"/>
          <w:b w:val="1"/>
          <w:bCs w:val="1"/>
        </w:rPr>
        <w:t xml:space="preserve">第五篇：实施人才强省战略 为富民强省提供人才保证</w:t>
      </w:r>
    </w:p>
    <w:p>
      <w:pPr>
        <w:ind w:left="0" w:right="0" w:firstLine="560"/>
        <w:spacing w:before="450" w:after="450" w:line="312" w:lineRule="auto"/>
      </w:pPr>
      <w:r>
        <w:rPr>
          <w:rFonts w:ascii="宋体" w:hAnsi="宋体" w:eastAsia="宋体" w:cs="宋体"/>
          <w:color w:val="000"/>
          <w:sz w:val="28"/>
          <w:szCs w:val="28"/>
        </w:rPr>
        <w:t xml:space="preserve">实施人才强省战略 为富民强省提供人才保证</w:t>
      </w:r>
    </w:p>
    <w:p>
      <w:pPr>
        <w:ind w:left="0" w:right="0" w:firstLine="560"/>
        <w:spacing w:before="450" w:after="450" w:line="312" w:lineRule="auto"/>
      </w:pPr>
      <w:r>
        <w:rPr>
          <w:rFonts w:ascii="宋体" w:hAnsi="宋体" w:eastAsia="宋体" w:cs="宋体"/>
          <w:color w:val="000"/>
          <w:sz w:val="28"/>
          <w:szCs w:val="28"/>
        </w:rPr>
        <w:t xml:space="preserve">周强主持召开省委常委会议学习贯彻全国人才工作会议精神</w:t>
      </w:r>
    </w:p>
    <w:p>
      <w:pPr>
        <w:ind w:left="0" w:right="0" w:firstLine="560"/>
        <w:spacing w:before="450" w:after="450" w:line="312" w:lineRule="auto"/>
      </w:pPr>
      <w:r>
        <w:rPr>
          <w:rFonts w:ascii="宋体" w:hAnsi="宋体" w:eastAsia="宋体" w:cs="宋体"/>
          <w:color w:val="000"/>
          <w:sz w:val="28"/>
          <w:szCs w:val="28"/>
        </w:rPr>
        <w:t xml:space="preserve">大力实施人才强省战略 为富民强省提供有力人才保证</w:t>
      </w:r>
    </w:p>
    <w:p>
      <w:pPr>
        <w:ind w:left="0" w:right="0" w:firstLine="560"/>
        <w:spacing w:before="450" w:after="450" w:line="312" w:lineRule="auto"/>
      </w:pPr>
      <w:r>
        <w:rPr>
          <w:rFonts w:ascii="宋体" w:hAnsi="宋体" w:eastAsia="宋体" w:cs="宋体"/>
          <w:color w:val="000"/>
          <w:sz w:val="28"/>
          <w:szCs w:val="28"/>
        </w:rPr>
        <w:t xml:space="preserve">6月4日上午，湖南省委书记周强主持召开省委常委会议，认真学习贯彻全国人才工作会议精神和《国家中长期人才发展规划纲要（2024—2024年）》，就进一步加强全省人才工作进行部署。周强强调，要大力实施人才强省战略，积极营造人才辈出的良好环境，为湖南省的科学发展、富民强省提供有力的人才支撑和保证。</w:t>
      </w:r>
    </w:p>
    <w:p>
      <w:pPr>
        <w:ind w:left="0" w:right="0" w:firstLine="560"/>
        <w:spacing w:before="450" w:after="450" w:line="312" w:lineRule="auto"/>
      </w:pPr>
      <w:r>
        <w:rPr>
          <w:rFonts w:ascii="宋体" w:hAnsi="宋体" w:eastAsia="宋体" w:cs="宋体"/>
          <w:color w:val="000"/>
          <w:sz w:val="28"/>
          <w:szCs w:val="28"/>
        </w:rPr>
        <w:t xml:space="preserve">省领导徐守盛、胡彪、梅克保、黄建国、许云昭、于来山、杨泰波、杨忠民、陈润儿、李微微、路建平、戚和平出席会议。省委组织部、省人力资源和社会保障厅在会上作了关于全国人才工作会议精神及贯彻意见的汇报。今年5月25日至26日，中共中央、国务院在北京召开全国人才工作会议，对更好实施人才强国战略、加快建设人才强国作出全面部署。会前，中共中央、国务院颁发了《国家中长期人才发展规划纲要（2024—2024年）》。</w:t>
      </w:r>
    </w:p>
    <w:p>
      <w:pPr>
        <w:ind w:left="0" w:right="0" w:firstLine="560"/>
        <w:spacing w:before="450" w:after="450" w:line="312" w:lineRule="auto"/>
      </w:pPr>
      <w:r>
        <w:rPr>
          <w:rFonts w:ascii="宋体" w:hAnsi="宋体" w:eastAsia="宋体" w:cs="宋体"/>
          <w:color w:val="000"/>
          <w:sz w:val="28"/>
          <w:szCs w:val="28"/>
        </w:rPr>
        <w:t xml:space="preserve">周强指出，全国人才工作会议是我国社会主义现代化建设在新的起点上向前迈进、人才工作面临新形势新任务的大背景下召开的一次重要会议。胡锦涛总书记等中央领导同志在这次会议上的重要讲话和党中央、国务院颁发的国家人才发展规划纲要，着眼于我国科学发展、长远发展大局，提出了一系列人才工作重要思想，丰富和发展了中国特色社会主义人才理论。这次会议和中央颁发的人才规划立意高、思想新、措施实，明确了从人才大国向人才强国攀登的奋斗目标和发展途径，是我国人才工作新的里程碑。贯彻落实好会议精神和规划纲要，对我国全面提高人才发展水平、加快建设人才强国，1</w:t>
      </w:r>
    </w:p>
    <w:p>
      <w:pPr>
        <w:ind w:left="0" w:right="0" w:firstLine="560"/>
        <w:spacing w:before="450" w:after="450" w:line="312" w:lineRule="auto"/>
      </w:pPr>
      <w:r>
        <w:rPr>
          <w:rFonts w:ascii="宋体" w:hAnsi="宋体" w:eastAsia="宋体" w:cs="宋体"/>
          <w:color w:val="000"/>
          <w:sz w:val="28"/>
          <w:szCs w:val="28"/>
        </w:rPr>
        <w:t xml:space="preserve">对全面建设小康社会、加快推进社会主义现代化、实现中华民族伟大复兴具有重大而深远的意义。我们要认真学习贯彻胡锦涛总书记、温家宝总理和习近平、李源潮等中央领导同志在全国人才工作会议上的重要讲话精神，深刻理解、学习宣传好全国人才工作会议和国家人才发展规划纲要提出的一系列战略思想，结合湖南实际，全面贯彻落实。</w:t>
      </w:r>
    </w:p>
    <w:p>
      <w:pPr>
        <w:ind w:left="0" w:right="0" w:firstLine="560"/>
        <w:spacing w:before="450" w:after="450" w:line="312" w:lineRule="auto"/>
      </w:pPr>
      <w:r>
        <w:rPr>
          <w:rFonts w:ascii="宋体" w:hAnsi="宋体" w:eastAsia="宋体" w:cs="宋体"/>
          <w:color w:val="000"/>
          <w:sz w:val="28"/>
          <w:szCs w:val="28"/>
        </w:rPr>
        <w:t xml:space="preserve">周强强调，全省各级各部门要把思想统一到全国人才工作会议精神上来，从推进湖南科学发展、富民强省的全局和战略高度出发，充分认识做好人才工作的极端重要性。湖南省教育有基础，科技有优势，许多科研项目在全国处于领先地位。当前，全省经济社会发展已进入快车道，为人才的脱颖而出提供了广阔舞台，为人才的培养成长提供了丰沃土壤。要充分发挥这些优势，大力实施人才强省战略，以更加创新的举措和开放的人才观念做好新时期的人才工作，立足湖南省长远发展不断提升核心竞争力。要进一步解放思想，大力营造尊重知识、尊重人才、尊重劳动、尊重创造的良好环境，创造人才辈出的良好条件。要坚持人才自主培养开发和引进人才相结合，一方面要充分发挥湖南省在教育、科研、人才等方面的优势，加大力度培养更多本土人才，把本土人才留住、用好，促进湖南省由人力资源大省转变为人力资源强省；另一方面，要进一步加大人才引进力度，加快从国内外引进一批复合型、高层次、通晓国际规则的人才，不断优化湖南省人才结构，提升人才竞争力。</w:t>
      </w:r>
    </w:p>
    <w:p>
      <w:pPr>
        <w:ind w:left="0" w:right="0" w:firstLine="560"/>
        <w:spacing w:before="450" w:after="450" w:line="312" w:lineRule="auto"/>
      </w:pPr>
      <w:r>
        <w:rPr>
          <w:rFonts w:ascii="宋体" w:hAnsi="宋体" w:eastAsia="宋体" w:cs="宋体"/>
          <w:color w:val="000"/>
          <w:sz w:val="28"/>
          <w:szCs w:val="28"/>
        </w:rPr>
        <w:t xml:space="preserve">周强强调，要进一步加强党对人才工作的领导，切实抓好新时期人才工作的落实。一是要坚持党管人才原则，完善党管人才工作格局。各级党委要把人才工作摆在更加突出的位置，各级组织部门要牵头抓总，相关部门要各负其责、各司其职、相互配合，形成齐抓共管的强大合力。二是要加强规划、做好人才工作的顶层设计。全省各级各部门要在深入调研摸底的基础上，结</w:t>
      </w:r>
    </w:p>
    <w:p>
      <w:pPr>
        <w:ind w:left="0" w:right="0" w:firstLine="560"/>
        <w:spacing w:before="450" w:after="450" w:line="312" w:lineRule="auto"/>
      </w:pPr>
      <w:r>
        <w:rPr>
          <w:rFonts w:ascii="宋体" w:hAnsi="宋体" w:eastAsia="宋体" w:cs="宋体"/>
          <w:color w:val="000"/>
          <w:sz w:val="28"/>
          <w:szCs w:val="28"/>
        </w:rPr>
        <w:t xml:space="preserve">合实际，科学制订本地、本单位、本部门和相关领域当前和今后一个时期的人才发展规划，规划制订要与“十二五”规划紧密衔接。要着眼长远，结合湖南省实际，抓紧出台实施重大人才政策和人才工程，加快培养、引进全省经济社会发展急需的人才。三是要营造人才脱颖而出、人才辈出的良好环境。各级各部门要不断完善优惠政策，充分发挥市场机制的作用，更好地培养人才、吸引人才、留住人才，要更加关心人才成长，及时为他们解决实际困难，创造良好的学习、生活条件，在全社会营造一个人尽其才、才尽其用、各得其所的良好氛围。四是要进一步加强人才工作的合作交流。充分利用湖南省的教育、科研资源，加强与国内外的合作交流，加快培养、引进一批创新型科技人才和经济社会发展重点领域急需紧缺的专门人才，统筹抓好党政、企业经营管理和农村、社会工作实用人才等队伍建设。五是要加强舆论引导和宣传工作。要通过广泛宣传优秀人才的先进事迹及成长故事，在全社会营造尊重人才、鼓励创新、甘于奉献的浓厚氛围，倡导见贤思齐、奋发努力的良好风尚。六是要为人才发挥作用搭建广阔平台。各级党委、政府要转变观念，学习借鉴国内国际先进经验，为各类人才干事创业搭建更多平台，让他们在干事创业中发挥作用，经受锻炼，在促进全省经济社会又好又快发展中增长才干、建功立业。（记者 徐蓉）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2025-06-20T08:29:04+08:00</dcterms:created>
  <dcterms:modified xsi:type="dcterms:W3CDTF">2025-06-20T08:29:04+08:00</dcterms:modified>
</cp:coreProperties>
</file>

<file path=docProps/custom.xml><?xml version="1.0" encoding="utf-8"?>
<Properties xmlns="http://schemas.openxmlformats.org/officeDocument/2006/custom-properties" xmlns:vt="http://schemas.openxmlformats.org/officeDocument/2006/docPropsVTypes"/>
</file>