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如何更好的为人民服务范文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第一篇：如何更好的为人民服务范文如何更好践行为人民服务的宗旨胡锦涛总书记在庆祝中国共产党成立90周年大会上指出，我们党保持和发展马克思主义政党先进性，必须 “坚持为了人民、依靠人民，诚心诚意为人民谋利益，从人民群众中汲取智慧和力量，始终保...</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第一篇：如何更好的为人民服务范文</w:t>
      </w:r>
    </w:p>
    <w:p>
      <w:pPr>
        <w:ind w:left="0" w:right="0" w:firstLine="560"/>
        <w:spacing w:before="450" w:after="450" w:line="312" w:lineRule="auto"/>
      </w:pPr>
      <w:r>
        <w:rPr>
          <w:rFonts w:ascii="宋体" w:hAnsi="宋体" w:eastAsia="宋体" w:cs="宋体"/>
          <w:color w:val="000"/>
          <w:sz w:val="28"/>
          <w:szCs w:val="28"/>
        </w:rPr>
        <w:t xml:space="preserve">如何更好践行为人民服务的宗旨</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胡锦涛总书记在庆祝中国共产党成立90周年大会上指出，我们党保持和发展马克思主义政党先进性，必须 “坚持为了人民、依靠人民，诚心诚意为人民谋利益，从人民群众中汲取智慧和力量，始终保持党同人民群众的血肉联系”。为人民服务是中国共产党的宗旨。按照毛泽东同志的说法，我们共产党人区别于其他任何政党的一个显著的标志就是和最广大的人民群众取得最密切的联系。</w:t>
      </w:r>
    </w:p>
    <w:p>
      <w:pPr>
        <w:ind w:left="0" w:right="0" w:firstLine="560"/>
        <w:spacing w:before="450" w:after="450" w:line="312" w:lineRule="auto"/>
      </w:pPr>
      <w:r>
        <w:rPr>
          <w:rFonts w:ascii="宋体" w:hAnsi="宋体" w:eastAsia="宋体" w:cs="宋体"/>
          <w:color w:val="000"/>
          <w:sz w:val="28"/>
          <w:szCs w:val="28"/>
        </w:rPr>
        <w:t xml:space="preserve">通过保持先进性满足人民物质文化需要</w:t>
      </w:r>
    </w:p>
    <w:p>
      <w:pPr>
        <w:ind w:left="0" w:right="0" w:firstLine="560"/>
        <w:spacing w:before="450" w:after="450" w:line="312" w:lineRule="auto"/>
      </w:pPr>
      <w:r>
        <w:rPr>
          <w:rFonts w:ascii="宋体" w:hAnsi="宋体" w:eastAsia="宋体" w:cs="宋体"/>
          <w:color w:val="000"/>
          <w:sz w:val="28"/>
          <w:szCs w:val="28"/>
        </w:rPr>
        <w:t xml:space="preserve">建党90年来，中国共产党一直努力践行为人民服务的宗旨，从带领全国人民建立中华人民共和国，实现民族独立，到顺利实现社会主义改造，再到坚持改革开放，大力发展生产力，共同建设富强民主文明和谐的现代化国家。在不同历史时期，都能根据时代的变化、人民的要求，保持先进性和代表性，更好地满足人民群众不断增长的物质文化需要。</w:t>
      </w:r>
    </w:p>
    <w:p>
      <w:pPr>
        <w:ind w:left="0" w:right="0" w:firstLine="560"/>
        <w:spacing w:before="450" w:after="450" w:line="312" w:lineRule="auto"/>
      </w:pPr>
      <w:r>
        <w:rPr>
          <w:rFonts w:ascii="宋体" w:hAnsi="宋体" w:eastAsia="宋体" w:cs="宋体"/>
          <w:color w:val="000"/>
          <w:sz w:val="28"/>
          <w:szCs w:val="28"/>
        </w:rPr>
        <w:t xml:space="preserve">为人民服务，不是抽象简单的口号，而是具体丰富的实践。它在不同阶段，有着不同的具体内容和要求。改革开放伊始，邓小平同志提出，社会主义的本质是解放生产力，发展生产力，不断改善人民的物质生活水平。这是人民满意不满意、高兴不高兴、赞成不赞成的重要标准。江泽民同志进一步强调，要把全心全意为人民服务作为共产党员的价值观，始终代表中国先进生产力的发展要求、中国先进文化的前进方向、中国最广大人民的根本利益，必须坚持把人民的根本利益作为出发点和归宿，使人民群众不断获得切实的经济、政治、文化利益。进入新世纪，胡锦涛同志明确提出，实现科学发展，必须坚持以人为本，党的一切奋斗和工作都是为了造福人民。要在各项改革中，充分发挥社会的协同作用、群众的参与作用，促进人的全面发展，做到发展为了人民、发展依靠人民、发展成果由人民共享，走共同富裕道路。</w:t>
      </w:r>
    </w:p>
    <w:p>
      <w:pPr>
        <w:ind w:left="0" w:right="0" w:firstLine="560"/>
        <w:spacing w:before="450" w:after="450" w:line="312" w:lineRule="auto"/>
      </w:pPr>
      <w:r>
        <w:rPr>
          <w:rFonts w:ascii="宋体" w:hAnsi="宋体" w:eastAsia="宋体" w:cs="宋体"/>
          <w:color w:val="000"/>
          <w:sz w:val="28"/>
          <w:szCs w:val="28"/>
        </w:rPr>
        <w:t xml:space="preserve">可见，贯穿为人民服务这一宗旨始终的，是改善人民的生活水平，维护好群众的切身利益。这是巩固执政地位的根基所在。众所周知，执政党的地位不是与生俱来的，也不是一劳永逸的。只有获得广大人民群众的拥护和支持，才能赢得继续为人民服务的机会和信任。</w:t>
      </w:r>
    </w:p>
    <w:p>
      <w:pPr>
        <w:ind w:left="0" w:right="0" w:firstLine="560"/>
        <w:spacing w:before="450" w:after="450" w:line="312" w:lineRule="auto"/>
      </w:pPr>
      <w:r>
        <w:rPr>
          <w:rFonts w:ascii="宋体" w:hAnsi="宋体" w:eastAsia="宋体" w:cs="宋体"/>
          <w:color w:val="000"/>
          <w:sz w:val="28"/>
          <w:szCs w:val="28"/>
        </w:rPr>
        <w:t xml:space="preserve">新形势下，中国共产党作为执政党，要坚持为人民执政、靠人民执政，坚持权为民所赋、权为民所用、情为民所系、利为民所谋。要通过民主法治来保障人民的利益，通过服务和管理满足人民群众的新要求，通过支持和保证人民当家作主促进人的全面发展。</w:t>
      </w:r>
    </w:p>
    <w:p>
      <w:pPr>
        <w:ind w:left="0" w:right="0" w:firstLine="560"/>
        <w:spacing w:before="450" w:after="450" w:line="312" w:lineRule="auto"/>
      </w:pPr>
      <w:r>
        <w:rPr>
          <w:rFonts w:ascii="宋体" w:hAnsi="宋体" w:eastAsia="宋体" w:cs="宋体"/>
          <w:color w:val="000"/>
          <w:sz w:val="28"/>
          <w:szCs w:val="28"/>
        </w:rPr>
        <w:t xml:space="preserve">具体来讲，在当前的工作中，各级党委政府要努力避免两种错误倾向：一是为人民服务意识淡漠，习惯于管理、控制和一味听从上级意志，对广大人民群众的要求不敏感、回应不积极、责任意识不强；二是把为人民服务理解为包揽一切，忽视培养和发挥人民群众的主动性、创造性、自主性以及自治能力，甚至干扰阻挠人民群众在自我管理、自我服务、自我监督等方面进行的创造性探索。</w:t>
      </w:r>
    </w:p>
    <w:p>
      <w:pPr>
        <w:ind w:left="0" w:right="0" w:firstLine="560"/>
        <w:spacing w:before="450" w:after="450" w:line="312" w:lineRule="auto"/>
      </w:pPr>
      <w:r>
        <w:rPr>
          <w:rFonts w:ascii="宋体" w:hAnsi="宋体" w:eastAsia="宋体" w:cs="宋体"/>
          <w:color w:val="000"/>
          <w:sz w:val="28"/>
          <w:szCs w:val="28"/>
        </w:rPr>
        <w:t xml:space="preserve">实现社会公平正义是人民的根本利益</w:t>
      </w:r>
    </w:p>
    <w:p>
      <w:pPr>
        <w:ind w:left="0" w:right="0" w:firstLine="560"/>
        <w:spacing w:before="450" w:after="450" w:line="312" w:lineRule="auto"/>
      </w:pPr>
      <w:r>
        <w:rPr>
          <w:rFonts w:ascii="宋体" w:hAnsi="宋体" w:eastAsia="宋体" w:cs="宋体"/>
          <w:color w:val="000"/>
          <w:sz w:val="28"/>
          <w:szCs w:val="28"/>
        </w:rPr>
        <w:t xml:space="preserve">准确分析所处的时代及其主要矛盾，理性全面把握人民群众的变化及其要求，是更好地践行宗旨的关键。今天，人民群众在结构上更加多元，内部存在着不同的群体，有着不同层次不同倾向的利益诉求、思想价值乃至行为模式。同时，人民群众日益增长的物质文化需要在内容上更为丰富，在形式上更为具体，迫切需要通过人权和公民权的更好实现而表现出来。为此，新形势下践行为人民服务的宗旨，应该重点做好以下三方面工作：</w:t>
      </w:r>
    </w:p>
    <w:p>
      <w:pPr>
        <w:ind w:left="0" w:right="0" w:firstLine="560"/>
        <w:spacing w:before="450" w:after="450" w:line="312" w:lineRule="auto"/>
      </w:pPr>
      <w:r>
        <w:rPr>
          <w:rFonts w:ascii="宋体" w:hAnsi="宋体" w:eastAsia="宋体" w:cs="宋体"/>
          <w:color w:val="000"/>
          <w:sz w:val="28"/>
          <w:szCs w:val="28"/>
        </w:rPr>
        <w:t xml:space="preserve">首先，继续坚持群众史观，承认和尊重人民群众的历史主体地位。人民群众是历史的创造者，是历史进步的唯一动力。这是中国共产党的历史观，也是长期实践经验的总结。要更好地践行为人民服务的宗旨，不仅是给人民群众提供好的物质生活条件，也要满足他们多层次的社会政治文化要求；不仅要提高各级党和国家机构的服务意识与能力，还要发挥人民群众的积极性和创造性。在改革发展中，要尊重人民主体地位，发挥人民首创精神，树立起尊重人民、敬畏人民、相信人民的价值理念。随着改革进入攻坚阶段，这一价值理念尤为重要。我们要大力推进民主法治建设，扩大公民有序政治参与，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其次，始终把实现好、维护好、发展好最广大人民的根本利益作为一切工作的出发点和落脚点。在多元利益格局中，如何明确和实现最广大人民的根本利益是执政党面临的一个现实考验。这是因为不同群体有着不同的乃至相互冲突的利益诉求，且这些利益诉求会随着经济社会发展水平的提高而更加多样化、个人化、精细化。就此而言，实现好、维护好、发展好最广大人民的根本利益，不仅要为利益的表达和实现提供通畅的制度化渠道，更要发挥体制的力量，包容差异，凝聚共识，使广大人民群众在根本价值目标和利益追求上团结起来。在市场经济条件下，实现社会的公平正义就是最广大人民的根本利益，而民主法治等制度建设是社会公平正义的根本保证。我们必须加紧建设对保障社会公平正义具有重大作用的制度，保障人民在政治、经济、文化、社会等方面的权利和利益，引导公民依法行使权利和履行义务。</w:t>
      </w:r>
    </w:p>
    <w:p>
      <w:pPr>
        <w:ind w:left="0" w:right="0" w:firstLine="560"/>
        <w:spacing w:before="450" w:after="450" w:line="312" w:lineRule="auto"/>
      </w:pPr>
      <w:r>
        <w:rPr>
          <w:rFonts w:ascii="宋体" w:hAnsi="宋体" w:eastAsia="宋体" w:cs="宋体"/>
          <w:color w:val="000"/>
          <w:sz w:val="28"/>
          <w:szCs w:val="28"/>
        </w:rPr>
        <w:t xml:space="preserve">最后，以人民群众利益为重，以人民群众期盼为念，着力解决好人民最关心最直接最现实的利益问题。为人民服务不是空谈的原则，而是扎实的行动。人民群众最关心的问题，就是执政党当前工作的着力点。要认真倾听人民群众的呼声，哪怕是抱怨、批评乃至过激的言论。要善于通过扎实的工作，发现 “沉默的多数”，让每个群体的利益诉求都能得到通畅表达、合理满足。</w:t>
      </w:r>
    </w:p>
    <w:p>
      <w:pPr>
        <w:ind w:left="0" w:right="0" w:firstLine="560"/>
        <w:spacing w:before="450" w:after="450" w:line="312" w:lineRule="auto"/>
      </w:pPr>
      <w:r>
        <w:rPr>
          <w:rFonts w:ascii="宋体" w:hAnsi="宋体" w:eastAsia="宋体" w:cs="宋体"/>
          <w:color w:val="000"/>
          <w:sz w:val="28"/>
          <w:szCs w:val="28"/>
        </w:rPr>
        <w:t xml:space="preserve">人民最关心最直接最现实的问题，通常也是具体而细微的，具有较高社会关注度和敏感性，需要长期而扎实的工作、具体而有效的落实、合理而持续的体制机制保障。各级党委政府一定要树立科学的政绩观，真正做到不贪一时之功、不图一时之名，多干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我们党的根本宗旨就是全心全意为人民服务，基层党员干部如何更好地践行为人民服务呢？</w:t>
      </w:r>
    </w:p>
    <w:p>
      <w:pPr>
        <w:ind w:left="0" w:right="0" w:firstLine="560"/>
        <w:spacing w:before="450" w:after="450" w:line="312" w:lineRule="auto"/>
      </w:pPr>
      <w:r>
        <w:rPr>
          <w:rFonts w:ascii="宋体" w:hAnsi="宋体" w:eastAsia="宋体" w:cs="宋体"/>
          <w:color w:val="000"/>
          <w:sz w:val="28"/>
          <w:szCs w:val="28"/>
        </w:rPr>
        <w:t xml:space="preserve">我觉得，对待群众，我们的工作人员态度一定要真诚，一定要理解群众着急的心态，如果可以，尽量想办法让群众一次性将事情办好，如果硬是一次不能办好的，最多让群众跑两次将事情办好。与群众打交道，“诚”很可贵，这既是说心要诚，也是说态度要诚恳，说话要有信用。比如说，群众一次不能办好的事情，要他下次来，一定要告诉他还需要些什么手续，直到他完全弄清楚才可以，不能随便丢下一句话，“少了东西，下次再来”，这样很不好。而跟他约定时间，一定要守信用，最好能留下联系方式，如果到时确实有特殊事情也要提前和群众说好，不能再让群众白跑一趟。</w:t>
      </w:r>
    </w:p>
    <w:p>
      <w:pPr>
        <w:ind w:left="0" w:right="0" w:firstLine="560"/>
        <w:spacing w:before="450" w:after="450" w:line="312" w:lineRule="auto"/>
      </w:pPr>
      <w:r>
        <w:rPr>
          <w:rFonts w:ascii="宋体" w:hAnsi="宋体" w:eastAsia="宋体" w:cs="宋体"/>
          <w:color w:val="000"/>
          <w:sz w:val="28"/>
          <w:szCs w:val="28"/>
        </w:rPr>
        <w:t xml:space="preserve">再比如，很多时候，老百姓对于一个简单的复印都不清楚。但对于我们工作人员来说，这是一个只需动一动手指的小事。看到群众需要复印，我们是不是可以上去帮助下他们呢？自己一个简单的行动，却可以为他们减少很多麻烦。笔者曾为很多群众复印过资料，每当听到他们说，如果没有你，我还真不知道怎么办的时候，心里其实很舒服的。虽然他们的谢谢也是一句很简单的话，但却很真诚，不管是从语言还是眼神里都可以看出来。</w:t>
      </w:r>
    </w:p>
    <w:p>
      <w:pPr>
        <w:ind w:left="0" w:right="0" w:firstLine="560"/>
        <w:spacing w:before="450" w:after="450" w:line="312" w:lineRule="auto"/>
      </w:pPr>
      <w:r>
        <w:rPr>
          <w:rFonts w:ascii="宋体" w:hAnsi="宋体" w:eastAsia="宋体" w:cs="宋体"/>
          <w:color w:val="000"/>
          <w:sz w:val="28"/>
          <w:szCs w:val="28"/>
        </w:rPr>
        <w:t xml:space="preserve">为群众服好务，这是一种义务，其实并不难，很多时候，都只是一个简单的动作，并不需要花什么金钱，更不会损失什么利益，只要有那颗心足矣。然而，很多人往往就不愿意多花两分钟时间为群众做点事，确实不应该。我们讲为人民服务，其实可以从微小的方面着手，很多人并</w:t>
      </w:r>
    </w:p>
    <w:p>
      <w:pPr>
        <w:ind w:left="0" w:right="0" w:firstLine="560"/>
        <w:spacing w:before="450" w:after="450" w:line="312" w:lineRule="auto"/>
      </w:pPr>
      <w:r>
        <w:rPr>
          <w:rFonts w:ascii="宋体" w:hAnsi="宋体" w:eastAsia="宋体" w:cs="宋体"/>
          <w:color w:val="000"/>
          <w:sz w:val="28"/>
          <w:szCs w:val="28"/>
        </w:rPr>
        <w:t xml:space="preserve">不具备做什么轰轰烈烈大事的能力，但小事却是谁都有能力做的。而你为群众做的小事，对他们来说，也许会觉得很感激，自然会看在眼里，记在心里的。当然，我们为群众服务，并不是说要有什么报酬，要得到什么感谢，也许你帮他们做事，他们什么都不会和你说，甚至态度也不是那么好，你心里会有些难受。但实际上，只要我们用一颗包容的心，大方的心去看待，用一个简单的微笑回报一下，我想，下一次他再来找你办事之时，态度一定会有所改变的。</w:t>
      </w:r>
    </w:p>
    <w:p>
      <w:pPr>
        <w:ind w:left="0" w:right="0" w:firstLine="560"/>
        <w:spacing w:before="450" w:after="450" w:line="312" w:lineRule="auto"/>
      </w:pPr>
      <w:r>
        <w:rPr>
          <w:rFonts w:ascii="宋体" w:hAnsi="宋体" w:eastAsia="宋体" w:cs="宋体"/>
          <w:color w:val="000"/>
          <w:sz w:val="28"/>
          <w:szCs w:val="28"/>
        </w:rPr>
        <w:t xml:space="preserve">为人民服务，这五个字分量无比之重，也是我们党始终与人民群众保持密切联系的根本，不管在基层还是在其他各级，都应该始终牢记这一根本宗旨，并切实落实好，从点点滴滴开始，从自己手中的工作开始，践行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