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在区庆祝人民政协成立周年大会上的讲话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区庆祝人民政协成立周年大会上的讲话在区庆祝人民政协成立周年大会上的讲话年前的今天，也就是年月日，中国人民政治协商会议第一届全体会议在北平开幕，自此，人民政协组织光荣诞生并已走过了年的光辉历程。年来，全国各族人民在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文秘114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向党委请示汇报，争取党委对政协工作的更加重视，保证党委的意图在政协工作中得以贯彻落实。文秘114版权所有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第三篇：在区庆祝人民政协成立周年大会上的讲话（小文档网推荐）</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好范文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w:t>
      </w:r>
    </w:p>
    <w:p>
      <w:pPr>
        <w:ind w:left="0" w:right="0" w:firstLine="560"/>
        <w:spacing w:before="450" w:after="450" w:line="312" w:lineRule="auto"/>
      </w:pPr>
      <w:r>
        <w:rPr>
          <w:rFonts w:ascii="黑体" w:hAnsi="黑体" w:eastAsia="黑体" w:cs="黑体"/>
          <w:color w:val="000000"/>
          <w:sz w:val="36"/>
          <w:szCs w:val="36"/>
          <w:b w:val="1"/>
          <w:bCs w:val="1"/>
        </w:rPr>
        <w:t xml:space="preserve">第四篇：庆祝人民政协成立六十周年大会上的讲话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第五篇：在庆祝人民政协成立周年大会上的讲话人大政协</w:t>
      </w:r>
    </w:p>
    <w:p>
      <w:pPr>
        <w:ind w:left="0" w:right="0" w:firstLine="560"/>
        <w:spacing w:before="450" w:after="450" w:line="312" w:lineRule="auto"/>
      </w:pPr>
      <w:r>
        <w:rPr>
          <w:rFonts w:ascii="宋体" w:hAnsi="宋体" w:eastAsia="宋体" w:cs="宋体"/>
          <w:color w:val="000"/>
          <w:sz w:val="28"/>
          <w:szCs w:val="28"/>
        </w:rPr>
        <w:t xml:space="preserve">5*年前的今天，也就是****年9月**日，中国人民政治协商会议第一届全体会议在北平开幕，自此，人民政协组织光荣诞生并已走过了**年的光辉历程。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5*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mzd、周恩来、dxp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mzd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点击查看本资料原创网站更多文章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dxp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jzm同志为核心的中国共产党第三代领导集体和以hjt同志为总书记的党中央，继承和发扬老一辈无产阶级革命家的优良传统，在领导全国人民推进中国特色社会主义伟大事业的历史进程中，丰富和发展了mzd、dxp关于人民政协的思想和理论，推动人民政协工作迈上了新的台阶。</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万州是一座具有光荣统战政协工作历史的城市，****年4月即建立了政协组织，中国国民党革命委员会、中国民主同盟会、中国民主建国促进会、中国农工民主党委员会、中国九三学社等民主党派和中国工商联，先后在万州设立基层组织并参加地方政协，为党的统一战线工作和地方经济社会的发展进步作出了积极的贡献。尤其是重庆直辖以来，万州政协组织及广大政协委员，在邓小平理论和“三个代表”重要思想的指导下，在中共万州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万州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jzm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点击查看本资料原创网站更多文章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万州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万州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万州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2025-06-20T08:30:05+08:00</dcterms:created>
  <dcterms:modified xsi:type="dcterms:W3CDTF">2025-06-20T08:30:05+08:00</dcterms:modified>
</cp:coreProperties>
</file>

<file path=docProps/custom.xml><?xml version="1.0" encoding="utf-8"?>
<Properties xmlns="http://schemas.openxmlformats.org/officeDocument/2006/custom-properties" xmlns:vt="http://schemas.openxmlformats.org/officeDocument/2006/docPropsVTypes"/>
</file>