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2024年ＸＸ州政府工作报告</w:t>
      </w:r>
      <w:bookmarkEnd w:id="1"/>
    </w:p>
    <w:p>
      <w:pPr>
        <w:jc w:val="center"/>
        <w:spacing w:before="0" w:after="450"/>
      </w:pPr>
      <w:r>
        <w:rPr>
          <w:rFonts w:ascii="Arial" w:hAnsi="Arial" w:eastAsia="Arial" w:cs="Arial"/>
          <w:color w:val="999999"/>
          <w:sz w:val="20"/>
          <w:szCs w:val="20"/>
        </w:rPr>
        <w:t xml:space="preserve">来源：网络  作者：水墨画意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ＸＸ州政府工作报告各位代表:现在,我代表州人民政府向大会报告工作,请予审议,并请州政协各位委员和其他列席人员提出意见。一、关于2024年政府工作的回顾与总结2024年,在省委、省政府和州委的领导下,在州人大、州政协的监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第一篇：2024年ＸＸ州政府工作报告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现在,我代表州人民政府向大会报告工作,请予审议,并请州政协各位委员和其他列席人员提出意见。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一、关于2024年政府工作的回顾与总结</w:t>
      </w:r>
    </w:p>
    <w:p>
      <w:pPr>
        <w:ind w:left="0" w:right="0" w:firstLine="560"/>
        <w:spacing w:before="450" w:after="450" w:line="312" w:lineRule="auto"/>
      </w:pPr>
      <w:r>
        <w:rPr>
          <w:rFonts w:ascii="宋体" w:hAnsi="宋体" w:eastAsia="宋体" w:cs="宋体"/>
          <w:color w:val="000"/>
          <w:sz w:val="28"/>
          <w:szCs w:val="28"/>
        </w:rPr>
        <w:t xml:space="preserve">2024年,在省委、省政府和州委的领导下,在州人大、州政协的监督支持下,我们圆满完成了州十二届人大二次会议确定的各项目标任务。XX生产总值预计完成189.5亿元,增长10%。财政收入24.3亿元,增长16.1%;全社会固定资产投资预计完成82.5亿元,增长15%;社会消费品零售总额80.1亿元,增长7.4%。全州城乡居民储蓄存款余额291.5亿元,人均储蓄存款13349元,比年初增加1344元。农民人均纯收入3100元,比上年增加500元。</w:t>
      </w:r>
    </w:p>
    <w:p>
      <w:pPr>
        <w:ind w:left="0" w:right="0" w:firstLine="560"/>
        <w:spacing w:before="450" w:after="450" w:line="312" w:lineRule="auto"/>
      </w:pPr>
      <w:r>
        <w:rPr>
          <w:rFonts w:ascii="宋体" w:hAnsi="宋体" w:eastAsia="宋体" w:cs="宋体"/>
          <w:color w:val="000"/>
          <w:sz w:val="28"/>
          <w:szCs w:val="28"/>
        </w:rPr>
        <w:t xml:space="preserve">(一)项目建设扎实推进,经济发展后劲增强。组织实施了143个国债项目,争取国债资金及预算内资金6亿元。吉林敖东药业鹿系列产品开发等9个项目列入国家振兴老工业基地计划,总投资41.6亿元。总投资26亿元的大唐珲春电厂二期扩建工程已开工建设,总投资7亿元的老龙口水利枢纽项目已落实。实施了96项技术改造项目,技改投资预计完成12.5亿元。德全实业西城水泥厂整体改造、宝安集团森林王复合地板等项目相继建成,龙腾公司油页岩综合开发、紫金矿业有色金属采选冶炼等项目正在建设。交通建设完成投资19亿元,是上年的1.7倍。敦化至延吉段高速公路完成投资6.58亿元。和龙至龙井一级公路等15个公路项目进展顺利。天桥岭至老松岭等8个公路项目竣工通车。</w:t>
      </w:r>
    </w:p>
    <w:p>
      <w:pPr>
        <w:ind w:left="0" w:right="0" w:firstLine="560"/>
        <w:spacing w:before="450" w:after="450" w:line="312" w:lineRule="auto"/>
      </w:pPr>
      <w:r>
        <w:rPr>
          <w:rFonts w:ascii="宋体" w:hAnsi="宋体" w:eastAsia="宋体" w:cs="宋体"/>
          <w:color w:val="000"/>
          <w:sz w:val="28"/>
          <w:szCs w:val="28"/>
        </w:rPr>
        <w:t xml:space="preserve">(二)支柱产业支撑作用增强,工业经济提速增效。食品、医药、林产三大产业实现工业增加值32.5亿元,占规模以上工业增加值的比重达60.2%。能源、矿产等优势产业正在形成新的经济增长点。延吉卷烟厂实施品牌战略成效显著。吉林敖东、石岘白麓、吉林晨鸣、紫金矿业等重点企业增势强劲。有效协调解决运输、能源等困难,确保工业经济正常运行。全州规模以上工业企业完成增加值54亿元,增长13%,实现净利润5亿元,增长88.9%。进一步推进产权制度改革,和龙煤矿等改制难度较大的企业以及县市属企业改制工作取得新进展。</w:t>
      </w:r>
    </w:p>
    <w:p>
      <w:pPr>
        <w:ind w:left="0" w:right="0" w:firstLine="560"/>
        <w:spacing w:before="450" w:after="450" w:line="312" w:lineRule="auto"/>
      </w:pPr>
      <w:r>
        <w:rPr>
          <w:rFonts w:ascii="宋体" w:hAnsi="宋体" w:eastAsia="宋体" w:cs="宋体"/>
          <w:color w:val="000"/>
          <w:sz w:val="28"/>
          <w:szCs w:val="28"/>
        </w:rPr>
        <w:t xml:space="preserve">(三)农业产业化程度不断提高,农村经济蓬勃发展。吉林敖东和金龙麻纺等8户企业分别被列为国家、省产业化龙头企业。全州重点骨干龙头企业发展到40户。汪氏蜜蜂园、九牛乳业等13个农业产业化续建项目陆续投产。建成一大批经济作物、中药材、畜牧业养殖、食用菌、瓜果蔬菜等基地。农业订单面积12.7万公顷。粮食生产喜获丰收,产量73.3万吨。完成水利设施项目建设投资2.6亿元。农村扶贫开发和“新居工程”取得新进展。林业实现产值86亿元,争取国家天保资金4.3亿元。实现连续24年无重大森林火灾。</w:t>
      </w:r>
    </w:p>
    <w:p>
      <w:pPr>
        <w:ind w:left="0" w:right="0" w:firstLine="560"/>
        <w:spacing w:before="450" w:after="450" w:line="312" w:lineRule="auto"/>
      </w:pPr>
      <w:r>
        <w:rPr>
          <w:rFonts w:ascii="宋体" w:hAnsi="宋体" w:eastAsia="宋体" w:cs="宋体"/>
          <w:color w:val="000"/>
          <w:sz w:val="28"/>
          <w:szCs w:val="28"/>
        </w:rPr>
        <w:t xml:space="preserve">(四)对外贸易增长较快,开发开放取得新进展。外贸进出口总额实现5.5亿美元,增长34.6%,高出全省28.2个百分点。成功举办了“2004XX出口商品交易会暨XX•佛山-圣彼得堡贸易推介会”。招商引资到位资金16.8亿元。涉外劳务收入7.4亿美元。珲春口岸获准开展口岸签证,延吉航空口岸联检楼、南坪口岸过境桥投入使用,圈河口岸实现无休息日通关。和平旅游度假村、仙峰滑雪场等重要旅游项目已经开始投资建设。</w:t>
      </w:r>
    </w:p>
    <w:p>
      <w:pPr>
        <w:ind w:left="0" w:right="0" w:firstLine="560"/>
        <w:spacing w:before="450" w:after="450" w:line="312" w:lineRule="auto"/>
      </w:pPr>
      <w:r>
        <w:rPr>
          <w:rFonts w:ascii="宋体" w:hAnsi="宋体" w:eastAsia="宋体" w:cs="宋体"/>
          <w:color w:val="000"/>
          <w:sz w:val="28"/>
          <w:szCs w:val="28"/>
        </w:rPr>
        <w:t xml:space="preserve">(五)城市基础设施建设步伐加快,城乡环境得到改善。全州30项重点城市基础设施工程完成投资8.9亿元。延吉、敦化、珲春、汪清、图们集中供热、城市供水、垃圾和污水处理等工程进展顺利。延吉火车站站舍改造竣工。完成房地产开发投资23.4亿元,增长6%。城乡规划水平和建设标准明显提高。敦化市荣获省级“园林城市”称号。全州经营土地收益1.31亿元,通过经营权、使用权、广告权转让等收益4366万元。全州住房公积金归集总额6.8亿元,放贷余额达到4亿元。延吉市组建城市建设投资开发有限公司,获得国家开发银行授信贷款额度7亿元。吉林晨鸣、石岘白麓两大企业污水处理工程全部完工。</w:t>
      </w:r>
    </w:p>
    <w:p>
      <w:pPr>
        <w:ind w:left="0" w:right="0" w:firstLine="560"/>
        <w:spacing w:before="450" w:after="450" w:line="312" w:lineRule="auto"/>
      </w:pPr>
      <w:r>
        <w:rPr>
          <w:rFonts w:ascii="宋体" w:hAnsi="宋体" w:eastAsia="宋体" w:cs="宋体"/>
          <w:color w:val="000"/>
          <w:sz w:val="28"/>
          <w:szCs w:val="28"/>
        </w:rPr>
        <w:t xml:space="preserve">(六)社会保障体系建设不断完善,就业和再就业工作取得新突破。开发城镇就业岗位5.5万个,新增城镇就业人员4.5万,下岗失业人员再就业3.2万人,劳务输出12.5万人,城镇登记失业率为4.7%。积极做好第一批2万名国企下岗职工解除劳动关系工作。全州参加养老保险36万人,为12.6万名离退休人员发放养老金8.4亿元,企业退休人员社会化管理率达97.8%。实行失业保险州级调剂金制度,全州参加失业保险41万人,为3.98万人次发放失业救济金2843万元。工伤保险已经启动。医疗保险规范运行,参保人数达28.5万人。城镇低保实现应保尽保和分类施保,城乡社会救助体系初步建立。实施“千户扶优安居工程”,全州1370户在乡重点优抚对象全部告别泥草房,为648户农村贫困残疾人新建和维修了住房。</w:t>
      </w:r>
    </w:p>
    <w:p>
      <w:pPr>
        <w:ind w:left="0" w:right="0" w:firstLine="560"/>
        <w:spacing w:before="450" w:after="450" w:line="312" w:lineRule="auto"/>
      </w:pPr>
      <w:r>
        <w:rPr>
          <w:rFonts w:ascii="宋体" w:hAnsi="宋体" w:eastAsia="宋体" w:cs="宋体"/>
          <w:color w:val="000"/>
          <w:sz w:val="28"/>
          <w:szCs w:val="28"/>
        </w:rPr>
        <w:t xml:space="preserve">(七)坚持经济与社会协调发展,各项社会事业取得新成就。继续推进科技体制改革,深化州政府与XX大学合作。以名牌专业建设为重点,加快职业教育改革。贯彻实施《朝鲜族教育条例》,促进朝鲜族教育改革与发展。基础教育得到加强。高度重视农村教育、未成年人思想道德教育和单亲无亲学生教育。进一步健全突发公共卫生事件应急处理机制。州及县市疾病预防控制中心建设项目全部竣工。敦化新型农村合作医疗试点工作取得成效。群众性体育和广场文化活动蓬勃开展。XX足球队冲甲成功。文物挖掘工作取得历史性突破。新闻宣传、出版工作得到加强。XX朝鲜语广播电视“西新工程”进展顺利。XX州人口和计划生育综合改革开始实施。外事侨务、红十字会、朝鲜语文、史志、人防、地震、气象等方面工作也取得新成绩。</w:t>
      </w:r>
    </w:p>
    <w:p>
      <w:pPr>
        <w:ind w:left="0" w:right="0" w:firstLine="560"/>
        <w:spacing w:before="450" w:after="450" w:line="312" w:lineRule="auto"/>
      </w:pPr>
      <w:r>
        <w:rPr>
          <w:rFonts w:ascii="宋体" w:hAnsi="宋体" w:eastAsia="宋体" w:cs="宋体"/>
          <w:color w:val="000"/>
          <w:sz w:val="28"/>
          <w:szCs w:val="28"/>
        </w:rPr>
        <w:t xml:space="preserve">(八)进一步转变政府职能,软环境建设、民主与法制建设得到加强。认真贯彻实施《行政许可法》,州本级行政审批事项减少到326项,比上年减少22%,取消收费项目35项。八个县市政务大厅全部建成。对近3000名州直公务人员进行了全员培训,出台了《XX州国家公务员考核实施办法》。严肃查处一批涉软案件。整顿和规范市场秩序,市场环境得到改善。深入开展“四五”普法活动。各级政府依法行政,自觉接受人大及其常委会的法律监督和政协的民主监督。州政府办理人大代表建议66件,政协委员提案210件,办结答复率100%。“96123”州长公开电话共办理群众来电2500件,办结率达95%。一批热点、难点信访问题得到解决。严厉打击各类违法犯罪活动,社会治安形势稳定。加大安全生产整治力度,重特大事故得到遏制。扎实推进民族团结进步事业。依法加强宗教事务管理。社区办公用房全部建成。第六届村委会换届选举工作圆满结束。精神文明建设取得新成果。双拥工作取得新成绩。</w:t>
      </w:r>
    </w:p>
    <w:p>
      <w:pPr>
        <w:ind w:left="0" w:right="0" w:firstLine="560"/>
        <w:spacing w:before="450" w:after="450" w:line="312" w:lineRule="auto"/>
      </w:pPr>
      <w:r>
        <w:rPr>
          <w:rFonts w:ascii="宋体" w:hAnsi="宋体" w:eastAsia="宋体" w:cs="宋体"/>
          <w:color w:val="000"/>
          <w:sz w:val="28"/>
          <w:szCs w:val="28"/>
        </w:rPr>
        <w:t xml:space="preserve">上述工作成绩都是在州委的正确领导下,全州各族人民同心协力、不懈奋斗的结果,是与州人大、州政协的有效监督和大力支持分不开的。在此,我代表州人民政府,向全州各族人民,向各位人大代表和政协委员,向所有关心、支持XX发展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总结一年来的工作,我们也清醒地认识到,我们的工作还有许多不足,我们仍然面临不少困难和问题。其中主要的:一是有利于经济发展的整体环境还不够优越,扩大投资、增加总量、加快发展的难度较大。我州经济发展的基础条件还不完备,铁路运输紧张,快速便捷的公路网络还没有形成,海上航线经营困难,对外通道不够通畅,金融环境不够宽松。二是各级财政困难较大,财政功能难以充分发挥。虽然近两年财政收入增幅较高,但偿还各种债务、支付国企改革成本等方面的刚性支出激增,各级财政的收支矛盾十分突出。三是就业和再就业形势严峻,社会保障面临较大压力。目前我州产业开发不足,就业渠道狭窄,就业岗位匮乏,有限的就业岗位难以安置庞大的就业群体。完善城镇社会保障体系试点工作资金缺口较大。四是政府职能转变滞后,软环境建设任重道远。一些部门仍然习惯于靠行政手段管理经济社会事务,行政行为不规范,依法办事能力不高。一些工作人员素质差,服务意识不强,工作效率低,直接影响着良好经济环境的形成。干部群众思想解放程度不够,全民创业以及安商、亲商的氛围不浓。对以上这些问题,我们必须高度重视,采取切实有力措施逐步加以解决。</w:t>
      </w:r>
    </w:p>
    <w:p>
      <w:pPr>
        <w:ind w:left="0" w:right="0" w:firstLine="560"/>
        <w:spacing w:before="450" w:after="450" w:line="312" w:lineRule="auto"/>
      </w:pPr>
      <w:r>
        <w:rPr>
          <w:rFonts w:ascii="宋体" w:hAnsi="宋体" w:eastAsia="宋体" w:cs="宋体"/>
          <w:color w:val="000"/>
          <w:sz w:val="28"/>
          <w:szCs w:val="28"/>
        </w:rPr>
        <w:t xml:space="preserve">二、关于2024年政府工作的总体思路及部署</w:t>
      </w:r>
    </w:p>
    <w:p>
      <w:pPr>
        <w:ind w:left="0" w:right="0" w:firstLine="560"/>
        <w:spacing w:before="450" w:after="450" w:line="312" w:lineRule="auto"/>
      </w:pPr>
      <w:r>
        <w:rPr>
          <w:rFonts w:ascii="宋体" w:hAnsi="宋体" w:eastAsia="宋体" w:cs="宋体"/>
          <w:color w:val="000"/>
          <w:sz w:val="28"/>
          <w:szCs w:val="28"/>
        </w:rPr>
        <w:t xml:space="preserve">按照全省经济工作会议精神和州委八届十一次全会的总体部署,今年政府工作总的要求是:以邓小平理论和“三个代表”重要思想为指导,牢固树立和落实科学发展观,以发展为主题,努力提高执政能力,进一步实施以新型工业化为核心、以项目建设为突破口的经济发展战略,大力推进项目建设、城镇化建设、社会保障体系建设和软环境建设,不断改善和提高人民生活水平,加快全面建设小康社会步伐。</w:t>
      </w:r>
    </w:p>
    <w:p>
      <w:pPr>
        <w:ind w:left="0" w:right="0" w:firstLine="560"/>
        <w:spacing w:before="450" w:after="450" w:line="312" w:lineRule="auto"/>
      </w:pPr>
      <w:r>
        <w:rPr>
          <w:rFonts w:ascii="宋体" w:hAnsi="宋体" w:eastAsia="宋体" w:cs="宋体"/>
          <w:color w:val="000"/>
          <w:sz w:val="28"/>
          <w:szCs w:val="28"/>
        </w:rPr>
        <w:t xml:space="preserve">按照这一要求谋划今年政府工作,就是要认真总结经验教训,科学分析州情,准确把握规律,突出解决好七个重大问题:</w:t>
      </w:r>
    </w:p>
    <w:p>
      <w:pPr>
        <w:ind w:left="0" w:right="0" w:firstLine="560"/>
        <w:spacing w:before="450" w:after="450" w:line="312" w:lineRule="auto"/>
      </w:pPr>
      <w:r>
        <w:rPr>
          <w:rFonts w:ascii="宋体" w:hAnsi="宋体" w:eastAsia="宋体" w:cs="宋体"/>
          <w:color w:val="000"/>
          <w:sz w:val="28"/>
          <w:szCs w:val="28"/>
        </w:rPr>
        <w:t xml:space="preserve">第一,坚持正确的发展思路,不断完善适合州情的发展战略,这是加快发展的前提;第二,坚持充分利用国家政策,发挥比较优势,这是加快发展的重要选择;第三,坚持用新的理念推进发展,用改革的思路解决发展过程中的新矛盾、新问题,这是加快发展的重要手段;第四,坚持不断扩大对外开放,利用好国内外两个市场、两种资源,这是加快发展的重要途径;第五,坚持致力于环境建设,打造发展优势,这是加快发展的基础;第六,坚持自觉地遵循经济规律,更多地运用市场经济规则指导经济工作,这是加快发展的基本准则;第七,坚持以人为本,统筹兼顾,协调发展,这是加快发展的重要目标。</w:t>
      </w:r>
    </w:p>
    <w:p>
      <w:pPr>
        <w:ind w:left="0" w:right="0" w:firstLine="560"/>
        <w:spacing w:before="450" w:after="450" w:line="312" w:lineRule="auto"/>
      </w:pPr>
      <w:r>
        <w:rPr>
          <w:rFonts w:ascii="宋体" w:hAnsi="宋体" w:eastAsia="宋体" w:cs="宋体"/>
          <w:color w:val="000"/>
          <w:sz w:val="28"/>
          <w:szCs w:val="28"/>
        </w:rPr>
        <w:t xml:space="preserve">主要预期目标是:XX生产总值209亿元,增长10%。财政收入26.1亿元,增长7.4%。全社会固定资产投资99亿元,增长20%。社会消费品零售总额86.6亿元,增长8%。外贸进出口总额6.2亿美元,增长12.7%。开发城镇就业岗位5.5万个,城镇登记失业率控制在4.7%以内。农民人均纯收入3285元,增长6%。</w:t>
      </w:r>
    </w:p>
    <w:p>
      <w:pPr>
        <w:ind w:left="0" w:right="0" w:firstLine="560"/>
        <w:spacing w:before="450" w:after="450" w:line="312" w:lineRule="auto"/>
      </w:pPr>
      <w:r>
        <w:rPr>
          <w:rFonts w:ascii="宋体" w:hAnsi="宋体" w:eastAsia="宋体" w:cs="宋体"/>
          <w:color w:val="000"/>
          <w:sz w:val="28"/>
          <w:szCs w:val="28"/>
        </w:rPr>
        <w:t xml:space="preserve">(一)扩大经济总量,优化结构,突出抓好项目建设</w:t>
      </w:r>
    </w:p>
    <w:p>
      <w:pPr>
        <w:ind w:left="0" w:right="0" w:firstLine="560"/>
        <w:spacing w:before="450" w:after="450" w:line="312" w:lineRule="auto"/>
      </w:pPr>
      <w:r>
        <w:rPr>
          <w:rFonts w:ascii="宋体" w:hAnsi="宋体" w:eastAsia="宋体" w:cs="宋体"/>
          <w:color w:val="000"/>
          <w:sz w:val="28"/>
          <w:szCs w:val="28"/>
        </w:rPr>
        <w:t xml:space="preserve">1.发挥政策优势,突出投资拉动,争取落实和建设一批重大项目。充分利用国家实施西部大开发和振兴东北老工业基地等机遇,围绕发展壮大支柱产业和优势产业,全力推进工业项目建设。加快推进珲春电厂二期改造、龙腾公司油页岩综合开发等81个在建项目以及XX林业集团长白山森林食品加工等9个国家振兴老工业基地项目。积极争取将吉林敖东延吉药业复方熊胆乙肝胶囊等10个项目列入国家第三批振兴老工业基地投资计划。千方百计创造条件,推动娃哈哈工业园区、北方制钢、珲春矿务局扩建以及延吉石油开采、敦化黑石煤矿等项目进程。超前谋划一批带动作用强的大项目,尽快启动安图100万吨矿泉水项目。</w:t>
      </w:r>
    </w:p>
    <w:p>
      <w:pPr>
        <w:ind w:left="0" w:right="0" w:firstLine="560"/>
        <w:spacing w:before="450" w:after="450" w:line="312" w:lineRule="auto"/>
      </w:pPr>
      <w:r>
        <w:rPr>
          <w:rFonts w:ascii="宋体" w:hAnsi="宋体" w:eastAsia="宋体" w:cs="宋体"/>
          <w:color w:val="000"/>
          <w:sz w:val="28"/>
          <w:szCs w:val="28"/>
        </w:rPr>
        <w:t xml:space="preserve">抓好国债项目,加快基础设施建设。加快敦化至延吉段高速公路建设,争取全幅施工。开工建设图们至珲春段高速公路、延吉至汪清及延吉绕城一级公路。抓紧做好延吉至长白山高等级公路前期工作。推进龙井至和龙一级公路、珲春马滴达至省界公路、江源至沿江二级公路等一批在建公路项目。推动和龙至二道白河铁路建设尽快实施。搞好老龙口水利枢纽工程建设,继续推进四湖沟水利枢纽项目,建设好图们江界河治理、海兰江和布尔哈通河堤防工程等水利项目。抓好延吉市第二水源地工程前期工作。全力推进延吉集中供热工程,保证年内供热。继续推进敦化、珲春集中供热工程,汪清、图们城市供水工程。充分调研论证,做好“十一五”规划编制工作。</w:t>
      </w:r>
    </w:p>
    <w:p>
      <w:pPr>
        <w:ind w:left="0" w:right="0" w:firstLine="560"/>
        <w:spacing w:before="450" w:after="450" w:line="312" w:lineRule="auto"/>
      </w:pPr>
      <w:r>
        <w:rPr>
          <w:rFonts w:ascii="宋体" w:hAnsi="宋体" w:eastAsia="宋体" w:cs="宋体"/>
          <w:color w:val="000"/>
          <w:sz w:val="28"/>
          <w:szCs w:val="28"/>
        </w:rPr>
        <w:t xml:space="preserve">2.继续坚持“先改制、后改造、再发展”的原则,推进产权制度改革,加大企业技术改造力度,增强工业企业活力和竞争力。集中力量搞好国企改革,加快体制机制创新。按照“积极推进、稳步实施”的要求,重点做好XX煤矿、和龙煤矿的产权出售和庙岭水泥等企业的破产工作。争取年内基本完成县市属企业改制任务。把企业改制与招商引资、引进民间资本相结合,与优化结构、改组提升传统产业相结合,通过盘活存量资产,扩大增量,形成新的经济增长点。下大力气推动企业进行技术改造,确保技改投资14.5亿元。遵循国家产业政策,引导支柱产业和重点骨干企业采用高新技术和先进适用技术,扩大规模,加速发展。全力支持延吉卷烟厂实施品牌战略,加快进行移地改造。积极支持吉林晨鸣制浆系统改造、德全实业汪清一号窑改造、龙铁石化甲乙酮等技改项目。对投资1亿元以上的吉林敖东鹿茸冻干产业化、海沟金矿深部开拓及改造等大项目,要多方扶持,抓紧实施。超前进行分析预测,把握经济运行走势,采取有效措施,帮助企业解决煤电油运等瓶颈问题,做好协调服务工作。继续狠抓扭亏增盈,提高工业经济运行质量和效益。加强与金融机构的协调,推动银企合作。</w:t>
      </w:r>
    </w:p>
    <w:p>
      <w:pPr>
        <w:ind w:left="0" w:right="0" w:firstLine="560"/>
        <w:spacing w:before="450" w:after="450" w:line="312" w:lineRule="auto"/>
      </w:pPr>
      <w:r>
        <w:rPr>
          <w:rFonts w:ascii="宋体" w:hAnsi="宋体" w:eastAsia="宋体" w:cs="宋体"/>
          <w:color w:val="000"/>
          <w:sz w:val="28"/>
          <w:szCs w:val="28"/>
        </w:rPr>
        <w:t xml:space="preserve">3.以农民增收为核心,坚持不懈地推进农业产业化,促进农村经济快速发展。大力引进重点龙头企业项目,加快农业产业化步伐。积极争取大连华都集团6000万只肉鸡深加工、美国安格斯牛养殖加工一体化等新建项目落户XX。支持吉林敖东、金龙麻纺、汪氏蜜蜂园等40户重点龙头企业发展壮大,增强市场竞争能力和辐射带动能力。加快农村经济结构调整步伐,大力发展特色农业,积极推进中药材、食用菌、山珍食品、高效经济作物、畜牧业、水产业、经济动物、有机绿色米等八大优势主导产业上规模,上水平。推进农村经济组织创新,建立健全农村中介服务组织,发展股份合作农业。加快农村基础设施建设,抓紧做好州内5条主要江河的防洪工程等一批大中型水利项目的前期工作。加快农村公路建设步伐,力争修建500公里以上乡村公路。推广实用技术和农业标准化生产。继续完善农村税费改革各项措施。搞好农村“新居工程”,做好扶贫开发工作。深入实施林业二次创业,加快林业发展步伐。</w:t>
      </w:r>
    </w:p>
    <w:p>
      <w:pPr>
        <w:ind w:left="0" w:right="0" w:firstLine="560"/>
        <w:spacing w:before="450" w:after="450" w:line="312" w:lineRule="auto"/>
      </w:pPr>
      <w:r>
        <w:rPr>
          <w:rFonts w:ascii="宋体" w:hAnsi="宋体" w:eastAsia="宋体" w:cs="宋体"/>
          <w:color w:val="000"/>
          <w:sz w:val="28"/>
          <w:szCs w:val="28"/>
        </w:rPr>
        <w:t xml:space="preserve">4.充分利用国内外两个市场、两种资源,以贸易拉动投资,以投资促进产业。跟踪落实“2004XX出口商品交易会暨XX•佛山-圣彼得堡贸易推介会”签约的经济合作、外派劳务和国际承包工程等项目,实现对俄经贸工作新突破。做大做强外经贸主体,以俄罗斯远东地区和圣彼得堡为重点开拓俄罗斯市场,积极推进新元木业等赴俄采伐与加工项目的实施。以茂山铁矿开发为重点,不断扩大对朝贸易。继续发展劳务经济,搞好劳务人员的技能培训,巩固韩国传统劳务市场,大力开拓国内外新市场。不断完善口岸基础设施,提高通关效率。积极争取国家民航总局的支持,改造和扩建延吉机场,开放延吉航空口岸,争取开通更多的国内国际航线。积极争取延吉机场口岸签证业务。大力扶持珲春-扎鲁比诺-束草航线的运营。协调俄方解决中俄珲卡铁路运输问题。全力配合和支持乍浦集团开辟我州经朝鲜罗津至浙江嘉兴海上运输通道。推动中朝、中俄跨国经济合作区建设。整合旅游资源,重点开发森林游、边境游、民俗游和古迹文化游四条旅游线路。搞好长白山冰雪旅游,组织好中国朝鲜族民俗文化博览会和长白山冰雪旅游节,加快建设仙峰滑雪场、和平旅游度假村等项目,抓紧做好朝鲜族民俗村项目招商工作。加强旅游宣传促销,提高XX旅游整体形象。继续坚持“以国内为主,国外为辅,国内外并举”的方针,发挥我州的比较优势,不断创新招商方式,瞄准大项目和知名品牌企业进行招商,主动承接发达地区产业转移。努力做好利用产权招商,利用资源招商,利用周边市场招商,利用良好的生态环境招商。珲春合作区要充分发挥“三区合一”的优势,引进和建设一批面向周边国家的出口加工型项目。延吉开发区要在韩国中小企业园区的基础上,积极引进一批韩国科技型中小企业。其他开发区也要发挥自身优势引进和建设一批特色产业项目。</w:t>
      </w:r>
    </w:p>
    <w:p>
      <w:pPr>
        <w:ind w:left="0" w:right="0" w:firstLine="560"/>
        <w:spacing w:before="450" w:after="450" w:line="312" w:lineRule="auto"/>
      </w:pPr>
      <w:r>
        <w:rPr>
          <w:rFonts w:ascii="宋体" w:hAnsi="宋体" w:eastAsia="宋体" w:cs="宋体"/>
          <w:color w:val="000"/>
          <w:sz w:val="28"/>
          <w:szCs w:val="28"/>
        </w:rPr>
        <w:t xml:space="preserve">5.深入开展全民创业,大力发展民营经济。努力营造全民创业的浓厚氛围。弘扬和培育创业文化,充分调动和激发人民群众的致富欲望和创业热情,掀起全民创业的高潮。充分发挥政策优势,引导全社会通过项目建设创业、资源开发创业、盘活存量创业、招商引资创业、劳务输出创业以及发展服务业创业。加强组织领导,为全民创业提供便捷优质的服务。认真落实《中小企业促进法》和《XX州促进个体私营经济发展条例》,放宽市场准入条件,实行税收优惠政策,促进民营经济和中小企业的发展壮大。积极为民营经济和中小企业拓展融资渠道,采取产权交易、发行企业债券、筹建信托投资公司等措施,探索民间资金转为民营资本的新途径,引导民营资本投入产业开发。以各级中小企业服务中心为主,建立项目信息、融资、培训、市场开拓、技术创新和法律咨询等服务体系,为民营经济和中小企业发展提供高质量、低成本、专业化的环境保证。</w:t>
      </w:r>
    </w:p>
    <w:p>
      <w:pPr>
        <w:ind w:left="0" w:right="0" w:firstLine="560"/>
        <w:spacing w:before="450" w:after="450" w:line="312" w:lineRule="auto"/>
      </w:pPr>
      <w:r>
        <w:rPr>
          <w:rFonts w:ascii="宋体" w:hAnsi="宋体" w:eastAsia="宋体" w:cs="宋体"/>
          <w:color w:val="000"/>
          <w:sz w:val="28"/>
          <w:szCs w:val="28"/>
        </w:rPr>
        <w:t xml:space="preserve">(二)继续以完善基础设施为重点,推进城镇化建设</w:t>
      </w:r>
    </w:p>
    <w:p>
      <w:pPr>
        <w:ind w:left="0" w:right="0" w:firstLine="560"/>
        <w:spacing w:before="450" w:after="450" w:line="312" w:lineRule="auto"/>
      </w:pPr>
      <w:r>
        <w:rPr>
          <w:rFonts w:ascii="宋体" w:hAnsi="宋体" w:eastAsia="宋体" w:cs="宋体"/>
          <w:color w:val="000"/>
          <w:sz w:val="28"/>
          <w:szCs w:val="28"/>
        </w:rPr>
        <w:t xml:space="preserve">继续坚持和完善适度拉大城市框架,强化城市功能,提高城市品位,发挥城市辐射带动作用的城镇化建设总体思路,加快城镇化建设步伐。</w:t>
      </w:r>
    </w:p>
    <w:p>
      <w:pPr>
        <w:ind w:left="0" w:right="0" w:firstLine="560"/>
        <w:spacing w:before="450" w:after="450" w:line="312" w:lineRule="auto"/>
      </w:pPr>
      <w:r>
        <w:rPr>
          <w:rFonts w:ascii="宋体" w:hAnsi="宋体" w:eastAsia="宋体" w:cs="宋体"/>
          <w:color w:val="000"/>
          <w:sz w:val="28"/>
          <w:szCs w:val="28"/>
        </w:rPr>
        <w:t xml:space="preserve">高度重视城乡规划工作,提高规划水平。加快控制性详规和各类专业性规划的编制,全州控规覆盖率要达到70%以上。抓紧编制帽儿山森林公园建设规划和城市公共交通、绿地、市容环卫、能源等专业规划。加快实施延(吉)龙(井)朝(阳川)三角区总体发展概念性规划,积极推进延龙朝地区的开发建设。不断完善落实规划的监督管理机制,维护规划的权威性。围绕城市道路、供水、供热、燃气、垃圾和污水处理等与人民群众息息相关的基础设施,超前谋划和建设一批重点项目。实施绿色环境工程。城市建设中要注重生态、环境建设。严格实施绿地管制,各类建设项目都必须按要求配套进行绿化建设。要以建设健康城市为目标,把好重点项目的选址、设计、工程质量关,努力形成既有现代气息,又体现民族传统,具有XX个性的城市风格。全面加强小城镇建设。搞好整顿规范,完善房地产市场管理,创造公正、公开、透明的服务环境,积极有序地推动房地产业的健康发展。</w:t>
      </w:r>
    </w:p>
    <w:p>
      <w:pPr>
        <w:ind w:left="0" w:right="0" w:firstLine="560"/>
        <w:spacing w:before="450" w:after="450" w:line="312" w:lineRule="auto"/>
      </w:pPr>
      <w:r>
        <w:rPr>
          <w:rFonts w:ascii="宋体" w:hAnsi="宋体" w:eastAsia="宋体" w:cs="宋体"/>
          <w:color w:val="000"/>
          <w:sz w:val="28"/>
          <w:szCs w:val="28"/>
        </w:rPr>
        <w:t xml:space="preserve">坚持集中整治和长效管理相结合,切实加强城市管理。集中力量对城市主干道、广场、市场以及城乡结合部、小街小巷、平房区等重点部位进行综合整治,改善市容市貌。探索建立城市综合管理体制,制定出台城市管理办法。认真贯彻落实物业管理条例和实施办法。完善社区功能,提高社区管理和自治水平。</w:t>
      </w:r>
    </w:p>
    <w:p>
      <w:pPr>
        <w:ind w:left="0" w:right="0" w:firstLine="560"/>
        <w:spacing w:before="450" w:after="450" w:line="312" w:lineRule="auto"/>
      </w:pPr>
      <w:r>
        <w:rPr>
          <w:rFonts w:ascii="宋体" w:hAnsi="宋体" w:eastAsia="宋体" w:cs="宋体"/>
          <w:color w:val="000"/>
          <w:sz w:val="28"/>
          <w:szCs w:val="28"/>
        </w:rPr>
        <w:t xml:space="preserve">继续搞好城市经营。进一步完善国有土地收储管理制度。采取拍卖、综合开发等办法经营好城市的土地资产,最大限度地增加土地收益。加大对城市基础设施市场化、企业化运作力度,更多地筹措城市建设资金。推进市政公用事业改制,规范特许经营,鼓励、引导各类投资者参与公用事业经营。切实加强全州清理建设领域“双拖欠”工作。</w:t>
      </w:r>
    </w:p>
    <w:p>
      <w:pPr>
        <w:ind w:left="0" w:right="0" w:firstLine="560"/>
        <w:spacing w:before="450" w:after="450" w:line="312" w:lineRule="auto"/>
      </w:pPr>
      <w:r>
        <w:rPr>
          <w:rFonts w:ascii="宋体" w:hAnsi="宋体" w:eastAsia="宋体" w:cs="宋体"/>
          <w:color w:val="000"/>
          <w:sz w:val="28"/>
          <w:szCs w:val="28"/>
        </w:rPr>
        <w:t xml:space="preserve">(三)做好就业和再就业工作,加快社会保障体系建设</w:t>
      </w:r>
    </w:p>
    <w:p>
      <w:pPr>
        <w:ind w:left="0" w:right="0" w:firstLine="560"/>
        <w:spacing w:before="450" w:after="450" w:line="312" w:lineRule="auto"/>
      </w:pPr>
      <w:r>
        <w:rPr>
          <w:rFonts w:ascii="宋体" w:hAnsi="宋体" w:eastAsia="宋体" w:cs="宋体"/>
          <w:color w:val="000"/>
          <w:sz w:val="28"/>
          <w:szCs w:val="28"/>
        </w:rPr>
        <w:t xml:space="preserve">精心组织,认真做好城镇社会保障体系试点工作。严格执行有关政策,加强各项基础工作,各级财政、相关企业要千方百计筹措配套资金,搞好政策宣传,积极化解矛盾,确保试点工作平稳有序推进。</w:t>
      </w:r>
    </w:p>
    <w:p>
      <w:pPr>
        <w:ind w:left="0" w:right="0" w:firstLine="560"/>
        <w:spacing w:before="450" w:after="450" w:line="312" w:lineRule="auto"/>
      </w:pPr>
      <w:r>
        <w:rPr>
          <w:rFonts w:ascii="宋体" w:hAnsi="宋体" w:eastAsia="宋体" w:cs="宋体"/>
          <w:color w:val="000"/>
          <w:sz w:val="28"/>
          <w:szCs w:val="28"/>
        </w:rPr>
        <w:t xml:space="preserve">紧密结合全民创业活动,推进就业和再就业工作。落实就业和再就业的扶持政策,支持下岗职工自主创业;推进国企改革,通过改制后的企业吸纳下岗职工实现再就业;积极发展民营中小企业,特别是发展劳动密集型企业,解决就业和再就业问题;大力发展劳务经济,促进下岗职工再就业和农村富余劳动力转移;加快发展服务业,开辟新兴就业渠道。继续加强劳动力市场建设和管理,切实发挥基层劳动保障平台在促进就业中的基础和支撑作用。</w:t>
      </w:r>
    </w:p>
    <w:p>
      <w:pPr>
        <w:ind w:left="0" w:right="0" w:firstLine="560"/>
        <w:spacing w:before="450" w:after="450" w:line="312" w:lineRule="auto"/>
      </w:pPr>
      <w:r>
        <w:rPr>
          <w:rFonts w:ascii="宋体" w:hAnsi="宋体" w:eastAsia="宋体" w:cs="宋体"/>
          <w:color w:val="000"/>
          <w:sz w:val="28"/>
          <w:szCs w:val="28"/>
        </w:rPr>
        <w:t xml:space="preserve">加快社会保障体系建设,不断扩大社会保险覆盖面。完善养老、失业、医疗、工伤、生育保险政策,积极推进“金保工程”。加大扩面征缴工作力度,确保基金应收尽收。认真做好困难企业职工安置过程中有关养老、失业保险等方面的政策落实,切实维护职工权益。各级政府要采取有效措施,切实解决人民群众生产生活中的困难和问题。完善城镇低保体系建设,不断提高救助水平。对城乡困难群众的大病、重病、教育、突发性灾难等,要实施专项救助。不断提高灾害应急救援能力。</w:t>
      </w:r>
    </w:p>
    <w:p>
      <w:pPr>
        <w:ind w:left="0" w:right="0" w:firstLine="560"/>
        <w:spacing w:before="450" w:after="450" w:line="312" w:lineRule="auto"/>
      </w:pPr>
      <w:r>
        <w:rPr>
          <w:rFonts w:ascii="宋体" w:hAnsi="宋体" w:eastAsia="宋体" w:cs="宋体"/>
          <w:color w:val="000"/>
          <w:sz w:val="28"/>
          <w:szCs w:val="28"/>
        </w:rPr>
        <w:t xml:space="preserve">(四)坚持依法行政,提高服务水平,加强软环境建设</w:t>
      </w:r>
    </w:p>
    <w:p>
      <w:pPr>
        <w:ind w:left="0" w:right="0" w:firstLine="560"/>
        <w:spacing w:before="450" w:after="450" w:line="312" w:lineRule="auto"/>
      </w:pPr>
      <w:r>
        <w:rPr>
          <w:rFonts w:ascii="宋体" w:hAnsi="宋体" w:eastAsia="宋体" w:cs="宋体"/>
          <w:color w:val="000"/>
          <w:sz w:val="28"/>
          <w:szCs w:val="28"/>
        </w:rPr>
        <w:t xml:space="preserve">继续坚持以建设和谐的政治环境、优质的服务环境、健全的法制环境和良好的人文环境为主要内容,以依法行政、建设法治政府、服务政府为目标,以加快政府职能转变、加强公务员队伍建设和提高服务意识、服务质量为重点,全面提升我州经济发展软环境建设的层次和水平。</w:t>
      </w:r>
    </w:p>
    <w:p>
      <w:pPr>
        <w:ind w:left="0" w:right="0" w:firstLine="560"/>
        <w:spacing w:before="450" w:after="450" w:line="312" w:lineRule="auto"/>
      </w:pPr>
      <w:r>
        <w:rPr>
          <w:rFonts w:ascii="宋体" w:hAnsi="宋体" w:eastAsia="宋体" w:cs="宋体"/>
          <w:color w:val="000"/>
          <w:sz w:val="28"/>
          <w:szCs w:val="28"/>
        </w:rPr>
        <w:t xml:space="preserve">深入贯彻实施《行政许可法》,提高政府部门及工作人员依法行政意识,建立健全相应的配套制度和办法。按照《全面推进依法行政实施纲要》的要求,落实各级政府依法行政和部门行政执法责任制,完善行政检查、行政处罚、行政强制“三告知”制度。深化行政管理体制改革。全面推行政务公开,实行“阳光政务”,规范运作全州政务大厅。实行重大行政决策听证、公示制度,提高政府决策透明度。以提高执政能力为重点,认真贯彻落实党风廉政建设的各项规定,切实加强政风行风建设。以增强公共服务能力为重点,搞好对全州公务人员的教育培训。在全州公务人员中开展为企业、为百姓、为社会服务的教育活动,增强公务人员的自觉服务意识。建章建制,严格奖惩,进一步规范公务人员的职业行为。完善培养、使用、吸引人才的机制,强化专业人才队伍建设。</w:t>
      </w:r>
    </w:p>
    <w:p>
      <w:pPr>
        <w:ind w:left="0" w:right="0" w:firstLine="560"/>
        <w:spacing w:before="450" w:after="450" w:line="312" w:lineRule="auto"/>
      </w:pPr>
      <w:r>
        <w:rPr>
          <w:rFonts w:ascii="宋体" w:hAnsi="宋体" w:eastAsia="宋体" w:cs="宋体"/>
          <w:color w:val="000"/>
          <w:sz w:val="28"/>
          <w:szCs w:val="28"/>
        </w:rPr>
        <w:t xml:space="preserve">强化检查监督,严厉查处涉软案件。通过邀请人大代表、政协委员开展软环境建设视察评议活动,重点对行政执法部门进行监督。发挥舆论监督和群众监督的作用,促进政府部门规范行政行为,提高服务质量。保持对涉软违法违纪案件严查重处的高压态势,特别要严肃查处侵害企业和群众利益的涉软案件。深入开展清费减负工作,坚决遏制“四乱”。加强以食品、药品安全为重点的市场监管,严厉打击各种扰乱市场经济秩序行为。</w:t>
      </w:r>
    </w:p>
    <w:p>
      <w:pPr>
        <w:ind w:left="0" w:right="0" w:firstLine="560"/>
        <w:spacing w:before="450" w:after="450" w:line="312" w:lineRule="auto"/>
      </w:pPr>
      <w:r>
        <w:rPr>
          <w:rFonts w:ascii="宋体" w:hAnsi="宋体" w:eastAsia="宋体" w:cs="宋体"/>
          <w:color w:val="000"/>
          <w:sz w:val="28"/>
          <w:szCs w:val="28"/>
        </w:rPr>
        <w:t xml:space="preserve">加快信用体系建设,全力打造诚信XX。各级政府要保持政策的稳定性和连续性,兑现承诺,取信于民,维护政府的公信力。要整合各部门的信用资源,逐步实行企业信用等级制度,建立对失信行为的惩罚机制。大力弘扬诚实守信的社会公德,引导人民群众明礼诚信、遵纪守法,为全社会信用体系建设打下坚实的基础。</w:t>
      </w:r>
    </w:p>
    <w:p>
      <w:pPr>
        <w:ind w:left="0" w:right="0" w:firstLine="560"/>
        <w:spacing w:before="450" w:after="450" w:line="312" w:lineRule="auto"/>
      </w:pPr>
      <w:r>
        <w:rPr>
          <w:rFonts w:ascii="宋体" w:hAnsi="宋体" w:eastAsia="宋体" w:cs="宋体"/>
          <w:color w:val="000"/>
          <w:sz w:val="28"/>
          <w:szCs w:val="28"/>
        </w:rPr>
        <w:t xml:space="preserve">(五)坚持经济与社会协调发展,促进社会全面进步</w:t>
      </w:r>
    </w:p>
    <w:p>
      <w:pPr>
        <w:ind w:left="0" w:right="0" w:firstLine="560"/>
        <w:spacing w:before="450" w:after="450" w:line="312" w:lineRule="auto"/>
      </w:pPr>
      <w:r>
        <w:rPr>
          <w:rFonts w:ascii="宋体" w:hAnsi="宋体" w:eastAsia="宋体" w:cs="宋体"/>
          <w:color w:val="000"/>
          <w:sz w:val="28"/>
          <w:szCs w:val="28"/>
        </w:rPr>
        <w:t xml:space="preserve">坚持改革创新,全面发展科教事业。按照“统筹规划、综合改革、整体推进、稳步实施”的要求,以产业化、社会化为方向,加快全州事业单位改革步代。巩固和提高基础教育成果。全面推进素质教育。加快各类职业教育的改革和发展,建立起产权多元的混合型办学体制。切实加强和改进农村教育工作。制定出台《朝鲜族教育条例实施细则》。进一步重视单亲、无亲学生教育。创新“双语”教育教学模式。强化实践育人,构建德育内容新体系。加快科研机构改革步伐,积极鼓励科技创新,搞活和壮大科技人才队伍。搞好资源的合理开发和节省利用,推进生态州建设和环境保护工作。</w:t>
      </w:r>
    </w:p>
    <w:p>
      <w:pPr>
        <w:ind w:left="0" w:right="0" w:firstLine="560"/>
        <w:spacing w:before="450" w:after="450" w:line="312" w:lineRule="auto"/>
      </w:pPr>
      <w:r>
        <w:rPr>
          <w:rFonts w:ascii="宋体" w:hAnsi="宋体" w:eastAsia="宋体" w:cs="宋体"/>
          <w:color w:val="000"/>
          <w:sz w:val="28"/>
          <w:szCs w:val="28"/>
        </w:rPr>
        <w:t xml:space="preserve">大力推进文化体制改革。经营性文化单位要面向市场,转换经营机制,增强自我发展能力。公益性、民族性重点文化单位要进行内部制度改革。做好全国重点文物保护单位推荐申报工作,利用文物资源推动文化产业和旅游产业发展。继续开展群众性广场文化活动。推动体制机制创新,加快广播电视产业化进程。做好“西新工程”节目上星前准备工作。努力解决突出问题,推动民族新闻、出版事业的发展。</w:t>
      </w:r>
    </w:p>
    <w:p>
      <w:pPr>
        <w:ind w:left="0" w:right="0" w:firstLine="560"/>
        <w:spacing w:before="450" w:after="450" w:line="312" w:lineRule="auto"/>
      </w:pPr>
      <w:r>
        <w:rPr>
          <w:rFonts w:ascii="宋体" w:hAnsi="宋体" w:eastAsia="宋体" w:cs="宋体"/>
          <w:color w:val="000"/>
          <w:sz w:val="28"/>
          <w:szCs w:val="28"/>
        </w:rPr>
        <w:t xml:space="preserve">促进医疗、卫生、体育事业的发展。扎实推进卫生医疗机构体制改革,优化配置资源。创新农村合作医疗管理体制,加快新型城市卫生服务体系建设。增强应对突发性公共卫生事件的能力,确保公共卫生安全。开展群众性体育活动,打好2024年全国足球甲级联赛。举办第十六届州运会。贯彻落实《XX州人口与计划生育综合改革实施方案》,提高人口质量,努力探索朝鲜族人口有计划增长的途径。发挥红十字会争取国际援助项目的窗口作用。认真做好1%人口抽样调查和第一次全国经济普查工作。</w:t>
      </w:r>
    </w:p>
    <w:p>
      <w:pPr>
        <w:ind w:left="0" w:right="0" w:firstLine="560"/>
        <w:spacing w:before="450" w:after="450" w:line="312" w:lineRule="auto"/>
      </w:pPr>
      <w:r>
        <w:rPr>
          <w:rFonts w:ascii="宋体" w:hAnsi="宋体" w:eastAsia="宋体" w:cs="宋体"/>
          <w:color w:val="000"/>
          <w:sz w:val="28"/>
          <w:szCs w:val="28"/>
        </w:rPr>
        <w:t xml:space="preserve">加强精神文明建设,促进社会和谐发展。以热爱家乡、爱岗敬业、诚实守信为重点,广泛开展思想道德教育,推进社会公德、职业道德和家庭美德建设。深入学习《民族区域自治法》和《XX朝鲜族自治州自治条例》,牢固树立“三个离不开”的思想,做好民族团结进步工作。继续推进“四五”普法工作,努力实现由提高全民法律意识向提高全民法律素质的转变,全面提高全体公民特别是领导干部的法律素质;实现由注重依靠行政手段管理向注重运用法律手段管理的转变,不断提高全社会法制管理水平。全面加强社会治安综合治理,严厉打击刑事犯罪、经济犯罪、走私、贩毒、偷渡等各种犯罪和“法轮功”邪教组织的破坏活动。加强边境管理,维护国家安全和社会政治稳定。重视安全生产、消防安全等工作,加大各类隐患的整改力度。完善突发事件应急处理预案,提高快速应对和妥善处理能力。依法加强对宗教事务的管理,严厉打击非法宗教和境外敌对势力的渗透活动。</w:t>
      </w:r>
    </w:p>
    <w:p>
      <w:pPr>
        <w:ind w:left="0" w:right="0" w:firstLine="560"/>
        <w:spacing w:before="450" w:after="450" w:line="312" w:lineRule="auto"/>
      </w:pPr>
      <w:r>
        <w:rPr>
          <w:rFonts w:ascii="宋体" w:hAnsi="宋体" w:eastAsia="宋体" w:cs="宋体"/>
          <w:color w:val="000"/>
          <w:sz w:val="28"/>
          <w:szCs w:val="28"/>
        </w:rPr>
        <w:t xml:space="preserve">重视财税、金融和审计工作。落实西(本文权属文秘之音所有，更多文章请登陆www.feisuxs查看)部大开发和振兴东北老工业基地等惠及地方经济发展的各项税收政策,努力为企业减轻税负,培植后续财源。坚持依法治税,提高法人纳税意识,完善征管体制改革,确保全年财税收入足额均衡缴库。积极推进财政体制改革,合理安排财政支出结构,要全面厉行节约,保证重点支出。抓住国有商业银行股份制改造的机遇,统筹解决国企债务负担和化解银行不良贷款,优化金融环境。加强审计监督,切实抓好对重点部门、重点项目的审计。</w:t>
      </w:r>
    </w:p>
    <w:p>
      <w:pPr>
        <w:ind w:left="0" w:right="0" w:firstLine="560"/>
        <w:spacing w:before="450" w:after="450" w:line="312" w:lineRule="auto"/>
      </w:pPr>
      <w:r>
        <w:rPr>
          <w:rFonts w:ascii="宋体" w:hAnsi="宋体" w:eastAsia="宋体" w:cs="宋体"/>
          <w:color w:val="000"/>
          <w:sz w:val="28"/>
          <w:szCs w:val="28"/>
        </w:rPr>
        <w:t xml:space="preserve">各位代表!我州正处在加快发展的关键时期,时代赋予我们重任,人民寄予我们厚望。我们要在州委的领导下,按照本次会议确定的目标任务,锐意进取,扎实工作,为加快XX发展、造福各族人民而努力奋斗!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第二篇：2024万州政府工作报告</w:t>
      </w:r>
    </w:p>
    <w:p>
      <w:pPr>
        <w:ind w:left="0" w:right="0" w:firstLine="560"/>
        <w:spacing w:before="450" w:after="450" w:line="312" w:lineRule="auto"/>
      </w:pPr>
      <w:r>
        <w:rPr>
          <w:rFonts w:ascii="宋体" w:hAnsi="宋体" w:eastAsia="宋体" w:cs="宋体"/>
          <w:color w:val="000"/>
          <w:sz w:val="28"/>
          <w:szCs w:val="28"/>
        </w:rPr>
        <w:t xml:space="preserve">万州政府工作报告</w:t>
      </w:r>
    </w:p>
    <w:p>
      <w:pPr>
        <w:ind w:left="0" w:right="0" w:firstLine="560"/>
        <w:spacing w:before="450" w:after="450" w:line="312" w:lineRule="auto"/>
      </w:pPr>
      <w:r>
        <w:rPr>
          <w:rFonts w:ascii="宋体" w:hAnsi="宋体" w:eastAsia="宋体" w:cs="宋体"/>
          <w:color w:val="000"/>
          <w:sz w:val="28"/>
          <w:szCs w:val="28"/>
        </w:rPr>
        <w:t xml:space="preserve">2024-2-17 各位代表：</w:t>
      </w:r>
    </w:p>
    <w:p>
      <w:pPr>
        <w:ind w:left="0" w:right="0" w:firstLine="560"/>
        <w:spacing w:before="450" w:after="450" w:line="312" w:lineRule="auto"/>
      </w:pPr>
      <w:r>
        <w:rPr>
          <w:rFonts w:ascii="宋体" w:hAnsi="宋体" w:eastAsia="宋体" w:cs="宋体"/>
          <w:color w:val="000"/>
          <w:sz w:val="28"/>
          <w:szCs w:val="28"/>
        </w:rPr>
        <w:t xml:space="preserve">我代表万州区人民政府，向大会报告工作，请予审议，并请区政协委员和其他列席人员提出意见。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一、过去五年政府工作回顾</w:t>
      </w:r>
    </w:p>
    <w:p>
      <w:pPr>
        <w:ind w:left="0" w:right="0" w:firstLine="560"/>
        <w:spacing w:before="450" w:after="450" w:line="312" w:lineRule="auto"/>
      </w:pPr>
      <w:r>
        <w:rPr>
          <w:rFonts w:ascii="宋体" w:hAnsi="宋体" w:eastAsia="宋体" w:cs="宋体"/>
          <w:color w:val="000"/>
          <w:sz w:val="28"/>
          <w:szCs w:val="28"/>
        </w:rPr>
        <w:t xml:space="preserve">区三届人大一次会议以来，在市委、市政府和区委的坚强领导下，我们坚持以邓小平理论和“三个代表”重要思想为指导，以科学发展观为统领，加快转变经济发展方式，务实推进“五个重庆”建设、“民生10条”和“共富12条”，较好地完成了“十一五”目标任务，顺利实现“十二五”良好开局，经济社会发展实现新的历史跨越。</w:t>
      </w:r>
    </w:p>
    <w:p>
      <w:pPr>
        <w:ind w:left="0" w:right="0" w:firstLine="560"/>
        <w:spacing w:before="450" w:after="450" w:line="312" w:lineRule="auto"/>
      </w:pPr>
      <w:r>
        <w:rPr>
          <w:rFonts w:ascii="宋体" w:hAnsi="宋体" w:eastAsia="宋体" w:cs="宋体"/>
          <w:color w:val="000"/>
          <w:sz w:val="28"/>
          <w:szCs w:val="28"/>
        </w:rPr>
        <w:t xml:space="preserve">（一）移民搬迁胜利完成</w:t>
      </w:r>
    </w:p>
    <w:p>
      <w:pPr>
        <w:ind w:left="0" w:right="0" w:firstLine="560"/>
        <w:spacing w:before="450" w:after="450" w:line="312" w:lineRule="auto"/>
      </w:pPr>
      <w:r>
        <w:rPr>
          <w:rFonts w:ascii="宋体" w:hAnsi="宋体" w:eastAsia="宋体" w:cs="宋体"/>
          <w:color w:val="000"/>
          <w:sz w:val="28"/>
          <w:szCs w:val="28"/>
        </w:rPr>
        <w:t xml:space="preserve">举全区之力克难攻坚，如期完成四期移民任务，顺利实现“搬得出”目标，并一次性通过国家验收，满足了三峡水库175米试验性蓄水需要，取得了破解百万移民世界级难题的重要阶段性成果，转入“安稳致富”新阶段。五年搬迁城乡移民5.9万人，复建房屋212万平方米。投入扶持扶助资金4.8亿元。完成移民后期扶持项目485个。动态解决移民家庭“两个零就业”。培训移民3.4万人次。三峡后续工作完成前期准备并有序推进。三期地质灾害防治任务全面完成。</w:t>
      </w:r>
    </w:p>
    <w:p>
      <w:pPr>
        <w:ind w:left="0" w:right="0" w:firstLine="560"/>
        <w:spacing w:before="450" w:after="450" w:line="312" w:lineRule="auto"/>
      </w:pPr>
      <w:r>
        <w:rPr>
          <w:rFonts w:ascii="宋体" w:hAnsi="宋体" w:eastAsia="宋体" w:cs="宋体"/>
          <w:color w:val="000"/>
          <w:sz w:val="28"/>
          <w:szCs w:val="28"/>
        </w:rPr>
        <w:t xml:space="preserve">（二）经济发展又好又快</w:t>
      </w:r>
    </w:p>
    <w:p>
      <w:pPr>
        <w:ind w:left="0" w:right="0" w:firstLine="560"/>
        <w:spacing w:before="450" w:after="450" w:line="312" w:lineRule="auto"/>
      </w:pPr>
      <w:r>
        <w:rPr>
          <w:rFonts w:ascii="宋体" w:hAnsi="宋体" w:eastAsia="宋体" w:cs="宋体"/>
          <w:color w:val="000"/>
          <w:sz w:val="28"/>
          <w:szCs w:val="28"/>
        </w:rPr>
        <w:t xml:space="preserve">经济持续高速增长。GDP年均增长22.6%，居全市第一，2024年达到622.59亿元，五年翻两番，由全市第七位提升到第四位。工业进入全市十强，增加值年均增长37%，占GDP的比重由28%提高到48.3%。工业总产值五年增长5倍，产值过10亿元企业10户，其中50亿元以上2户。2024年社会消费品零售总额160.3亿元、贸易业销售总额400.6亿元，年均分别增长23.1%和32.9%。高笋塘商圈进入全市六大百亿级商圈。旅游业接待游客人次、旅游收入年均分别增长20.2%和33.8%。</w:t>
      </w:r>
    </w:p>
    <w:p>
      <w:pPr>
        <w:ind w:left="0" w:right="0" w:firstLine="560"/>
        <w:spacing w:before="450" w:after="450" w:line="312" w:lineRule="auto"/>
      </w:pPr>
      <w:r>
        <w:rPr>
          <w:rFonts w:ascii="宋体" w:hAnsi="宋体" w:eastAsia="宋体" w:cs="宋体"/>
          <w:color w:val="000"/>
          <w:sz w:val="28"/>
          <w:szCs w:val="28"/>
        </w:rPr>
        <w:t xml:space="preserve">经济质量不断提升。三次产业结构由9.4：37：53.6调整优化为6.8：56.4：36.8。2024年地方财政收入63亿元，五年翻三番。规模以上工业企业利润23亿元，五年增长12倍；工业经济效益综合指数由127.4%提高到317.6%。城乡居民收入分别达到19329元、6591元，分别是2024年的2倍、2.4倍，收入比由3.48：1缩小到2.93：1。发展后劲明显增强。五年累计完成全社会固定资产投资1358亿元，年均增长32.5%。工业园区升级为国家级经开区，完成60平方公里开发规划编制，开发面积拓展到22平方公里，工业产值、全口径财政收入年均分别增长106.2%和77.4%。</w:t>
      </w:r>
    </w:p>
    <w:p>
      <w:pPr>
        <w:ind w:left="0" w:right="0" w:firstLine="560"/>
        <w:spacing w:before="450" w:after="450" w:line="312" w:lineRule="auto"/>
      </w:pPr>
      <w:r>
        <w:rPr>
          <w:rFonts w:ascii="宋体" w:hAnsi="宋体" w:eastAsia="宋体" w:cs="宋体"/>
          <w:color w:val="000"/>
          <w:sz w:val="28"/>
          <w:szCs w:val="28"/>
        </w:rPr>
        <w:t xml:space="preserve">（三）城市和交通建设取得突破</w:t>
      </w:r>
    </w:p>
    <w:p>
      <w:pPr>
        <w:ind w:left="0" w:right="0" w:firstLine="560"/>
        <w:spacing w:before="450" w:after="450" w:line="312" w:lineRule="auto"/>
      </w:pPr>
      <w:r>
        <w:rPr>
          <w:rFonts w:ascii="宋体" w:hAnsi="宋体" w:eastAsia="宋体" w:cs="宋体"/>
          <w:color w:val="000"/>
          <w:sz w:val="28"/>
          <w:szCs w:val="28"/>
        </w:rPr>
        <w:t xml:space="preserve">城市建设提档提速。完成城市总规重大修改和区乡两级土地利用总规修编。长江三桥开工，长江四桥获国家发改委立项。25公里长的南北滨江大道贯通形成环线，渝万高速公路入城大道、万利高速公路入城大道万川段、机场路改造完工，万云高速公路入城大道改造加快推进。城区新栽植大树好树23.8万株，新建和改扩建公园25个、广场24个，建成区绿化覆盖率43.6%，人均公园绿地、人均广场面积分别达到13.1平方米和0.5平方米。城区主次干道全部完成“白改黑”综合改造。完成建筑立面整治570栋、店招门楣整治6170户、背街小巷整治30万平方米。完成528栋建筑夜景灯饰建设。三峡移民纪念馆主体工程建成，万州体育场、游泳馆加快建设，三峡科技馆、三峡文化艺术中心开工，三峡会展中心完成方案设计。成功创建市级山水园林城市、森林城市和文明城区。城市建成区面积由41平方公里扩展到55平方公里，城区人口由59.5万增加到80万，城镇化率由47.5%提高到56.76%。</w:t>
      </w:r>
    </w:p>
    <w:p>
      <w:pPr>
        <w:ind w:left="0" w:right="0" w:firstLine="560"/>
        <w:spacing w:before="450" w:after="450" w:line="312" w:lineRule="auto"/>
      </w:pPr>
      <w:r>
        <w:rPr>
          <w:rFonts w:ascii="宋体" w:hAnsi="宋体" w:eastAsia="宋体" w:cs="宋体"/>
          <w:color w:val="000"/>
          <w:sz w:val="28"/>
          <w:szCs w:val="28"/>
        </w:rPr>
        <w:t xml:space="preserve">交通枢纽地位基本确立。万宜铁路建成通车，达万铁路电气化改造竣工。江南25万标箱集装箱码头建成投入使用。万云高速公路建成通车，辖区318国道和万云路、万忠路、万云南路改造全面完成，万石路改造加快推进。渝万城际铁路和万利、万忠（南线）、万达（开县至开江段）高速公路以及新田港开工建设。万州至西安、万州至黔江高速公路，万州至郑州、万州至西安铁路，万州机场扩建等纳入“十二五”和中长期规划。</w:t>
      </w:r>
    </w:p>
    <w:p>
      <w:pPr>
        <w:ind w:left="0" w:right="0" w:firstLine="560"/>
        <w:spacing w:before="450" w:after="450" w:line="312" w:lineRule="auto"/>
      </w:pPr>
      <w:r>
        <w:rPr>
          <w:rFonts w:ascii="宋体" w:hAnsi="宋体" w:eastAsia="宋体" w:cs="宋体"/>
          <w:color w:val="000"/>
          <w:sz w:val="28"/>
          <w:szCs w:val="28"/>
        </w:rPr>
        <w:t xml:space="preserve">（四）农业农村加快发展</w:t>
      </w:r>
    </w:p>
    <w:p>
      <w:pPr>
        <w:ind w:left="0" w:right="0" w:firstLine="560"/>
        <w:spacing w:before="450" w:after="450" w:line="312" w:lineRule="auto"/>
      </w:pPr>
      <w:r>
        <w:rPr>
          <w:rFonts w:ascii="宋体" w:hAnsi="宋体" w:eastAsia="宋体" w:cs="宋体"/>
          <w:color w:val="000"/>
          <w:sz w:val="28"/>
          <w:szCs w:val="28"/>
        </w:rPr>
        <w:t xml:space="preserve">农业生产能力进一步提高。建成柑橘、榨菜、中药材等产业化基地85万亩。新增土地流转面积37.3万亩，新增集约化经营面积33万亩。农业企业总数达到1130家，新发展区级以上农业产业化龙头企业58家、专业大户1.5万户、专业合作社399家。农产品商品率57%。农业综合机械化水平30%。全区有劳动能力的32万农户中70%实现万元增收。</w:t>
      </w:r>
    </w:p>
    <w:p>
      <w:pPr>
        <w:ind w:left="0" w:right="0" w:firstLine="560"/>
        <w:spacing w:before="450" w:after="450" w:line="312" w:lineRule="auto"/>
      </w:pPr>
      <w:r>
        <w:rPr>
          <w:rFonts w:ascii="宋体" w:hAnsi="宋体" w:eastAsia="宋体" w:cs="宋体"/>
          <w:color w:val="000"/>
          <w:sz w:val="28"/>
          <w:szCs w:val="28"/>
        </w:rPr>
        <w:t xml:space="preserve">农村基础条件进一步改善。新建和改造农村公路2900公里，镇乡公路通畅率由76.9%提高到100%，行政村公路通达率由87%提高到100%、通畅率由28%提高到72%。安装危险路段防撞护栏800公里。修建农村便道750公里。累计解决59.2万农村人口饮水安全问题。建成农民新村159个7523户，完成农村危旧房改造和风貌整治3.2万户。村级公共服务中心实现全覆盖。小城镇建设完成投资16.4亿元，新增建成区面积4.3平方公里，新增人口5.1万人。</w:t>
      </w:r>
    </w:p>
    <w:p>
      <w:pPr>
        <w:ind w:left="0" w:right="0" w:firstLine="560"/>
        <w:spacing w:before="450" w:after="450" w:line="312" w:lineRule="auto"/>
      </w:pPr>
      <w:r>
        <w:rPr>
          <w:rFonts w:ascii="宋体" w:hAnsi="宋体" w:eastAsia="宋体" w:cs="宋体"/>
          <w:color w:val="000"/>
          <w:sz w:val="28"/>
          <w:szCs w:val="28"/>
        </w:rPr>
        <w:t xml:space="preserve">（五）改革开放深入推进</w:t>
      </w:r>
    </w:p>
    <w:p>
      <w:pPr>
        <w:ind w:left="0" w:right="0" w:firstLine="560"/>
        <w:spacing w:before="450" w:after="450" w:line="312" w:lineRule="auto"/>
      </w:pPr>
      <w:r>
        <w:rPr>
          <w:rFonts w:ascii="宋体" w:hAnsi="宋体" w:eastAsia="宋体" w:cs="宋体"/>
          <w:color w:val="000"/>
          <w:sz w:val="28"/>
          <w:szCs w:val="28"/>
        </w:rPr>
        <w:t xml:space="preserve">各项改革稳步实施。医药卫生体制改革有序推进，群众看病难、看病贵问题得到缓解。调整完善财政管理体制，实施镇乡最低财力保障性转移支付，人均财力由1.6万元提高到6.7万元。重庆三峡银行、重庆农村商业银行万州支行、邮政储蓄银行万州支行挂牌营运，恒丰、光大、哈尔滨等银行在万州设立分支机构。新增证券公司1家、保险公司10家、小额贷款公司7家。新组建三峡平湖有限公司、万州经济技术开发有限公司等投融资主体。发展微型企业5889户，完成地票预申报交易1.2万亩，实现农民转户22.8万人，农村“三权”抵押融资11.1亿元，均居全市前列。</w:t>
      </w:r>
    </w:p>
    <w:p>
      <w:pPr>
        <w:ind w:left="0" w:right="0" w:firstLine="560"/>
        <w:spacing w:before="450" w:after="450" w:line="312" w:lineRule="auto"/>
      </w:pPr>
      <w:r>
        <w:rPr>
          <w:rFonts w:ascii="宋体" w:hAnsi="宋体" w:eastAsia="宋体" w:cs="宋体"/>
          <w:color w:val="000"/>
          <w:sz w:val="28"/>
          <w:szCs w:val="28"/>
        </w:rPr>
        <w:t xml:space="preserve">对外开放取得突破。连续八年圆满举行全国对口支援三峡工程重庆库区经贸洽谈会。成功引进4家世界500强企业。长安跨越总部迁至万州。培育上市公司4家。五年累计到位招商引资项目资金408.7亿元，年均增长36.1%。累计利用外资3.2亿美元，年均增长87%。2024年进出口总额3.8亿美元，其中出口2.6亿美元，年均分别增长68%和59.8%。非公有制经济占GDP的比重由51%提高到67%。</w:t>
      </w:r>
    </w:p>
    <w:p>
      <w:pPr>
        <w:ind w:left="0" w:right="0" w:firstLine="560"/>
        <w:spacing w:before="450" w:after="450" w:line="312" w:lineRule="auto"/>
      </w:pPr>
      <w:r>
        <w:rPr>
          <w:rFonts w:ascii="宋体" w:hAnsi="宋体" w:eastAsia="宋体" w:cs="宋体"/>
          <w:color w:val="000"/>
          <w:sz w:val="28"/>
          <w:szCs w:val="28"/>
        </w:rPr>
        <w:t xml:space="preserve">（六）社会事业协调发展</w:t>
      </w:r>
    </w:p>
    <w:p>
      <w:pPr>
        <w:ind w:left="0" w:right="0" w:firstLine="560"/>
        <w:spacing w:before="450" w:after="450" w:line="312" w:lineRule="auto"/>
      </w:pPr>
      <w:r>
        <w:rPr>
          <w:rFonts w:ascii="宋体" w:hAnsi="宋体" w:eastAsia="宋体" w:cs="宋体"/>
          <w:color w:val="000"/>
          <w:sz w:val="28"/>
          <w:szCs w:val="28"/>
        </w:rPr>
        <w:t xml:space="preserve">科技创新能力进一步增强，吡啶三药中间体、新型硅材料、紧密纺等技术全国领先。国家和省市级高新技术企业发展到15家，高新技术产品41个。连续两届成功创建全国科普示范区。全面实现城乡免费义务教育，被评为全国义务教育均衡发展工作先进地区和全国社区教育实验区。高中阶段入学率稳定在95%以上，基本普及十二年教育。职业教育在校学生人数居全市第一。成功创建重庆安全技术职业学院。三级公共卫生服务体系基本建成。三峡中心医院平湖分院康复大院、总院住院综合大楼建成投入使用，二甲医院增加到6所，农村卫生院改扩建全部完成，村卫生室全面建立，建成标准化社区卫生服务中心11个。荣获全国公共卫生保障先进集体。成功创建全国实施妇女儿童发展纲要示范区。《移民金大花》荣获全国“五个一工程”奖,《三峡人家》获全国文华奖优秀剧目奖，《鸣凤》获中国戏剧节优秀剧目奖和梅花奖。“唱读讲传”活动蓬勃开展。镇乡街道文化服务中心、村农家书屋实现全覆盖。“广播村村响电视户户通”工程圆满完成。成功创建全国文化先进单位。《中国共产党重庆历史万州区卷》、《重庆市万州区志》编纂出版。北京奥运火炬在万州成功传递。代表重庆市组团参加全国少数民族传统体育运动会取得好成绩。打造“体育之城”启动实施。城乡居民体育健身工程实现全覆盖。荣获全国群众体育先进单位。总和生育率保持在1.45左右，符合政策生育率达到87.8%。</w:t>
      </w:r>
    </w:p>
    <w:p>
      <w:pPr>
        <w:ind w:left="0" w:right="0" w:firstLine="560"/>
        <w:spacing w:before="450" w:after="450" w:line="312" w:lineRule="auto"/>
      </w:pPr>
      <w:r>
        <w:rPr>
          <w:rFonts w:ascii="宋体" w:hAnsi="宋体" w:eastAsia="宋体" w:cs="宋体"/>
          <w:color w:val="000"/>
          <w:sz w:val="28"/>
          <w:szCs w:val="28"/>
        </w:rPr>
        <w:t xml:space="preserve">（七）民生保障更加有力  人民生活不断改善。五年新增城镇就业岗位16.9万个，新增城镇就业14.6万人。城镇调查失业率由13.2%下降到6.5%。荣获全国农村劳动力转移就业工作示范县。城镇职工五大保险和城乡居民养老、医疗保险实现政策全覆盖。每年发放各类社会保险待遇20亿元左右。城镇低保标准提高到每人每月305元，农村低保制度全面建立。安排3000万元用于中小学生“饮奶工程”和“爱心午餐”，筹集1亿元救助慰问困难群众、1亿元补助职教学生、3000万元补贴基本药物零差率销售。荣获全国家电（汽摩）下乡工作先进区，家电以旧换新50.7万台，财政补贴1.4亿元。五年减少农村贫困人口9.6万人。建成和在建廉租房、公租房110万平方米。被评为全国养老服务示范单位。成功创建重庆市残疾人社区康复示范区。</w:t>
      </w:r>
    </w:p>
    <w:p>
      <w:pPr>
        <w:ind w:left="0" w:right="0" w:firstLine="560"/>
        <w:spacing w:before="450" w:after="450" w:line="312" w:lineRule="auto"/>
      </w:pPr>
      <w:r>
        <w:rPr>
          <w:rFonts w:ascii="宋体" w:hAnsi="宋体" w:eastAsia="宋体" w:cs="宋体"/>
          <w:color w:val="000"/>
          <w:sz w:val="28"/>
          <w:szCs w:val="28"/>
        </w:rPr>
        <w:t xml:space="preserve">生态环保得到加强。完成绿化造林91万亩，实施天然林保护160万亩，森林覆盖率由40.2%提高到51.5%，其中长江两岸森林覆盖率57%。城区生活垃圾无害化处理率100%。城区污水集中处理率87%。长江万州段水质总体保持Ⅱ类。城区空气质量优良天数保持在90%以上。城区交通噪声平均值、区域环境噪声平均值优于国家标准。超额完成节能减排任务。</w:t>
      </w:r>
    </w:p>
    <w:p>
      <w:pPr>
        <w:ind w:left="0" w:right="0" w:firstLine="560"/>
        <w:spacing w:before="450" w:after="450" w:line="312" w:lineRule="auto"/>
      </w:pPr>
      <w:r>
        <w:rPr>
          <w:rFonts w:ascii="宋体" w:hAnsi="宋体" w:eastAsia="宋体" w:cs="宋体"/>
          <w:color w:val="000"/>
          <w:sz w:val="28"/>
          <w:szCs w:val="28"/>
        </w:rPr>
        <w:t xml:space="preserve">社会保持和谐稳定。在全市率先设置相对独立的镇乡街道安监办、规范设置重点部门安监科，安全生产体制机制进一步完善，连续五年无重大以上安全生产和食品药品安全事故发生，连续四年荣获全市安全生产考核一等奖。在全市率先建设群众工作信息管理系统，五年化解各类信访问题3万余件，信访总量逐年下降，连续六年获全市信访稳定工作一等奖。建立健全突发事件应急管理和新型治安防控体系，深入开展“扫黑除恶”等专项斗争，建立“五位一体”校园安保体系、“阳光政法”查询监督平台，安装视频监控探头2.1万个，建成交巡警平台18个，被评为全国法制宣传教育先进区、社会治安综合治理优秀地市，群众安全感指数达到96.8%。</w:t>
      </w:r>
    </w:p>
    <w:p>
      <w:pPr>
        <w:ind w:left="0" w:right="0" w:firstLine="560"/>
        <w:spacing w:before="450" w:after="450" w:line="312" w:lineRule="auto"/>
      </w:pPr>
      <w:r>
        <w:rPr>
          <w:rFonts w:ascii="宋体" w:hAnsi="宋体" w:eastAsia="宋体" w:cs="宋体"/>
          <w:color w:val="000"/>
          <w:sz w:val="28"/>
          <w:szCs w:val="28"/>
        </w:rPr>
        <w:t xml:space="preserve">（八）政府自身建设进一步加强</w:t>
      </w:r>
    </w:p>
    <w:p>
      <w:pPr>
        <w:ind w:left="0" w:right="0" w:firstLine="560"/>
        <w:spacing w:before="450" w:after="450" w:line="312" w:lineRule="auto"/>
      </w:pPr>
      <w:r>
        <w:rPr>
          <w:rFonts w:ascii="宋体" w:hAnsi="宋体" w:eastAsia="宋体" w:cs="宋体"/>
          <w:color w:val="000"/>
          <w:sz w:val="28"/>
          <w:szCs w:val="28"/>
        </w:rPr>
        <w:t xml:space="preserve">坚持科学决策、民主决策，推行重大行政决策民意调查、专家论证、稳定风险评估、合法性审查等制度。减少行政审批项目492项，取消或降低行政事业性收费15项。实行建设领域并联审批，行政审批电子监察系统建成运行。开通全市首个“114阳光政务热线”。强化公务人员培训、教育和管理，服务意识、办事效率有所提高，政风行风有所转变。坚持不懈开展廉政建设和反腐败斗争，建成廉政教育中心、公共资源综合交易平台，加强行政监察和审计监督，严肃查处违纪违法案件和失职渎职行为。认真执行区人大及其常委会的决议决定，自觉接受工作监督和法律监督，主动接受区政协的民主监督，加强与各民主党派、工商联和无党派代表人士的联系，办理人大代表建议和政协提案的满意及基本满意率均在98%以上。过去五年，各项事业协调发展。国防教育、民兵预备役、征兵工作被评为全国先进单位，再度荣获“全国双拥模范城”称号。民族、宗教、侨务、对台等工作取得新成绩，人防、消防、防震、人民调解、老龄、扶残助残等工作取得新进展，统计、物价、气象、保密、档案、新闻出版、机关事务管理等事业实现新发展。</w:t>
      </w:r>
    </w:p>
    <w:p>
      <w:pPr>
        <w:ind w:left="0" w:right="0" w:firstLine="560"/>
        <w:spacing w:before="450" w:after="450" w:line="312" w:lineRule="auto"/>
      </w:pPr>
      <w:r>
        <w:rPr>
          <w:rFonts w:ascii="宋体" w:hAnsi="宋体" w:eastAsia="宋体" w:cs="宋体"/>
          <w:color w:val="000"/>
          <w:sz w:val="28"/>
          <w:szCs w:val="28"/>
        </w:rPr>
        <w:t xml:space="preserve">各位代表！2024年是“十二五”开局之年，全区GDP同比增长20.1%，其中工业增长25%，全社会固定资产投资增长22%，社会消费品零售总额增长23.6%，地方财政收入增长87.5%，外贸出口增长228.1%，城镇居民人均可支配收入、农村居民人均纯收入分别增长16.2%和23.6%，人口自然增长率1.74％。，单位GDP能耗下降3.8%，较好完成了区三届人大七次会议确定的目标。全区重点项目“三大战役”取得胜利，城市骨架进一步展开，产业发展进一步加快，民生共富成效明显，社会更加和谐稳定，实现了市委、市政府“半年有个新面貌、一年一个样”的期望。</w:t>
      </w:r>
    </w:p>
    <w:p>
      <w:pPr>
        <w:ind w:left="0" w:right="0" w:firstLine="560"/>
        <w:spacing w:before="450" w:after="450" w:line="312" w:lineRule="auto"/>
      </w:pPr>
      <w:r>
        <w:rPr>
          <w:rFonts w:ascii="宋体" w:hAnsi="宋体" w:eastAsia="宋体" w:cs="宋体"/>
          <w:color w:val="000"/>
          <w:sz w:val="28"/>
          <w:szCs w:val="28"/>
        </w:rPr>
        <w:t xml:space="preserve">各位代表！过去五年，是受国际金融危机、欧美债务危机和国家宏观政策调整影响、发展面临严峻挑战的五年，是全区上下团结一心、克难攻坚、奋力拼搏的五年，是综合实力提升快、城乡面貌变化大、人民群众受益多的五年。五年的成绩来之不易，五年的奋斗充满艰辛，成绩归于市委、市政府和区委的坚强领导，归于全区人民的共同努力。在此，我代表区人民政府，向奋斗在各条战线的工人、农民、知识分子、干部、驻万部队、武警官兵、政法干警以及全区人民致以崇高的敬意！向积极支持政府工作的各位代表、各位委员，各民主党派、工商联、各人民团体、无党派代表人士，向所有关心支持万州发展的中央国家机关、市级各部门、兄弟省（市）、区（县）以及社会各界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万州发展还面临一些困难和问题：经济规模和人均水平与重庆主城区及全国先进地区仍有较大差距；城乡二元结构明显，困难群众较多，尤其是部分移民群众生活还比较困难，缩差共富任务十分艰巨；中心城市功能不够完善，对库区及周边的服务能力不够强，与重庆第二大城市的地位还不相称；社会管理面临许多新情况、新问题，社会矛盾仍然不少，维护稳定的压力较大；应对“四大考验”、防范“四大危险”的能力还需提高，政府职能和干部作风还需进一步转变。对这些困难和问题，我们将高度重视，采取切实措施，认真加以解决。</w:t>
      </w:r>
    </w:p>
    <w:p>
      <w:pPr>
        <w:ind w:left="0" w:right="0" w:firstLine="560"/>
        <w:spacing w:before="450" w:after="450" w:line="312" w:lineRule="auto"/>
      </w:pPr>
      <w:r>
        <w:rPr>
          <w:rFonts w:ascii="宋体" w:hAnsi="宋体" w:eastAsia="宋体" w:cs="宋体"/>
          <w:color w:val="000"/>
          <w:sz w:val="28"/>
          <w:szCs w:val="28"/>
        </w:rPr>
        <w:t xml:space="preserve">二、未来五年经济社会发展的目标任务</w:t>
      </w:r>
    </w:p>
    <w:p>
      <w:pPr>
        <w:ind w:left="0" w:right="0" w:firstLine="560"/>
        <w:spacing w:before="450" w:after="450" w:line="312" w:lineRule="auto"/>
      </w:pPr>
      <w:r>
        <w:rPr>
          <w:rFonts w:ascii="宋体" w:hAnsi="宋体" w:eastAsia="宋体" w:cs="宋体"/>
          <w:color w:val="000"/>
          <w:sz w:val="28"/>
          <w:szCs w:val="28"/>
        </w:rPr>
        <w:t xml:space="preserve">未来五年，我们正处于重庆第二大城市建设的关键阶段，又面临缩差共富这一世界性难题。按照区第四次党代会的要求，今后五年的奋斗目标是：全面完成“十二五”规划，奋力实现“331”目标，即三个翻番：经济总量翻一番以上，突破1500亿元；人均GDP翻一番以上，突破1万美元；地方财政收入翻一番以上，突破150亿元。三个缩小：基尼系数由0.41缩小到0.35；城乡居民收入比由2.93：1缩小到2.3：1左右；人均GDP与主城区差距由1：1.45缩小到1：1左右。一个建成：建成百万以上人口大城市。</w:t>
      </w:r>
    </w:p>
    <w:p>
      <w:pPr>
        <w:ind w:left="0" w:right="0" w:firstLine="560"/>
        <w:spacing w:before="450" w:after="450" w:line="312" w:lineRule="auto"/>
      </w:pPr>
      <w:r>
        <w:rPr>
          <w:rFonts w:ascii="宋体" w:hAnsi="宋体" w:eastAsia="宋体" w:cs="宋体"/>
          <w:color w:val="000"/>
          <w:sz w:val="28"/>
          <w:szCs w:val="28"/>
        </w:rPr>
        <w:t xml:space="preserve">为实现上述目标，我们将突出抓好九个方面的工作。</w:t>
      </w:r>
    </w:p>
    <w:p>
      <w:pPr>
        <w:ind w:left="0" w:right="0" w:firstLine="560"/>
        <w:spacing w:before="450" w:after="450" w:line="312" w:lineRule="auto"/>
      </w:pPr>
      <w:r>
        <w:rPr>
          <w:rFonts w:ascii="宋体" w:hAnsi="宋体" w:eastAsia="宋体" w:cs="宋体"/>
          <w:color w:val="000"/>
          <w:sz w:val="28"/>
          <w:szCs w:val="28"/>
        </w:rPr>
        <w:t xml:space="preserve">（一）建成百万人口大城市</w:t>
      </w:r>
    </w:p>
    <w:p>
      <w:pPr>
        <w:ind w:left="0" w:right="0" w:firstLine="560"/>
        <w:spacing w:before="450" w:after="450" w:line="312" w:lineRule="auto"/>
      </w:pPr>
      <w:r>
        <w:rPr>
          <w:rFonts w:ascii="宋体" w:hAnsi="宋体" w:eastAsia="宋体" w:cs="宋体"/>
          <w:color w:val="000"/>
          <w:sz w:val="28"/>
          <w:szCs w:val="28"/>
        </w:rPr>
        <w:t xml:space="preserve">拓展“一环两翼”格局。依据城市总规，编制完成各类专项规划。以滨江环湖地区为重点，完善功能，完善形态，有序实施旧城改造，建成江南新区核心区，推进沱口和密溪沟片区开发，建成集商业服务、商务会展、文化演艺、旅游服务于一体的综合示范区。以高峰片区、高铁片区为重点，加快城市“两翼”拓展，推进基础设施建设，规划建设配套公共服务设施，进一步拉开城市骨架。适时启动山顶组团建设。到2024年，城区人口100万以上，城市建成区面积100平方公里以上，城镇化率65%以上。</w:t>
      </w:r>
    </w:p>
    <w:p>
      <w:pPr>
        <w:ind w:left="0" w:right="0" w:firstLine="560"/>
        <w:spacing w:before="450" w:after="450" w:line="312" w:lineRule="auto"/>
      </w:pPr>
      <w:r>
        <w:rPr>
          <w:rFonts w:ascii="宋体" w:hAnsi="宋体" w:eastAsia="宋体" w:cs="宋体"/>
          <w:color w:val="000"/>
          <w:sz w:val="28"/>
          <w:szCs w:val="28"/>
        </w:rPr>
        <w:t xml:space="preserve">加快完善城市功能。推进城市交通体系建设，完善城市路网结构，建设组团间的快速连接道路，建成长江三桥、长江四桥、南滨大道下延段和高铁综合交通枢纽站。推进城市外环高速公路建设，开展轨道交通论证。大力发展公共交通，加快城区公交站场、停车位、停车库和停车诱导信息系统规划建设，有效解决市民出行难、停车难问题。加强码头岸线整治，生产性码头迁出滨江环湖地区。新建陈家坝和五桥污水处理厂。建成三峡科技馆、三峡文化艺术中心、三峡会展中心、库区处突分中心和公安值勤中心，规划建设规划展览馆、民俗博物馆。合理布局一批有文化内涵的城市雕塑。建成天仙湖广场、儿童公园、望江公园、南山公园等城市广场和公园，完成“九大山头”的绿化、步道和公园建设，实现“一刻钟广场、一刻钟公园、一刻钟亲水、一刻钟登山”。随着城市拓展，在经开区拓展区、高铁片区、九池片区、上坪片区同步规划建设一批广场和公园。</w:t>
      </w:r>
    </w:p>
    <w:p>
      <w:pPr>
        <w:ind w:left="0" w:right="0" w:firstLine="560"/>
        <w:spacing w:before="450" w:after="450" w:line="312" w:lineRule="auto"/>
      </w:pPr>
      <w:r>
        <w:rPr>
          <w:rFonts w:ascii="宋体" w:hAnsi="宋体" w:eastAsia="宋体" w:cs="宋体"/>
          <w:color w:val="000"/>
          <w:sz w:val="28"/>
          <w:szCs w:val="28"/>
        </w:rPr>
        <w:t xml:space="preserve">提高城市科学管理水平。加快城区绿化，绿化覆盖率提高到45%。持续实施城区道路综合整治，做到规范有序、清爽美观。完善市政环卫设施，加强清扫保洁，保持常年清洁卫生。推进灯饰工程，提升亮化水平。完善城市管理体制机制，提高城市管理水平。创建国家生态园林城市、国家森林城市、全国环保模范城市、全国文明城区和国家卫生区，经过卓有成效的“五城同创”，进一步提升城市形象和知名度。</w:t>
      </w:r>
    </w:p>
    <w:p>
      <w:pPr>
        <w:ind w:left="0" w:right="0" w:firstLine="560"/>
        <w:spacing w:before="450" w:after="450" w:line="312" w:lineRule="auto"/>
      </w:pPr>
      <w:r>
        <w:rPr>
          <w:rFonts w:ascii="宋体" w:hAnsi="宋体" w:eastAsia="宋体" w:cs="宋体"/>
          <w:color w:val="000"/>
          <w:sz w:val="28"/>
          <w:szCs w:val="28"/>
        </w:rPr>
        <w:t xml:space="preserve">（二）打造库区现代产业高地</w:t>
      </w:r>
    </w:p>
    <w:p>
      <w:pPr>
        <w:ind w:left="0" w:right="0" w:firstLine="560"/>
        <w:spacing w:before="450" w:after="450" w:line="312" w:lineRule="auto"/>
      </w:pPr>
      <w:r>
        <w:rPr>
          <w:rFonts w:ascii="宋体" w:hAnsi="宋体" w:eastAsia="宋体" w:cs="宋体"/>
          <w:color w:val="000"/>
          <w:sz w:val="28"/>
          <w:szCs w:val="28"/>
        </w:rPr>
        <w:t xml:space="preserve">建成千亿级经开区。坚持产业项目、公用工程、环境保护、物流配送、管理服务“五个一体化”的开发理念，精心做好各个片区的产业规划、基础设施和配套设施规划。加强征地、拆迁、场平及路网、管网等基础设施建设，配套完善金融商贸、交通物流、教育医疗、文化娱乐等服务功能，开发面积拓展到60平方公里。创新体制机制，加大招商引资力度，新引进一批世界500强和国内一流、行业领先的大企业，形成一批百亿级大型企业集团。围绕五大特色产业，延伸产业链条，打造10个左右的百亿级产业集群。到2024年，经开区规模以上工业企业产值超过1500亿元。同时，支持经开区外现有企业盘大盘强，扶持中小企业发展。围绕“一圈两岸四线”，着力实施镇乡街道工业“双十工程”。到2024年，全区规模以上工业企业产值达到2024亿元以上，成为重庆江南万亿工业走廊的重要支撑。</w:t>
      </w:r>
    </w:p>
    <w:p>
      <w:pPr>
        <w:ind w:left="0" w:right="0" w:firstLine="560"/>
        <w:spacing w:before="450" w:after="450" w:line="312" w:lineRule="auto"/>
      </w:pPr>
      <w:r>
        <w:rPr>
          <w:rFonts w:ascii="宋体" w:hAnsi="宋体" w:eastAsia="宋体" w:cs="宋体"/>
          <w:color w:val="000"/>
          <w:sz w:val="28"/>
          <w:szCs w:val="28"/>
        </w:rPr>
        <w:t xml:space="preserve">建成千亿级商贸。围绕打造“西三角”地区物资集散地和区域性商贸物流中心，推进“一带两园三圈”商贸物流体系建设。加快滨江商业带建设，完善商业设施，提升商业档次。以生产资料集散为重点，规划建设新田港口物流园；以生活资料集散为重点，规划建设董家市场物流园。巩固提升高笋塘商圈，高标准打造江南商圈和高铁商圈。完善农村市场体系，发展农村商贸。到2024年，社会消费品零售总额突破500亿元，贸易业销售总额突破1500亿元，实现千亿级商贸的目标。同时，完成万州大瀑布群、潭獐峡、滨江环湖旅游区等项目建设，加快旅游服务设施建设、旅游线路和旅游商品开发，大力发展游艇经济，成为新三峡旅游的集散地和服务中心。</w:t>
      </w:r>
    </w:p>
    <w:p>
      <w:pPr>
        <w:ind w:left="0" w:right="0" w:firstLine="560"/>
        <w:spacing w:before="450" w:after="450" w:line="312" w:lineRule="auto"/>
      </w:pPr>
      <w:r>
        <w:rPr>
          <w:rFonts w:ascii="宋体" w:hAnsi="宋体" w:eastAsia="宋体" w:cs="宋体"/>
          <w:color w:val="000"/>
          <w:sz w:val="28"/>
          <w:szCs w:val="28"/>
        </w:rPr>
        <w:t xml:space="preserve">（三）基本建成综合交通枢纽</w:t>
      </w:r>
    </w:p>
    <w:p>
      <w:pPr>
        <w:ind w:left="0" w:right="0" w:firstLine="560"/>
        <w:spacing w:before="450" w:after="450" w:line="312" w:lineRule="auto"/>
      </w:pPr>
      <w:r>
        <w:rPr>
          <w:rFonts w:ascii="宋体" w:hAnsi="宋体" w:eastAsia="宋体" w:cs="宋体"/>
          <w:color w:val="000"/>
          <w:sz w:val="28"/>
          <w:szCs w:val="28"/>
        </w:rPr>
        <w:t xml:space="preserve">以“八高八铁一空一港”为重点，完善水陆空立体交通网络，基本建成畅通南北、贯通东西、连接周边的区域重要综合交通枢纽。建成万利、万达（经开县）、万忠（南线）高速公路，开工万州至西安、新田至高峰高速公路，推进万忠（北线）、万达直线（经开江）高速公路前期工作。建成渝万城际铁路、万州经开区铁路支线，开工万州至郑州铁路，推进万州至西安、万州至涪陵、万州至奉节、万州至黔江铁路前期工作。建成新田港一二期工程，集装箱年吞吐能力达到50万标箱、货物年吞吐能力达到3000万吨。完成万州机场扩建，等级由4C提高到4D，旅客年吞吐能力达到100万人次以上。</w:t>
      </w:r>
    </w:p>
    <w:p>
      <w:pPr>
        <w:ind w:left="0" w:right="0" w:firstLine="560"/>
        <w:spacing w:before="450" w:after="450" w:line="312" w:lineRule="auto"/>
      </w:pPr>
      <w:r>
        <w:rPr>
          <w:rFonts w:ascii="宋体" w:hAnsi="宋体" w:eastAsia="宋体" w:cs="宋体"/>
          <w:color w:val="000"/>
          <w:sz w:val="28"/>
          <w:szCs w:val="28"/>
        </w:rPr>
        <w:t xml:space="preserve">（四）扎实抓好“三农”工作</w:t>
      </w:r>
    </w:p>
    <w:p>
      <w:pPr>
        <w:ind w:left="0" w:right="0" w:firstLine="560"/>
        <w:spacing w:before="450" w:after="450" w:line="312" w:lineRule="auto"/>
      </w:pPr>
      <w:r>
        <w:rPr>
          <w:rFonts w:ascii="宋体" w:hAnsi="宋体" w:eastAsia="宋体" w:cs="宋体"/>
          <w:color w:val="000"/>
          <w:sz w:val="28"/>
          <w:szCs w:val="28"/>
        </w:rPr>
        <w:t xml:space="preserve">大力发展现代农业。推进农村土地经营、集体林权改革，土地林地流转率、集约化经营率均达到50%以上。抓好耕地和基本农田保护，加强粮食基础能力建设，稳定粮食产量。培育壮大骨干产业和特色产业，改造提升柑橘果园，新建一批蔬菜、畜禽标准化规模养殖等产业化基地。积极培育农业市场主体，新发展农业企业500家、新型农村股份合作社100个、种养专业大户1.5万户以上。推广农业科技，农业综合机械化水平达到40%，农产品优质率达到75%。大力促进农民增收，实现农民人均纯收入翻一番以上。</w:t>
      </w:r>
    </w:p>
    <w:p>
      <w:pPr>
        <w:ind w:left="0" w:right="0" w:firstLine="560"/>
        <w:spacing w:before="450" w:after="450" w:line="312" w:lineRule="auto"/>
      </w:pPr>
      <w:r>
        <w:rPr>
          <w:rFonts w:ascii="宋体" w:hAnsi="宋体" w:eastAsia="宋体" w:cs="宋体"/>
          <w:color w:val="000"/>
          <w:sz w:val="28"/>
          <w:szCs w:val="28"/>
        </w:rPr>
        <w:t xml:space="preserve">加快完善基础设施。新建和改造农村公路1200公里，行政村通畅率95%以上，国有林区管护站通畅率100%。加快骨干水源、饮水安全工程建设，解决工程性缺水、场镇集中供水和农村饮水安全问题。实现临河场镇防洪达标、病险水库全面销号。实施万州灌区续建配套与节水改造，大力开展“五小水利”建设，扩大有效灌溉面积。完成农村电网改造，实现城乡用电同质同价。</w:t>
      </w:r>
    </w:p>
    <w:p>
      <w:pPr>
        <w:ind w:left="0" w:right="0" w:firstLine="560"/>
        <w:spacing w:before="450" w:after="450" w:line="312" w:lineRule="auto"/>
      </w:pPr>
      <w:r>
        <w:rPr>
          <w:rFonts w:ascii="宋体" w:hAnsi="宋体" w:eastAsia="宋体" w:cs="宋体"/>
          <w:color w:val="000"/>
          <w:sz w:val="28"/>
          <w:szCs w:val="28"/>
        </w:rPr>
        <w:t xml:space="preserve">加强村镇建设管理。完成城乡一体化规划修编，推进城乡建设用地增减挂钩，培育发展一批风貌有特色、文化有内涵、旅游有看点的小城镇。坚持每年安排5000万元支持小城镇建设、5000万元奖补镇乡街道化解政府性债务。实现中心镇和建制镇垃圾收运、污水处理或收集等“十个一”全覆盖，每个乡集镇和小集镇有一条硬（油）化的对外连接道、一座水质达标的自来水厂（站）、一个垃圾收运系统、一个农贸市场、一个卫生服务体系。全面完成农村危旧房改造，建成农民新村300个以上、绿色生态村100个以上。加强农村运输市场体系建设。抓好小城镇绿化和环境卫生，提高管理水平。</w:t>
      </w:r>
    </w:p>
    <w:p>
      <w:pPr>
        <w:ind w:left="0" w:right="0" w:firstLine="560"/>
        <w:spacing w:before="450" w:after="450" w:line="312" w:lineRule="auto"/>
      </w:pPr>
      <w:r>
        <w:rPr>
          <w:rFonts w:ascii="宋体" w:hAnsi="宋体" w:eastAsia="宋体" w:cs="宋体"/>
          <w:color w:val="000"/>
          <w:sz w:val="28"/>
          <w:szCs w:val="28"/>
        </w:rPr>
        <w:t xml:space="preserve">（五）促进移民发展致富</w:t>
      </w:r>
    </w:p>
    <w:p>
      <w:pPr>
        <w:ind w:left="0" w:right="0" w:firstLine="560"/>
        <w:spacing w:before="450" w:after="450" w:line="312" w:lineRule="auto"/>
      </w:pPr>
      <w:r>
        <w:rPr>
          <w:rFonts w:ascii="宋体" w:hAnsi="宋体" w:eastAsia="宋体" w:cs="宋体"/>
          <w:color w:val="000"/>
          <w:sz w:val="28"/>
          <w:szCs w:val="28"/>
        </w:rPr>
        <w:t xml:space="preserve">全面实施三峡后续工作规划，着力加强重大项目建设。妥善处理移民搬迁安置遗留问题，切实化解突出矛盾。完善移民新区基础设施和功能配套，进一步改善移民生活环境和生产条件。推进移民生态农业园、生态工业园和就业创业基地建设，扶持移民镇乡和移民安置区蔬菜、水果、中药材、机械电子等产业发展。发挥后期扶持基金项目经济效益和社会效益，进一步做好农村移民后期扶持和城镇移民困难扶助工作，全力保障困难移民基本生活，稳步提高移民群众社会保障水平。加强移民就业培训，稳定提高就业率，移民生活水平达到全区平均水平。基本实现“三有一新”目标。</w:t>
      </w:r>
    </w:p>
    <w:p>
      <w:pPr>
        <w:ind w:left="0" w:right="0" w:firstLine="560"/>
        <w:spacing w:before="450" w:after="450" w:line="312" w:lineRule="auto"/>
      </w:pPr>
      <w:r>
        <w:rPr>
          <w:rFonts w:ascii="宋体" w:hAnsi="宋体" w:eastAsia="宋体" w:cs="宋体"/>
          <w:color w:val="000"/>
          <w:sz w:val="28"/>
          <w:szCs w:val="28"/>
        </w:rPr>
        <w:t xml:space="preserve">（六）深化改革扩大开放</w:t>
      </w:r>
    </w:p>
    <w:p>
      <w:pPr>
        <w:ind w:left="0" w:right="0" w:firstLine="560"/>
        <w:spacing w:before="450" w:after="450" w:line="312" w:lineRule="auto"/>
      </w:pPr>
      <w:r>
        <w:rPr>
          <w:rFonts w:ascii="宋体" w:hAnsi="宋体" w:eastAsia="宋体" w:cs="宋体"/>
          <w:color w:val="000"/>
          <w:sz w:val="28"/>
          <w:szCs w:val="28"/>
        </w:rPr>
        <w:t xml:space="preserve">深入推进重点改革。加快文化体制和医药卫生体制改革。推进农村建设用地复垦和地票交易，增加农民财产性收入。建立户籍制度改革长效机制，户籍城镇化率提高到55%以上。扎实开展农村“三权”抵押融资，每年融资10亿元以上。鼓励和引导民间投资，鼓励、支持和引导非公有制经济加快发展。进一步完善区财政对镇乡转移支付制度，镇乡与街道人均财力差距逐步缩小到1.5倍以内。全面落实职工工资正常增长和支付保障机制，落实结构性减税政策，提高劳动所得在初次分配中的比重，居民收入占国民收入比例提高到50%。</w:t>
      </w:r>
    </w:p>
    <w:p>
      <w:pPr>
        <w:ind w:left="0" w:right="0" w:firstLine="560"/>
        <w:spacing w:before="450" w:after="450" w:line="312" w:lineRule="auto"/>
      </w:pPr>
      <w:r>
        <w:rPr>
          <w:rFonts w:ascii="宋体" w:hAnsi="宋体" w:eastAsia="宋体" w:cs="宋体"/>
          <w:color w:val="000"/>
          <w:sz w:val="28"/>
          <w:szCs w:val="28"/>
        </w:rPr>
        <w:t xml:space="preserve">着力打造对外开放门户。加快开放口岸建设，争取设立出口监管仓库、国家一级水运口岸和航运口岸。力争建立新田保税港区。进一步优化发展软环境，办好全国对口支援三峡工程重庆库区经贸洽谈会，积极承接东部地区产业转移。努力扩大利用外资规模。扶持壮大一批外向型企业。积极开展对外工程承包和劳务合作。加快发展服务外包。加强与国际友好城市的交流合作。注重与周边区域联动发展。到2024年，进出口总额和实际利用外资翻两番以上。加快建设区域性金融中心。引进一批银行业和非银行业金融机构，组建1~2家村镇银行，发展小额贷款公司。完善金融服务体系，进一步优化金融生态环境。充分利用资本市场和银行间债券市场功能，指导培育企业上市融资，引导符合条件的企业发行债券。支持金融要素市场建设。发挥担保机构作用，为中小微企业发展提供融资服务。</w:t>
      </w:r>
    </w:p>
    <w:p>
      <w:pPr>
        <w:ind w:left="0" w:right="0" w:firstLine="560"/>
        <w:spacing w:before="450" w:after="450" w:line="312" w:lineRule="auto"/>
      </w:pPr>
      <w:r>
        <w:rPr>
          <w:rFonts w:ascii="宋体" w:hAnsi="宋体" w:eastAsia="宋体" w:cs="宋体"/>
          <w:color w:val="000"/>
          <w:sz w:val="28"/>
          <w:szCs w:val="28"/>
        </w:rPr>
        <w:t xml:space="preserve">（七）不断提高公共服务能力</w:t>
      </w:r>
    </w:p>
    <w:p>
      <w:pPr>
        <w:ind w:left="0" w:right="0" w:firstLine="560"/>
        <w:spacing w:before="450" w:after="450" w:line="312" w:lineRule="auto"/>
      </w:pPr>
      <w:r>
        <w:rPr>
          <w:rFonts w:ascii="宋体" w:hAnsi="宋体" w:eastAsia="宋体" w:cs="宋体"/>
          <w:color w:val="000"/>
          <w:sz w:val="28"/>
          <w:szCs w:val="28"/>
        </w:rPr>
        <w:t xml:space="preserve">提升科技服务能力。支持和鼓励科技创新创业，推进科技成果和专利转化利用，培育一批国家级和省部级研发机构、高新技术企业和高新技术产品。引导企业培育质量品牌，争创中国名牌产品和驰名商标。加强与中国科学院重庆绿色智能技术研究院合作。引进1~2家具有世界先进水平的研发机构在万州设立研发中心。加快建设渝东北科技创新中心。加大科普投入，提高全民科学素质。</w:t>
      </w:r>
    </w:p>
    <w:p>
      <w:pPr>
        <w:ind w:left="0" w:right="0" w:firstLine="560"/>
        <w:spacing w:before="450" w:after="450" w:line="312" w:lineRule="auto"/>
      </w:pPr>
      <w:r>
        <w:rPr>
          <w:rFonts w:ascii="宋体" w:hAnsi="宋体" w:eastAsia="宋体" w:cs="宋体"/>
          <w:color w:val="000"/>
          <w:sz w:val="28"/>
          <w:szCs w:val="28"/>
        </w:rPr>
        <w:t xml:space="preserve">提升教育服务能力。全面建成镇乡公办幼儿园，城市居住区同步规划配建幼儿园，基本普及学前三年教育，在全市率先实现“普十五”。巩固义务教育均衡发展成果，合理布局教育资源，有效解决城区义务教育阶段学校大班额问题。学校塑胶运动场实现应建尽建。扩大普通高中优质资源，力争市级重点中学达到10所。大力发展职业教育，着力培养实用技能型人才。加快实施“双六工程”，建成一批全市一流的学（院）校，力争高等院校由5所增加到10所。重视和支持特殊教育，规范发展民办教育。</w:t>
      </w:r>
    </w:p>
    <w:p>
      <w:pPr>
        <w:ind w:left="0" w:right="0" w:firstLine="560"/>
        <w:spacing w:before="450" w:after="450" w:line="312" w:lineRule="auto"/>
      </w:pPr>
      <w:r>
        <w:rPr>
          <w:rFonts w:ascii="宋体" w:hAnsi="宋体" w:eastAsia="宋体" w:cs="宋体"/>
          <w:color w:val="000"/>
          <w:sz w:val="28"/>
          <w:szCs w:val="28"/>
        </w:rPr>
        <w:t xml:space="preserve">提升医疗卫生服务能力。加快重大疾病防治和公共卫生应急管理体系建设。新创建三甲医院2所。三峡中心医院建成区域性医疗中心，把有条件的医院建成地区性医疗中心。建成8个农村片区医疗卫生中心，完成镇乡卫生院、村卫生室标准化建设。巩固完善基本药物制度，扩大基本医疗卫生服务内容，提升服务质量。大力发展中医药。支持、鼓励和规范社会力量办医。</w:t>
      </w:r>
    </w:p>
    <w:p>
      <w:pPr>
        <w:ind w:left="0" w:right="0" w:firstLine="560"/>
        <w:spacing w:before="450" w:after="450" w:line="312" w:lineRule="auto"/>
      </w:pPr>
      <w:r>
        <w:rPr>
          <w:rFonts w:ascii="宋体" w:hAnsi="宋体" w:eastAsia="宋体" w:cs="宋体"/>
          <w:color w:val="000"/>
          <w:sz w:val="28"/>
          <w:szCs w:val="28"/>
        </w:rPr>
        <w:t xml:space="preserve">提升人口计生服务能力。全面落实人口和计划生育政策，完善稳定低生育水平长效机制，综合治理出生人口性别比偏高问题。创建全国人口计生优质服务先进区。</w:t>
      </w:r>
    </w:p>
    <w:p>
      <w:pPr>
        <w:ind w:left="0" w:right="0" w:firstLine="560"/>
        <w:spacing w:before="450" w:after="450" w:line="312" w:lineRule="auto"/>
      </w:pPr>
      <w:r>
        <w:rPr>
          <w:rFonts w:ascii="宋体" w:hAnsi="宋体" w:eastAsia="宋体" w:cs="宋体"/>
          <w:color w:val="000"/>
          <w:sz w:val="28"/>
          <w:szCs w:val="28"/>
        </w:rPr>
        <w:t xml:space="preserve">提升文化服务能力。加快建设文化强区，促进文化大发展大繁荣。弘扬以爱国主义为核心的民族精神和以改革创新为核心的时代精神，传承红岩精神、三峡移民精神。挖掘巴渝文化、三峡文化、移民文化资源，推出一批有影响的社科理论成果和文艺精品力作。持续推进“唱读讲传”活动。推进一批重点文化设施建设。完成镇乡街道文化中心标准化建设，实现社区文化中心全覆盖。加强文物和非物质文化遗产保护和利用。加快文化产业发展。进一步加强对外文化交流。提升体育服务能力。加快重点公共体育设施建设和管理，完善社区和行政村体育健身设施，广泛开展群众性健身活动，培育体育特色品牌，抓好传统优势项目和重点运动项目，积极打造“体育之城”。到2024年，人均体育场地面积1.5平方米以上，经常性参加体育锻炼人口50%以上，国民体质抽样合格率保持在93%以上。</w:t>
      </w:r>
    </w:p>
    <w:p>
      <w:pPr>
        <w:ind w:left="0" w:right="0" w:firstLine="560"/>
        <w:spacing w:before="450" w:after="450" w:line="312" w:lineRule="auto"/>
      </w:pPr>
      <w:r>
        <w:rPr>
          <w:rFonts w:ascii="宋体" w:hAnsi="宋体" w:eastAsia="宋体" w:cs="宋体"/>
          <w:color w:val="000"/>
          <w:sz w:val="28"/>
          <w:szCs w:val="28"/>
        </w:rPr>
        <w:t xml:space="preserve">（八）切实保障和改善民生</w:t>
      </w:r>
    </w:p>
    <w:p>
      <w:pPr>
        <w:ind w:left="0" w:right="0" w:firstLine="560"/>
        <w:spacing w:before="450" w:after="450" w:line="312" w:lineRule="auto"/>
      </w:pPr>
      <w:r>
        <w:rPr>
          <w:rFonts w:ascii="宋体" w:hAnsi="宋体" w:eastAsia="宋体" w:cs="宋体"/>
          <w:color w:val="000"/>
          <w:sz w:val="28"/>
          <w:szCs w:val="28"/>
        </w:rPr>
        <w:t xml:space="preserve">努力促进充分就业。加强政策扶持、创业培训和创业服务，大力发展微型企业，引导和支持更多城乡劳动者实现自主创业就业、带动就业。着力做好城镇失业人员、大中专毕业生、农村转户居民等重点群体就业工作。巩固“充分就业社区”创建成果，“充分就业村”创建率达到90%以上。新增城镇就业岗位25万个以上，新增城镇就业20万人以上。</w:t>
      </w:r>
    </w:p>
    <w:p>
      <w:pPr>
        <w:ind w:left="0" w:right="0" w:firstLine="560"/>
        <w:spacing w:before="450" w:after="450" w:line="312" w:lineRule="auto"/>
      </w:pPr>
      <w:r>
        <w:rPr>
          <w:rFonts w:ascii="宋体" w:hAnsi="宋体" w:eastAsia="宋体" w:cs="宋体"/>
          <w:color w:val="000"/>
          <w:sz w:val="28"/>
          <w:szCs w:val="28"/>
        </w:rPr>
        <w:t xml:space="preserve">增强社会保障能力。完善“广覆盖、保基本、多层次、可持续”的社会保险体系，城乡养老保险、医疗保险参保率95%以上，失业、工伤、生育保险参保率80%以上。实行社会保险费统一征缴管理，社保基金征缴率90%以上。切实保障困难群众基本生活，城乡低保标准差距缩小到1.5倍以内。建成廉租房、公租房100万平方米。两年消除绝对贫困，三年实现整村脱贫。扩大法律援助和司法救助范围。建成留守儿童关爱中心230个。大力发展政府主导、社会参与的福利事业和养老服务，规划建设老年活动场所和老年公寓。推进残疾人事业发展，建成三峡库区残疾人康复托养中心。</w:t>
      </w:r>
    </w:p>
    <w:p>
      <w:pPr>
        <w:ind w:left="0" w:right="0" w:firstLine="560"/>
        <w:spacing w:before="450" w:after="450" w:line="312" w:lineRule="auto"/>
      </w:pPr>
      <w:r>
        <w:rPr>
          <w:rFonts w:ascii="宋体" w:hAnsi="宋体" w:eastAsia="宋体" w:cs="宋体"/>
          <w:color w:val="000"/>
          <w:sz w:val="28"/>
          <w:szCs w:val="28"/>
        </w:rPr>
        <w:t xml:space="preserve">加强生态文明建设。抓好重要生态功能区保护工作，自然保护区面积占国土面积的11%以上，矿产资源开发、生态资源恢复率90%以上，全区森林覆盖率60%以上，其中长江两岸森林覆盖率68%以上。加强城区空气污染、扬尘污染整治，对PM2.5进行监测和治理。抓好城区声环境和农村面源污染治理。主要污染物排放总量和强度逐年下降。地质灾害防治总体可防可控，长江万州段水质总体保持Ⅱ类，使万州山更绿、水更清、天更蓝。</w:t>
      </w:r>
    </w:p>
    <w:p>
      <w:pPr>
        <w:ind w:left="0" w:right="0" w:firstLine="560"/>
        <w:spacing w:before="450" w:after="450" w:line="312" w:lineRule="auto"/>
      </w:pPr>
      <w:r>
        <w:rPr>
          <w:rFonts w:ascii="宋体" w:hAnsi="宋体" w:eastAsia="宋体" w:cs="宋体"/>
          <w:color w:val="000"/>
          <w:sz w:val="28"/>
          <w:szCs w:val="28"/>
        </w:rPr>
        <w:t xml:space="preserve">建成安全保障型城市。以安全发展为目标，加强基层基础建设，落实企业主体责任，强化高危行业、食品药品安全监管，严防较大安全生产事故，杜绝重特大安全生产事故，亿元GDP安全生产事故死亡率下降到0.1以下。完善应急管理体制机制，加强预防控制、预案管理、应急处置、应急保障能力建设。进一步完善“扫黑除恶”长效机制，严厉打击违法犯罪行为，争创全国综治工作“长安杯”，人民群众安全感指数保持在全市平均水平以上。坚持用群众工作统揽信访工作，全力化解社会矛盾。加强和创新社会管理，抓好社区建设，培育和规范各类社会组织。深化全民国防教育，抓好国防动员工作，巩固双拥成果。</w:t>
      </w:r>
    </w:p>
    <w:p>
      <w:pPr>
        <w:ind w:left="0" w:right="0" w:firstLine="560"/>
        <w:spacing w:before="450" w:after="450" w:line="312" w:lineRule="auto"/>
      </w:pPr>
      <w:r>
        <w:rPr>
          <w:rFonts w:ascii="宋体" w:hAnsi="宋体" w:eastAsia="宋体" w:cs="宋体"/>
          <w:color w:val="000"/>
          <w:sz w:val="28"/>
          <w:szCs w:val="28"/>
        </w:rPr>
        <w:t xml:space="preserve">（九）增强政府行政能力  严格依法行政。认真贯彻落实区委“民主法治15条”，维护社会公平正义。坚持把公众参与、专家论证、风险评估、合法性审查、集体讨论决定作为重大行政决策必经程序，推动决策民主化、科学化、法制化。深化行政执法体制改革，切实解决城市管理、文化市场、资源环境、交通、农业和食品药品监管等领域交叉执法问题。严格规范执法行为，将建议、劝告、提醒等行政指导方式引入行政执法。加强和改进行政复议。深入开展“六五”普法，增强普法的针对性和实效性。建成依法行政示范区。自觉接受人大及其常委会的工作监督和法律监督、政协的民主监督，认真听取各民主党派、工商联、各人民团体和无党派代表人士的意见，不断提高人大代表建议、政协提案办理落实率和满意率。</w:t>
      </w:r>
    </w:p>
    <w:p>
      <w:pPr>
        <w:ind w:left="0" w:right="0" w:firstLine="560"/>
        <w:spacing w:before="450" w:after="450" w:line="312" w:lineRule="auto"/>
      </w:pPr>
      <w:r>
        <w:rPr>
          <w:rFonts w:ascii="宋体" w:hAnsi="宋体" w:eastAsia="宋体" w:cs="宋体"/>
          <w:color w:val="000"/>
          <w:sz w:val="28"/>
          <w:szCs w:val="28"/>
        </w:rPr>
        <w:t xml:space="preserve">严守政府信誉。坚持政策制定符合上级精神，切合万州实际，保障群众利益。全面推进政务公开，搭建公众参与、社会监督“直通车”，惠民政策让群众知晓，执行情况受群众监督，做到取信于民。认真兑现招商引资政策，积极营造良好的金融生态环境，取信企业，取信社会。</w:t>
      </w:r>
    </w:p>
    <w:p>
      <w:pPr>
        <w:ind w:left="0" w:right="0" w:firstLine="560"/>
        <w:spacing w:before="450" w:after="450" w:line="312" w:lineRule="auto"/>
      </w:pPr>
      <w:r>
        <w:rPr>
          <w:rFonts w:ascii="宋体" w:hAnsi="宋体" w:eastAsia="宋体" w:cs="宋体"/>
          <w:color w:val="000"/>
          <w:sz w:val="28"/>
          <w:szCs w:val="28"/>
        </w:rPr>
        <w:t xml:space="preserve">提高行政效率。加强公务员队伍教育管理，增强服务观念，进一步转变工作作风。推进行政审批服务中心规范化建设，打造“一站式”便民服务平台并向基层延伸。加强规范性文件清理，对不适应经济社会发展的予以修改或废止。大力精文简会，改进文风会风。加强行政效能监察和政务督查，加大行政问责力度，形成立说立行、特事特办的工作机制。</w:t>
      </w:r>
    </w:p>
    <w:p>
      <w:pPr>
        <w:ind w:left="0" w:right="0" w:firstLine="560"/>
        <w:spacing w:before="450" w:after="450" w:line="312" w:lineRule="auto"/>
      </w:pPr>
      <w:r>
        <w:rPr>
          <w:rFonts w:ascii="宋体" w:hAnsi="宋体" w:eastAsia="宋体" w:cs="宋体"/>
          <w:color w:val="000"/>
          <w:sz w:val="28"/>
          <w:szCs w:val="28"/>
        </w:rPr>
        <w:t xml:space="preserve">坚持廉洁从政。始终牢记“两个务必”，时刻警惕精神懈怠、能力不足、脱离群众、消极腐败“四大危险”，坚持标本兼治、综合治理、惩防并举、注重预防的方针，以更加坚定的信心、更加坚决的态度、更加有力的举措，完善惩治和预防腐败体系。建设“公正为民、干净干事、崇廉诚信”的政务环境，着力规范工程建设、土地出让、国资管理等重点领域权力运行，坚决纠正部门和行业不正之风。政府机关廉洁度不断提升，人民群众对反腐倡廉的满意度不断提高。</w:t>
      </w:r>
    </w:p>
    <w:p>
      <w:pPr>
        <w:ind w:left="0" w:right="0" w:firstLine="560"/>
        <w:spacing w:before="450" w:after="450" w:line="312" w:lineRule="auto"/>
      </w:pPr>
      <w:r>
        <w:rPr>
          <w:rFonts w:ascii="宋体" w:hAnsi="宋体" w:eastAsia="宋体" w:cs="宋体"/>
          <w:color w:val="000"/>
          <w:sz w:val="28"/>
          <w:szCs w:val="28"/>
        </w:rPr>
        <w:t xml:space="preserve">三、2024年发展目标和重点工作</w:t>
      </w:r>
    </w:p>
    <w:p>
      <w:pPr>
        <w:ind w:left="0" w:right="0" w:firstLine="560"/>
        <w:spacing w:before="450" w:after="450" w:line="312" w:lineRule="auto"/>
      </w:pPr>
      <w:r>
        <w:rPr>
          <w:rFonts w:ascii="宋体" w:hAnsi="宋体" w:eastAsia="宋体" w:cs="宋体"/>
          <w:color w:val="000"/>
          <w:sz w:val="28"/>
          <w:szCs w:val="28"/>
        </w:rPr>
        <w:t xml:space="preserve">今年，我们将迎来市第四次党代会和党的十八大召开。做好全年各项工作，意义十分重大。</w:t>
      </w:r>
    </w:p>
    <w:p>
      <w:pPr>
        <w:ind w:left="0" w:right="0" w:firstLine="560"/>
        <w:spacing w:before="450" w:after="450" w:line="312" w:lineRule="auto"/>
      </w:pPr>
      <w:r>
        <w:rPr>
          <w:rFonts w:ascii="宋体" w:hAnsi="宋体" w:eastAsia="宋体" w:cs="宋体"/>
          <w:color w:val="000"/>
          <w:sz w:val="28"/>
          <w:szCs w:val="28"/>
        </w:rPr>
        <w:t xml:space="preserve">按照“五个重庆”建设、“民生10条”、“共富12条”、“民主法治15条”的要求，根据区委三届十次全委会关于“十二五”时期“两个上台阶、两个基本实现、两个显著增强”和区第四次党代会关于未来五年发展“331”目标，综合考虑各种因素，今年经济社会发展的预期目标是：地区生产总值增长18%，固定资产投资增长18%，社会消费品零售总额增长23%，外贸进出口总额增长30%，地方财政收入增长30%，城镇居民人均可支配收入增长15%，农村居民人均纯收入增长20%，城乡居民收入比缩小到2.8：1以内，人均GDP与主城差距缩小到1：1.35，基尼系数缩小为0.4。以优异成绩迎接市第四次党代会和党的十八大胜利召开。</w:t>
      </w:r>
    </w:p>
    <w:p>
      <w:pPr>
        <w:ind w:left="0" w:right="0" w:firstLine="560"/>
        <w:spacing w:before="450" w:after="450" w:line="312" w:lineRule="auto"/>
      </w:pPr>
      <w:r>
        <w:rPr>
          <w:rFonts w:ascii="宋体" w:hAnsi="宋体" w:eastAsia="宋体" w:cs="宋体"/>
          <w:color w:val="000"/>
          <w:sz w:val="28"/>
          <w:szCs w:val="28"/>
        </w:rPr>
        <w:t xml:space="preserve">实现上述目标，我们将坚持统筹兼顾，协调推进各项工作。重点抓好十件大事。</w:t>
      </w:r>
    </w:p>
    <w:p>
      <w:pPr>
        <w:ind w:left="0" w:right="0" w:firstLine="560"/>
        <w:spacing w:before="450" w:after="450" w:line="312" w:lineRule="auto"/>
      </w:pPr>
      <w:r>
        <w:rPr>
          <w:rFonts w:ascii="宋体" w:hAnsi="宋体" w:eastAsia="宋体" w:cs="宋体"/>
          <w:color w:val="000"/>
          <w:sz w:val="28"/>
          <w:szCs w:val="28"/>
        </w:rPr>
        <w:t xml:space="preserve">第一，大力推进经开区开发建设。加大征地拆迁力度，全年新征土地8000亩以上，实施场平整治11平方公里，完成5平方公里，开发面积拓展到30平方公里以上。加快基础设施建设，年底实现经开大道初通，开工建设经开大厦、高峰水厂，启动新田港铁路支线和高峰片区、龙腾园、盐化园路网建设。新开工和续建标准厂房30万平方米，竣工12万平方米。大力招商引资，构建10个左右50~100亿级产业集群框架。重点抓好神华煤电、如意西部纺织城、大全多晶硅、长安跨越商用车等重点项目建设，支持重庆宜化、华歌生物等企业延伸产业链，力争新引进一批大项目、大企业，积极拓展煤化工、石油化工、精细化工、电源建设、IT行业、服务外包等新兴产业领域。与此同时，抓好经开区外工业发展，推进镇乡街道工业“双十工程”，进一步做大工业总量。</w:t>
      </w:r>
    </w:p>
    <w:p>
      <w:pPr>
        <w:ind w:left="0" w:right="0" w:firstLine="560"/>
        <w:spacing w:before="450" w:after="450" w:line="312" w:lineRule="auto"/>
      </w:pPr>
      <w:r>
        <w:rPr>
          <w:rFonts w:ascii="宋体" w:hAnsi="宋体" w:eastAsia="宋体" w:cs="宋体"/>
          <w:color w:val="000"/>
          <w:sz w:val="28"/>
          <w:szCs w:val="28"/>
        </w:rPr>
        <w:t xml:space="preserve">第二，提速发展商贸物流业。巩固提升高笋塘商圈，引进一线品牌，着力提质增效。加快建设江南商圈，完善商业设施，引进品牌商家。高水平规划高铁商圈，把商圈打造与公园建设有机结合，既体现商业元素，又体现生态和文化元素。加快三峡汽博园建设，开工三峡农产品综合交易市场等项目。进一步培育发展综合批发市场、专业市场和专业特色街。积极发展会展经济。加强“农超对接”，推进城区菜市场、镇乡农贸市场改造。强化农产品质量监管，保障农产品质量安全。</w:t>
      </w:r>
    </w:p>
    <w:p>
      <w:pPr>
        <w:ind w:left="0" w:right="0" w:firstLine="560"/>
        <w:spacing w:before="450" w:after="450" w:line="312" w:lineRule="auto"/>
      </w:pPr>
      <w:r>
        <w:rPr>
          <w:rFonts w:ascii="宋体" w:hAnsi="宋体" w:eastAsia="宋体" w:cs="宋体"/>
          <w:color w:val="000"/>
          <w:sz w:val="28"/>
          <w:szCs w:val="28"/>
        </w:rPr>
        <w:t xml:space="preserve">第三，不断增强农业发展能力。认真贯彻落实中央农村工作会议和中央1号文件精神，深化农村土地经营、集体林权改革，推进农村土地林地流转，加强农业科技创新，提高农业集约化经营水平。培育发展农业市场主体，新发展农业企业100家，培育专业大户5000户、新型农村股份合作社20个，全面实现32万农户万元增收目标。抓好新建蔬菜基地、现代农业示范园、苗木基地、名特水产繁育中心、病虫害防控等重点项目，建成大滩口水库枢纽工程和三角凼水库。加强小城镇建设管理，严厉打击非法占地和违法建设行为。</w:t>
      </w:r>
    </w:p>
    <w:p>
      <w:pPr>
        <w:ind w:left="0" w:right="0" w:firstLine="560"/>
        <w:spacing w:before="450" w:after="450" w:line="312" w:lineRule="auto"/>
      </w:pPr>
      <w:r>
        <w:rPr>
          <w:rFonts w:ascii="宋体" w:hAnsi="宋体" w:eastAsia="宋体" w:cs="宋体"/>
          <w:color w:val="000"/>
          <w:sz w:val="28"/>
          <w:szCs w:val="28"/>
        </w:rPr>
        <w:t xml:space="preserve">第四，进一步加快城市建设。完成城市综合交通、绿地系统、地下空间利用等专项规划修编。推进江南新区开发，抓好九池片区、高铁片区、上坪片区基础设施建设。加快开工楼盘建设，放量供应一批土地，加强房地产市场调控监管，形成健康有序的开发态势。高水平打造滨江环湖地区，基本建成儿童公园、望江公园、天仙湖广场、南滨大道上段景观工程和南山公园。打造“九大山头”，建成太白岩山顶公园、龙宝山公园、翠屏山公园一期。三峡移民纪念馆、三峡移民档案中心暨综合档案馆开馆运行。万州体育场、游泳馆建成投入使用。推进三峡科技馆、三峡文化艺术中心建设，开工三峡会展中心。启动城市山际线、水际线灯饰工程建设。规划建设城区停车位、停车库，增加停放容量。优化完善公交线路，加强公交车、出租车管理，提高服务质量。开工杨柳水厂、清堰天然气储备站迁建工程。完善环卫设施，新建一批公厕和垃圾站。搞好下水道、化粪池清淤疏浚。推进餐厨垃圾处理中心建设。持续有规模地推进建筑立面、店招门楣、背街小巷、居民小区整治，建立健全小区物业管理，完善体育健身器材等设施。加强城区乱搭乱建、车辆乱停乱放、随意燃放烟花爆竹、占道经营、扬尘污染等综合整治。加快城市管理网格化、标准化和精细化建设，实现数字化城市管理全覆盖。强化城管队伍建设，抓好市民文明教育，共建共管干净卫生的和谐城区。</w:t>
      </w:r>
    </w:p>
    <w:p>
      <w:pPr>
        <w:ind w:left="0" w:right="0" w:firstLine="560"/>
        <w:spacing w:before="450" w:after="450" w:line="312" w:lineRule="auto"/>
      </w:pPr>
      <w:r>
        <w:rPr>
          <w:rFonts w:ascii="宋体" w:hAnsi="宋体" w:eastAsia="宋体" w:cs="宋体"/>
          <w:color w:val="000"/>
          <w:sz w:val="28"/>
          <w:szCs w:val="28"/>
        </w:rPr>
        <w:t xml:space="preserve">第五，推进重大交通项目。加快长江三桥建设，完成万云高速公路入城大道改造。做好渝万城际铁路、万利（含长江四桥）和万忠（南线）高速公路、新田港一期工程征地拆迁补偿安置工作，实质性开工。开展万忠（北线）、新田至高峰高速公路（含长江五桥）、双周作业区、高铁综合交通枢纽站等重点项目前期工作。在江南新区、高铁片区、五桥、双河口等区域规划布局公交站场，并启动建设。</w:t>
      </w:r>
    </w:p>
    <w:p>
      <w:pPr>
        <w:ind w:left="0" w:right="0" w:firstLine="560"/>
        <w:spacing w:before="450" w:after="450" w:line="312" w:lineRule="auto"/>
      </w:pPr>
      <w:r>
        <w:rPr>
          <w:rFonts w:ascii="宋体" w:hAnsi="宋体" w:eastAsia="宋体" w:cs="宋体"/>
          <w:color w:val="000"/>
          <w:sz w:val="28"/>
          <w:szCs w:val="28"/>
        </w:rPr>
        <w:t xml:space="preserve">第六，有序推进三峡后续工作。完成三峡后续工作实施规划编制。全力做好项目策划包装，争取三峡后续工作资金占比不低于淹没实物指标比例。完成实施方案编制。启动实施长江二桥至密溪沟库岸整治、沱口坍岸防护等项目。加强后续项目管理，保证实施有力有效。继续推进双河口移民安置新区综合改造，开市营运水果批发市场，全面竣工太龙食用菌产业项目。认真落实农村移民后期扶持和城镇移民困难扶助政策，切实解决困难移民生产生活问题。</w:t>
      </w:r>
    </w:p>
    <w:p>
      <w:pPr>
        <w:ind w:left="0" w:right="0" w:firstLine="560"/>
        <w:spacing w:before="450" w:after="450" w:line="312" w:lineRule="auto"/>
      </w:pPr>
      <w:r>
        <w:rPr>
          <w:rFonts w:ascii="宋体" w:hAnsi="宋体" w:eastAsia="宋体" w:cs="宋体"/>
          <w:color w:val="000"/>
          <w:sz w:val="28"/>
          <w:szCs w:val="28"/>
        </w:rPr>
        <w:t xml:space="preserve">第七，抓好一批社会事业项目。推进光伏材料、涂装设备、锻压成形、多功能跨界商用车等省部级科研平台建设。建成镇乡公办幼儿园31所。完成中小学D级危房改造。实施电报路小学扩容。硬化学校运动场50个，新建塑胶运动场10个。开工建设高铁片区标准化幼儿园和小学，启动上坪片区1所义务教育学校、九池片区1所标准化寄宿制高中建设。建成1~2所国家级示范中职学校。完成教师教育学院建设，建成重庆幼儿师范高等专科学校，启动重庆安全技术职业学院九池校区建设，创建重庆三峡技师学院，组建新的万州职教中心，推进重庆服装艺术职业学院、重庆水务职业学院等院校创建工作。启动儿童医院、经开区医院两所三甲医院创建工作，新创建1所二甲医院，建成三峡中心医院江南分院，实施区妇幼保健院迁建工程，开工建设中心血站新站。按照二级医院标准建成余家、武陵、龙驹3个片区医疗卫生中心。全面完成社区卫生服务中心和农村卫生院标准化建设任务。推出新的舞台艺术精品。完成20个镇乡街道文化服务中心、100个村（社区）文化室标准化建设。</w:t>
      </w:r>
    </w:p>
    <w:p>
      <w:pPr>
        <w:ind w:left="0" w:right="0" w:firstLine="560"/>
        <w:spacing w:before="450" w:after="450" w:line="312" w:lineRule="auto"/>
      </w:pPr>
      <w:r>
        <w:rPr>
          <w:rFonts w:ascii="宋体" w:hAnsi="宋体" w:eastAsia="宋体" w:cs="宋体"/>
          <w:color w:val="000"/>
          <w:sz w:val="28"/>
          <w:szCs w:val="28"/>
        </w:rPr>
        <w:t xml:space="preserve">第八，认真办好民生实事。完成撤并镇乡公路和县乡连接道硬（油）化81公里、村通畅工程420公里、县乡公路路面大修40公里，启动农村通畅公路加宽改造工程，全面完成县乡道路危险路段防撞护栏安装。完成70个场镇集中供水提质改造工程，新解决10万农村人口饮水安全问题。积极做好农村电网改造工作。构建户籍制度改革长效机制，进入常态化。持续推进农村建设用地复垦，新完成地票交易1万亩。新增农村“三权”抵押融资10亿元。建成移民生态微型企业园，新发展微型企业户数继续保持全市第一。大力支持农民工返乡创业。全区新增就业岗位5万个，新增城镇就业4.8万人。实现城镇职工医疗保险和城乡居民合作医疗保险市级统筹。实行低保渐退制度。坚持低保标准与经济发展水平和物价上涨“双联动”，实现扶贫济困“送温暖”活动常态化，确保困难群众生活有保障。建成高梁、分水、长滩3个中心敬老院，启动2个社区服务中心和6个社区托老所建设，建成留守儿童关爱中心50个。加快三峡库区残疾人康复托养中心建设。免费为符合生育政策的夫妇提供孕前优生健康检查，做好农村妇女两癌筛查工作。启动殡仪馆迁建和殡仪服务中心建设，启动城市规划区内坟墓迁移工作。加快70万平方米廉租房、公租房建设，新建农民新村30个、巴渝新居3000户，完成农村D级危旧房改造1700户。完成整村脱贫29个，减少贫困人口2万人。办理法律援助案件1000件。深入推进长江绿化，全区森林覆盖率提高到52.5%。全面实施矿山环境治理和生态恢复保证金制度，关闭非煤矿山5家。实施地质灾害防治金土工程，搬迁涉险群众400人。</w:t>
      </w:r>
    </w:p>
    <w:p>
      <w:pPr>
        <w:ind w:left="0" w:right="0" w:firstLine="560"/>
        <w:spacing w:before="450" w:after="450" w:line="312" w:lineRule="auto"/>
      </w:pPr>
      <w:r>
        <w:rPr>
          <w:rFonts w:ascii="宋体" w:hAnsi="宋体" w:eastAsia="宋体" w:cs="宋体"/>
          <w:color w:val="000"/>
          <w:sz w:val="28"/>
          <w:szCs w:val="28"/>
        </w:rPr>
        <w:t xml:space="preserve">第九，全力办好“一会一节”。把承办全市第四届运动会、第三届中国长江三峡国际旅游节与创建国家生态园林城市、国家森林城市、全国环保模范城市、全国文明城区、国家卫生区结合起来，与改善城市品质、提升城市形象结合起来，与增强市民素质结合起来，与扩大招商引资结合起来，举全区之力，确保“一会一节”圆满成功。建成体育场馆，完善配套设施，保证市四运会需要。精选万州队员，加强队伍训练，提高竞技水平。广泛开展跳绳、登山、游泳、跑步等群众性体育活动。加快万州大瀑布群5A级景区建设，完成潭獐峡一期工程和景区造林绿化，开工建设旅游公路。做好五星级游船万州始发工作。有序开发茨竹、恒合等重点乡村旅游。加快一批四星、五星级酒店建设，提高接待服务能力。</w:t>
      </w:r>
    </w:p>
    <w:p>
      <w:pPr>
        <w:ind w:left="0" w:right="0" w:firstLine="560"/>
        <w:spacing w:before="450" w:after="450" w:line="312" w:lineRule="auto"/>
      </w:pPr>
      <w:r>
        <w:rPr>
          <w:rFonts w:ascii="宋体" w:hAnsi="宋体" w:eastAsia="宋体" w:cs="宋体"/>
          <w:color w:val="000"/>
          <w:sz w:val="28"/>
          <w:szCs w:val="28"/>
        </w:rPr>
        <w:t xml:space="preserve">第十，扎实抓好安全稳定。坚持对安全生产事故“零容忍”，层层落实安全监管责任，着力抓好道路交通、水上交通、危化品、食品药品、消防、煤矿、非煤矿山、建筑施工、校车等重点行业领域的安全监管，开展国家药品安全示范区创建工作。依法规范信访秩序，形成良性互动的矛盾纠纷化解机制，实现信访积案“清仓见底”。推行重大事项稳定风险评估，完善大规模集访和群体性事件处置预案，健全维稳、处突体制机制。加快便民网、联防网建设，加强群众工作信息化管理和应急联动防控体系数字化管理。建立“扫黑除恶”长效机制，保持对违法犯罪行为的严打高压态势，严密防范、严厉打击盗窃、扒窃等行为，增强人民群众安全感。</w:t>
      </w:r>
    </w:p>
    <w:p>
      <w:pPr>
        <w:ind w:left="0" w:right="0" w:firstLine="560"/>
        <w:spacing w:before="450" w:after="450" w:line="312" w:lineRule="auto"/>
      </w:pPr>
      <w:r>
        <w:rPr>
          <w:rFonts w:ascii="宋体" w:hAnsi="宋体" w:eastAsia="宋体" w:cs="宋体"/>
          <w:color w:val="000"/>
          <w:sz w:val="28"/>
          <w:szCs w:val="28"/>
        </w:rPr>
        <w:t xml:space="preserve">各位代表！科学发展任重道远，缩差共富使命所系。让我们更加紧密地团结在以胡锦涛同志为总书记的党中央周围，在市委、市政府和区委的坚强领导下，进一步解放思想，开拓创新，励精图治，克难攻坚，持续实现“半年有个新面貌、一年一个样”，奋力实现“三年大变样、五年上台阶”，为加快建设重庆第二大城市，为全区人民走上共同富裕的康庄大道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第三篇：州政府督查工作汇报 8.16</w:t>
      </w:r>
    </w:p>
    <w:p>
      <w:pPr>
        <w:ind w:left="0" w:right="0" w:firstLine="560"/>
        <w:spacing w:before="450" w:after="450" w:line="312" w:lineRule="auto"/>
      </w:pPr>
      <w:r>
        <w:rPr>
          <w:rFonts w:ascii="宋体" w:hAnsi="宋体" w:eastAsia="宋体" w:cs="宋体"/>
          <w:color w:val="000"/>
          <w:sz w:val="28"/>
          <w:szCs w:val="28"/>
        </w:rPr>
        <w:t xml:space="preserve">“旅游兴州”发展战略及州签责任书完成</w:t>
      </w:r>
    </w:p>
    <w:p>
      <w:pPr>
        <w:ind w:left="0" w:right="0" w:firstLine="560"/>
        <w:spacing w:before="450" w:after="450" w:line="312" w:lineRule="auto"/>
      </w:pPr>
      <w:r>
        <w:rPr>
          <w:rFonts w:ascii="宋体" w:hAnsi="宋体" w:eastAsia="宋体" w:cs="宋体"/>
          <w:color w:val="000"/>
          <w:sz w:val="28"/>
          <w:szCs w:val="28"/>
        </w:rPr>
        <w:t xml:space="preserve">情况的汇报</w:t>
      </w:r>
    </w:p>
    <w:p>
      <w:pPr>
        <w:ind w:left="0" w:right="0" w:firstLine="560"/>
        <w:spacing w:before="450" w:after="450" w:line="312" w:lineRule="auto"/>
      </w:pPr>
      <w:r>
        <w:rPr>
          <w:rFonts w:ascii="宋体" w:hAnsi="宋体" w:eastAsia="宋体" w:cs="宋体"/>
          <w:color w:val="000"/>
          <w:sz w:val="28"/>
          <w:szCs w:val="28"/>
        </w:rPr>
        <w:t xml:space="preserve">临潭县人民政府（2024年8月16日）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州旅游局庹局长一行来我县检查指导旅游工作，是对我县旅游工作的极大关心和支持，首先，对各位领导的到来表示诚挚的问候和衷心的感谢，下面，现将我县实施“旅游兴州”发展战略情况及责任书完成情况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今年以来，我县旅游工作在州委、州政府的正确领导下，在州旅游局的关心支持下，以邓小平理论和“三个代表”重要思想为指导，坚持科学发展观为统领，认真贯彻落实州第十一次党代会精神，按照州委、州政府“旅游兴州”发展战略和建设“旅游甘南”的总体要求，抢抓国家、省州支持旅游业发展的历史机遇，立足县情，着眼突破，以冶力关创建年接待游客过百万人景区为载体，以加快基础设施建设、提升旅游宣传推介、促进文化旅游结合、优化发展环境为重点，求真务实、开拓创新，克服困难、扎实工作，全县旅游工作继续保持良好发展势头。</w:t>
      </w:r>
    </w:p>
    <w:p>
      <w:pPr>
        <w:ind w:left="0" w:right="0" w:firstLine="560"/>
        <w:spacing w:before="450" w:after="450" w:line="312" w:lineRule="auto"/>
      </w:pPr>
      <w:r>
        <w:rPr>
          <w:rFonts w:ascii="宋体" w:hAnsi="宋体" w:eastAsia="宋体" w:cs="宋体"/>
          <w:color w:val="000"/>
          <w:sz w:val="28"/>
          <w:szCs w:val="28"/>
        </w:rPr>
        <w:t xml:space="preserve">一、贯彻“旅游兴州”发展战略及旅游工作会议情况  3月初，我县紧紧围绕促进文化旅游产业大发展、大繁荣，做大做强文化旅游产业目标，召开了高规格的全县文化旅游工作 会议，全县副县级以上领导，县直各部门、各乡镇、旅游企业主要负责人200多人参加了会议。会议传达了省州文化、旅游工作会议精神，总结回顾了过去一段时期全县的文化旅游工作，对2024年及今后一段时期的旅游工作进行了安排部署；与各成员单位签订了文化、旅游发展目标责任书，量化分解各项任务，靠实工作责任，出台了《关于贯彻落实“旅游兴州”战略的实施意见》、《关于全民参与办旅游的实施意见》等文件，会议的召开，进一步深化了全县上下对发展文化旅游业的认识，增强了发展的信心和决心。</w:t>
      </w:r>
    </w:p>
    <w:p>
      <w:pPr>
        <w:ind w:left="0" w:right="0" w:firstLine="560"/>
        <w:spacing w:before="450" w:after="450" w:line="312" w:lineRule="auto"/>
      </w:pPr>
      <w:r>
        <w:rPr>
          <w:rFonts w:ascii="宋体" w:hAnsi="宋体" w:eastAsia="宋体" w:cs="宋体"/>
          <w:color w:val="000"/>
          <w:sz w:val="28"/>
          <w:szCs w:val="28"/>
        </w:rPr>
        <w:t xml:space="preserve">二、旅游经济目标责任书完成情况</w:t>
      </w:r>
    </w:p>
    <w:p>
      <w:pPr>
        <w:ind w:left="0" w:right="0" w:firstLine="560"/>
        <w:spacing w:before="450" w:after="450" w:line="312" w:lineRule="auto"/>
      </w:pPr>
      <w:r>
        <w:rPr>
          <w:rFonts w:ascii="宋体" w:hAnsi="宋体" w:eastAsia="宋体" w:cs="宋体"/>
          <w:color w:val="000"/>
          <w:sz w:val="28"/>
          <w:szCs w:val="28"/>
        </w:rPr>
        <w:t xml:space="preserve">（一）旅游综合指标完成情况。一是旅游经济稳步增长。1-7月，全县共接待游客48.13万人次，创旅游综合收入19890.2万元，同比分别增长30%和42%。二是未发生旅游投诉和旅游重大安全事故。三是旅游发展资金投入不断加大，各类旅游投入资金不断增加。</w:t>
      </w:r>
    </w:p>
    <w:p>
      <w:pPr>
        <w:ind w:left="0" w:right="0" w:firstLine="560"/>
        <w:spacing w:before="450" w:after="450" w:line="312" w:lineRule="auto"/>
      </w:pPr>
      <w:r>
        <w:rPr>
          <w:rFonts w:ascii="宋体" w:hAnsi="宋体" w:eastAsia="宋体" w:cs="宋体"/>
          <w:color w:val="000"/>
          <w:sz w:val="28"/>
          <w:szCs w:val="28"/>
        </w:rPr>
        <w:t xml:space="preserve">（二）项目、厕所、A级创建指标完成情况。一是旅游重点项目建设情况。今年，我县为提升临潭旅游形象及“山水冶力关、生态大观园”旅游品牌知名度和美誉度，加大了景区基础设施建设力度，有力提升了景区综合服务水平。共实施旅游重点建设项目11项，一是旅游重点项目建设情况。今年，我县为提升临潭旅游形象及“山水冶力关、生态大观园”旅游品牌知名度和美誉度，加大了景区基础设施建设力度，有力提升了景区综合服务水平。共实施旅游重点建设项目11项，总投资4.42亿元。目前，项目 建设工作进展顺利，累计完成26034万元。续建项目全面开工建设。总投资5700万元的冶力关综合活动体育场馆建设项目，已完成投资4990万元；总投资5640万元的甘肃省信用社冶力关接待中心建设项目已竣工；新城景区给排水建设项目，完成投资1200万元；冶木峡隧道及接线工程建设项目，今年完成投资4500万元；总投资3000万元的冶海户外游乐园CS仿真训练基地已完工。新建项目有序开展。总投资687万元的冶木河河道治理项目以竣工；总投资300万元冶力关景区业务中心楼建设项目已完工；总投资3600万元的临潭宾馆项目，完成投资2900万元；总投资2024万元的冶力关森林公园自然遗产保护项目，完成投资1200万元；总投资600万元的临潭县城区民族特色化改造及五化工程项目完成建设任务；总投资4000万元的合作——冶力关二级公路建设项目完成投资1017万元。冶木峡生态旅游景区基础设施建设项目下达资金600万元，完成了征地等前期工作；二是赤壁幽谷三星级旅游厕所即将投入使用，冶海旅游厕所完成主体工程，城关星级旅游厕所已开工建设，完成地基工程，并在旅游公路沿线羊沙购置一台移动式厕所。三是重点争取项目冶力关景区基础设施建设项目已列入2024年援藏项目，即将开展可研编制工作。四是启动A级景区创建工作。制定了《临潭县冶力关旅游景区创建年接待过百万人旅游景区实施方案》、《国家AAAAA级旅游景区创建方案》，在征求县旅游经济工作领导小组各领导、成员单位意见建议的基础上。根据方案内容，正式启动了相关创建工作，按照相关标准，加大了对基础设施、配套设施、景区标 识、卫生环境等进行了整改。五是加快了新城、城关、古战、术布AA级以上景区的创建整改力度。</w:t>
      </w:r>
    </w:p>
    <w:p>
      <w:pPr>
        <w:ind w:left="0" w:right="0" w:firstLine="560"/>
        <w:spacing w:before="450" w:after="450" w:line="312" w:lineRule="auto"/>
      </w:pPr>
      <w:r>
        <w:rPr>
          <w:rFonts w:ascii="宋体" w:hAnsi="宋体" w:eastAsia="宋体" w:cs="宋体"/>
          <w:color w:val="000"/>
          <w:sz w:val="28"/>
          <w:szCs w:val="28"/>
        </w:rPr>
        <w:t xml:space="preserve">（三）宣传营销指标完成情况。今年，我县把旅游宣传促销做为拓展客源市场、拉动旅游经济增长的重要抓手，进一步加大了旅游宣传推介工作力度。一是制定了全年旅游宣传工作计划，重点在电视、报刊、网络等媒体加大宣传广告投放力度。在CCTV-</w:t>
      </w:r>
    </w:p>
    <w:p>
      <w:pPr>
        <w:ind w:left="0" w:right="0" w:firstLine="560"/>
        <w:spacing w:before="450" w:after="450" w:line="312" w:lineRule="auto"/>
      </w:pPr>
      <w:r>
        <w:rPr>
          <w:rFonts w:ascii="宋体" w:hAnsi="宋体" w:eastAsia="宋体" w:cs="宋体"/>
          <w:color w:val="000"/>
          <w:sz w:val="28"/>
          <w:szCs w:val="28"/>
        </w:rPr>
        <w:t xml:space="preserve">7、人民网、腾讯网等媒体长期进行旅游宣传。二是临潭旅游门户网已开通运营。三是在甘肃电视台、兰州市公交车内开设了景区天气预报栏目，并在天水—巉口、兰州—临洮、康家崖—临洮高速公路及兰州市张掖路步行街入口处、东方红广场户外广告牌进行宣传。四是在开通部分公交车体宣传广告的同时，在兰州火车站、西关、西站商业圈等人流量密集的公交候车亭投放了灯箱广告。五是在《假日自助游》、兰州市五大报刊、甘南日报等平面媒体上进行了大量宣传报道。六是随州旅游局进行了统一宣传推介，在北京火车站、飞机场，中川机场、香港地铁站及中央电视台相关栏目投放了宣传广告。七是充分利用县电视台、宣传网站、手机短信等媒体资源，长期进行旅游宣传推介。八是为充实冶力关艺术团演艺人才队伍，面向全省招聘演职人员28人，进一步提升了冶力关艺术团的演艺水平。九是我局组织人员随州县招商团先后赴北京、天津、西安、上海、无锡、广州、深圳等地开展推介活动，期间，发放各类宣传品3万余份。十是在兰州召开了旅游社推介洽谈会，与宁夏、青海及省内的30多家知名旅行社签订了合作协议。十一是参加了甘肃省乡村旅游工作会 议，会上，冶力关镇关街村荣获“甘肃省首批乡村旅游示范村”称号。十二是我县积极参加了中国〃九色甘南香巴拉旅游艺术节暨香浪节期间的民俗文化活动展。十三是积极邀请甘肃国宾旅行社、田园旅行社、康辉旅行社等20余家知名旅行社来我县踩线采风。十四是重新编印折页、手提袋、旅游服务指南等宣传品10万余份。十五是精心编撰精美旅游杂志《临潭旅游》、《冶力关画册》、《旅游招商指南》；开发包装了以“万人拔河（扯绳）”为主题的文化旅游纪念品—精品洮砚。十六是重新制作了冶力关景区旅游标识牌、指示牌和温馨提示牌100多块，目前已全部安装到位。十七是积极开展了临潭世纪饭店四星级酒店创建工作，目前，已完成了前期各项整改工作。十八是成功举办了第二届“冶力关杯”摄影大赛，从征集到的800多幅照片中，选出了优秀奖、入选奖等66幅，进一步展现了冶力关景区美景，充分反映了临潭县近年来的发展变化；并在2024冶力关杯中国拔河公开赛暨第四届甘肃临潭拔河节期间，举行了盛大的颁奖仪式。十九是7月份，先后在兰州、北京召开了2024“冶力关杯”中国拔河公开赛暨第四届临潭拔河节新闻发布会，中新社甘肃分社、甘肃日报，北京体育报，华奥星空等国内80多家诸多媒体参会并报道。二十是冶力关景区被国家体育总局、中国拔河协会确定为“全国青少年拔河运动训练基地”，是我县继荣获“全国拔河之乡”称号后再次获得的殊荣。充分体现了国家体育总局、中国拔河协会对我县近年来连续举办“冶力关杯”中国拔河公开赛活动所取得的成绩的充分肯定，同时为国际拔河队在甘肃训练创造了良好条 件，对于提高全国青少年拔河水平具有十分重要的意义。二十一是积极参加第二届“敦煌行〃丝绸之路国际旅游节”活动，期间先后在西宁、敦煌、嘉峪关、高台、张掖、武威等地开展旅游宣传活动。共发放画册、折页、临潭旅游指南等旅游宣传资料15000多份，有力地提升了临潭旅游的知名度和影响力。</w:t>
      </w:r>
    </w:p>
    <w:p>
      <w:pPr>
        <w:ind w:left="0" w:right="0" w:firstLine="560"/>
        <w:spacing w:before="450" w:after="450" w:line="312" w:lineRule="auto"/>
      </w:pPr>
      <w:r>
        <w:rPr>
          <w:rFonts w:ascii="宋体" w:hAnsi="宋体" w:eastAsia="宋体" w:cs="宋体"/>
          <w:color w:val="000"/>
          <w:sz w:val="28"/>
          <w:szCs w:val="28"/>
        </w:rPr>
        <w:t xml:space="preserve">（四）2024“冶力关杯”拔河公开赛暨甘肃〃临潭拔河节顺利举办。成功举办了2024“冶力关杯”中国拔河公开赛暨第四届甘肃〃临潭拔河节活动，来自浙江巨化集团、重庆钢铁集团、中石化胜利油田及蒙古、爱尔兰、荷兰等代表队的170多名运动员参加了比赛；拔河节期间，还举行了第十五届“洮州花儿”大奖赛、第三届临潭大象拔河（押架）赛、第二届“冶力关杯”摄影大赛颁奖仪式及作品展、经贸洽谈及洮州民俗文化展和精彩的大型文艺晚会，并邀请省内知名旅行社、旅游客商前来我县景区考察、踩线，进一步提升了“山水冶力关、生态大观园”的旅游品牌，促进文化、旅游、体育融合发展的作用，有力提升了甘南、临潭在全国的知名度和影响力。</w:t>
      </w:r>
    </w:p>
    <w:p>
      <w:pPr>
        <w:ind w:left="0" w:right="0" w:firstLine="560"/>
        <w:spacing w:before="450" w:after="450" w:line="312" w:lineRule="auto"/>
      </w:pPr>
      <w:r>
        <w:rPr>
          <w:rFonts w:ascii="宋体" w:hAnsi="宋体" w:eastAsia="宋体" w:cs="宋体"/>
          <w:color w:val="000"/>
          <w:sz w:val="28"/>
          <w:szCs w:val="28"/>
        </w:rPr>
        <w:t xml:space="preserve">（五）旅游培训、执法等行业指标完成情况。为切实营造和谐、健康、安全、有序的旅游环境，提升景区美誉度。一是我县狠抓景区旅游执法、旅游环境整治工作。在元旦、春节、五〃一节、中国拔河公开赛及旅游旺季时对全县旅游市场、旅游环境进行了综合整治，集中力量治理了旅游设施不配套、环境卫生“脏乱差”、交通和治安环境不如人意、旅游市场秩序不佳和服务质量不高等问题，切实改善了景区“硬环境”,提升了景区“软环 境”,使全县旅游环境进一步优化，安全保障明显加强，市场秩序和交通状况明显好转，服务质量明显提升，游客满意度大幅度提高，实现了“安全、秩序、质量、效益”四统一的目标。二是狠抓旅游安全生产工作。对旅游景区（点）、宾馆饭店、农家乐、游船漂流等涉旅企业开展了安全生产专项检查，对各涉旅企业的安全生产责任制落实情况、安全生产法律法规和标准规程执行情况、经营设施设备安全运行情况、景区内外道路安全及安全标识设置情况、餐饮食品卫生情况、旅行社组团租用车辆情况、企业隐患自查自纠情况以及《应急处置预案》的建立完善情况等做了重点检查，做到重大问题及时发现，及时报告，及时处理，把安全隐患彻底消灭在萌芽状态。三是对景区垃圾桶设置、居民生活垃圾堆放点、旅游标识等进行了集中整治，拆除乱搭、乱建建筑、广告牌；加大了景（城）区垃圾清运、道路清扫工作力度，积极实施了旅游小城镇的“绿、亮、净、美、畅”五大工程；对冶木河道治理及景观工程建设项目开工建设，对冶木河等景区小流域乱采、乱挖、倾倒垃圾等现象进行了全面整治和清理；严厉查处了景区商铺、商贩无证经营和违规经营行为，整治了强买强卖、围追兜售等损害游客权益的行为；加强了对车站、主要街道各类交通车辆的管理，着重整治乱停乱放、超速行驶等现象，优化了旅游交通环境；加强了星级厕所的管理，以景区内厕所卫生为重点，完善卫生设施，做到全日保洁，实现干净整洁的目标。四是在冶力关举办了临潭县旅游从业培训班一期，对景区农家乐、宾馆饭店、景区中心等行业400多人从业人员进行了培训。五是超 额完成全年扶持农家乐扶持发展任务，在冶力关、新城等景区发展农家乐23户，并实施了池沟农家乐休闲一条街后续打造工程。六是指导临潭饭店创建四星级旅游饭店，目前已完成初评，并进行了整改。</w:t>
      </w:r>
    </w:p>
    <w:p>
      <w:pPr>
        <w:ind w:left="0" w:right="0" w:firstLine="560"/>
        <w:spacing w:before="450" w:after="450" w:line="312" w:lineRule="auto"/>
      </w:pPr>
      <w:r>
        <w:rPr>
          <w:rFonts w:ascii="宋体" w:hAnsi="宋体" w:eastAsia="宋体" w:cs="宋体"/>
          <w:color w:val="000"/>
          <w:sz w:val="28"/>
          <w:szCs w:val="28"/>
        </w:rPr>
        <w:t xml:space="preserve">（六）认真完成了州委、州政府及“旅游兴州”战略领导小组安排的其他工作任务。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8月，我县旅游工作进展顺利，为目标工作任务的完成打下了坚实的基础，为将后工作的开展打下了坚实的基础，在下一步的工作中，加快推进“旅游兴州”战略进程，加快项目建设进度，加大旅游宣传推介，推动我县旅游超常规发展。</w:t>
      </w:r>
    </w:p>
    <w:p>
      <w:pPr>
        <w:ind w:left="0" w:right="0" w:firstLine="560"/>
        <w:spacing w:before="450" w:after="450" w:line="312" w:lineRule="auto"/>
      </w:pPr>
      <w:r>
        <w:rPr>
          <w:rFonts w:ascii="宋体" w:hAnsi="宋体" w:eastAsia="宋体" w:cs="宋体"/>
          <w:color w:val="000"/>
          <w:sz w:val="28"/>
          <w:szCs w:val="28"/>
        </w:rPr>
        <w:t xml:space="preserve">（一）抓好规划评审工作。完成《冶力关景区详细性建设规划》、《临潭县冶木峡生态旅游景区详细性建设规划》、《临潭县鹿儿沟生态旅游开发基础设施建设项目可研报告》的评审工作，完成《临潭县冶力关旅游基础设施建设项目可研报告》的编制工作。</w:t>
      </w:r>
    </w:p>
    <w:p>
      <w:pPr>
        <w:ind w:left="0" w:right="0" w:firstLine="560"/>
        <w:spacing w:before="450" w:after="450" w:line="312" w:lineRule="auto"/>
      </w:pPr>
      <w:r>
        <w:rPr>
          <w:rFonts w:ascii="宋体" w:hAnsi="宋体" w:eastAsia="宋体" w:cs="宋体"/>
          <w:color w:val="000"/>
          <w:sz w:val="28"/>
          <w:szCs w:val="28"/>
        </w:rPr>
        <w:t xml:space="preserve">（二）重点推进旅游重点项目建设。加快重点旅游项目建设步伐，实施好洮州卫城文化生态旅游景区基础设施建设项目新城镇给排水工程、冶力关体育活动中心、冶木河河道治理及景观工程、星级旅游厕所、赤壁幽谷停车场、冶力关国家森林公园自然遗产保护、临潭县城区民族特色化改造及“五化”工程等建设项目。加快岷—合二级公路临潭段、合—冶二级公路临潭段、鹿儿沟景区旅游道路、亲昵沟景区道路拓宽、游览步道改扩建等工程建设步伐，并加强与甘肃省公路航空旅游投资集团的协调联系，加快冶力关景区旅游道路建设，不断提高景区配套设施服务能力，为冶力关争创国家AAAAA级旅游景区和年接待游客过百万人景区夯实基础；继续加大景区旅游招商力度，精心包装一批旅游招商项目，加快推进冶木峡生态旅游景区开发项目、冶海户外游乐园二期工程、临潭宾馆及商住楼项目、甘肃省农村信用社冶力关接待中心项目的建设。加大新城国家AAA级，城关、古战、术布国家AA级旅游景区整改力度。</w:t>
      </w:r>
    </w:p>
    <w:p>
      <w:pPr>
        <w:ind w:left="0" w:right="0" w:firstLine="560"/>
        <w:spacing w:before="450" w:after="450" w:line="312" w:lineRule="auto"/>
      </w:pPr>
      <w:r>
        <w:rPr>
          <w:rFonts w:ascii="宋体" w:hAnsi="宋体" w:eastAsia="宋体" w:cs="宋体"/>
          <w:color w:val="000"/>
          <w:sz w:val="28"/>
          <w:szCs w:val="28"/>
        </w:rPr>
        <w:t xml:space="preserve">（三）精心培育乡村旅游产业。深入推进关街、池沟、草滩新村、新城、城关等乡村旅游业发展，提升乡村旅游的基础设施和服务接待水平，做好冶力关农家乐休闲一条街建设项目的后续打造工作，继续加大农家乐风貌改造力度，完成赤壁幽谷景区道路沿线农户风貌改造工程，实施好新城镇风貌改造工程，增添乡村旅游发展新亮点。</w:t>
      </w:r>
    </w:p>
    <w:p>
      <w:pPr>
        <w:ind w:left="0" w:right="0" w:firstLine="560"/>
        <w:spacing w:before="450" w:after="450" w:line="312" w:lineRule="auto"/>
      </w:pPr>
      <w:r>
        <w:rPr>
          <w:rFonts w:ascii="宋体" w:hAnsi="宋体" w:eastAsia="宋体" w:cs="宋体"/>
          <w:color w:val="000"/>
          <w:sz w:val="28"/>
          <w:szCs w:val="28"/>
        </w:rPr>
        <w:t xml:space="preserve">（四）加强旅游市场营销力度。加强同腾讯网、人民网等网络媒体的营销合作，在县电视台、旅游门户网站长期进行宣传推介。强化旅游指南、画册、折页、旅游形象专题片、手提袋、扑克牌的制作，突出旅游宣传品的实效性。加大手机短信、彩铃的旅游宣传力度。精心编排一台高质量的歌舞演艺节目，进行常态化演出，组织冶力关艺术团赴河西走廊、西宁、银川等周边地区的宣传招商演出。积极发掘餐饮文化，开发地方名特食品、风味小吃等为主的饮食文化。认真做好大型历史剧《炎黄大帝》冶力关外景拍摄基地开机拍摄的各项工作。</w:t>
      </w:r>
    </w:p>
    <w:p>
      <w:pPr>
        <w:ind w:left="0" w:right="0" w:firstLine="560"/>
        <w:spacing w:before="450" w:after="450" w:line="312" w:lineRule="auto"/>
      </w:pPr>
      <w:r>
        <w:rPr>
          <w:rFonts w:ascii="宋体" w:hAnsi="宋体" w:eastAsia="宋体" w:cs="宋体"/>
          <w:color w:val="000"/>
          <w:sz w:val="28"/>
          <w:szCs w:val="28"/>
        </w:rPr>
        <w:t xml:space="preserve">(五)着力优化旅游市场环境。深入开展全县旅游市场秩序集中整治行动，重点加大景区环境整治力度，优化旅游发展环境； 深入开展旅游服务质量提升行动，重点开展旅行社规范化管理执法检查和导游员服务质监监督等活动，着力优化旅游管理经营理念；加强旅游安全的监管，确保全年不发生重大旅游安全事故。</w:t>
      </w:r>
    </w:p>
    <w:p>
      <w:pPr>
        <w:ind w:left="0" w:right="0" w:firstLine="560"/>
        <w:spacing w:before="450" w:after="450" w:line="312" w:lineRule="auto"/>
      </w:pPr>
      <w:r>
        <w:rPr>
          <w:rFonts w:ascii="黑体" w:hAnsi="黑体" w:eastAsia="黑体" w:cs="黑体"/>
          <w:color w:val="000000"/>
          <w:sz w:val="36"/>
          <w:szCs w:val="36"/>
          <w:b w:val="1"/>
          <w:bCs w:val="1"/>
        </w:rPr>
        <w:t xml:space="preserve">第四篇：州政府副秘书长李珍</w:t>
      </w:r>
    </w:p>
    <w:p>
      <w:pPr>
        <w:ind w:left="0" w:right="0" w:firstLine="560"/>
        <w:spacing w:before="450" w:after="450" w:line="312" w:lineRule="auto"/>
      </w:pPr>
      <w:r>
        <w:rPr>
          <w:rFonts w:ascii="宋体" w:hAnsi="宋体" w:eastAsia="宋体" w:cs="宋体"/>
          <w:color w:val="000"/>
          <w:sz w:val="28"/>
          <w:szCs w:val="28"/>
        </w:rPr>
        <w:t xml:space="preserve">州政府副秘书长李珍、州旅游局局长张碧伟</w:t>
      </w:r>
    </w:p>
    <w:p>
      <w:pPr>
        <w:ind w:left="0" w:right="0" w:firstLine="560"/>
        <w:spacing w:before="450" w:after="450" w:line="312" w:lineRule="auto"/>
      </w:pPr>
      <w:r>
        <w:rPr>
          <w:rFonts w:ascii="宋体" w:hAnsi="宋体" w:eastAsia="宋体" w:cs="宋体"/>
          <w:color w:val="000"/>
          <w:sz w:val="28"/>
          <w:szCs w:val="28"/>
        </w:rPr>
        <w:t xml:space="preserve">到蒙自调研</w:t>
      </w:r>
    </w:p>
    <w:p>
      <w:pPr>
        <w:ind w:left="0" w:right="0" w:firstLine="560"/>
        <w:spacing w:before="450" w:after="450" w:line="312" w:lineRule="auto"/>
      </w:pPr>
      <w:r>
        <w:rPr>
          <w:rFonts w:ascii="宋体" w:hAnsi="宋体" w:eastAsia="宋体" w:cs="宋体"/>
          <w:color w:val="000"/>
          <w:sz w:val="28"/>
          <w:szCs w:val="28"/>
        </w:rPr>
        <w:t xml:space="preserve">4月14日，州政府副秘书长李珍、州旅游局局长张碧伟率领州旅游局全体干部职工到蒙自调研旅游产业发展情况，县委常委、县委宣传部部长华莎，县委常委、县委办主任苏宏先及县旅游局局长周静等陪同调研。</w:t>
      </w:r>
    </w:p>
    <w:p>
      <w:pPr>
        <w:ind w:left="0" w:right="0" w:firstLine="560"/>
        <w:spacing w:before="450" w:after="450" w:line="312" w:lineRule="auto"/>
      </w:pPr>
      <w:r>
        <w:rPr>
          <w:rFonts w:ascii="宋体" w:hAnsi="宋体" w:eastAsia="宋体" w:cs="宋体"/>
          <w:color w:val="000"/>
          <w:sz w:val="28"/>
          <w:szCs w:val="28"/>
        </w:rPr>
        <w:t xml:space="preserve">调研组上午深入到蒙自县长桥海、万亩石榴园、新安所旅游小镇、法兰西风情小镇—碧色寨、沪滇公司等旅游重大重点建设项目点视察旅游项目的进展。下午深入到蒙自公交公司旅游车队、红河官房大酒店等旅游企业详细了解情况，认真听取各旅游企业存在的问题和困难，张碧伟局长对近年来蒙自旅游业的发展给予了充分肯定，分析了蒙自目前面临着发展旅游的大好机遇，要求大家深入学习贯彻落实科学发展观，加快推进蒙自旅游业的新发展，并就如何抓好当期和今后的一段时期的旅游工作提出六点具体要求：</w:t>
      </w:r>
    </w:p>
    <w:p>
      <w:pPr>
        <w:ind w:left="0" w:right="0" w:firstLine="560"/>
        <w:spacing w:before="450" w:after="450" w:line="312" w:lineRule="auto"/>
      </w:pPr>
      <w:r>
        <w:rPr>
          <w:rFonts w:ascii="宋体" w:hAnsi="宋体" w:eastAsia="宋体" w:cs="宋体"/>
          <w:color w:val="000"/>
          <w:sz w:val="28"/>
          <w:szCs w:val="28"/>
        </w:rPr>
        <w:t xml:space="preserve">一是要抓好保护。在旅游开发中要注重保护，新安所镇要加强对老城区街道和民居的保护，特别是还没有开发的碧色寨要加强对大通公司、火车站、法式建筑及碧色寨民居石头房子的保护，为今后的开发做好准备。</w:t>
      </w:r>
    </w:p>
    <w:p>
      <w:pPr>
        <w:ind w:left="0" w:right="0" w:firstLine="560"/>
        <w:spacing w:before="450" w:after="450" w:line="312" w:lineRule="auto"/>
      </w:pPr>
      <w:r>
        <w:rPr>
          <w:rFonts w:ascii="宋体" w:hAnsi="宋体" w:eastAsia="宋体" w:cs="宋体"/>
          <w:color w:val="000"/>
          <w:sz w:val="28"/>
          <w:szCs w:val="28"/>
        </w:rPr>
        <w:t xml:space="preserve">二是要抓好招商引资。招商引资工作要注重抓好商、抓大商，要充分利用蒙自县的旅游文化资源招商引资，这样才 能促进蒙自旅游的发展，在引进云南世博集团的同时，还需要引进一些有实力的大企业、大集团到蒙自投资开发旅游资源。</w:t>
      </w:r>
    </w:p>
    <w:p>
      <w:pPr>
        <w:ind w:left="0" w:right="0" w:firstLine="560"/>
        <w:spacing w:before="450" w:after="450" w:line="312" w:lineRule="auto"/>
      </w:pPr>
      <w:r>
        <w:rPr>
          <w:rFonts w:ascii="宋体" w:hAnsi="宋体" w:eastAsia="宋体" w:cs="宋体"/>
          <w:color w:val="000"/>
          <w:sz w:val="28"/>
          <w:szCs w:val="28"/>
        </w:rPr>
        <w:t xml:space="preserve">三是要抓好乡村旅游。乡村旅游作为促进农民增收的重要渠道，充分利用蒙自的生态农业、观光农业资源，鼓励支持兴办各种形式的‘农家乐’，大力发展观光型、体验型、生态型、休闲型等乡村旅游‛。以新安所镇、草坝镇这些农业基础好的地方，大力倡导和发展乡村旅游。</w:t>
      </w:r>
    </w:p>
    <w:p>
      <w:pPr>
        <w:ind w:left="0" w:right="0" w:firstLine="560"/>
        <w:spacing w:before="450" w:after="450" w:line="312" w:lineRule="auto"/>
      </w:pPr>
      <w:r>
        <w:rPr>
          <w:rFonts w:ascii="宋体" w:hAnsi="宋体" w:eastAsia="宋体" w:cs="宋体"/>
          <w:color w:val="000"/>
          <w:sz w:val="28"/>
          <w:szCs w:val="28"/>
        </w:rPr>
        <w:t xml:space="preserve">四是要抓好高星级酒店建设。要充分利用蒙自作为全州政治、经济、文化中心，作为个开蒙城市群中心片区、滇南中心城市和滇南交通枢纽，大力发展和建设高星级酒店。要进一步加快完善红河官房大酒店申报五星级的准备工作，争取成为红河州第一家挂牌的五星级大酒店。</w:t>
      </w:r>
    </w:p>
    <w:p>
      <w:pPr>
        <w:ind w:left="0" w:right="0" w:firstLine="560"/>
        <w:spacing w:before="450" w:after="450" w:line="312" w:lineRule="auto"/>
      </w:pPr>
      <w:r>
        <w:rPr>
          <w:rFonts w:ascii="宋体" w:hAnsi="宋体" w:eastAsia="宋体" w:cs="宋体"/>
          <w:color w:val="000"/>
          <w:sz w:val="28"/>
          <w:szCs w:val="28"/>
        </w:rPr>
        <w:t xml:space="preserve">五是要抓好城市旅游。蒙自是全国文明县城、省级园林城市，旅游发展前景广阔。这里有云南省近现代诸多‚第一‛是中华名小吃‚过桥米线‛的发源地,有州行政中心、红河广场、南湖公园、海关、哥胪士洋行、红河体育馆、等体闲景区景点，可以连接成旅游线路，充分发展城市观光旅游，希望蒙自加快城市旅游的推进速度，州旅游局将会在旅游公交司机和导游的培训上给予大力的支持。</w:t>
      </w:r>
    </w:p>
    <w:p>
      <w:pPr>
        <w:ind w:left="0" w:right="0" w:firstLine="560"/>
        <w:spacing w:before="450" w:after="450" w:line="312" w:lineRule="auto"/>
      </w:pPr>
      <w:r>
        <w:rPr>
          <w:rFonts w:ascii="宋体" w:hAnsi="宋体" w:eastAsia="宋体" w:cs="宋体"/>
          <w:color w:val="000"/>
          <w:sz w:val="28"/>
          <w:szCs w:val="28"/>
        </w:rPr>
        <w:t xml:space="preserve">六是要抓好行业协会。大家一定要看到蒙自县和红河州旅游在全面发展，要坚定信心。针对旅游企业在经营中存在 的困难和问题，建议所有的旅游企业都加入到红河州旅游协会中来，通过一个行业的力量来改变制约旅游发展的问题，在旅游协会里大家共谋发展。</w:t>
      </w:r>
    </w:p>
    <w:p>
      <w:pPr>
        <w:ind w:left="0" w:right="0" w:firstLine="560"/>
        <w:spacing w:before="450" w:after="450" w:line="312" w:lineRule="auto"/>
      </w:pPr>
      <w:r>
        <w:rPr>
          <w:rFonts w:ascii="宋体" w:hAnsi="宋体" w:eastAsia="宋体" w:cs="宋体"/>
          <w:color w:val="000"/>
          <w:sz w:val="28"/>
          <w:szCs w:val="28"/>
        </w:rPr>
        <w:t xml:space="preserve">县委常委、县委办主任苏宏先对调研组提出的意见表示感谢，并表示将按照调研组提出的意见，深入分析和研究蒙自县旅游业存在的问题，加快推动旅游产业向前发展。</w:t>
      </w:r>
    </w:p>
    <w:p>
      <w:pPr>
        <w:ind w:left="0" w:right="0" w:firstLine="560"/>
        <w:spacing w:before="450" w:after="450" w:line="312" w:lineRule="auto"/>
      </w:pPr>
      <w:r>
        <w:rPr>
          <w:rFonts w:ascii="宋体" w:hAnsi="宋体" w:eastAsia="宋体" w:cs="宋体"/>
          <w:color w:val="000"/>
          <w:sz w:val="28"/>
          <w:szCs w:val="28"/>
        </w:rPr>
        <w:t xml:space="preserve">蒙自县旅游局 赵彦平</w:t>
      </w:r>
    </w:p>
    <w:p>
      <w:pPr>
        <w:ind w:left="0" w:right="0" w:firstLine="560"/>
        <w:spacing w:before="450" w:after="450" w:line="312" w:lineRule="auto"/>
      </w:pPr>
      <w:r>
        <w:rPr>
          <w:rFonts w:ascii="黑体" w:hAnsi="黑体" w:eastAsia="黑体" w:cs="黑体"/>
          <w:color w:val="000000"/>
          <w:sz w:val="36"/>
          <w:szCs w:val="36"/>
          <w:b w:val="1"/>
          <w:bCs w:val="1"/>
        </w:rPr>
        <w:t xml:space="preserve">第五篇：在州政府党组民主生活会发言材料</w:t>
      </w:r>
    </w:p>
    <w:p>
      <w:pPr>
        <w:ind w:left="0" w:right="0" w:firstLine="560"/>
        <w:spacing w:before="450" w:after="450" w:line="312" w:lineRule="auto"/>
      </w:pPr>
      <w:r>
        <w:rPr>
          <w:rFonts w:ascii="宋体" w:hAnsi="宋体" w:eastAsia="宋体" w:cs="宋体"/>
          <w:color w:val="000"/>
          <w:sz w:val="28"/>
          <w:szCs w:val="28"/>
        </w:rPr>
        <w:t xml:space="preserve">根据组织安排，我于2月下旬从州到州工作，今天参加州政府党组民主生活会，我将今后努力方向和打算汇报如下，若有不妥之处，请领导和同志们批评指正。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一、认真学习，切实加强执政能力建设</w:t>
      </w:r>
    </w:p>
    <w:p>
      <w:pPr>
        <w:ind w:left="0" w:right="0" w:firstLine="560"/>
        <w:spacing w:before="450" w:after="450" w:line="312" w:lineRule="auto"/>
      </w:pPr>
      <w:r>
        <w:rPr>
          <w:rFonts w:ascii="宋体" w:hAnsi="宋体" w:eastAsia="宋体" w:cs="宋体"/>
          <w:color w:val="000"/>
          <w:sz w:val="28"/>
          <w:szCs w:val="28"/>
        </w:rPr>
        <w:t xml:space="preserve">我将按照中央关于领导干部进一步加强学习的要求，在州政府党组的领导下，尽快适应新的工作岗位。当前要认真学习和深入贯彻十七届三中</w:t>
      </w:r>
    </w:p>
    <w:p>
      <w:pPr>
        <w:ind w:left="0" w:right="0" w:firstLine="560"/>
        <w:spacing w:before="450" w:after="450" w:line="312" w:lineRule="auto"/>
      </w:pPr>
      <w:r>
        <w:rPr>
          <w:rFonts w:ascii="宋体" w:hAnsi="宋体" w:eastAsia="宋体" w:cs="宋体"/>
          <w:color w:val="000"/>
          <w:sz w:val="28"/>
          <w:szCs w:val="28"/>
        </w:rPr>
        <w:t xml:space="preserve">全会及省委十届四次全委会议精神，深刻认识加强党的执政能力建设的重要性和紧迫性，牢记五十五年来党执政的主要经验，明确加强党的执政能力建设的指导思想和总体目标，准确把握加强执政能力建设的主要任务和部署。同时，学习四中全会关于加强农业的重要论述，紧密结合我州农牧业实际深刻理解，真正把思想和行动统一到四中全会精神上来，统一到落实科学发展观的要求上来，统一到中央加强农业的各项部署上来，按照科学执政、民主执政、依法执政的要求，进一步提高执政意识，明确执政理念，确立农牧业和农牧区经济发展的科学思路，切实加强执政能力建设，扎扎实实地推进我州农牧业和农牧区经济发展。</w:t>
      </w:r>
    </w:p>
    <w:p>
      <w:pPr>
        <w:ind w:left="0" w:right="0" w:firstLine="560"/>
        <w:spacing w:before="450" w:after="450" w:line="312" w:lineRule="auto"/>
      </w:pPr>
      <w:r>
        <w:rPr>
          <w:rFonts w:ascii="宋体" w:hAnsi="宋体" w:eastAsia="宋体" w:cs="宋体"/>
          <w:color w:val="000"/>
          <w:sz w:val="28"/>
          <w:szCs w:val="28"/>
        </w:rPr>
        <w:t xml:space="preserve">二、深入调研，突出解决“三农”问题</w:t>
      </w:r>
    </w:p>
    <w:p>
      <w:pPr>
        <w:ind w:left="0" w:right="0" w:firstLine="560"/>
        <w:spacing w:before="450" w:after="450" w:line="312" w:lineRule="auto"/>
      </w:pPr>
      <w:r>
        <w:rPr>
          <w:rFonts w:ascii="宋体" w:hAnsi="宋体" w:eastAsia="宋体" w:cs="宋体"/>
          <w:color w:val="000"/>
          <w:sz w:val="28"/>
          <w:szCs w:val="28"/>
        </w:rPr>
        <w:t xml:space="preserve">深刻领会党的十七届三中全会《决定》实质，努力在融会贯通，联系实际，指导实践，推动工作上下功夫，努力向实践学习。要在州政府党组的领导下，州政府班子成员的协助下，深入基层，加强调查研究，协助州长搞好分管口的工作，认真解决农牧业、农牧区和农牧民中存在的深层次矛盾和问题，增强做好农牧业、农牧区工作的主动性、预见性，力争在结构调整、基础设施建设、农牧区流通体制改革、扶持发展农牧区中介合作组织和农牧民经纪人队伍等方面取得新的进展。同时，注重培养典型、树立样板、抓好示范，更好地推动和促进农牧区经济社会全面发展。</w:t>
      </w:r>
    </w:p>
    <w:p>
      <w:pPr>
        <w:ind w:left="0" w:right="0" w:firstLine="560"/>
        <w:spacing w:before="450" w:after="450" w:line="312" w:lineRule="auto"/>
      </w:pPr>
      <w:r>
        <w:rPr>
          <w:rFonts w:ascii="宋体" w:hAnsi="宋体" w:eastAsia="宋体" w:cs="宋体"/>
          <w:color w:val="000"/>
          <w:sz w:val="28"/>
          <w:szCs w:val="28"/>
        </w:rPr>
        <w:t xml:space="preserve">三、创新思路，确保各项工作落到实处</w:t>
      </w:r>
    </w:p>
    <w:p>
      <w:pPr>
        <w:ind w:left="0" w:right="0" w:firstLine="560"/>
        <w:spacing w:before="450" w:after="450" w:line="312" w:lineRule="auto"/>
      </w:pPr>
      <w:r>
        <w:rPr>
          <w:rFonts w:ascii="宋体" w:hAnsi="宋体" w:eastAsia="宋体" w:cs="宋体"/>
          <w:color w:val="000"/>
          <w:sz w:val="28"/>
          <w:szCs w:val="28"/>
        </w:rPr>
        <w:t xml:space="preserve">坚持党的解放思想、实事求是的思想路线，做到求真务实、开拓创新，摸实情、讲实话、办实事、求实效，不做表面文章，不搞形式主义，不搞短期行为，坚持一切从实际出发，创造性地开展工作。一是贯彻中央1号文件和省州农村牧区工作会议精神。坚持科学的发展观，加大工作力度，狠抓工作落实，突出种植业的基础地位，畜牧业的主导地位，大力发展农区畜牧业，加快农村牧区剩余劳动力转移，把主要精力放到农牧民增收上来。二是加强农牧业基础设施建设。加大项目申报力度，做好协调和衔接，组织和实施好带动农牧业发展和生态环境改善的重大项目，力争使全州的农牧业基础设施条件有大的突破，生态环境得到较大改善。三是大力推进农牧业产业化经营。下决心扶持培育一批辐射面广、带动力强的龙头企业，发展农畜产品精深加工，加强产销衔接，让农牧民从农畜产品生产、加工、流通各环节获益，增加收入。四是做好扶贫开发工作。转变扶贫方式，逐步提高贫困地区的造血机能和自我发展能力，加大开发式扶贫力度，尽快实现贫困群众脱贫致富。五是继续推进农垦企业改革。按照产权清晰、权责明确、管理科学、政企分开的原则，建立符合市场经济运行的现代企业制度。六是抓好当前的农牧业生产，在保持前三季度农牧业生产良好态势的前提下，做好设施农牧业文章，加快农畜产品的流通，确保实现农牧民增收目标。</w:t>
      </w:r>
    </w:p>
    <w:p>
      <w:pPr>
        <w:ind w:left="0" w:right="0" w:firstLine="560"/>
        <w:spacing w:before="450" w:after="450" w:line="312" w:lineRule="auto"/>
      </w:pPr>
      <w:r>
        <w:rPr>
          <w:rFonts w:ascii="宋体" w:hAnsi="宋体" w:eastAsia="宋体" w:cs="宋体"/>
          <w:color w:val="000"/>
          <w:sz w:val="28"/>
          <w:szCs w:val="28"/>
        </w:rPr>
        <w:t xml:space="preserve">四、搞好团结，加强思想作风建设</w:t>
      </w:r>
    </w:p>
    <w:p>
      <w:pPr>
        <w:ind w:left="0" w:right="0" w:firstLine="560"/>
        <w:spacing w:before="450" w:after="450" w:line="312" w:lineRule="auto"/>
      </w:pPr>
      <w:r>
        <w:rPr>
          <w:rFonts w:ascii="宋体" w:hAnsi="宋体" w:eastAsia="宋体" w:cs="宋体"/>
          <w:color w:val="000"/>
          <w:sz w:val="28"/>
          <w:szCs w:val="28"/>
        </w:rPr>
        <w:t xml:space="preserve">认真贯彻党的民主集中制原则，自觉维护党和政府的权威，作为州副州长，注意发挥好助手作用，在努力抓好分管口工作的同时，对重大问题及时向州政府主要领导汇报，善于团结州政府班子其他成员，充分调动各方面的积极性，不断增强领导班子的创造力、凝聚力和战斗力，坚持重大问题集体讨论，讲政治、讲团结、顾大局，齐心协力、互相支持、坦诚布公、同甘共苦，不断增强党性原则和法制观念，坚持依法行政，坚持按规矩办事，尊重客观经济规律和自然规律，按规律办事。</w:t>
      </w:r>
    </w:p>
    <w:p>
      <w:pPr>
        <w:ind w:left="0" w:right="0" w:firstLine="560"/>
        <w:spacing w:before="450" w:after="450" w:line="312" w:lineRule="auto"/>
      </w:pPr>
      <w:r>
        <w:rPr>
          <w:rFonts w:ascii="宋体" w:hAnsi="宋体" w:eastAsia="宋体" w:cs="宋体"/>
          <w:color w:val="000"/>
          <w:sz w:val="28"/>
          <w:szCs w:val="28"/>
        </w:rPr>
        <w:t xml:space="preserve">五、坚持原则，努力做到勤政廉洁</w:t>
      </w:r>
    </w:p>
    <w:p>
      <w:pPr>
        <w:ind w:left="0" w:right="0" w:firstLine="560"/>
        <w:spacing w:before="450" w:after="450" w:line="312" w:lineRule="auto"/>
      </w:pPr>
      <w:r>
        <w:rPr>
          <w:rFonts w:ascii="宋体" w:hAnsi="宋体" w:eastAsia="宋体" w:cs="宋体"/>
          <w:color w:val="000"/>
          <w:sz w:val="28"/>
          <w:szCs w:val="28"/>
        </w:rPr>
        <w:t xml:space="preserve">牢记党的宗旨，立党为公，执政为民，密切党同人民群众的血肉联系。多为群众办实事，做好事，严于律已，以身作则，做到堂堂正正地做人，公道正派地处事，严格执行领导干部廉洁自律的各项规定，自重、自警、自省、自律，要求别人做到的自己首先做到，管好家属和身边的工作人员，决不用人民赋予的权利谋取私利，决不搞特殊化，做到克己奉公，为人民掌好权、用好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2025-08-08T01:17:35+08:00</dcterms:created>
  <dcterms:modified xsi:type="dcterms:W3CDTF">2025-08-08T01:17:35+08:00</dcterms:modified>
</cp:coreProperties>
</file>

<file path=docProps/custom.xml><?xml version="1.0" encoding="utf-8"?>
<Properties xmlns="http://schemas.openxmlformats.org/officeDocument/2006/custom-properties" xmlns:vt="http://schemas.openxmlformats.org/officeDocument/2006/docPropsVTypes"/>
</file>