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执法为民发扬传统 坚定信念 执法为民主题教育实践活动心得体会2024年，中国共产党迎来建党90周年。90年来，中国共产党团结带领全国各族人民战胜各种艰难险阻，取得了新民主主义革命和社会主义革命、建设、改革的伟大...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人民警察的理想信念，改进新形势公安群众工作，深化开门评警活动，近日，在系统内掀起了轰轰烈烈的“发扬传统、坚定信念、执法为民”主题教育实践活动。通过此活动的深入扎实开展，我做为一名人民警察，对在新时期传承党的优良传统，坚定党的政治理想信念，公正廉洁执法，公平正义执法，全力维护社会政治安全稳定，积极构建和谐社会有了新的认识，特别是对做好新时期的人民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人民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人民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人民警察，深知自己的权、利源于人民，自己能做的，就是要立足实际，扎实勤奋地在县城的人民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 恪守人民警察职业道德。作为一名人民警察，一定要弘扬革命正气，依靠群众，把人民群众的利益实现好、维护好、发展好，才能得到群众的衷心拥护和支持。我们人民警察要时刻牢记自己的历史使命，坚持平时是窗口，战时是拳头优良作风，密切联系群众，坚持人民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政法系统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中央政法委书记***在中央政法机关光荣传统教育报告会上强调，各级政法机关要认真开展“发扬传统、坚定信念、执法为民”主题教育实践活动，使政法干警人人受到教育、人人得到提高，努力造就一支政治坚定、业务精通、作风优良、执法公正的政法队伍，切实肩负起中国特色社会主义事业建设者、捍卫者的职责使命，以优异成绩迎接中国共产党９０华诞。作为人民警察，我们如何做呢？</w:t>
      </w:r>
    </w:p>
    <w:p>
      <w:pPr>
        <w:ind w:left="0" w:right="0" w:firstLine="560"/>
        <w:spacing w:before="450" w:after="450" w:line="312" w:lineRule="auto"/>
      </w:pPr>
      <w:r>
        <w:rPr>
          <w:rFonts w:ascii="宋体" w:hAnsi="宋体" w:eastAsia="宋体" w:cs="宋体"/>
          <w:color w:val="000"/>
          <w:sz w:val="28"/>
          <w:szCs w:val="28"/>
        </w:rPr>
        <w:t xml:space="preserve">一、发扬传统，坚定信念</w:t>
      </w:r>
    </w:p>
    <w:p>
      <w:pPr>
        <w:ind w:left="0" w:right="0" w:firstLine="560"/>
        <w:spacing w:before="450" w:after="450" w:line="312" w:lineRule="auto"/>
      </w:pPr>
      <w:r>
        <w:rPr>
          <w:rFonts w:ascii="宋体" w:hAnsi="宋体" w:eastAsia="宋体" w:cs="宋体"/>
          <w:color w:val="000"/>
          <w:sz w:val="28"/>
          <w:szCs w:val="28"/>
        </w:rPr>
        <w:t xml:space="preserve">党员大力弘扬井冈山精神，发扬革命优良传统，坚定理想信念，永葆正确方向，坚定不移做中国特色社会主义理论体系的信仰者、实践者，坚定不移做中国特色社会主义事业的建设者、捍卫者。要加强艰苦奋斗教育。通过教育，使全体律师党员牢固树立艰苦奋斗精神，自觉抵制金钱、美色、享乐的诱惑，真正做到在生活上艰苦朴素、勤俭节约，在从业上诚实守信，在业务上开拓进取。</w:t>
      </w:r>
    </w:p>
    <w:p>
      <w:pPr>
        <w:ind w:left="0" w:right="0" w:firstLine="560"/>
        <w:spacing w:before="450" w:after="450" w:line="312" w:lineRule="auto"/>
      </w:pPr>
      <w:r>
        <w:rPr>
          <w:rFonts w:ascii="宋体" w:hAnsi="宋体" w:eastAsia="宋体" w:cs="宋体"/>
          <w:color w:val="000"/>
          <w:sz w:val="28"/>
          <w:szCs w:val="28"/>
        </w:rPr>
        <w:t xml:space="preserve">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人民警察要担当起中国特色社会主义事业建设者、捍卫者的历史重任，保护人民群众生命财产安全、维护社会公平正义，最根本的一条是坚定理想信念。结合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二、提升素质,加强修养</w:t>
      </w:r>
    </w:p>
    <w:p>
      <w:pPr>
        <w:ind w:left="0" w:right="0" w:firstLine="560"/>
        <w:spacing w:before="450" w:after="450" w:line="312" w:lineRule="auto"/>
      </w:pPr>
      <w:r>
        <w:rPr>
          <w:rFonts w:ascii="宋体" w:hAnsi="宋体" w:eastAsia="宋体" w:cs="宋体"/>
          <w:color w:val="000"/>
          <w:sz w:val="28"/>
          <w:szCs w:val="28"/>
        </w:rPr>
        <w:t xml:space="preserve">解决信念不够，要做到三个克服：一要克服共产主义理想信念被虚化、空化，停留在嘴上的问题。二要克服思想定位不高，工作没热情，贪图安逸享乐，奉献精神不足的问题。克服纪律作风松懈，随波逐流，不思进取的问题。</w:t>
      </w:r>
    </w:p>
    <w:p>
      <w:pPr>
        <w:ind w:left="0" w:right="0" w:firstLine="560"/>
        <w:spacing w:before="450" w:after="450" w:line="312" w:lineRule="auto"/>
      </w:pPr>
      <w:r>
        <w:rPr>
          <w:rFonts w:ascii="宋体" w:hAnsi="宋体" w:eastAsia="宋体" w:cs="宋体"/>
          <w:color w:val="000"/>
          <w:sz w:val="28"/>
          <w:szCs w:val="28"/>
        </w:rPr>
        <w:t xml:space="preserve">解决表率作用不够，自律意识不强，做到三查：一要查找自身不正，作风漂浮，工作敷衍塞责，执行力不够的问题。二要查找自身不硬，放松要求，表率作用不强，感召力缺乏的问题。三要查找自身不净，律己不严,廉洁意识淡薄，凝聚力弱化的问题。</w:t>
      </w:r>
    </w:p>
    <w:p>
      <w:pPr>
        <w:ind w:left="0" w:right="0" w:firstLine="560"/>
        <w:spacing w:before="450" w:after="450" w:line="312" w:lineRule="auto"/>
      </w:pPr>
      <w:r>
        <w:rPr>
          <w:rFonts w:ascii="宋体" w:hAnsi="宋体" w:eastAsia="宋体" w:cs="宋体"/>
          <w:color w:val="000"/>
          <w:sz w:val="28"/>
          <w:szCs w:val="28"/>
        </w:rPr>
        <w:t xml:space="preserve">解决群众意识不强、工作不规范要三部。一问查找对待群众不热情、不主动，履职尽责不到位的问题。二问查找服务群众不周到、不耐心，群众意识淡漠的问题。三问查找对待群众不平等，执法不规范，使执法对象感情受到伤害的问题。</w:t>
      </w:r>
    </w:p>
    <w:p>
      <w:pPr>
        <w:ind w:left="0" w:right="0" w:firstLine="560"/>
        <w:spacing w:before="450" w:after="450" w:line="312" w:lineRule="auto"/>
      </w:pPr>
      <w:r>
        <w:rPr>
          <w:rFonts w:ascii="宋体" w:hAnsi="宋体" w:eastAsia="宋体" w:cs="宋体"/>
          <w:color w:val="000"/>
          <w:sz w:val="28"/>
          <w:szCs w:val="28"/>
        </w:rPr>
        <w:t xml:space="preserve">解决制度执行意识不强、责任不落实的问题，要三改变。一改管理制度缺位、越位，工作随意性大的问题。二要日常监督措施不落实，制度执行不力，组织措施跟不上的问题。三改特权意识，对人马列主义，对己自由主义，对违法违纪倾向不敢抓、不会抓，不敢动真碰硬的问题。要加强警示教育。</w:t>
      </w:r>
    </w:p>
    <w:p>
      <w:pPr>
        <w:ind w:left="0" w:right="0" w:firstLine="560"/>
        <w:spacing w:before="450" w:after="450" w:line="312" w:lineRule="auto"/>
      </w:pPr>
      <w:r>
        <w:rPr>
          <w:rFonts w:ascii="宋体" w:hAnsi="宋体" w:eastAsia="宋体" w:cs="宋体"/>
          <w:color w:val="000"/>
          <w:sz w:val="28"/>
          <w:szCs w:val="28"/>
        </w:rPr>
        <w:t xml:space="preserve">通过开展学习《党章》和学习《中国共产党纪律处分条例》的“双学”活动，推进廉政文化建设；通过专题学习和案例评析，认真分析产生问题的原因，增强教育的针对性和实效性；通过“找根源、写心得”活动，提高主题教育实践活动的学习效果。要加强党性锻炼。通过积极开展“四学四看”活动，即“学政治理论看执业水平、学党的知识看党性修养、学法律法规看规范执业、学纪律规定看服务态度”，牢固树立正确的世界观、人生观、价值观，努力提升政治素质和党性修养，不断增强拒腐防变能力。教育和引导干警切实加强职业道德修养，深入排查岗位风险，提高执法为民质量和能力。</w:t>
      </w:r>
    </w:p>
    <w:p>
      <w:pPr>
        <w:ind w:left="0" w:right="0" w:firstLine="560"/>
        <w:spacing w:before="450" w:after="450" w:line="312" w:lineRule="auto"/>
      </w:pPr>
      <w:r>
        <w:rPr>
          <w:rFonts w:ascii="宋体" w:hAnsi="宋体" w:eastAsia="宋体" w:cs="宋体"/>
          <w:color w:val="000"/>
          <w:sz w:val="28"/>
          <w:szCs w:val="28"/>
        </w:rPr>
        <w:t xml:space="preserve">三、树立理念，牢记宗旨</w:t>
      </w:r>
    </w:p>
    <w:p>
      <w:pPr>
        <w:ind w:left="0" w:right="0" w:firstLine="560"/>
        <w:spacing w:before="450" w:after="450" w:line="312" w:lineRule="auto"/>
      </w:pPr>
      <w:r>
        <w:rPr>
          <w:rFonts w:ascii="宋体" w:hAnsi="宋体" w:eastAsia="宋体" w:cs="宋体"/>
          <w:color w:val="000"/>
          <w:sz w:val="28"/>
          <w:szCs w:val="28"/>
        </w:rPr>
        <w:t xml:space="preserve">密切联系群众是我们党最大的优势，脱离群众则是我们党最大的危险。要认真审视我们对群众的感情究竟有多深，群众在我们心中的位置空间有多重，我们为群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中政委组织开展的“发扬传统、坚定信念、执法为民”主题教育实践活动，是中央政法委在深刻分析当前政法工作和政法队伍建设现状以及面临的新形势、新要求、新挑战的基础上作出的重大部署。</w:t>
      </w:r>
    </w:p>
    <w:p>
      <w:pPr>
        <w:ind w:left="0" w:right="0" w:firstLine="560"/>
        <w:spacing w:before="450" w:after="450" w:line="312" w:lineRule="auto"/>
      </w:pPr>
      <w:r>
        <w:rPr>
          <w:rFonts w:ascii="宋体" w:hAnsi="宋体" w:eastAsia="宋体" w:cs="宋体"/>
          <w:color w:val="000"/>
          <w:sz w:val="28"/>
          <w:szCs w:val="28"/>
        </w:rPr>
        <w:t xml:space="preserve">一、把握重点提升了认识</w:t>
      </w:r>
    </w:p>
    <w:p>
      <w:pPr>
        <w:ind w:left="0" w:right="0" w:firstLine="560"/>
        <w:spacing w:before="450" w:after="450" w:line="312" w:lineRule="auto"/>
      </w:pPr>
      <w:r>
        <w:rPr>
          <w:rFonts w:ascii="宋体" w:hAnsi="宋体" w:eastAsia="宋体" w:cs="宋体"/>
          <w:color w:val="000"/>
          <w:sz w:val="28"/>
          <w:szCs w:val="28"/>
        </w:rPr>
        <w:t xml:space="preserve">通过开展此项活动我深刻认识到，开展主题教育实践活动，是推动公安机关兴起学习贯彻中国特色社会主义理论体系新高潮的有效载体，是推动公安机关践行执法为民宗旨、不断深化三项重点工作的重要抓手，是推动公安机关创先争优、提高党的建设科学化水平的重大举措，是推动公安机关强化法律监督、强化自身监督、强化高素质公安队伍建设的有效途径。</w:t>
      </w:r>
    </w:p>
    <w:p>
      <w:pPr>
        <w:ind w:left="0" w:right="0" w:firstLine="560"/>
        <w:spacing w:before="450" w:after="450" w:line="312" w:lineRule="auto"/>
      </w:pPr>
      <w:r>
        <w:rPr>
          <w:rFonts w:ascii="宋体" w:hAnsi="宋体" w:eastAsia="宋体" w:cs="宋体"/>
          <w:color w:val="000"/>
          <w:sz w:val="28"/>
          <w:szCs w:val="28"/>
        </w:rPr>
        <w:t xml:space="preserve">开展主题实践活动，要突出重点，把握关键，一是牢牢把握“发扬传统”这一基本点，积极参加我院组织开展的宣讲教育、报告活动、学习实践活动、讨论交流等活动；二是牢牢把握“坚定信念”这一支撑点，认真参加专题学习。同时教育和引导主管的公安人员从三个方面坚定中国特色社会主义信念：从源与流的统一上系统把握、从现实与历史的贯通上真切感悟、从国内与国际的联系上深化理解。三是牢牢把握“执法为民”这一落脚点，积极践行根本宗旨；四是牢牢把握“创先争优”这一着力点，切实加强党的建设；五是牢牢把握“公正廉洁执法”这一着眼点，努力提高公安工作水平。</w:t>
      </w:r>
    </w:p>
    <w:p>
      <w:pPr>
        <w:ind w:left="0" w:right="0" w:firstLine="560"/>
        <w:spacing w:before="450" w:after="450" w:line="312" w:lineRule="auto"/>
      </w:pPr>
      <w:r>
        <w:rPr>
          <w:rFonts w:ascii="宋体" w:hAnsi="宋体" w:eastAsia="宋体" w:cs="宋体"/>
          <w:color w:val="000"/>
          <w:sz w:val="28"/>
          <w:szCs w:val="28"/>
        </w:rPr>
        <w:t xml:space="preserve">二、发扬革命传统坚定理想信念 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公安机关要担当起中国特色社会主义事业建设者、捍卫者的历史重任，保护人民群众生命财产安全、维护社会公平正义，最根本的一条是坚定理想信念。我们要向一批革命前辈、党史专家、政法英模学习。要通过重温入党誓词、重读红色经典、瞻仰革命旧址、走访革命前辈等形式，对自己进行一次生动深刻的革命传统和理想信念教育，从思想深处解决为什么入党、为什么从警、为什么当公安官、为什么奋斗和为谁掌权、为谁执法、为谁服务的问题，使自己始终保持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三、把服务群众贯穿于执法工作全过程</w:t>
      </w:r>
    </w:p>
    <w:p>
      <w:pPr>
        <w:ind w:left="0" w:right="0" w:firstLine="560"/>
        <w:spacing w:before="450" w:after="450" w:line="312" w:lineRule="auto"/>
      </w:pPr>
      <w:r>
        <w:rPr>
          <w:rFonts w:ascii="宋体" w:hAnsi="宋体" w:eastAsia="宋体" w:cs="宋体"/>
          <w:color w:val="000"/>
          <w:sz w:val="28"/>
          <w:szCs w:val="28"/>
        </w:rPr>
        <w:t xml:space="preserve">公安机关既是执法司法机关，也是群众工作机关；公安干警既是执法司法工作者，也是群众工作者。密切联系群众是我们党最大的优势，脱离群众是我们党最大的危险。工作中要按照胡锦涛总书记关于加强和改进新形势下群众工作的要求，认真组织开展群众观点再教育，认真审视我们对群众的感情究竟有多深，群众在我们心中的位置究竟有多重，我们为群众办的实事究竟有多少，群众不满意的地方究竟在哪里，从而真正在思想上尊重群众、感情上贴近群众、工作上依靠群众、生活上关心群众。要主动倾听群众呼声，及时了解群众疾苦，千方百计为群众排忧解难。要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四、以创先争优促进公安机关党的建设</w:t>
      </w:r>
    </w:p>
    <w:p>
      <w:pPr>
        <w:ind w:left="0" w:right="0" w:firstLine="560"/>
        <w:spacing w:before="450" w:after="450" w:line="312" w:lineRule="auto"/>
      </w:pPr>
      <w:r>
        <w:rPr>
          <w:rFonts w:ascii="宋体" w:hAnsi="宋体" w:eastAsia="宋体" w:cs="宋体"/>
          <w:color w:val="000"/>
          <w:sz w:val="28"/>
          <w:szCs w:val="28"/>
        </w:rPr>
        <w:t xml:space="preserve">要加强自身建设，增强政治敏锐性和政治鉴别力，提高统筹谋划基层公安机关工作、协调解决重大问题的能力，要坚持依法律、按程序办事，依法独立公正行使职权；要加强自侦队伍思想、组织、作风建设，努力造就一支过硬的队伍。充分发挥党员核心作用。要坚持围绕中心抓党建、抓好党建促工作，切实发挥好基层党组织的战斗堡垒作用，发挥好党员干警的先锋模范作用。广大党员干警要带头扎根基层一线、做群众的贴心人，带头勤学苦练、勇担急难险重的任务，带头公正廉洁执法、坚决抵制不正之风，做到哪里有困难有危险、哪里群众最需要，哪里就有党员干警。</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“发扬传统、坚定信念、执法为民”主题教育实践活动心得</w:t>
      </w:r>
    </w:p>
    <w:p>
      <w:pPr>
        <w:ind w:left="0" w:right="0" w:firstLine="560"/>
        <w:spacing w:before="450" w:after="450" w:line="312" w:lineRule="auto"/>
      </w:pPr>
      <w:r>
        <w:rPr>
          <w:rFonts w:ascii="宋体" w:hAnsi="宋体" w:eastAsia="宋体" w:cs="宋体"/>
          <w:color w:val="000"/>
          <w:sz w:val="28"/>
          <w:szCs w:val="28"/>
        </w:rPr>
        <w:t xml:space="preserve">折建林</w:t>
      </w:r>
    </w:p>
    <w:p>
      <w:pPr>
        <w:ind w:left="0" w:right="0" w:firstLine="560"/>
        <w:spacing w:before="450" w:after="450" w:line="312" w:lineRule="auto"/>
      </w:pPr>
      <w:r>
        <w:rPr>
          <w:rFonts w:ascii="宋体" w:hAnsi="宋体" w:eastAsia="宋体" w:cs="宋体"/>
          <w:color w:val="000"/>
          <w:sz w:val="28"/>
          <w:szCs w:val="28"/>
        </w:rPr>
        <w:t xml:space="preserve">中央政法委在全国政法系统中开展 “发扬传统、坚定信念、执法为民”的主题教育实践活动，通过前一阶段时间的学习，以及罗书记两次重要讲话，本人对这次学习教育活动有了些理解，对“发扬什么传统，坚定什么信念”，为谁执法等问题有了进一步的认识。</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们党从建立之初的五十余人的小党，经过近三十年的浴血奋战，经历了千辛万苦，反围剿、爬雪山、过草地，既要与国民党的反动统治做斗争，又要与帝国主义的侵略做出牺牲，终于在49年迎来了共和国的诞生。到改革开放的今天，我们的幸福生活，是无数革命前辈用生命和鲜血换来的。把全心全意为人民服务、三个代表重要思想做为一切工作的出发点和落脚点。做为一个和平年代成长起来的中共党员，应倍加珍惜这来之不易的革命胜利成果，努力将“井冈山精神”、“延安精神”等我党的优良革命传统和与时俱进的时代品质相结合，熔铸成新的时代精神，形成民族凝聚力，干好本职工作的动力，激励我们在新时期和谐社会的建设中努力拼搏、勇于进取。</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通过对党的历史的深入学习了解，感受到了以毛泽东为代表的革命先驱，坚定理想信念，孜孜不倦地探寻中国人民解放之路的奋斗历程；领略了毛泽东等红军将帅高超的军事才能，他们指挥中国工农红军，依靠根据地人民的无私支持，硬是在人数少、武器差、缺乏训练的劣势下，取得了一个又一个军事斗争的胜利；见识了红军和根据地人民克服敌人封锁所带来的缺衣少粮、缺医少药、物资极端匮乏等困难，以惊人的毅力战胜饥饿、寒冷、疾病、寂寞等常人难以想象、难以忍受的折磨和考验，炼就了一种特别能吃苦、特别能战斗的本领。用铁的事实证明了只有中国共产党才能救中国。和平时期，团结带领全国人民，特别是改革开放以来的三十多年探索出了中国特色社会主义的思想路线，更加突显出中国特色社会主义的巨大优越性，再次用铁的事实证明了只有中国共产党才能发展中国，进一步加深了自己的理想信念。</w:t>
      </w:r>
    </w:p>
    <w:p>
      <w:pPr>
        <w:ind w:left="0" w:right="0" w:firstLine="560"/>
        <w:spacing w:before="450" w:after="450" w:line="312" w:lineRule="auto"/>
      </w:pPr>
      <w:r>
        <w:rPr>
          <w:rFonts w:ascii="宋体" w:hAnsi="宋体" w:eastAsia="宋体" w:cs="宋体"/>
          <w:color w:val="000"/>
          <w:sz w:val="28"/>
          <w:szCs w:val="28"/>
        </w:rPr>
        <w:t xml:space="preserve">三、执法为民</w:t>
      </w:r>
    </w:p>
    <w:p>
      <w:pPr>
        <w:ind w:left="0" w:right="0" w:firstLine="560"/>
        <w:spacing w:before="450" w:after="450" w:line="312" w:lineRule="auto"/>
      </w:pPr>
      <w:r>
        <w:rPr>
          <w:rFonts w:ascii="宋体" w:hAnsi="宋体" w:eastAsia="宋体" w:cs="宋体"/>
          <w:color w:val="000"/>
          <w:sz w:val="28"/>
          <w:szCs w:val="28"/>
        </w:rPr>
        <w:t xml:space="preserve">做为一名共产党员，一名人民警察，理解和懂得了我们党的优良传统，坚定了中国共产党才能救中国、才能发展中国这样一个信念。那么，落实在行动上就是要把“人民公安为人民”做为我们一切工作的出发点和落脚点，把“人民”二字永远装在我们的心中，把“忠于祖国、忠于人民、忠于法律”做为行动准则，坚决做到“严格执法、热情服务”把本职工作做到尽善尽美，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我们每个共产党人要时刻牢记自己的历史使命，坚持理想信念不动摇，坚持艰苦奋斗优良作风不动摇，坚持密切联系群众不动摇，坚持全心全意为人民服务不动摇，尽己所能，服务社会，要严格依法办案，恪守职业道德，努力做到理性、平和、文明执法，为社会稳定和经济发展做出应有的贡献，无愧于人民警察这个光荣的称号。</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 坚定信念 执法为民</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徐玲</w:t>
      </w:r>
    </w:p>
    <w:p>
      <w:pPr>
        <w:ind w:left="0" w:right="0" w:firstLine="560"/>
        <w:spacing w:before="450" w:after="450" w:line="312" w:lineRule="auto"/>
      </w:pPr>
      <w:r>
        <w:rPr>
          <w:rFonts w:ascii="宋体" w:hAnsi="宋体" w:eastAsia="宋体" w:cs="宋体"/>
          <w:color w:val="000"/>
          <w:sz w:val="28"/>
          <w:szCs w:val="28"/>
        </w:rPr>
        <w:t xml:space="preserve">为加强人民警察的理想信念，改进新形势公安群众工作，深化开门评警活动，近日，在我局掀起了轰轰烈烈的“发扬传统、坚定信念、执法为民”主题教育实践活动。通过此活动的深入扎实开展，我做为一名巡逻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 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 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巡逻防范和接处警工作上下功夫，要树立和强化服务意识，清正廉洁，确保情为民所系、权为民所 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 恪守人民警察职业道德。作为一名人民警察，一定要弘扬革命正气，依靠群众，把人民群众的利益实现好、维护好、发展好，才能得到群众的衷心拥护和支持。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 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第五篇：发扬传统、坚定信念、执法为民专题</w:t>
      </w:r>
    </w:p>
    <w:p>
      <w:pPr>
        <w:ind w:left="0" w:right="0" w:firstLine="560"/>
        <w:spacing w:before="450" w:after="450" w:line="312" w:lineRule="auto"/>
      </w:pPr>
      <w:r>
        <w:rPr>
          <w:rFonts w:ascii="宋体" w:hAnsi="宋体" w:eastAsia="宋体" w:cs="宋体"/>
          <w:color w:val="000"/>
          <w:sz w:val="28"/>
          <w:szCs w:val="28"/>
        </w:rPr>
        <w:t xml:space="preserve">个人查摆剖析材料</w:t>
      </w:r>
    </w:p>
    <w:p>
      <w:pPr>
        <w:ind w:left="0" w:right="0" w:firstLine="560"/>
        <w:spacing w:before="450" w:after="450" w:line="312" w:lineRule="auto"/>
      </w:pPr>
      <w:r>
        <w:rPr>
          <w:rFonts w:ascii="宋体" w:hAnsi="宋体" w:eastAsia="宋体" w:cs="宋体"/>
          <w:color w:val="000"/>
          <w:sz w:val="28"/>
          <w:szCs w:val="28"/>
        </w:rPr>
        <w:t xml:space="preserve">--------XXX 全市政法开展队伍“发扬传统、坚定信念、执法为民”主题教育实践活动意义重大，我深刻领会“发扬传统、坚定信念、执法为民”主题教育的内涵，对照自己在执警为民的工作中、提升自我的学习中，虽然取得了一定的成绩，但在弘扬苏区精神、服务发展大局、维护公平正义方面仍然还到很不够，现就本人在思想作风、纪律观念、日常工作存在问题的原因及今后努力的方向和改进措施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学习不多，缺乏完整的指导理论。在日常学习中墨守成规，缺乏进去精神，常用老眼光、老办法、老经验去对待和处理新问题，对于一些具有前瞻性、指导性的理论学习不够，对我党优良的苏区精神理解欠深入，理想信念不够坚定，开拓创新思想不够。</w:t>
      </w:r>
    </w:p>
    <w:p>
      <w:pPr>
        <w:ind w:left="0" w:right="0" w:firstLine="560"/>
        <w:spacing w:before="450" w:after="450" w:line="312" w:lineRule="auto"/>
      </w:pPr>
      <w:r>
        <w:rPr>
          <w:rFonts w:ascii="宋体" w:hAnsi="宋体" w:eastAsia="宋体" w:cs="宋体"/>
          <w:color w:val="000"/>
          <w:sz w:val="28"/>
          <w:szCs w:val="28"/>
        </w:rPr>
        <w:t xml:space="preserve">2、大局意识笼统，在为民服务方法上单一。平时只顾忙着尽力去做好本职工作对与自己无关的或关系不大的事还不够热心、不够主动，认为只要做好分内工作就是对单位最大帮助；也没能更热情更主动地关心群众、为群众做好事、办实事、解难事。</w:t>
      </w:r>
    </w:p>
    <w:p>
      <w:pPr>
        <w:ind w:left="0" w:right="0" w:firstLine="560"/>
        <w:spacing w:before="450" w:after="450" w:line="312" w:lineRule="auto"/>
      </w:pPr>
      <w:r>
        <w:rPr>
          <w:rFonts w:ascii="宋体" w:hAnsi="宋体" w:eastAsia="宋体" w:cs="宋体"/>
          <w:color w:val="000"/>
          <w:sz w:val="28"/>
          <w:szCs w:val="28"/>
        </w:rPr>
        <w:t xml:space="preserve">3、工作严谨扎实不够强、纪律观念有待提高。认为工作那么忙、事情那么多，时间总不够用，自己尽心做好本职工作就不错了，平常要求自己还不够严厉，总有一种随大流的思想，不注重提高锻炼自己，形成个性工作风格；纪律作风方面不够扎实，在提高队伍综合素质上。</w:t>
      </w:r>
    </w:p>
    <w:p>
      <w:pPr>
        <w:ind w:left="0" w:right="0" w:firstLine="560"/>
        <w:spacing w:before="450" w:after="450" w:line="312" w:lineRule="auto"/>
      </w:pPr>
      <w:r>
        <w:rPr>
          <w:rFonts w:ascii="宋体" w:hAnsi="宋体" w:eastAsia="宋体" w:cs="宋体"/>
          <w:color w:val="000"/>
          <w:sz w:val="28"/>
          <w:szCs w:val="28"/>
        </w:rPr>
        <w:t xml:space="preserve">4、干警作风方面。一是对现代高科技信息技术学习掌握不够，不能适应</w:t>
      </w:r>
    </w:p>
    <w:p>
      <w:pPr>
        <w:ind w:left="0" w:right="0" w:firstLine="560"/>
        <w:spacing w:before="450" w:after="450" w:line="312" w:lineRule="auto"/>
      </w:pPr>
      <w:r>
        <w:rPr>
          <w:rFonts w:ascii="宋体" w:hAnsi="宋体" w:eastAsia="宋体" w:cs="宋体"/>
          <w:color w:val="000"/>
          <w:sz w:val="28"/>
          <w:szCs w:val="28"/>
        </w:rPr>
        <w:t xml:space="preserve">新形势下的公安工作。二是领导与民警之间谈心较少，不能及时了解民警的思想动态，不能有针对性地做好民警的思想政治工作。三是从优待警方面的工作做得不够，因客观因素的制约，民警在工作中多做，少做一个样，民警的积极性难于激发。</w:t>
      </w:r>
    </w:p>
    <w:p>
      <w:pPr>
        <w:ind w:left="0" w:right="0" w:firstLine="560"/>
        <w:spacing w:before="450" w:after="450" w:line="312" w:lineRule="auto"/>
      </w:pPr>
      <w:r>
        <w:rPr>
          <w:rFonts w:ascii="宋体" w:hAnsi="宋体" w:eastAsia="宋体" w:cs="宋体"/>
          <w:color w:val="000"/>
          <w:sz w:val="28"/>
          <w:szCs w:val="28"/>
        </w:rPr>
        <w:t xml:space="preserve">二、存在问题的主要原因分析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1、平常学习上还不够自觉主动。由于本人在学习思想政治理论和业务知识、技能不够，导致在思想认识存在缺陷，造成行动上不够积极。尤其是对上级领导部署的工作把握不到位，忽视了只有学习才有提高。</w:t>
      </w:r>
    </w:p>
    <w:p>
      <w:pPr>
        <w:ind w:left="0" w:right="0" w:firstLine="560"/>
        <w:spacing w:before="450" w:after="450" w:line="312" w:lineRule="auto"/>
      </w:pPr>
      <w:r>
        <w:rPr>
          <w:rFonts w:ascii="宋体" w:hAnsi="宋体" w:eastAsia="宋体" w:cs="宋体"/>
          <w:color w:val="000"/>
          <w:sz w:val="28"/>
          <w:szCs w:val="28"/>
        </w:rPr>
        <w:t xml:space="preserve">2、党性认识不够深入，观念淡薄，缺乏艰苦奋斗精神。对待工作和自我约束时往往随大流，不注重自身修养和政治思想素质的提高。</w:t>
      </w:r>
    </w:p>
    <w:p>
      <w:pPr>
        <w:ind w:left="0" w:right="0" w:firstLine="560"/>
        <w:spacing w:before="450" w:after="450" w:line="312" w:lineRule="auto"/>
      </w:pPr>
      <w:r>
        <w:rPr>
          <w:rFonts w:ascii="宋体" w:hAnsi="宋体" w:eastAsia="宋体" w:cs="宋体"/>
          <w:color w:val="000"/>
          <w:sz w:val="28"/>
          <w:szCs w:val="28"/>
        </w:rPr>
        <w:t xml:space="preserve">3、对法律、法规和队伍各项管理制度学习不够，理解认识不够深入。在平常的言行中参照作用不够强，警示、规范约束自身的意识不强。</w:t>
      </w:r>
    </w:p>
    <w:p>
      <w:pPr>
        <w:ind w:left="0" w:right="0" w:firstLine="560"/>
        <w:spacing w:before="450" w:after="450" w:line="312" w:lineRule="auto"/>
      </w:pPr>
      <w:r>
        <w:rPr>
          <w:rFonts w:ascii="宋体" w:hAnsi="宋体" w:eastAsia="宋体" w:cs="宋体"/>
          <w:color w:val="000"/>
          <w:sz w:val="28"/>
          <w:szCs w:val="28"/>
        </w:rPr>
        <w:t xml:space="preserve">三、加强大局意思、为民服务意思的整改措施</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思想，坚定全心全意为人民服务的宗旨意识和“我是警察”的观念，以弘扬苏区精神、建设高素质队伍为重点，以维护公平正义、服务发展大局为核心，着重做好以下几方面工作：</w:t>
      </w:r>
    </w:p>
    <w:p>
      <w:pPr>
        <w:ind w:left="0" w:right="0" w:firstLine="560"/>
        <w:spacing w:before="450" w:after="450" w:line="312" w:lineRule="auto"/>
      </w:pPr>
      <w:r>
        <w:rPr>
          <w:rFonts w:ascii="宋体" w:hAnsi="宋体" w:eastAsia="宋体" w:cs="宋体"/>
          <w:color w:val="000"/>
          <w:sz w:val="28"/>
          <w:szCs w:val="28"/>
        </w:rPr>
        <w:t xml:space="preserve">1、坚持革命传统思想政治理论，不断提高个人和队伍的综合素质。积极组织单位集体学习和个人自学，特别是在某方面学不好的时候应积极向会而精的民警学习，吸取他人的长处，改正自己的不足。同时通过不断的学习，努力提高自身的政治和业务素质。</w:t>
      </w:r>
    </w:p>
    <w:p>
      <w:pPr>
        <w:ind w:left="0" w:right="0" w:firstLine="560"/>
        <w:spacing w:before="450" w:after="450" w:line="312" w:lineRule="auto"/>
      </w:pPr>
      <w:r>
        <w:rPr>
          <w:rFonts w:ascii="宋体" w:hAnsi="宋体" w:eastAsia="宋体" w:cs="宋体"/>
          <w:color w:val="000"/>
          <w:sz w:val="28"/>
          <w:szCs w:val="28"/>
        </w:rPr>
        <w:t xml:space="preserve">2、解放思想，实事求是，坚持正确的发展观。我要正确认识自身肩负的责任，克服因循守旧、安于现状、不思进取的思想，以改革自身思想为动力，不断开拓创新。对新情况、新问题进行深入分析研究，探索适应新形势下的工作思路，争做一个优秀的人民警察。</w:t>
      </w:r>
    </w:p>
    <w:p>
      <w:pPr>
        <w:ind w:left="0" w:right="0" w:firstLine="560"/>
        <w:spacing w:before="450" w:after="450" w:line="312" w:lineRule="auto"/>
      </w:pPr>
      <w:r>
        <w:rPr>
          <w:rFonts w:ascii="宋体" w:hAnsi="宋体" w:eastAsia="宋体" w:cs="宋体"/>
          <w:color w:val="000"/>
          <w:sz w:val="28"/>
          <w:szCs w:val="28"/>
        </w:rPr>
        <w:t xml:space="preserve">3、强化宗旨教育，在干警队伍中树立牢固的全心全意为人民服务的宗旨观念要结合爱民月和创人民满意活动，认真开展有“有困难，找民警”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w:t>
      </w:r>
    </w:p>
    <w:p>
      <w:pPr>
        <w:ind w:left="0" w:right="0" w:firstLine="560"/>
        <w:spacing w:before="450" w:after="450" w:line="312" w:lineRule="auto"/>
      </w:pPr>
      <w:r>
        <w:rPr>
          <w:rFonts w:ascii="宋体" w:hAnsi="宋体" w:eastAsia="宋体" w:cs="宋体"/>
          <w:color w:val="000"/>
          <w:sz w:val="28"/>
          <w:szCs w:val="28"/>
        </w:rPr>
        <w:t xml:space="preserve">4，执法活动更加公正、服务群众更加有效。努力在化解社会矛盾、维护社会稳定上推进新举措，在创新社会管理、建设平安XXX上体现新作为，在公正廉洁执法、服务发展大局上取得新成效，进一步提升社会公众安全感和群众满意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2025-08-07T21:16:55+08:00</dcterms:created>
  <dcterms:modified xsi:type="dcterms:W3CDTF">2025-08-07T21:16:55+08:00</dcterms:modified>
</cp:coreProperties>
</file>

<file path=docProps/custom.xml><?xml version="1.0" encoding="utf-8"?>
<Properties xmlns="http://schemas.openxmlformats.org/officeDocument/2006/custom-properties" xmlns:vt="http://schemas.openxmlformats.org/officeDocument/2006/docPropsVTypes"/>
</file>