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主题片《基石》观后感-</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主题片《基石》观后感-主题片《基石》观后感观看《基石》这部宣传片之后，作为党员深受震撼的同时也被影片中的情节深深感动。《基石》专题片的内容全部选自广东在抗日战争年代和国内革命战争年代，中国共产党率领广东人民进行顽强的抗日斗争和英勇...</w:t>
      </w:r>
    </w:p>
    <w:p>
      <w:pPr>
        <w:ind w:left="0" w:right="0" w:firstLine="560"/>
        <w:spacing w:before="450" w:after="450" w:line="312" w:lineRule="auto"/>
      </w:pPr>
      <w:r>
        <w:rPr>
          <w:rFonts w:ascii="黑体" w:hAnsi="黑体" w:eastAsia="黑体" w:cs="黑体"/>
          <w:color w:val="000000"/>
          <w:sz w:val="36"/>
          <w:szCs w:val="36"/>
          <w:b w:val="1"/>
          <w:bCs w:val="1"/>
        </w:rPr>
        <w:t xml:space="preserve">第一篇：主题片《基石》观后感-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观看《基石》这部宣传片之后，作为党员深受震撼的同时也被影片中的情节深深感动。</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作为一名党员干部，要始终坚持为人民服务，从群众中来，到群众中去，为群众谋利益。前人种树，后人乘凉，我们要时刻牢记今天的幸福生活来之不易，时刻牢记今天的幸福生活是我们无数共产党员艰苦奋斗，用鲜血浇灌的幸福之花，是他们用坚实的胸膛为我们遮风挡雨，才能让我们看到今日灿烂的阳光！</w:t>
      </w:r>
    </w:p>
    <w:p>
      <w:pPr>
        <w:ind w:left="0" w:right="0" w:firstLine="560"/>
        <w:spacing w:before="450" w:after="450" w:line="312" w:lineRule="auto"/>
      </w:pPr>
      <w:r>
        <w:rPr>
          <w:rFonts w:ascii="宋体" w:hAnsi="宋体" w:eastAsia="宋体" w:cs="宋体"/>
          <w:color w:val="000"/>
          <w:sz w:val="28"/>
          <w:szCs w:val="28"/>
        </w:rPr>
        <w:t xml:space="preserve">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w:t>
      </w:r>
    </w:p>
    <w:p>
      <w:pPr>
        <w:ind w:left="0" w:right="0" w:firstLine="560"/>
        <w:spacing w:before="450" w:after="450" w:line="312" w:lineRule="auto"/>
      </w:pPr>
      <w:r>
        <w:rPr>
          <w:rFonts w:ascii="宋体" w:hAnsi="宋体" w:eastAsia="宋体" w:cs="宋体"/>
          <w:color w:val="000"/>
          <w:sz w:val="28"/>
          <w:szCs w:val="28"/>
        </w:rPr>
        <w:t xml:space="preserve">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一、广大人民群众是我党事业成功和胜利的基石。</w:t>
      </w:r>
    </w:p>
    <w:p>
      <w:pPr>
        <w:ind w:left="0" w:right="0" w:firstLine="560"/>
        <w:spacing w:before="450" w:after="450" w:line="312" w:lineRule="auto"/>
      </w:pPr>
      <w:r>
        <w:rPr>
          <w:rFonts w:ascii="宋体" w:hAnsi="宋体" w:eastAsia="宋体" w:cs="宋体"/>
          <w:color w:val="000"/>
          <w:sz w:val="28"/>
          <w:szCs w:val="28"/>
        </w:rPr>
        <w:t xml:space="preserve">要没有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我们要坚持密切联系群众，一切从群众利益出发，为群众谋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w:t>
      </w:r>
    </w:p>
    <w:p>
      <w:pPr>
        <w:ind w:left="0" w:right="0" w:firstLine="560"/>
        <w:spacing w:before="450" w:after="450" w:line="312" w:lineRule="auto"/>
      </w:pPr>
      <w:r>
        <w:rPr>
          <w:rFonts w:ascii="宋体" w:hAnsi="宋体" w:eastAsia="宋体" w:cs="宋体"/>
          <w:color w:val="000"/>
          <w:sz w:val="28"/>
          <w:szCs w:val="28"/>
        </w:rPr>
        <w:t xml:space="preserve">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三、我们要倾尽所能支持党的事业，争做一个优秀的共产党员。</w:t>
      </w:r>
    </w:p>
    <w:p>
      <w:pPr>
        <w:ind w:left="0" w:right="0" w:firstLine="560"/>
        <w:spacing w:before="450" w:after="450" w:line="312" w:lineRule="auto"/>
      </w:pPr>
      <w:r>
        <w:rPr>
          <w:rFonts w:ascii="宋体" w:hAnsi="宋体" w:eastAsia="宋体" w:cs="宋体"/>
          <w:color w:val="000"/>
          <w:sz w:val="28"/>
          <w:szCs w:val="28"/>
        </w:rPr>
        <w:t xml:space="preserve">从《基石》看到，我们党的革命事业涌现了许许多多优秀的共产党员，他们用生命捍卫了党的事业，用鲜血为党的事业奠定了基石。这些革命先烈的事迹都深深震撼了我，让我从此下定决心为党的事业奋斗终生，争做一名划时代的优秀共产党员。为此我首先要增强党员意识，起到模范带头作用，为群众做出好的示范，其次要做到爱岗敬业，其次要遵纪守法，按着国家的法律制度来办事。再次就是要扎实转变作风，带头学习，自觉坚定理想信念；认真学习科学文化知识，成为本职工作的行家里手；发展社会主义新风尚，带头弘扬正气，敢于同不良风气、违纪违法行为作斗争，为国家的发展抚平道路。</w:t>
      </w:r>
    </w:p>
    <w:p>
      <w:pPr>
        <w:ind w:left="0" w:right="0" w:firstLine="560"/>
        <w:spacing w:before="450" w:after="450" w:line="312" w:lineRule="auto"/>
      </w:pPr>
      <w:r>
        <w:rPr>
          <w:rFonts w:ascii="宋体" w:hAnsi="宋体" w:eastAsia="宋体" w:cs="宋体"/>
          <w:color w:val="000"/>
          <w:sz w:val="28"/>
          <w:szCs w:val="28"/>
        </w:rPr>
        <w:t xml:space="preserve">通过学习，我深刻意识到党的群众路线教育实践活动的重要意义，只有始终与人民群众心连心、同呼吸、共命运，坚定不移的贯彻党的群众路线，及时转变工作作风，全心全意为人民服务，才能赢得人民群众信任和拥护，才能为夯实党的执政基础，巩固党和群众的联系贡献力量。今后我要争做一名优秀的共产党员，为国家的事业而奋斗，为党的事业不懈努力，密切联系群众，团结群众，筑牢党的事业的伟大基石，为实现中华民族伟大复兴的中国梦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第二篇：主题片《基石》观后感</w:t>
      </w:r>
    </w:p>
    <w:p>
      <w:pPr>
        <w:ind w:left="0" w:right="0" w:firstLine="560"/>
        <w:spacing w:before="450" w:after="450" w:line="312" w:lineRule="auto"/>
      </w:pPr>
      <w:r>
        <w:rPr>
          <w:rFonts w:ascii="宋体" w:hAnsi="宋体" w:eastAsia="宋体" w:cs="宋体"/>
          <w:color w:val="000"/>
          <w:sz w:val="28"/>
          <w:szCs w:val="28"/>
        </w:rPr>
        <w:t xml:space="preserve">观看《基石》后有感</w:t>
      </w:r>
    </w:p>
    <w:p>
      <w:pPr>
        <w:ind w:left="0" w:right="0" w:firstLine="560"/>
        <w:spacing w:before="450" w:after="450" w:line="312" w:lineRule="auto"/>
      </w:pPr>
      <w:r>
        <w:rPr>
          <w:rFonts w:ascii="宋体" w:hAnsi="宋体" w:eastAsia="宋体" w:cs="宋体"/>
          <w:color w:val="000"/>
          <w:sz w:val="28"/>
          <w:szCs w:val="28"/>
        </w:rPr>
        <w:t xml:space="preserve">罗平镇中心小学高年级部 唐妙倩</w:t>
      </w:r>
    </w:p>
    <w:p>
      <w:pPr>
        <w:ind w:left="0" w:right="0" w:firstLine="560"/>
        <w:spacing w:before="450" w:after="450" w:line="312" w:lineRule="auto"/>
      </w:pPr>
      <w:r>
        <w:rPr>
          <w:rFonts w:ascii="宋体" w:hAnsi="宋体" w:eastAsia="宋体" w:cs="宋体"/>
          <w:color w:val="000"/>
          <w:sz w:val="28"/>
          <w:szCs w:val="28"/>
        </w:rPr>
        <w:t xml:space="preserve">学校党支部组织全体党员以及入学积极分子集体观看了由广东省委组织部制作的专题片《基石》。《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4月2日学校党支部组织全体党员以及入学积极分子在讲学厅集体观看了由广东省委组织部制作的专题片《基石》。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2024年3月7日学院党支部组织全体党员集体观看了由广东省委组织部制作的专题片《基石》。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故事全部选自广东在抗日战争年代和国内革命战争年代，中国共产党率领广东人民进行顽强的抗日斗争和英勇的国内革命斗争的感人事迹，重温一个个可歌可泣的故事，这些历史的镜头深深的震撼着我的心灵，催人泪下。为了党的革命事业，这些革命先辈，优秀党员，抛头颅、洒热血，为了更好的履行一个党员的职责，革命先烈，不惜用自己的生命去捍卫人民群众的利益，党的事业。一桩桩悲壮的革命事迹、一幅幅震撼人心的革命画卷，一个个令人肃然起敬的英雄名字，李淑桓、李梨英、何瑛、何兰欢、何丽清、彭湃、李卡„„无不深深地感染着我们在场每一位党员教师，让我们深受教育。回顾中国共产党的发展历程，从建党初期的星星之火，从幼稚走向成熟，从弱小走向强大，发展到今天一个强大让群众信任的执政党；中国革命之所以能战胜一次次艰难险阻，并取得伟大的胜利，就是有这些视党的生命为自己的生命，视国家的命运为自己命运的革命英雄，优秀党员。</w:t>
      </w:r>
    </w:p>
    <w:p>
      <w:pPr>
        <w:ind w:left="0" w:right="0" w:firstLine="560"/>
        <w:spacing w:before="450" w:after="450" w:line="312" w:lineRule="auto"/>
      </w:pPr>
      <w:r>
        <w:rPr>
          <w:rFonts w:ascii="宋体" w:hAnsi="宋体" w:eastAsia="宋体" w:cs="宋体"/>
          <w:color w:val="000"/>
          <w:sz w:val="28"/>
          <w:szCs w:val="28"/>
        </w:rPr>
        <w:t xml:space="preserve">观看《基石》，让我更深刻的领会了群众路线这个我党克敌制胜的法宝。在革命战争年代，正是因为得到了广大人民群众的拥护和支持，正是广大人民群众做出了大无畏的牺牲，才使党的革命事业取得了伟大的胜利。正是这些革命先烈，英雄的母亲，把热血都洒在了我们脚踏的这片南粤大地，浇灌着每一朵木棉花。我们才能有现在美好的生活，舒适的工作环境，享受着改革开放的成果。</w:t>
      </w:r>
    </w:p>
    <w:p>
      <w:pPr>
        <w:ind w:left="0" w:right="0" w:firstLine="560"/>
        <w:spacing w:before="450" w:after="450" w:line="312" w:lineRule="auto"/>
      </w:pPr>
      <w:r>
        <w:rPr>
          <w:rFonts w:ascii="宋体" w:hAnsi="宋体" w:eastAsia="宋体" w:cs="宋体"/>
          <w:color w:val="000"/>
          <w:sz w:val="28"/>
          <w:szCs w:val="28"/>
        </w:rPr>
        <w:t xml:space="preserve">在当前“贯彻落实群众路线”活动中，做为一名教师党员，我也应该用自己的行动去践行一个党员的神圣职责，全身心的投入教学实践，投于学生的教育中。</w:t>
      </w:r>
    </w:p>
    <w:p>
      <w:pPr>
        <w:ind w:left="0" w:right="0" w:firstLine="560"/>
        <w:spacing w:before="450" w:after="450" w:line="312" w:lineRule="auto"/>
      </w:pPr>
      <w:r>
        <w:rPr>
          <w:rFonts w:ascii="宋体" w:hAnsi="宋体" w:eastAsia="宋体" w:cs="宋体"/>
          <w:color w:val="000"/>
          <w:sz w:val="28"/>
          <w:szCs w:val="28"/>
        </w:rPr>
        <w:t xml:space="preserve">作为一名教师教学质量的好坏最有发言权的是学生。因此，坚持“学生是否满意、是否进步、是否掌握技能”为自己的教学理念。千教万教，教人求真，学生说好，才是真的好，否则一切都是空谈。教书育人是教师的本职工作，学生是主体，没有了学生那么教育就失去了它的意义。因此，始终根植于学生之中，我们才能真正了解到学生的所思、所想，才能更具体地知晓学生最关心、最直接、最现实的诉求，从而更好地为学生服务。在教育学生的过程，要把自己置于他们的位置上，用学生的眼光、从学生的立场来看问题、想问题、处理问题，充分考虑学生的承受能力。带着耐心与爱心，走到学生中去，带着渊博与智慧，去影响和感化学生，才能得到学生的理解与支持。我相信，只要教师拥有慈父慈母般的爱心，做一名尽心尽责的教育工作者，平等的对待每一位学生，无条件的爱他们，不以成绩好坏分优劣，用一样多的爱不同的方法对待不同的学生，使其“亲其师，信其道”。只有教师真正热爱教育事业、热爱学生，才能使教师成为学生真正敬佩的人。</w:t>
      </w:r>
    </w:p>
    <w:p>
      <w:pPr>
        <w:ind w:left="0" w:right="0" w:firstLine="560"/>
        <w:spacing w:before="450" w:after="450" w:line="312" w:lineRule="auto"/>
      </w:pPr>
      <w:r>
        <w:rPr>
          <w:rFonts w:ascii="宋体" w:hAnsi="宋体" w:eastAsia="宋体" w:cs="宋体"/>
          <w:color w:val="000"/>
          <w:sz w:val="28"/>
          <w:szCs w:val="28"/>
        </w:rPr>
        <w:t xml:space="preserve">作为和平年代的一名青年党员教师，我会努力发扬先烈们无私奉献的精神，深信没有“教不好的学生，只有不会教的老师。”努力充实自己，完善自己，履行党员的职责，使自己成为一名优秀的青年党员教师！同时为新时代广东的高教事业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第五篇：主题片《基石》观后感</w:t>
      </w:r>
    </w:p>
    <w:p>
      <w:pPr>
        <w:ind w:left="0" w:right="0" w:firstLine="560"/>
        <w:spacing w:before="450" w:after="450" w:line="312" w:lineRule="auto"/>
      </w:pPr>
      <w:r>
        <w:rPr>
          <w:rFonts w:ascii="宋体" w:hAnsi="宋体" w:eastAsia="宋体" w:cs="宋体"/>
          <w:color w:val="000"/>
          <w:sz w:val="28"/>
          <w:szCs w:val="28"/>
        </w:rPr>
        <w:t xml:space="preserve">《 基 石 》 观 后 感</w:t>
      </w:r>
    </w:p>
    <w:p>
      <w:pPr>
        <w:ind w:left="0" w:right="0" w:firstLine="560"/>
        <w:spacing w:before="450" w:after="450" w:line="312" w:lineRule="auto"/>
      </w:pPr>
      <w:r>
        <w:rPr>
          <w:rFonts w:ascii="宋体" w:hAnsi="宋体" w:eastAsia="宋体" w:cs="宋体"/>
          <w:color w:val="000"/>
          <w:sz w:val="28"/>
          <w:szCs w:val="28"/>
        </w:rPr>
        <w:t xml:space="preserve">《基石》专题片所描述的是我省在抗日战争年代和国内革命战争年代，中国共产党率领广大人民群众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作为工作的出发点和落脚点。</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2025-05-03T15:40:48+08:00</dcterms:created>
  <dcterms:modified xsi:type="dcterms:W3CDTF">2025-05-03T15:40:48+08:00</dcterms:modified>
</cp:coreProperties>
</file>

<file path=docProps/custom.xml><?xml version="1.0" encoding="utf-8"?>
<Properties xmlns="http://schemas.openxmlformats.org/officeDocument/2006/custom-properties" xmlns:vt="http://schemas.openxmlformats.org/officeDocument/2006/docPropsVTypes"/>
</file>