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推动全民创业建设经济强市</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推动全民创业建设经济强市文章标题：推动全民创业建设经济强市推动全民创业建设经济强市发展五大经济，打造实力**，位于*省东北部，面积****平方公里，总人口**万。—**年经国务院批准撤县设市，属*省计划单列市。*区位优越，交通便捷...</w:t>
      </w:r>
    </w:p>
    <w:p>
      <w:pPr>
        <w:ind w:left="0" w:right="0" w:firstLine="560"/>
        <w:spacing w:before="450" w:after="450" w:line="312" w:lineRule="auto"/>
      </w:pPr>
      <w:r>
        <w:rPr>
          <w:rFonts w:ascii="黑体" w:hAnsi="黑体" w:eastAsia="黑体" w:cs="黑体"/>
          <w:color w:val="000000"/>
          <w:sz w:val="36"/>
          <w:szCs w:val="36"/>
          <w:b w:val="1"/>
          <w:bCs w:val="1"/>
        </w:rPr>
        <w:t xml:space="preserve">第一篇：推动全民创业建设经济强市</w:t>
      </w:r>
    </w:p>
    <w:p>
      <w:pPr>
        <w:ind w:left="0" w:right="0" w:firstLine="560"/>
        <w:spacing w:before="450" w:after="450" w:line="312" w:lineRule="auto"/>
      </w:pPr>
      <w:r>
        <w:rPr>
          <w:rFonts w:ascii="宋体" w:hAnsi="宋体" w:eastAsia="宋体" w:cs="宋体"/>
          <w:color w:val="000"/>
          <w:sz w:val="28"/>
          <w:szCs w:val="28"/>
        </w:rPr>
        <w:t xml:space="preserve">文章标题：推动全民创业建设经济强市</w:t>
      </w:r>
    </w:p>
    <w:p>
      <w:pPr>
        <w:ind w:left="0" w:right="0" w:firstLine="560"/>
        <w:spacing w:before="450" w:after="450" w:line="312" w:lineRule="auto"/>
      </w:pPr>
      <w:r>
        <w:rPr>
          <w:rFonts w:ascii="宋体" w:hAnsi="宋体" w:eastAsia="宋体" w:cs="宋体"/>
          <w:color w:val="000"/>
          <w:sz w:val="28"/>
          <w:szCs w:val="28"/>
        </w:rPr>
        <w:t xml:space="preserve">推动全民创业建设经济强市</w:t>
      </w:r>
    </w:p>
    <w:p>
      <w:pPr>
        <w:ind w:left="0" w:right="0" w:firstLine="560"/>
        <w:spacing w:before="450" w:after="450" w:line="312" w:lineRule="auto"/>
      </w:pPr>
      <w:r>
        <w:rPr>
          <w:rFonts w:ascii="宋体" w:hAnsi="宋体" w:eastAsia="宋体" w:cs="宋体"/>
          <w:color w:val="000"/>
          <w:sz w:val="28"/>
          <w:szCs w:val="28"/>
        </w:rPr>
        <w:t xml:space="preserve">发展五大经济，打造实力**，位于*省东北部，面积****平方公里，总人口**万。—**年经国务院批准撤县设市，属*省计划单列市。*区位优越，交通便捷，地处南昌、九江、景德镇″金三角″地带，皖赣铁路穿境而过，境内现有***国道和*条省道与外界相连，距景德镇罗家机场只有４*公里，即将建设的景德镇至鹰潭高速公路将途经*，并开设互通立交。*资源丰富，物产富饶境内已探明的矿藏达２*种，是全国四大产锰基地之一，*省三大煤炭工业基地之一。</w:t>
      </w:r>
    </w:p>
    <w:p>
      <w:pPr>
        <w:ind w:left="0" w:right="0" w:firstLine="560"/>
        <w:spacing w:before="450" w:after="450" w:line="312" w:lineRule="auto"/>
      </w:pPr>
      <w:r>
        <w:rPr>
          <w:rFonts w:ascii="宋体" w:hAnsi="宋体" w:eastAsia="宋体" w:cs="宋体"/>
          <w:color w:val="000"/>
          <w:sz w:val="28"/>
          <w:szCs w:val="28"/>
        </w:rPr>
        <w:t xml:space="preserve">改革开放以后，*经济社会发展不断加快，已跻身于全省综合经济实力十强市（县）。近年来，全市上下万众一心，团结拼搏，实现了经济建设的稳健发展和社会事业的明显进步．２００*年，被评为“全省工业三年翻番全面先进单位”，并连续三年荣获全省工业崛起年度贡献奖。同时，还被评为全国第二批科普示范县（市）、全国老龄工作先进县（市）和全省农业发展先进县（市、区）、全省出口先进县（市、区）、全省第三届创建文明城市工作先进城市。</w:t>
      </w:r>
    </w:p>
    <w:p>
      <w:pPr>
        <w:ind w:left="0" w:right="0" w:firstLine="560"/>
        <w:spacing w:before="450" w:after="450" w:line="312" w:lineRule="auto"/>
      </w:pPr>
      <w:r>
        <w:rPr>
          <w:rFonts w:ascii="宋体" w:hAnsi="宋体" w:eastAsia="宋体" w:cs="宋体"/>
          <w:color w:val="000"/>
          <w:sz w:val="28"/>
          <w:szCs w:val="28"/>
        </w:rPr>
        <w:t xml:space="preserve">今年以来，为贯彻省委、省政府提出的″推动全民创业、加快富民兴赣″战略决策，市委、市政府明确提出了“一二三四”的工作思路。“一”，即抓好一个基础工程，就是要把治理、巩固、提升、创优发展环境当作加快*发展的基础工程，常抓不懈；</w:t>
      </w:r>
    </w:p>
    <w:p>
      <w:pPr>
        <w:ind w:left="0" w:right="0" w:firstLine="560"/>
        <w:spacing w:before="450" w:after="450" w:line="312" w:lineRule="auto"/>
      </w:pPr>
      <w:r>
        <w:rPr>
          <w:rFonts w:ascii="宋体" w:hAnsi="宋体" w:eastAsia="宋体" w:cs="宋体"/>
          <w:color w:val="000"/>
          <w:sz w:val="28"/>
          <w:szCs w:val="28"/>
        </w:rPr>
        <w:t xml:space="preserve">“二”，即壮大两支创业队伍，就是要积极引进外部创业力量不动摇，加快壮大本土创业队伍不放松；</w:t>
      </w:r>
    </w:p>
    <w:p>
      <w:pPr>
        <w:ind w:left="0" w:right="0" w:firstLine="560"/>
        <w:spacing w:before="450" w:after="450" w:line="312" w:lineRule="auto"/>
      </w:pPr>
      <w:r>
        <w:rPr>
          <w:rFonts w:ascii="宋体" w:hAnsi="宋体" w:eastAsia="宋体" w:cs="宋体"/>
          <w:color w:val="000"/>
          <w:sz w:val="28"/>
          <w:szCs w:val="28"/>
        </w:rPr>
        <w:t xml:space="preserve">“三”，即搭建三大创业平台，就是要加快园区建设、城市建设和培育专业特色市场；</w:t>
      </w:r>
    </w:p>
    <w:p>
      <w:pPr>
        <w:ind w:left="0" w:right="0" w:firstLine="560"/>
        <w:spacing w:before="450" w:after="450" w:line="312" w:lineRule="auto"/>
      </w:pPr>
      <w:r>
        <w:rPr>
          <w:rFonts w:ascii="宋体" w:hAnsi="宋体" w:eastAsia="宋体" w:cs="宋体"/>
          <w:color w:val="000"/>
          <w:sz w:val="28"/>
          <w:szCs w:val="28"/>
        </w:rPr>
        <w:t xml:space="preserve">“四”，即打造“四个*”，就是要奋力打造“实力*，魅力*、诚信*、平安*”。</w:t>
      </w:r>
    </w:p>
    <w:p>
      <w:pPr>
        <w:ind w:left="0" w:right="0" w:firstLine="560"/>
        <w:spacing w:before="450" w:after="450" w:line="312" w:lineRule="auto"/>
      </w:pPr>
      <w:r>
        <w:rPr>
          <w:rFonts w:ascii="宋体" w:hAnsi="宋体" w:eastAsia="宋体" w:cs="宋体"/>
          <w:color w:val="000"/>
          <w:sz w:val="28"/>
          <w:szCs w:val="28"/>
        </w:rPr>
        <w:t xml:space="preserve">全民创业能否取得成效，关键在于打造实力*。今年以来，我们以“建设经济强市、构建特色城市、实现跨越发展”为战略目标，着力加快发展工业经济、开放型经济、民营经济、农业经济、旅游经济等“五大经济”，努力提高综合经济实力，为建设经济强市、加快富民兴乐奠定了坚实的基础。*—*月份，全市实现财政总收入*亿元，同比增长*，其中一般预算收入*亿元，同比增长34.1％；完成固定资产投资*亿元，同比增长**％。尤为可喜的是，五大经济发展呈现出齐头并进的良好态势。</w:t>
      </w:r>
    </w:p>
    <w:p>
      <w:pPr>
        <w:ind w:left="0" w:right="0" w:firstLine="560"/>
        <w:spacing w:before="450" w:after="450" w:line="312" w:lineRule="auto"/>
      </w:pPr>
      <w:r>
        <w:rPr>
          <w:rFonts w:ascii="宋体" w:hAnsi="宋体" w:eastAsia="宋体" w:cs="宋体"/>
          <w:color w:val="000"/>
          <w:sz w:val="28"/>
          <w:szCs w:val="28"/>
        </w:rPr>
        <w:t xml:space="preserve">------工业经济增势强劲。该市坚持走新型工业化之路，切实抓好园区及乐北建材能源基地建设，积极探索园区基础设施、公共设施多元化新体制和指导、管理、服务的新机制，抓好园区道路和供电、供水、排污等基础设施以及服务配套设施建设，做大园区规模，提升园区品位，推进园区招商，真正使园区和基地成为功能完善、服务一流、最具活力的经济增长平台。该市在现有规模以上工业企业中精选出*户进行重点调度，由市领导挂点联系，着力把企业规模做大、实力搞强、品牌打响。目前，以*锦溪水泥有限公司、*晨航灯头有限公司、*天新药业有限公司为主体，打造同行业“龙头”的态势已初步形成。同时，进一步加大技改投入，突出抓好新上项目建设，千方百计促进技改或新上重点项目全面投产，尽快带动产业升级转型，不断提高参与国内外市场竞争的能力。*—*月份规模以上工业总产值达*亿元，工业增加值*亿元，同比增长*。规模以上企业达到*家，销售收入过亿元的有８家。全市工业企业完成自营出口*万美元，同比增长*；出口供货*万元人民币，同比增长*。</w:t>
      </w:r>
    </w:p>
    <w:p>
      <w:pPr>
        <w:ind w:left="0" w:right="0" w:firstLine="560"/>
        <w:spacing w:before="450" w:after="450" w:line="312" w:lineRule="auto"/>
      </w:pPr>
      <w:r>
        <w:rPr>
          <w:rFonts w:ascii="宋体" w:hAnsi="宋体" w:eastAsia="宋体" w:cs="宋体"/>
          <w:color w:val="000"/>
          <w:sz w:val="28"/>
          <w:szCs w:val="28"/>
        </w:rPr>
        <w:t xml:space="preserve">------开放型经济风生水起。该市将扩大开放作为推进工业化，解决资金、技术和经济人才短缺问题的突破口，大力实施了“走出去、请进来”战略，与浙江等沿海发达地区全面开展对接互动。首先，先后组织两批５０名中层干部到浙江、杭州、温州、绍兴、金华等发达地区跟班学习，实行蹲点招商。其次，市四套班子主要领导亲自带队赴宁波、温州、台州举办“经贸恳谈暨项目推介会”，共签订项目４６个，签约资金达１７．２９亿元；此外，派出了３８支专业小分队长期外捕捉信息，推介项目，实行专业招商。目前，已有南方投资、拜克开普、龙盛集团等３家国内５００强企业相继在市内落户。１—８月，全市实际利用市外资金１２．６８亿元，同比增长12.11％。</w:t>
      </w:r>
    </w:p>
    <w:p>
      <w:pPr>
        <w:ind w:left="0" w:right="0" w:firstLine="560"/>
        <w:spacing w:before="450" w:after="450" w:line="312" w:lineRule="auto"/>
      </w:pPr>
      <w:r>
        <w:rPr>
          <w:rFonts w:ascii="宋体" w:hAnsi="宋体" w:eastAsia="宋体" w:cs="宋体"/>
          <w:color w:val="000"/>
          <w:sz w:val="28"/>
          <w:szCs w:val="28"/>
        </w:rPr>
        <w:t xml:space="preserve">------民营经济活力倍增。*的民间资金比较雄厚，民营经济的发展势头也很好，涌现了锦溪水泥等一批民营骨干企业。该市突出抓好政策引导、机制创新和服务促进三项重点工作，唤醒民间“沉睡的金山”，真正聚集民资，依靠民力，发挥民智，实现民富。１—8月，规模以上民营工业企业完成总产值１３．２亿元，同比增长１８．４１％；规模以上民营工业企业总户数达到６１家，占全市规模以上企业８１．３％。------农业经济特色鲜明。该市以创建全国无公害蔬菜生产示范基地县为契机，大力推进蔬菜产业化。重点是按照区域化种植、规模化生产的要求，创建各种形式的无公害蔬菜生产基地；积极稳妥地推广镇桥冬暖式大棚蔬菜种植成功经验，大力发展反季</w:t>
      </w:r>
    </w:p>
    <w:p>
      <w:pPr>
        <w:ind w:left="0" w:right="0" w:firstLine="560"/>
        <w:spacing w:before="450" w:after="450" w:line="312" w:lineRule="auto"/>
      </w:pPr>
      <w:r>
        <w:rPr>
          <w:rFonts w:ascii="黑体" w:hAnsi="黑体" w:eastAsia="黑体" w:cs="黑体"/>
          <w:color w:val="000000"/>
          <w:sz w:val="36"/>
          <w:szCs w:val="36"/>
          <w:b w:val="1"/>
          <w:bCs w:val="1"/>
        </w:rPr>
        <w:t xml:space="preserve">第二篇：推动全民创业建设经济强市</w:t>
      </w:r>
    </w:p>
    <w:p>
      <w:pPr>
        <w:ind w:left="0" w:right="0" w:firstLine="560"/>
        <w:spacing w:before="450" w:after="450" w:line="312" w:lineRule="auto"/>
      </w:pPr>
      <w:r>
        <w:rPr>
          <w:rFonts w:ascii="宋体" w:hAnsi="宋体" w:eastAsia="宋体" w:cs="宋体"/>
          <w:color w:val="000"/>
          <w:sz w:val="28"/>
          <w:szCs w:val="28"/>
        </w:rPr>
        <w:t xml:space="preserve">文章标题：推动全民创业建设经济强市</w:t>
      </w:r>
    </w:p>
    <w:p>
      <w:pPr>
        <w:ind w:left="0" w:right="0" w:firstLine="560"/>
        <w:spacing w:before="450" w:after="450" w:line="312" w:lineRule="auto"/>
      </w:pPr>
      <w:r>
        <w:rPr>
          <w:rFonts w:ascii="宋体" w:hAnsi="宋体" w:eastAsia="宋体" w:cs="宋体"/>
          <w:color w:val="000"/>
          <w:sz w:val="28"/>
          <w:szCs w:val="28"/>
        </w:rPr>
        <w:t xml:space="preserve">推动全民创业建设经济强市</w:t>
      </w:r>
    </w:p>
    <w:p>
      <w:pPr>
        <w:ind w:left="0" w:right="0" w:firstLine="560"/>
        <w:spacing w:before="450" w:after="450" w:line="312" w:lineRule="auto"/>
      </w:pPr>
      <w:r>
        <w:rPr>
          <w:rFonts w:ascii="宋体" w:hAnsi="宋体" w:eastAsia="宋体" w:cs="宋体"/>
          <w:color w:val="000"/>
          <w:sz w:val="28"/>
          <w:szCs w:val="28"/>
        </w:rPr>
        <w:t xml:space="preserve">发展五大经济，打造实力**，位于*省东北部，面积****平方公里，总人口**万。—**年经国务院批准撤县设市，属*省计划单列市。*区位优越，交通便捷，地处南昌、九江、景德镇″金三角″地带，皖赣铁路穿境而过，境内现有***国道和*条省道与外界相连，距景德镇罗家</w:t>
      </w:r>
    </w:p>
    <w:p>
      <w:pPr>
        <w:ind w:left="0" w:right="0" w:firstLine="560"/>
        <w:spacing w:before="450" w:after="450" w:line="312" w:lineRule="auto"/>
      </w:pPr>
      <w:r>
        <w:rPr>
          <w:rFonts w:ascii="宋体" w:hAnsi="宋体" w:eastAsia="宋体" w:cs="宋体"/>
          <w:color w:val="000"/>
          <w:sz w:val="28"/>
          <w:szCs w:val="28"/>
        </w:rPr>
        <w:t xml:space="preserve">机场只有４*公里，即将建设的景德镇至鹰潭高速公路将途经*，并开设互通立交。*资源丰富，物产富饶境内已探明的矿藏达２*种，是全国四大产锰基地之一，*省三大煤炭工业基地之一。</w:t>
      </w:r>
    </w:p>
    <w:p>
      <w:pPr>
        <w:ind w:left="0" w:right="0" w:firstLine="560"/>
        <w:spacing w:before="450" w:after="450" w:line="312" w:lineRule="auto"/>
      </w:pPr>
      <w:r>
        <w:rPr>
          <w:rFonts w:ascii="宋体" w:hAnsi="宋体" w:eastAsia="宋体" w:cs="宋体"/>
          <w:color w:val="000"/>
          <w:sz w:val="28"/>
          <w:szCs w:val="28"/>
        </w:rPr>
        <w:t xml:space="preserve">改革开放以后，*经济社会发展不断加快，已跻身于全省综合经济实力十强市（县）。近年来，全市上下万众一心，团结拼搏，实现了经济建设的稳健发展和社会事业的明显进步．２００*年，被评为“全省工业三年翻番全面先进单位”，并连续三年荣获全省工业崛起贡献奖。同时，还被评为全国第二批科普示范县（市）、全国老龄工作先进县（市）和全省农业发展先进县（市、区）、全省出口先进县（市、区）、全省第三届创建文明城市工作先进城市。</w:t>
      </w:r>
    </w:p>
    <w:p>
      <w:pPr>
        <w:ind w:left="0" w:right="0" w:firstLine="560"/>
        <w:spacing w:before="450" w:after="450" w:line="312" w:lineRule="auto"/>
      </w:pPr>
      <w:r>
        <w:rPr>
          <w:rFonts w:ascii="宋体" w:hAnsi="宋体" w:eastAsia="宋体" w:cs="宋体"/>
          <w:color w:val="000"/>
          <w:sz w:val="28"/>
          <w:szCs w:val="28"/>
        </w:rPr>
        <w:t xml:space="preserve">今年以来，为贯彻省委、省政府提出的″推动全民创业、加快富民兴赣″战略决策，市委、市政府明确提出了“一二三四”的工作思路。“一”，即抓好一个基础工程，就是要把治理、巩固、提升、创优发展环境当作加快*发展的基础工程，常抓不懈；</w:t>
      </w:r>
    </w:p>
    <w:p>
      <w:pPr>
        <w:ind w:left="0" w:right="0" w:firstLine="560"/>
        <w:spacing w:before="450" w:after="450" w:line="312" w:lineRule="auto"/>
      </w:pPr>
      <w:r>
        <w:rPr>
          <w:rFonts w:ascii="宋体" w:hAnsi="宋体" w:eastAsia="宋体" w:cs="宋体"/>
          <w:color w:val="000"/>
          <w:sz w:val="28"/>
          <w:szCs w:val="28"/>
        </w:rPr>
        <w:t xml:space="preserve">“二”，即壮大两支创业队伍，就是要积极引进外部创业力量不动摇，加快壮大本土创业队伍不放松；</w:t>
      </w:r>
    </w:p>
    <w:p>
      <w:pPr>
        <w:ind w:left="0" w:right="0" w:firstLine="560"/>
        <w:spacing w:before="450" w:after="450" w:line="312" w:lineRule="auto"/>
      </w:pPr>
      <w:r>
        <w:rPr>
          <w:rFonts w:ascii="宋体" w:hAnsi="宋体" w:eastAsia="宋体" w:cs="宋体"/>
          <w:color w:val="000"/>
          <w:sz w:val="28"/>
          <w:szCs w:val="28"/>
        </w:rPr>
        <w:t xml:space="preserve">“三”，即搭建三大创业平台，就是要加快园区建设、城市建设和培育专业特色市场；</w:t>
      </w:r>
    </w:p>
    <w:p>
      <w:pPr>
        <w:ind w:left="0" w:right="0" w:firstLine="560"/>
        <w:spacing w:before="450" w:after="450" w:line="312" w:lineRule="auto"/>
      </w:pPr>
      <w:r>
        <w:rPr>
          <w:rFonts w:ascii="宋体" w:hAnsi="宋体" w:eastAsia="宋体" w:cs="宋体"/>
          <w:color w:val="000"/>
          <w:sz w:val="28"/>
          <w:szCs w:val="28"/>
        </w:rPr>
        <w:t xml:space="preserve">“四”，即打造“四个*”，就是要奋力打造“实力*，魅力*、诚信*、平安*”。</w:t>
      </w:r>
    </w:p>
    <w:p>
      <w:pPr>
        <w:ind w:left="0" w:right="0" w:firstLine="560"/>
        <w:spacing w:before="450" w:after="450" w:line="312" w:lineRule="auto"/>
      </w:pPr>
      <w:r>
        <w:rPr>
          <w:rFonts w:ascii="宋体" w:hAnsi="宋体" w:eastAsia="宋体" w:cs="宋体"/>
          <w:color w:val="000"/>
          <w:sz w:val="28"/>
          <w:szCs w:val="28"/>
        </w:rPr>
        <w:t xml:space="preserve">全民创业能否取得成效，关键在于打造实力*。今年以来，我们以“建设经济强市、构建特色城市、实现跨越发展”为战略目标，着力加快发展工业经济、开放型经济、民营经济、农业经济、旅游经济等“五大经济”，努力提高综合经济实力，为建设经济强市、加快富民兴乐奠定了坚实的基础。*—*月份，全市实现财政总收入*亿元，同比增长*，其中一般预算收入*亿元，同比增长34.1％；完成固定资产投资*亿元，同比增长**％。尤为可喜的是，五大经济发展呈现出齐头并进的良好态势。</w:t>
      </w:r>
    </w:p>
    <w:p>
      <w:pPr>
        <w:ind w:left="0" w:right="0" w:firstLine="560"/>
        <w:spacing w:before="450" w:after="450" w:line="312" w:lineRule="auto"/>
      </w:pPr>
      <w:r>
        <w:rPr>
          <w:rFonts w:ascii="宋体" w:hAnsi="宋体" w:eastAsia="宋体" w:cs="宋体"/>
          <w:color w:val="000"/>
          <w:sz w:val="28"/>
          <w:szCs w:val="28"/>
        </w:rPr>
        <w:t xml:space="preserve">------工业经济增势强劲。该市坚持走新型工业化之路，切实抓好园区及乐北建材能源基地建设，积极探索园区基础设施、公共设施多元化新体制和指导、管理、服务的新机制，抓好园区道路和供电、供水、排污等基础设施以及服务配套设施建设，做大园区规模，提升园区品位，推进园区招商，真正使园区和基地成为功能完善、服务一流、最具活力的经济增长平台。该市在现有规模以上工业企业中精选出*户进行重点调度，由市领导挂点联系，着力把企业规模做大、实力搞强、品牌打响。目前，以*锦溪水泥有限公司、*晨航灯头有限公司、*天新药业有限公司为主体，打造同行业“龙头”的态势已初步形成。同时，进一步加大技改投入，突出抓好新上项目建设，千方百计促进技改或新上重点项目全面投产，尽快带动产业升级转型，不断提高参与国内外市场竞争的能力。*—*月份规模以上工业总产值达*亿元，工业增加值*亿元，同比增长*。规模以上企业达到*家，销售收入过亿元的有８家。全市工业企业完成自营出口*万美元，同比增长*；出口供货*万元人民币，同比增长*。</w:t>
      </w:r>
    </w:p>
    <w:p>
      <w:pPr>
        <w:ind w:left="0" w:right="0" w:firstLine="560"/>
        <w:spacing w:before="450" w:after="450" w:line="312" w:lineRule="auto"/>
      </w:pPr>
      <w:r>
        <w:rPr>
          <w:rFonts w:ascii="宋体" w:hAnsi="宋体" w:eastAsia="宋体" w:cs="宋体"/>
          <w:color w:val="000"/>
          <w:sz w:val="28"/>
          <w:szCs w:val="28"/>
        </w:rPr>
        <w:t xml:space="preserve">------开放型经济风生水起。该市将扩大开放作为推进工业化，解决资金、技术和经济人才短缺问题的突破口，大力实施了“走出去、请进来”战略，与浙江等沿海发达地区全面开展对接互动。首先，先后组织两批５０名中层干部到浙江、杭州、温州、绍兴、金华等发达地区跟班学习，实行蹲点招商。其次，市四套班子主要领导亲自带队赴宁波、温州、台州举办“经贸恳谈暨项目推介会”，共签订项目４６个，签约资金达１７．２９亿元；此外，派出了３８支专业小分队长期外捕捉信息，推介项目，实行专业招商。目前，已有南方投资、拜克开普、龙盛集团等３家国内５００强企业相继在市内落户。１—８月，全市实际利用市外资金１２．６８亿元，同比增长12.11％。</w:t>
      </w:r>
    </w:p>
    <w:p>
      <w:pPr>
        <w:ind w:left="0" w:right="0" w:firstLine="560"/>
        <w:spacing w:before="450" w:after="450" w:line="312" w:lineRule="auto"/>
      </w:pPr>
      <w:r>
        <w:rPr>
          <w:rFonts w:ascii="宋体" w:hAnsi="宋体" w:eastAsia="宋体" w:cs="宋体"/>
          <w:color w:val="000"/>
          <w:sz w:val="28"/>
          <w:szCs w:val="28"/>
        </w:rPr>
        <w:t xml:space="preserve">------民营经济活力倍增。*的民间资金比较雄厚，民营经济的发展势头也很好，涌现了锦溪水泥等一批民营骨干企业。该市突出抓好政策引导、机制创新和服务促进三项重点工作，唤醒民间“沉睡的金山”，真正聚集民资，依靠民力，发挥民智，实现民富。１—8月，规模以上民营工业企业完成总产值１３．２亿元，同比增长１８．４１％；规模以上民营工业企业总户数达到６１家，占全市规模以上企业８１．３％。------农业经济特色鲜明。该市以创建全国无公害蔬菜生产示范基地县为契机，大力推进蔬菜产业化。重点是按照区域化种植、规模化生产的要求，创建各种形式的无公害蔬菜生产基地；积极稳妥地推广镇桥冬暖式大棚蔬菜种植成功经验，大力发展反季节</w:t>
      </w:r>
    </w:p>
    <w:p>
      <w:pPr>
        <w:ind w:left="0" w:right="0" w:firstLine="560"/>
        <w:spacing w:before="450" w:after="450" w:line="312" w:lineRule="auto"/>
      </w:pPr>
      <w:r>
        <w:rPr>
          <w:rFonts w:ascii="宋体" w:hAnsi="宋体" w:eastAsia="宋体" w:cs="宋体"/>
          <w:color w:val="000"/>
          <w:sz w:val="28"/>
          <w:szCs w:val="28"/>
        </w:rPr>
        <w:t xml:space="preserve">蔬菜，切实提高蔬菜产量和种植效益；进一步强化扶持蔬菜龙头企业就是扶持菜农的意识，培育、引进一批基地型、加工型、流通型的龙头企业，推进蔬菜深度加工、拉长产业链条。同时，该市把市场营销服务放在更加突出的位置，建立和完善覆盖面宽、时效性强的产品市场信息网络，放手发展蔬菜购销企业、产销合作组织和农民“经纪人”，畅通绿色通道，使*蔬菜走向全</w:t>
      </w:r>
    </w:p>
    <w:p>
      <w:pPr>
        <w:ind w:left="0" w:right="0" w:firstLine="560"/>
        <w:spacing w:before="450" w:after="450" w:line="312" w:lineRule="auto"/>
      </w:pPr>
      <w:r>
        <w:rPr>
          <w:rFonts w:ascii="宋体" w:hAnsi="宋体" w:eastAsia="宋体" w:cs="宋体"/>
          <w:color w:val="000"/>
          <w:sz w:val="28"/>
          <w:szCs w:val="28"/>
        </w:rPr>
        <w:t xml:space="preserve">国、走向世界。</w:t>
      </w:r>
    </w:p>
    <w:p>
      <w:pPr>
        <w:ind w:left="0" w:right="0" w:firstLine="560"/>
        <w:spacing w:before="450" w:after="450" w:line="312" w:lineRule="auto"/>
      </w:pPr>
      <w:r>
        <w:rPr>
          <w:rFonts w:ascii="宋体" w:hAnsi="宋体" w:eastAsia="宋体" w:cs="宋体"/>
          <w:color w:val="000"/>
          <w:sz w:val="28"/>
          <w:szCs w:val="28"/>
        </w:rPr>
        <w:t xml:space="preserve">------旅游经济成效初显。*旅游资源十分丰富，有“洪马文化、奇溶秀洞、湖光山色、红色资源和戏台神韵”等五大特色；而且区位优越，处于“六山两湖一都一村”（黄山、庐山、龙虎山、武夷山、三清山，鄱阳湖、千岛湖，中国瓷都，中国最美的乡村——婺源的核心地带。该市通过股份经营和资本运作，突出旅游公路建设，抓好特色景点开发，努力构筑集人文景观和自然景观为一体的旅游框架，逐步融入“六山两湖一都一村”的大旅游圈，使*的“绿水青山”变成“金山银山”。１—８月，全市接待旅游人数８０万人，同比增长２６．９８％，实现旅游收入逾亿元。构建特色城市，打造魅力*围绕“建设经济强市,构建特色城市,实现跨越发展”这一战略目标,*把城市建设的重点由扩大规模转到建管并举、做大产业、完善功能、提升品位上来,努力把城市做强、做大、做优、做美,提升*竞争力,打造魅力*.------营造舒适怡人的人居环境.在城市建设中,我们坚持以人为本的理念,着力营造舒适的人居环境.2024年,按照构建特色城市的要求,进一步加快了新区大连路、东风路、东湖迎宾大道和东湖公园、北湖公园“三路两园”的建设步伐,稳步推进旧城改造、南北内河治理以及供水、供电、垃圾和污水处理等基础设施建设.今年1---8月,城市建设投入达到1.61亿元.目前,城市建成区面积15平方公里,城市人口15万人,城镇人口12万人.城市化率已达到35.城区亮化率为98,建成区绿地率为18.8,绿化覆盖率20.6,人均公共绿地面积3.27平方米.同时,围绕“三纵两横双循环”交通架构，*进一步加大了交通建设力度。今年以来，206国道南端14公里进行了油面整修，田乐县2级公路续建工程以竣工通车，景鹰高速公路建设（*境内8.55公里）、景鹰高速挂线工程（全长10公里）开始征地拆迁，湘涌新高一级公路已着手启动。</w:t>
      </w:r>
    </w:p>
    <w:p>
      <w:pPr>
        <w:ind w:left="0" w:right="0" w:firstLine="560"/>
        <w:spacing w:before="450" w:after="450" w:line="312" w:lineRule="auto"/>
      </w:pPr>
      <w:r>
        <w:rPr>
          <w:rFonts w:ascii="宋体" w:hAnsi="宋体" w:eastAsia="宋体" w:cs="宋体"/>
          <w:color w:val="000"/>
          <w:sz w:val="28"/>
          <w:szCs w:val="28"/>
        </w:rPr>
        <w:t xml:space="preserve">-----架起特色鲜明的产业支撑.城市的最大魅力在于特色产业.我们立足现有基础和条件,以15户重点调度企业以及农业科技救示范园区为龙头,加快发展配套产业,做大做强化工、医药、建材、能源、食品和蔬菜加工五大支柱产业,努力提高知名度,增强竞争力,使之成为构建特色城市、打造魅力*的重要产业支撑.-----塑造个性独特的城市文化.*历史悠久,文化灿烂,尤其是“洪公气节,马氏文章”享有一定的声誉,诞生了这样的学术巨著和毛泽东一生珍爱的.还有得到周恩来以“美、秀、娇、甜”高度评价的赣剧饶河戏和建筑、雕塑、工艺、绘画、文学于一体的古戏台.近年来,我们在大力弘扬自身优秀传统文化的同时,十分注重引进和移植沿海地区先进文化,努力塑造具有*特色、富有时代特征、充满活力的创业文化.一方面通过挖掘洪马文化内涵,搭建优势文化平台,夯实了和谐创业的思想、道德和社会基础.另一方面,通过大力宣传全民创业典型,进一步倡导了创业是先进、招商是功臣、致富是能人和创业有功,合法致富光荣的价值观,形成了”百姓创家业、能人创企业、干部创事业”的良好风气和时尚.创优发展环境，打造诚信*“人无信不立,业无信不成,政无信不兴.”围绕打造诚信*,*市紧密结合社会生活实际大力加强公民道德教育,深入开展全社会诚信教育,并着力抓好了诚信经营、诚信服务、诚信农户建设三篇文章.-----整顿和规范市场经济秩序,营造了诚信经营的环境.我们按照“一手抓症结问题整治,一手抓长效机制完善”的要求,集中力量抓好专项整治,切实解决了企业和经营单位欠债不还、偷税漏税、商业欺诈、制假售假的问题,解决了中介组织违规经营、无序竞争的问题.通过对经营者开展”诚实守信、合法经营、勤劳致富”的商业道德教育,进一步提高了经营者诚信水平,从根本上铲除了制假售假、商业欺诈、偷税漏税的思想土壤.-----着力抓好政府信用制度建设,营造了诚信服务的环境.近几年,为了进一步优化经济发展环境,我们成立了为企业、外商解难的经济”9110”、开通了为百姓解忧的市民热线”12345”、设立了*市办证服务大.在此基础上,我们进一步创优政策环境和法制环境.全市40多个职能部门公开作出了支持企业发展和全民创业的承诺,市优化经济发展环境领导小组办公室专门抓服务承诺的落实,窗口行业服务水平不断提高,形成了讲诚信、讲服务、重践诺的良好氛围.-----大力开展文明村镇创建活动,营造了争当诚信农户的环境.在打造诚信*过程中,我们按照创建文明城市、文明村镇的要求,扎实开展了“小康示范村”、“文明村”、“文明家庭”、“小康户”等群众性精神文明创建活动,深入开展了创建“文明信用农户”活动,并按农户道德水准调配信贷资源,真正让守信者赢得荣誉,得到实惠,激发了广大农户参与道德建设和诚信建设的热情,全面兴起了“讲文明、讲道德、讲诚信、树新风”的热潮.同时我们努力将“求新思变、开明开放、诚实守信、善谋实干”融入全市群众思想观念、道德情怀和行为规范之中,使之成为*的城市精神,全力打造诚信*.建设和谐社会，打造平安**市牢固树立科学发展观，夯实和谐平安的社会基础，紧紧围绕“维护稳定是发展经济的第一环境”这个中心，着力在维护政治稳定、经济秩序平衡和治安稳定上下功夫，全力打造平安*，为全民创业奠定和谐的社会基础。</w:t>
      </w:r>
    </w:p>
    <w:p>
      <w:pPr>
        <w:ind w:left="0" w:right="0" w:firstLine="560"/>
        <w:spacing w:before="450" w:after="450" w:line="312" w:lineRule="auto"/>
      </w:pPr>
      <w:r>
        <w:rPr>
          <w:rFonts w:ascii="宋体" w:hAnsi="宋体" w:eastAsia="宋体" w:cs="宋体"/>
          <w:color w:val="000"/>
          <w:sz w:val="28"/>
          <w:szCs w:val="28"/>
        </w:rPr>
        <w:t xml:space="preserve">-----维护政治稳定，确保政令畅道。着力健全民主法制建设，提高领导干部和全民法律素质，增强公民辨别是非能力，维护宣传和法律法规的权威。建立健全了民主决策、民主监督的制度，扩大同群众联系渠道，变群众上访为领导“下访”，市委、市政府广开大门进行“纳柬”，市委常委实行“每周接待日”，市挂点领导每月用一项时间在乡镇、社区，企业进行“标准来访”，市委、市政府开通了“12345”为民服务热线，政法部门以及经济主管部门领导建立了“一把手接待日”制度。市人大每年的重点执法单位及领导水平、依法行政等工作进行评议，对被评议的人员进行专业法律知识考试，并将考试成绩作为评标的重要依据之一。</w:t>
      </w:r>
    </w:p>
    <w:p>
      <w:pPr>
        <w:ind w:left="0" w:right="0" w:firstLine="560"/>
        <w:spacing w:before="450" w:after="450" w:line="312" w:lineRule="auto"/>
      </w:pPr>
      <w:r>
        <w:rPr>
          <w:rFonts w:ascii="宋体" w:hAnsi="宋体" w:eastAsia="宋体" w:cs="宋体"/>
          <w:color w:val="000"/>
          <w:sz w:val="28"/>
          <w:szCs w:val="28"/>
        </w:rPr>
        <w:t xml:space="preserve">-----维护经济发展秩序平稳，确保经济繁荣。抓好安全生产，进一步落实安全生产责任制和责任追究制，不惜代价预防和杜绝重大安全事故的发生。我们先后对非法小煤窑进行了彻底关闭，对合法有证的规模煤窑安全工作落实了领导挂点安全责任制，并实行每周一次安全生产汇报，此外，对烟花爆竹高危事故单位、食品、医药、建材等生产企业单位、基础设施施工、交通运输、以及学校、医院实行层层签订“安全生产责任状”，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维护治安稳定，确保人民群众安居乐业。围绕实施大防控，创建大平安，突出抓乱点，攻难点，严厉打击各类违法犯罪，确保一方平安。公安机关在坚持抓侦破案件的同时，警力下沉，推行警务区建设，派出所由抓破案改为抓预防，建立健全矛盾纠纷排查调处机制，全市各个乡镇建立司法调解中心、行政村建立调解委员会，并以自然村为单位选配了民间纠纷调解信息员，筑牢第一道防线。</w:t>
      </w:r>
    </w:p>
    <w:p>
      <w:pPr>
        <w:ind w:left="0" w:right="0" w:firstLine="560"/>
        <w:spacing w:before="450" w:after="450" w:line="312" w:lineRule="auto"/>
      </w:pPr>
      <w:r>
        <w:rPr>
          <w:rFonts w:ascii="宋体" w:hAnsi="宋体" w:eastAsia="宋体" w:cs="宋体"/>
          <w:color w:val="000"/>
          <w:sz w:val="28"/>
          <w:szCs w:val="28"/>
        </w:rPr>
        <w:t xml:space="preserve">《推动全民创业建设经济强市》来源于feisuxs，欢迎阅读推动全民创业建设经济强市。</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为认真贯彻落实大安市委、市政府精神，深入推进我镇民营企业、个体工商户、城镇灵活就业人员以及农民创业工作，尽快形成人人谋发展、上下齐创业的良好局面，结合我镇实际，现提出如下实施方案：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“三个代表”重要思想为指导，全面贯彻落实科学发展观，按照构建和谐社会的要求，进一步推动社会各阶层人士的思想解放，深挖创业潜力，增大创业压力，激活创业动力，努力提升全镇经济社会发展水平。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坚持不懈的工作，促进从营造“创业氛围”到弘扬“创业文化”的根本转变。实施全民创业行动，制定出台扶持全民创业的优惠政策，并在工业、商业、农业等各个行业培育若干个全民创业典型，以典型引路营造全民创业的氛围，努力推动经济总量快速增长、财政收入快速增加、综合实力快速增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（一）推进民营企业“二次创业”工作</w:t>
      </w:r>
    </w:p>
    <w:p>
      <w:pPr>
        <w:ind w:left="0" w:right="0" w:firstLine="560"/>
        <w:spacing w:before="450" w:after="450" w:line="312" w:lineRule="auto"/>
      </w:pPr>
      <w:r>
        <w:rPr>
          <w:rFonts w:ascii="宋体" w:hAnsi="宋体" w:eastAsia="宋体" w:cs="宋体"/>
          <w:color w:val="000"/>
          <w:sz w:val="28"/>
          <w:szCs w:val="28"/>
        </w:rPr>
        <w:t xml:space="preserve">1、提升民营企业综合实力。企业通过增加投入、扩大生产规模、研发和引进新技术、开发和引进新产品，实现企业规模的扩张、经营效益和市场竞争能力的提高。</w:t>
      </w:r>
    </w:p>
    <w:p>
      <w:pPr>
        <w:ind w:left="0" w:right="0" w:firstLine="560"/>
        <w:spacing w:before="450" w:after="450" w:line="312" w:lineRule="auto"/>
      </w:pPr>
      <w:r>
        <w:rPr>
          <w:rFonts w:ascii="宋体" w:hAnsi="宋体" w:eastAsia="宋体" w:cs="宋体"/>
          <w:color w:val="000"/>
          <w:sz w:val="28"/>
          <w:szCs w:val="28"/>
        </w:rPr>
        <w:t xml:space="preserve">2、做好项目编制推介工作。向具有“二次创业”条件和实力的企业进行推介。同时，搜集工业企业“二次创业”需要招商引资的项目信息进行对外发布，通过民营企业与创业项目的有效对接，实现“二次创业”。</w:t>
      </w:r>
    </w:p>
    <w:p>
      <w:pPr>
        <w:ind w:left="0" w:right="0" w:firstLine="560"/>
        <w:spacing w:before="450" w:after="450" w:line="312" w:lineRule="auto"/>
      </w:pPr>
      <w:r>
        <w:rPr>
          <w:rFonts w:ascii="宋体" w:hAnsi="宋体" w:eastAsia="宋体" w:cs="宋体"/>
          <w:color w:val="000"/>
          <w:sz w:val="28"/>
          <w:szCs w:val="28"/>
        </w:rPr>
        <w:t xml:space="preserve">（二）推进个体工商户“二次创业”工作</w:t>
      </w:r>
    </w:p>
    <w:p>
      <w:pPr>
        <w:ind w:left="0" w:right="0" w:firstLine="560"/>
        <w:spacing w:before="450" w:after="450" w:line="312" w:lineRule="auto"/>
      </w:pPr>
      <w:r>
        <w:rPr>
          <w:rFonts w:ascii="宋体" w:hAnsi="宋体" w:eastAsia="宋体" w:cs="宋体"/>
          <w:color w:val="000"/>
          <w:sz w:val="28"/>
          <w:szCs w:val="28"/>
        </w:rPr>
        <w:t xml:space="preserve">1、扩大个体工商户经营规模。引导个体工商户转变观念，不断扩大生产经营范围、规模，走连锁、联合、加盟的路子，逐步转型成民营企业。</w:t>
      </w:r>
    </w:p>
    <w:p>
      <w:pPr>
        <w:ind w:left="0" w:right="0" w:firstLine="560"/>
        <w:spacing w:before="450" w:after="450" w:line="312" w:lineRule="auto"/>
      </w:pPr>
      <w:r>
        <w:rPr>
          <w:rFonts w:ascii="宋体" w:hAnsi="宋体" w:eastAsia="宋体" w:cs="宋体"/>
          <w:color w:val="000"/>
          <w:sz w:val="28"/>
          <w:szCs w:val="28"/>
        </w:rPr>
        <w:t xml:space="preserve">2、建立个体工商户信息台帐。要在广泛调查摸底的基础上，建立具有一定规模和有“二次创业”意愿的个体工商业主信息台帐，并确定重点对象进行跟踪培养和扶持，引导和促进其扩大经营规模或创办私营企业。</w:t>
      </w:r>
    </w:p>
    <w:p>
      <w:pPr>
        <w:ind w:left="0" w:right="0" w:firstLine="560"/>
        <w:spacing w:before="450" w:after="450" w:line="312" w:lineRule="auto"/>
      </w:pPr>
      <w:r>
        <w:rPr>
          <w:rFonts w:ascii="宋体" w:hAnsi="宋体" w:eastAsia="宋体" w:cs="宋体"/>
          <w:color w:val="000"/>
          <w:sz w:val="28"/>
          <w:szCs w:val="28"/>
        </w:rPr>
        <w:t xml:space="preserve">（三）推进我镇灵活就业人员创业工作</w:t>
      </w:r>
    </w:p>
    <w:p>
      <w:pPr>
        <w:ind w:left="0" w:right="0" w:firstLine="560"/>
        <w:spacing w:before="450" w:after="450" w:line="312" w:lineRule="auto"/>
      </w:pPr>
      <w:r>
        <w:rPr>
          <w:rFonts w:ascii="宋体" w:hAnsi="宋体" w:eastAsia="宋体" w:cs="宋体"/>
          <w:color w:val="000"/>
          <w:sz w:val="28"/>
          <w:szCs w:val="28"/>
        </w:rPr>
        <w:t xml:space="preserve">1、扶持镇镇灵活就业人员创业。通过引导和扶持，鼓励我镇已就业人员进行再创业、下岗失业人员（含失地农民）实施再就业等，逐步改善生活水平。</w:t>
      </w:r>
    </w:p>
    <w:p>
      <w:pPr>
        <w:ind w:left="0" w:right="0" w:firstLine="560"/>
        <w:spacing w:before="450" w:after="450" w:line="312" w:lineRule="auto"/>
      </w:pPr>
      <w:r>
        <w:rPr>
          <w:rFonts w:ascii="宋体" w:hAnsi="宋体" w:eastAsia="宋体" w:cs="宋体"/>
          <w:color w:val="000"/>
          <w:sz w:val="28"/>
          <w:szCs w:val="28"/>
        </w:rPr>
        <w:t xml:space="preserve">2、做好城镇灵活就业人员创业服务。镇劳动和社会保障所要依托劳动就业信息网，整合各类资源，建立城镇灵活就业人员创业信息服务中心。创业信息服务中心要定期发布就业和创业信息，建立创业者信息档案，对城镇灵活就业人员创业提供“一站式”服务，并实行跟踪管理。</w:t>
      </w:r>
    </w:p>
    <w:p>
      <w:pPr>
        <w:ind w:left="0" w:right="0" w:firstLine="560"/>
        <w:spacing w:before="450" w:after="450" w:line="312" w:lineRule="auto"/>
      </w:pPr>
      <w:r>
        <w:rPr>
          <w:rFonts w:ascii="宋体" w:hAnsi="宋体" w:eastAsia="宋体" w:cs="宋体"/>
          <w:color w:val="000"/>
          <w:sz w:val="28"/>
          <w:szCs w:val="28"/>
        </w:rPr>
        <w:t xml:space="preserve">3、积极开发公益性岗位。鼓励机关企事业单位开发公益性岗位（指</w:t>
      </w:r>
    </w:p>
    <w:p>
      <w:pPr>
        <w:ind w:left="0" w:right="0" w:firstLine="560"/>
        <w:spacing w:before="450" w:after="450" w:line="312" w:lineRule="auto"/>
      </w:pPr>
      <w:r>
        <w:rPr>
          <w:rFonts w:ascii="宋体" w:hAnsi="宋体" w:eastAsia="宋体" w:cs="宋体"/>
          <w:color w:val="000"/>
          <w:sz w:val="28"/>
          <w:szCs w:val="28"/>
        </w:rPr>
        <w:t xml:space="preserve">面向社区居民服务、机关企事业单位后勤保障和社会公共管理服务的就业岗位，以及保洁、绿化、社区保安、公共设施养护等就业岗位），促进城镇灵活就业人员（含失地农民）充分就业。</w:t>
      </w:r>
    </w:p>
    <w:p>
      <w:pPr>
        <w:ind w:left="0" w:right="0" w:firstLine="560"/>
        <w:spacing w:before="450" w:after="450" w:line="312" w:lineRule="auto"/>
      </w:pPr>
      <w:r>
        <w:rPr>
          <w:rFonts w:ascii="宋体" w:hAnsi="宋体" w:eastAsia="宋体" w:cs="宋体"/>
          <w:color w:val="000"/>
          <w:sz w:val="28"/>
          <w:szCs w:val="28"/>
        </w:rPr>
        <w:t xml:space="preserve">（四）推进农民创业工作</w:t>
      </w:r>
    </w:p>
    <w:p>
      <w:pPr>
        <w:ind w:left="0" w:right="0" w:firstLine="560"/>
        <w:spacing w:before="450" w:after="450" w:line="312" w:lineRule="auto"/>
      </w:pPr>
      <w:r>
        <w:rPr>
          <w:rFonts w:ascii="宋体" w:hAnsi="宋体" w:eastAsia="宋体" w:cs="宋体"/>
          <w:color w:val="000"/>
          <w:sz w:val="28"/>
          <w:szCs w:val="28"/>
        </w:rPr>
        <w:t xml:space="preserve">1、鼓励农民自主创业。通过宣传引导，鼓励土地的合理流转，动员农民扩大种养规模或新建农庄、创办加工流通企业或专业合作组织。</w:t>
      </w:r>
    </w:p>
    <w:p>
      <w:pPr>
        <w:ind w:left="0" w:right="0" w:firstLine="560"/>
        <w:spacing w:before="450" w:after="450" w:line="312" w:lineRule="auto"/>
      </w:pPr>
      <w:r>
        <w:rPr>
          <w:rFonts w:ascii="宋体" w:hAnsi="宋体" w:eastAsia="宋体" w:cs="宋体"/>
          <w:color w:val="000"/>
          <w:sz w:val="28"/>
          <w:szCs w:val="28"/>
        </w:rPr>
        <w:t xml:space="preserve">2、为农民规模化创业做好服务。对以建基地办农庄、扩大种养规模等方式创业的农民，由农业等相关部门无偿提供设计方案、规划图纸和种养技术，确定专业技术人员进行跟踪服务，并积极协调金融部门帮助其优先解决小额贷款。</w:t>
      </w:r>
    </w:p>
    <w:p>
      <w:pPr>
        <w:ind w:left="0" w:right="0" w:firstLine="560"/>
        <w:spacing w:before="450" w:after="450" w:line="312" w:lineRule="auto"/>
      </w:pPr>
      <w:r>
        <w:rPr>
          <w:rFonts w:ascii="宋体" w:hAnsi="宋体" w:eastAsia="宋体" w:cs="宋体"/>
          <w:color w:val="000"/>
          <w:sz w:val="28"/>
          <w:szCs w:val="28"/>
        </w:rPr>
        <w:t xml:space="preserve">3、扶持农民创办龙头企业。对农民创办农业产业化龙头企业和现有龙头企业扩大规模的，要积极争取项目和资金支持。全力支持和培育农产品品牌，提高市内农产品市场竞争力。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1、强化创业领导。成立全民创业工作领导小组，领导小组下设全民创业办公室（民营经济办公室），负责创业活动的组织、协调、指导、服务和综合工作。</w:t>
      </w:r>
    </w:p>
    <w:p>
      <w:pPr>
        <w:ind w:left="0" w:right="0" w:firstLine="560"/>
        <w:spacing w:before="450" w:after="450" w:line="312" w:lineRule="auto"/>
      </w:pPr>
      <w:r>
        <w:rPr>
          <w:rFonts w:ascii="宋体" w:hAnsi="宋体" w:eastAsia="宋体" w:cs="宋体"/>
          <w:color w:val="000"/>
          <w:sz w:val="28"/>
          <w:szCs w:val="28"/>
        </w:rPr>
        <w:t xml:space="preserve">2、强化工作责任。对组织实施全民创业工程中服务较好、评价较高的部门和单位，予以奖励；对发现乱收费、乱罚款、乱摊派等各种吃拿卡要行为，影响全民创业工程顺利实施的单位和个人，进行责任追究。各部门要从讲政治、讲大局、讲发展的高度，狠抓全民创业各项措施落实，通过扎实有效的工作，推进全镇经济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第四篇：在推动全民创业，发展民营经济大会上的讲话</w:t>
      </w:r>
    </w:p>
    <w:p>
      <w:pPr>
        <w:ind w:left="0" w:right="0" w:firstLine="560"/>
        <w:spacing w:before="450" w:after="450" w:line="312" w:lineRule="auto"/>
      </w:pPr>
      <w:r>
        <w:rPr>
          <w:rFonts w:ascii="宋体" w:hAnsi="宋体" w:eastAsia="宋体" w:cs="宋体"/>
          <w:color w:val="000"/>
          <w:sz w:val="28"/>
          <w:szCs w:val="28"/>
        </w:rPr>
        <w:t xml:space="preserve">在推动全民创业，发展民营经济大会上的讲话</w:t>
      </w:r>
    </w:p>
    <w:p>
      <w:pPr>
        <w:ind w:left="0" w:right="0" w:firstLine="560"/>
        <w:spacing w:before="450" w:after="450" w:line="312" w:lineRule="auto"/>
      </w:pPr>
      <w:r>
        <w:rPr>
          <w:rFonts w:ascii="宋体" w:hAnsi="宋体" w:eastAsia="宋体" w:cs="宋体"/>
          <w:color w:val="000"/>
          <w:sz w:val="28"/>
          <w:szCs w:val="28"/>
        </w:rPr>
        <w:t xml:space="preserve">今天的会议，对于ｘｘ的发展具有非常重要的意义，这是因为推动全民创业，对于提高人民富裕度、打牢全市经济基础、增添发展动力至关重要。特别是今天会议上推出了一批典型，他们的创业精神、创业实践、创业成果必将带动和推动全民创业在仪征的蓬勃兴起。关于全民创业工作，陈市长作了很重要的工作报</w:t>
      </w:r>
    </w:p>
    <w:p>
      <w:pPr>
        <w:ind w:left="0" w:right="0" w:firstLine="560"/>
        <w:spacing w:before="450" w:after="450" w:line="312" w:lineRule="auto"/>
      </w:pPr>
      <w:r>
        <w:rPr>
          <w:rFonts w:ascii="宋体" w:hAnsi="宋体" w:eastAsia="宋体" w:cs="宋体"/>
          <w:color w:val="000"/>
          <w:sz w:val="28"/>
          <w:szCs w:val="28"/>
        </w:rPr>
        <w:t xml:space="preserve">告，希望各乡镇、各部门认真抓好贯彻落实。下面，我再讲三点意见。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一、立足于新，用崭新的视角认识全民创业的重大意义</w:t>
      </w:r>
    </w:p>
    <w:p>
      <w:pPr>
        <w:ind w:left="0" w:right="0" w:firstLine="560"/>
        <w:spacing w:before="450" w:after="450" w:line="312" w:lineRule="auto"/>
      </w:pPr>
      <w:r>
        <w:rPr>
          <w:rFonts w:ascii="宋体" w:hAnsi="宋体" w:eastAsia="宋体" w:cs="宋体"/>
          <w:color w:val="000"/>
          <w:sz w:val="28"/>
          <w:szCs w:val="28"/>
        </w:rPr>
        <w:t xml:space="preserve">2024年全省私营个体经济工作会议以来，我市认真贯彻“六放”方针，采取扎实有效措施，激发民间创业热情，掀起了新一轮民营经济发展的热潮，取得了可喜的成绩。但与浙江、苏南等先进地区相比、与周边县市相比，我们全民创业的意识还不浓。人们的富裕程度不高、财政的可用财力不多、发展的基础活力不足是仪征现状的真实写照。但是，很多同志对此并无切肤之痛般的认识，躺在大企业的“摇篮”里，小富即安，不富也安，缺乏温台地区穷则思变、白手起家的闯荡精神和人人追求财富、个个想当老板的创业冲动；我们的创业质量还不高。创业指数（万人中拥有私营企业、个体工商户）只有212，与温台、苏南及周边县市有很大的差距，而且层次较低、规模较小、品牌较少；我们的创业环境还不优。门槛高，成本大，干扰多，不仅挫伤了本地能人的创业激情，而且使得外地客商望而却步，丧失了许多发展的机遇。这种状况与日益激烈的区域竞争态势极不相称，与仪征大开发、大开放、大发展的形势极不相称，与富民强市、实现“苏中争第一、跨江争位次、全国争百强”的目标极不相称。</w:t>
      </w:r>
    </w:p>
    <w:p>
      <w:pPr>
        <w:ind w:left="0" w:right="0" w:firstLine="560"/>
        <w:spacing w:before="450" w:after="450" w:line="312" w:lineRule="auto"/>
      </w:pPr>
      <w:r>
        <w:rPr>
          <w:rFonts w:ascii="宋体" w:hAnsi="宋体" w:eastAsia="宋体" w:cs="宋体"/>
          <w:color w:val="000"/>
          <w:sz w:val="28"/>
          <w:szCs w:val="28"/>
        </w:rPr>
        <w:t xml:space="preserve">二、立足于全，用全面的理念来推动全民创业</w:t>
      </w:r>
    </w:p>
    <w:p>
      <w:pPr>
        <w:ind w:left="0" w:right="0" w:firstLine="560"/>
        <w:spacing w:before="450" w:after="450" w:line="312" w:lineRule="auto"/>
      </w:pPr>
      <w:r>
        <w:rPr>
          <w:rFonts w:ascii="宋体" w:hAnsi="宋体" w:eastAsia="宋体" w:cs="宋体"/>
          <w:color w:val="000"/>
          <w:sz w:val="28"/>
          <w:szCs w:val="28"/>
        </w:rPr>
        <w:t xml:space="preserve">在年初的全市文明单位表彰大会上，我提出要进一步确立全面的创业观，励精图治创大业，并对“全面”进行了解释：就是所有的层面都要行动，所有的领域都要开放，所有的环节都要打通。今天，我再作三点补充：一是全面发动，为全民创业营造氛围。区域发展最根本动因不是储藏丰富的物质资源，不是充裕活跃的金融资本，不是原有的经济基础，而是人们内心涌动着的挥别贫穷、奔向幸福的强烈渴望，是人们内心涌动着的创业激情。去年6月1日，省委xxx书记来仪征视察，在参加新集小学少先队活动时，他强调指出：从小学生开始就要强化创业观、创业意识的教育，使每个人从小就崇尚创业。认真贯彻李书记的讲话精神，就是要把弘扬创业精神、激励创业热情作为事关仪征全局的一项重点工程来抓，大力培育与弘扬新时期创业精神，积极引导民众摒弃依赖政府、守土恋家等各种不思创业、不敢创大业的落后观念，倡导乐于吃苦、敢于冒险的创业精神，使创业成为仪征的最强音。就是要大力宣传开店办厂、打工经商的农民典型，以及抢抓机遇、不断追求的民营企业家典型，让创业者受到尊重、支持和保护。就是要全面动员各阶层把创业作为自己的第一选择，敢于在创业中实现自己的人生价值，真正在仪征形成农民向居民和商人转变、打工者向老板转化、个私业主向企业家转型、干部由官场向市场转移的浓厚创业氛围。二要全面改革，为全民创业构筑平台。要在进一步加快工业园区建设、小城镇建设、市场体系建设，为全民创业搭建舞台、提供空间的基础上，把全面改革作为发展民营经济的突破点、全民创业平台的重要支撑点。要进一步深化国有（集体）企业的产权制度改革，加快外引内联和国有股权退出步伐，让更多的非公资本特别是民间资本进入，给投资者、各类能人更多的机会。尤其要引导现有企业管理者自主创业或参与其他实业经营，由股东变成老总，由跟着别人干变为自己领头干。要下决心推进事业单位改革，改变政府对社会事业包办过多、负担过重、限制过死的状况，凡是能由民营、民办、民管的事业，都要大胆放手改革，鼓励民间资本加快进入道路、交通、水利等城乡基础设施领域和科技、教育、文化、卫生、体育等社会事业领域。三要全面创新，为全民创业增添动力。全面创新是全民创业的生命力所在。要创新思想观念。要彻底改变个人创业以及民营经济被列入“另册\"、享受不到“平等的国民待遇”的状况，纠正歧视性的政策规定和不公平做法，对创业者精心呵护、倍加珍惜，对民营经济高看一眼、厚爱三分，不仅要公平，还要包容、善待、倾斜。要加快对企业放权、对市场放开、对群众放手的步伐，一切以市场为取向，让市场自主选择创业者，让创业者充分参与市场竞争。要把创业精神作为城市精神的核心内容，作为对人生价值评判的重要标准，真正形成创业光荣、纳税光荣、当老板光荣的舆论导向。要创新部门服务。一流的政务环境是全民创业最重要、最直接的孵化器。各部门一定要以促进创业为己任，以服务创业为天职，顾全大局，创新办法，主动支持配合。要从是否有利于创业、是否有利于民营经济发展的角度来创新服务，要从帮助解决创业和民营经济发展中具体问题的角度来创新服务，要从摒弃狭隘的部门利益、让利于民、让利于创业</w:t>
      </w:r>
    </w:p>
    <w:p>
      <w:pPr>
        <w:ind w:left="0" w:right="0" w:firstLine="560"/>
        <w:spacing w:before="450" w:after="450" w:line="312" w:lineRule="auto"/>
      </w:pPr>
      <w:r>
        <w:rPr>
          <w:rFonts w:ascii="黑体" w:hAnsi="黑体" w:eastAsia="黑体" w:cs="黑体"/>
          <w:color w:val="000000"/>
          <w:sz w:val="36"/>
          <w:szCs w:val="36"/>
          <w:b w:val="1"/>
          <w:bCs w:val="1"/>
        </w:rPr>
        <w:t xml:space="preserve">第五篇：推动全民创业的思考和建议</w:t>
      </w:r>
    </w:p>
    <w:p>
      <w:pPr>
        <w:ind w:left="0" w:right="0" w:firstLine="560"/>
        <w:spacing w:before="450" w:after="450" w:line="312" w:lineRule="auto"/>
      </w:pPr>
      <w:r>
        <w:rPr>
          <w:rFonts w:ascii="宋体" w:hAnsi="宋体" w:eastAsia="宋体" w:cs="宋体"/>
          <w:color w:val="000"/>
          <w:sz w:val="28"/>
          <w:szCs w:val="28"/>
        </w:rPr>
        <w:t xml:space="preserve">推动全民创业的思考和建议</w:t>
      </w:r>
    </w:p>
    <w:p>
      <w:pPr>
        <w:ind w:left="0" w:right="0" w:firstLine="560"/>
        <w:spacing w:before="450" w:after="450" w:line="312" w:lineRule="auto"/>
      </w:pPr>
      <w:r>
        <w:rPr>
          <w:rFonts w:ascii="宋体" w:hAnsi="宋体" w:eastAsia="宋体" w:cs="宋体"/>
          <w:color w:val="000"/>
          <w:sz w:val="28"/>
          <w:szCs w:val="28"/>
        </w:rPr>
        <w:t xml:space="preserve">近年来，我县大力发展民营经济，不断加大全民创业的工作力度，努力改善政策环境、服务环境，较好地激发了全社会投身创业的积极性，初步形成了机关干部带头创业，各类人才勇于创业，下岗职工自主创业，外出务工人员回乡创业，私营个体业主“二次创业”的良好局面。</w:t>
      </w:r>
    </w:p>
    <w:p>
      <w:pPr>
        <w:ind w:left="0" w:right="0" w:firstLine="560"/>
        <w:spacing w:before="450" w:after="450" w:line="312" w:lineRule="auto"/>
      </w:pPr>
      <w:r>
        <w:rPr>
          <w:rFonts w:ascii="宋体" w:hAnsi="宋体" w:eastAsia="宋体" w:cs="宋体"/>
          <w:color w:val="000"/>
          <w:sz w:val="28"/>
          <w:szCs w:val="28"/>
        </w:rPr>
        <w:t xml:space="preserve">一、现状和做法</w:t>
      </w:r>
    </w:p>
    <w:p>
      <w:pPr>
        <w:ind w:left="0" w:right="0" w:firstLine="560"/>
        <w:spacing w:before="450" w:after="450" w:line="312" w:lineRule="auto"/>
      </w:pPr>
      <w:r>
        <w:rPr>
          <w:rFonts w:ascii="宋体" w:hAnsi="宋体" w:eastAsia="宋体" w:cs="宋体"/>
          <w:color w:val="000"/>
          <w:sz w:val="28"/>
          <w:szCs w:val="28"/>
        </w:rPr>
        <w:t xml:space="preserve">（一）强化舆论造势，营造创业氛围。为营造“能人创企业，干部创事业，百姓创家业”的社会氛围，在全县范围开展“创新创业，兴我东至”大讨论活动，并先后出台《推动全民创业，加快富民强县的实施意见》和《关于鼓励党政机关和事业单位工作人员离岗创业的实施意见》。把宣传创业有功、致富光荣作为舆论的重要导向，《池州日报〃东至新闻》推出《全民创业，兴我东至》专栏，传递信息，介绍经验，推广典型，营造创业氛围，激发创业热情。教育和引导广大干部群众克服守家恋土、小富即安、不富也安的小农意识，大力倡导想创业、敢创业、会创业、创大业的社会风尚。还采取定期走访、节日慰问、发放《致外出务工人员一封信》等形式，激发外出务工人员爱家乡、建家园热情。</w:t>
      </w:r>
    </w:p>
    <w:p>
      <w:pPr>
        <w:ind w:left="0" w:right="0" w:firstLine="560"/>
        <w:spacing w:before="450" w:after="450" w:line="312" w:lineRule="auto"/>
      </w:pPr>
      <w:r>
        <w:rPr>
          <w:rFonts w:ascii="宋体" w:hAnsi="宋体" w:eastAsia="宋体" w:cs="宋体"/>
          <w:color w:val="000"/>
          <w:sz w:val="28"/>
          <w:szCs w:val="28"/>
        </w:rPr>
        <w:t xml:space="preserve">（二）推介创业典型，宣传创业榜样。组织新闻采编人员深入基层、深入私营企业调查研究，推出了创业典型系列报道，大张旗鼓地宣传自主创业、艰苦创业者的先进事迹，在全社会大力弘扬“劳动光荣、创业有功”的先进理念，广大创业成功人士现身说法，帮助广大群众解放思想，更新观念，积极投身全民创业。</w:t>
      </w:r>
    </w:p>
    <w:p>
      <w:pPr>
        <w:ind w:left="0" w:right="0" w:firstLine="560"/>
        <w:spacing w:before="450" w:after="450" w:line="312" w:lineRule="auto"/>
      </w:pPr>
      <w:r>
        <w:rPr>
          <w:rFonts w:ascii="宋体" w:hAnsi="宋体" w:eastAsia="宋体" w:cs="宋体"/>
          <w:color w:val="000"/>
          <w:sz w:val="28"/>
          <w:szCs w:val="28"/>
        </w:rPr>
        <w:t xml:space="preserve">从2024年开始，在全县组织开展“创业之星”先进典型推荐评比活动。授予安徽省华泰化学工业有限公司吴李杰等10位企业经营者“创企业之星”和东至县孝方菌业有限公司陈孝方等10位经营大户和个体工商户“创家业之星”荣誉称号，并在全县工业经济、招商引资和园区建设工作大会上进行隆重表彰，他们的创业事迹通过媒体在全县城乡广泛宣传。</w:t>
      </w:r>
    </w:p>
    <w:p>
      <w:pPr>
        <w:ind w:left="0" w:right="0" w:firstLine="560"/>
        <w:spacing w:before="450" w:after="450" w:line="312" w:lineRule="auto"/>
      </w:pPr>
      <w:r>
        <w:rPr>
          <w:rFonts w:ascii="宋体" w:hAnsi="宋体" w:eastAsia="宋体" w:cs="宋体"/>
          <w:color w:val="000"/>
          <w:sz w:val="28"/>
          <w:szCs w:val="28"/>
        </w:rPr>
        <w:t xml:space="preserve">（三）建设创业基地，着力搭建平台。近年来，围绕开展全民创业，不断健全党委、政府统一领导，多部门分工负责，全社会广泛参与的工作机制，精心打造创业平台和“绿色通道”，在东流、大渡口、龙泉、胜利、青山等中心乡镇开辟了民营经济创业园区，并在税费减免、企业用工和水、电、路、通讯等基础设施建设上为回乡创业人士提供便利。吸纳有创业愿望、创业项目和创业能力的下岗失业人员、失地农民、进城务工农民、转业复员军人等各类人群进园，创办、领办小企业或经济实体。大渡口创业园按照省、市级创业园建设管理标准，筑巢引凤，突出解决自谋职业和自主创业人员的经营场地问题。目前该园已入规模企业15家，其中2024年新增6家。园内占地8公顷10万平方米标准化厂房一、二期工程5.84万平方米现已全面竣工交付使用。</w:t>
      </w:r>
    </w:p>
    <w:p>
      <w:pPr>
        <w:ind w:left="0" w:right="0" w:firstLine="560"/>
        <w:spacing w:before="450" w:after="450" w:line="312" w:lineRule="auto"/>
      </w:pPr>
      <w:r>
        <w:rPr>
          <w:rFonts w:ascii="宋体" w:hAnsi="宋体" w:eastAsia="宋体" w:cs="宋体"/>
          <w:color w:val="000"/>
          <w:sz w:val="28"/>
          <w:szCs w:val="28"/>
        </w:rPr>
        <w:t xml:space="preserve">（四）加强创业培训，提高创业水平。组织实施“创业扶持工程”，充分发挥民办合格职业技能培训机构的平台，开展SYB创业培训，对有创业意识和创业能力的下岗失业人员、大中专毕业生、复员转业军人、农民创业带头人、进城的农村劳动者开展多形式创业培训。提供创业扶持服务，组织和引导他们进入创业</w:t>
      </w:r>
    </w:p>
    <w:p>
      <w:pPr>
        <w:ind w:left="0" w:right="0" w:firstLine="560"/>
        <w:spacing w:before="450" w:after="450" w:line="312" w:lineRule="auto"/>
      </w:pPr>
      <w:r>
        <w:rPr>
          <w:rFonts w:ascii="宋体" w:hAnsi="宋体" w:eastAsia="宋体" w:cs="宋体"/>
          <w:color w:val="000"/>
          <w:sz w:val="28"/>
          <w:szCs w:val="28"/>
        </w:rPr>
        <w:t xml:space="preserve">园区，帮助落实小额担保贷款等优惠政策，鼓励自主创业。2024年共举办SYB创业培训班11期，培训学员330人，目前已有多名学员成功创业。</w:t>
      </w:r>
    </w:p>
    <w:p>
      <w:pPr>
        <w:ind w:left="0" w:right="0" w:firstLine="560"/>
        <w:spacing w:before="450" w:after="450" w:line="312" w:lineRule="auto"/>
      </w:pPr>
      <w:r>
        <w:rPr>
          <w:rFonts w:ascii="宋体" w:hAnsi="宋体" w:eastAsia="宋体" w:cs="宋体"/>
          <w:color w:val="000"/>
          <w:sz w:val="28"/>
          <w:szCs w:val="28"/>
        </w:rPr>
        <w:t xml:space="preserve">通过舆论宣传、典型引路、优化环境、搭建平台，广大干部群众的创业热情高涨，全民创业逐渐形成热潮。2024年，全县新增多家由能人创办的化工、纺织、农产品加工等企业，新增规模以上工业企业39户，是近年来增加最多的一年。同时，回乡创业人员带回的新思想、新技术、新经验、新观念和信息、资金等也有力促进了县域经济发展。</w:t>
      </w:r>
    </w:p>
    <w:p>
      <w:pPr>
        <w:ind w:left="0" w:right="0" w:firstLine="560"/>
        <w:spacing w:before="450" w:after="450" w:line="312" w:lineRule="auto"/>
      </w:pPr>
      <w:r>
        <w:rPr>
          <w:rFonts w:ascii="宋体" w:hAnsi="宋体" w:eastAsia="宋体" w:cs="宋体"/>
          <w:color w:val="000"/>
          <w:sz w:val="28"/>
          <w:szCs w:val="28"/>
        </w:rPr>
        <w:t xml:space="preserve">在全县掀起全民创业热潮的同时，我们也看到，县民营经济发展的不足使全民创业的氛围不够浓厚，创业文化还没有真正形成，部分干部群众的思想还不够解放，对全民创业的认识还不够高，缺少强烈的创业冲动；投身创业的人数还不够多；创业的环境不够宽松，有些扶持政策还没有真正落实到位。民营企业小、散、差、乱的现象普遍存在，土地资源利用效率低下的现象严重，企业市场竞争能力较弱。对此我们应予以高度重视，并采取切实可行的措施加以引导和解决，以促进东至县民营经济持续快速健康的发展。</w:t>
      </w:r>
    </w:p>
    <w:p>
      <w:pPr>
        <w:ind w:left="0" w:right="0" w:firstLine="560"/>
        <w:spacing w:before="450" w:after="450" w:line="312" w:lineRule="auto"/>
      </w:pPr>
      <w:r>
        <w:rPr>
          <w:rFonts w:ascii="宋体" w:hAnsi="宋体" w:eastAsia="宋体" w:cs="宋体"/>
          <w:color w:val="000"/>
          <w:sz w:val="28"/>
          <w:szCs w:val="28"/>
        </w:rPr>
        <w:t xml:space="preserve">二、建议和举措</w:t>
      </w:r>
    </w:p>
    <w:p>
      <w:pPr>
        <w:ind w:left="0" w:right="0" w:firstLine="560"/>
        <w:spacing w:before="450" w:after="450" w:line="312" w:lineRule="auto"/>
      </w:pPr>
      <w:r>
        <w:rPr>
          <w:rFonts w:ascii="宋体" w:hAnsi="宋体" w:eastAsia="宋体" w:cs="宋体"/>
          <w:color w:val="000"/>
          <w:sz w:val="28"/>
          <w:szCs w:val="28"/>
        </w:rPr>
        <w:t xml:space="preserve">鉴于我县目前中小企业发展的现状，坚定不移地加快推进全民创业进程，促进中小企业的发展，是解决县域经济和社会诸多难题重要战略性措施。笔者通过科学发展观的学习，经过调查与思考，对如何进一步加快全民创业有三点建议：</w:t>
      </w:r>
    </w:p>
    <w:p>
      <w:pPr>
        <w:ind w:left="0" w:right="0" w:firstLine="560"/>
        <w:spacing w:before="450" w:after="450" w:line="312" w:lineRule="auto"/>
      </w:pPr>
      <w:r>
        <w:rPr>
          <w:rFonts w:ascii="宋体" w:hAnsi="宋体" w:eastAsia="宋体" w:cs="宋体"/>
          <w:color w:val="000"/>
          <w:sz w:val="28"/>
          <w:szCs w:val="28"/>
        </w:rPr>
        <w:t xml:space="preserve">（一）以舆论宣传和文化建设为切入点，全力营造浓厚的全民创业氛围。东至县是个农业大县，这几年开放型经济虽有较大发展，但由于长期受小农经济的影响，文化内涵中封闭、保守的成份仍然不少，老百姓思想观念中普遍存在着等靠要和小富即安的思想观念。因此，加快推进全民创业，笔者认为首要的一点就是营造浓厚的尊重创业、尊重创造、实现自我价值、服务社会的创业氛围。一是加强创业的舆论宣传。继续开展“创新创业，兴我东至”大讨论和“创业之星”推荐评比活动，充分运用各种形式的宣传手段，对传统的等靠要思想、小成即止和小富即安的思想观念进行大剖析，全面解析这种思想存在的危害性，进而大力宣扬市场意识、竞争意识和创业意识，同时大力宣传创业典型。二是努力培育创业文化。要在培育广大人民群众的自主精神、劳动精神、创新精神、创业精神、企业家精神和人文精神等方面大胆探索。破除“等靠要”思想和小富即安的观念，牢固树立自强不息、敢创一流的思想；破除妒贤嫉能、求全责备的观念，牢固树立帮人一把、成就创业的思想；破除唯书唯上、本位主义的观念，牢固树立开拓创新、服务创业的思想；破除保守僵化的观念，牢固树立平等对待、放开创业的思想。</w:t>
      </w:r>
    </w:p>
    <w:p>
      <w:pPr>
        <w:ind w:left="0" w:right="0" w:firstLine="560"/>
        <w:spacing w:before="450" w:after="450" w:line="312" w:lineRule="auto"/>
      </w:pPr>
      <w:r>
        <w:rPr>
          <w:rFonts w:ascii="宋体" w:hAnsi="宋体" w:eastAsia="宋体" w:cs="宋体"/>
          <w:color w:val="000"/>
          <w:sz w:val="28"/>
          <w:szCs w:val="28"/>
        </w:rPr>
        <w:t xml:space="preserve">（二）以开展教育和培训为着力点，打造一批高素质的创业队伍。一是大力开展创业教育。据不完全统计，东至县常年有近12万外出务工人员，相当一部分人积聚了一定的资本，但走上创业之路者屈指可数。为此，要大力开展全民创业教育，要通过不断完善创业培训机制，对外出务工人员、下岗失业人员、大学生等</w:t>
      </w:r>
    </w:p>
    <w:p>
      <w:pPr>
        <w:ind w:left="0" w:right="0" w:firstLine="560"/>
        <w:spacing w:before="450" w:after="450" w:line="312" w:lineRule="auto"/>
      </w:pPr>
      <w:r>
        <w:rPr>
          <w:rFonts w:ascii="宋体" w:hAnsi="宋体" w:eastAsia="宋体" w:cs="宋体"/>
          <w:color w:val="000"/>
          <w:sz w:val="28"/>
          <w:szCs w:val="28"/>
        </w:rPr>
        <w:t xml:space="preserve">不同创业主体进行培训，让有创业意愿的人掌握专业技术和企业管理经验，引导更多的社会优秀人才进行自主创业。二是培育创业队伍。要着力打造个体工商业主创业队伍。引导他们破除小富即安的思想，进行“二次创业”，迅速做大、做强、做优。要着力打造经纪人创业队伍。充分发挥经纪人头脑灵活、信息灵敏的优势，加大扶持和引导力度，提高经纪人队伍的组织化程度，推动经纪人开展各项创业。要着力打造农民创业队伍。既要引导农民通过调整种养结构增收，更要引导农民通过闯市场、跑运输、搞加工、办企业、做股东来创业。积极鼓励支持农村种养大户兴办农业企业，进一步扩大全民创业的群众基础。要着力打造下岗职工创业队伍。引导好城镇下岗职工充分利用国家给予的优惠政策，不等不靠，自主创业，勤劳致富。要着力打造在外能人回乡创业队伍。积极鼓励和支持更多具有一定资金积累和管理经验的在外能人带资、携技回乡投资兴业、创办实业，为广大干部群众树立榜样，吸引更多的人投身创业。同时，要引进外地创业者与培训本土创业者有机结合起来，形成强大的创业队伍。坚持引资与引智并举，积极引进外地人才、外地老板来为发展农产品深加工、化工生产、纺织服装等产业，带动本地创业者，进而推动全民创业步伐。</w:t>
      </w:r>
    </w:p>
    <w:p>
      <w:pPr>
        <w:ind w:left="0" w:right="0" w:firstLine="560"/>
        <w:spacing w:before="450" w:after="450" w:line="312" w:lineRule="auto"/>
      </w:pPr>
      <w:r>
        <w:rPr>
          <w:rFonts w:ascii="宋体" w:hAnsi="宋体" w:eastAsia="宋体" w:cs="宋体"/>
          <w:color w:val="000"/>
          <w:sz w:val="28"/>
          <w:szCs w:val="28"/>
        </w:rPr>
        <w:t xml:space="preserve">（三）以建立基地和激励扶持为抓手，搭建好创业平台。一是完善创业政策。从降低创业门槛，拓展全民创业空间；培育创业主体，激发创业热情；加大扶持力度，构建创业政策平台；简化办事程序，营造更好地创业氛围等方面入手，制定和完善具体的优惠政策和措施。对行政机关工作人员、事业单位工作人员、外出务工人员、下岗人员、农民、个体业主、民营企业的创业和二次创业从政策扶持、财政扶持、信贷帮扶等方面予以支持，二是推进创业基地建设。一方面加快推进创业园区建设，完善基础设施和加快标准化厂房建设，以园区为载体，引导和促进全民创业；另一方面加快推进新农村建设，还要加快培育各类专业市场，并加快吸纳各类资本参与市场建设，完善市场的配套功能，提升市场档次。三是打造优质高效的创业环境。要进一步加大服务促动力度，继续开展“政风行风评议”活动，以争创最佳办事环境为抓手，大力推广“全程式”服务，在项目用地、信用担保、信息咨询、科技服务、税收政策等方面为企业发展搭建更加优越的服务平台。营造良好的政策环境、政务环境、舆论环境和服务环境，满足广大人民群众的创业需要，激发他们的创业热情，增强全社会的创造活力、创新动力，推动全民创业，让越来越多的人民群众成为民营经济舞台上的重要一员。</w:t>
      </w:r>
    </w:p>
    <w:p>
      <w:pPr>
        <w:ind w:left="0" w:right="0" w:firstLine="560"/>
        <w:spacing w:before="450" w:after="450" w:line="312" w:lineRule="auto"/>
      </w:pPr>
      <w:r>
        <w:rPr>
          <w:rFonts w:ascii="宋体" w:hAnsi="宋体" w:eastAsia="宋体" w:cs="宋体"/>
          <w:color w:val="000"/>
          <w:sz w:val="28"/>
          <w:szCs w:val="28"/>
        </w:rPr>
        <w:t xml:space="preserve">通过政策引导，鼓励各类人员投身创业，进一步壮大创业者队伍，把全体广大干部群众投身创业的积极性充分调动起来，把各类人员的创业潜能充分发挥出来，形成千军万马办实业，百舸争流谋发展的生动局面。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2025-06-21T03:10:33+08:00</dcterms:created>
  <dcterms:modified xsi:type="dcterms:W3CDTF">2025-06-21T03:10:33+08:00</dcterms:modified>
</cp:coreProperties>
</file>

<file path=docProps/custom.xml><?xml version="1.0" encoding="utf-8"?>
<Properties xmlns="http://schemas.openxmlformats.org/officeDocument/2006/custom-properties" xmlns:vt="http://schemas.openxmlformats.org/officeDocument/2006/docPropsVTypes"/>
</file>