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加强人民警察的自身能力（精选五篇）</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民警察的自身能力加强人民警察的自身能力，在关键时刻要勇于挺身而出加强人民警察的自身能力，在关键时刻要勇于挺身而出——施文成学习了邓小平在1980年12月25年在中共中央工作会议上的讲话《发扬五种革命精神》，深有感确，联系大队...</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第一篇：加强人民警察的自身能力</w:t>
      </w:r>
    </w:p>
    <w:p>
      <w:pPr>
        <w:ind w:left="0" w:right="0" w:firstLine="560"/>
        <w:spacing w:before="450" w:after="450" w:line="312" w:lineRule="auto"/>
      </w:pPr>
      <w:r>
        <w:rPr>
          <w:rFonts w:ascii="宋体" w:hAnsi="宋体" w:eastAsia="宋体" w:cs="宋体"/>
          <w:color w:val="000"/>
          <w:sz w:val="28"/>
          <w:szCs w:val="28"/>
        </w:rPr>
        <w:t xml:space="preserve">加强人民警察的自身能力，在关键时刻要勇于挺身而出</w:t>
      </w:r>
    </w:p>
    <w:p>
      <w:pPr>
        <w:ind w:left="0" w:right="0" w:firstLine="560"/>
        <w:spacing w:before="450" w:after="450" w:line="312" w:lineRule="auto"/>
      </w:pPr>
      <w:r>
        <w:rPr>
          <w:rFonts w:ascii="宋体" w:hAnsi="宋体" w:eastAsia="宋体" w:cs="宋体"/>
          <w:color w:val="000"/>
          <w:sz w:val="28"/>
          <w:szCs w:val="28"/>
        </w:rPr>
        <w:t xml:space="preserve">加强人民警察的自身能力，在关键时刻要勇于挺身而出——施文成学习了邓小平在1980年12月25年在中共中央工作会议上的讲话《发扬五种革命精神》，深有感确，联系大队实际，写下了一遍读后感，供大家交流学习。我发言的题目是〈〈加强人民警察自身能力，在关键时刻要勇于挺身而出〉〉。每一位人民警察都有强烈的宗旨意识，时时处处要想到自己是一名光荣的人民警察。从自己做起，注意在各方面自觉维护警察的形象，就要看其与群众相比，是否能够做到“工作表现好一点，困难工作抢一点，群众所需想一点”“平时工作能够看出来，关键时刻能够站出来，危难之中能够豁出来“。而这些看似群众简单的一点点，但做起来并不容易。而邓小平同志所讲的五种革命精神的内涵就需要人民警察在关键时刻要勇于挺身而出。这些都必须在平时的工作中刻意地去提高自身的各种能力，并努力去做好，才能达到以上的高度。所以，一要提高学习能力。当今社会终身学习已经不是一句口号，而应当，时刻用学习的观念来鞭策自己只有学习，也只有学习才能处于不败之地，我们的党开展先进性教育的目的就是如此。我们每一位民警更应当把学习放在首位，提高学习能力，应把握两个方面：是增长新知识，不断增加和拓宽新的知识面，是增强理性思维的能力，对客观世界思考不能仅仅停留在表面而要透过现象看到事物的本质，面对日益复杂的社会现象如犯罪率的增长给治安管理带来的新问题层出不穷，特别是因为国内外的恐怖事件给我们敲响警钟，尽快适应新形式下的突发事件，这就需要我们不断充实新的公安业务知识、学习新的理论知识，指导实践，从而进一步提高控制社会面的能力。二是强化实践能力，作为排爆队员，不仅要出新思路，而且要把思路和方法付诸于具体的实践中，不断在实践增强自己的综合素质能力，在处置各类突发事件中，不仅要站在最危险的前列而且要用新的警务理念来指导自己的工作，用头脑来处置各类突发事件，确保自己和人民的安全。三是培养创新能力，人民警察本身就应当做改革的“先行者”要敢于开风气的先河，在当今改革不断深化的年代特别需要众多的探索者、开拓者。作为一名人民警察就应当扮演这角色，不断培养新的思维观念方式和方法，用于自己工作中。人民警察必须具有高尚的道德情操，要提倡有益于社会家庭和个人的风气，并身体力行，做群众的楷模。四是增强适应能力，我们要不断增强应对复杂的局面有效的化解各种风险，妥善处理各种矛盾的能力，“观念更新天地宽”处于改革风口浪尖的公安工作，观念的更新不会也不可能有“完成时”总是处在“进行时”之中。毛泽东同志说过，人是要有一点精神的。当今社会正处于大转折的时代。让我们每一位民警紧跟历史的脚步，抓住机遇，加强学习，提高自身能力。这样在关键时刻就能挺身而出。也有能力能做到这一点，从而对得起自己、对得起家庭、对得起人民和国家。</w:t>
      </w:r>
    </w:p>
    <w:p>
      <w:pPr>
        <w:ind w:left="0" w:right="0" w:firstLine="560"/>
        <w:spacing w:before="450" w:after="450" w:line="312" w:lineRule="auto"/>
      </w:pPr>
      <w:r>
        <w:rPr>
          <w:rFonts w:ascii="黑体" w:hAnsi="黑体" w:eastAsia="黑体" w:cs="黑体"/>
          <w:color w:val="000000"/>
          <w:sz w:val="36"/>
          <w:szCs w:val="36"/>
          <w:b w:val="1"/>
          <w:bCs w:val="1"/>
        </w:rPr>
        <w:t xml:space="preserve">第二篇：锻炼自身的能力</w:t>
      </w:r>
    </w:p>
    <w:p>
      <w:pPr>
        <w:ind w:left="0" w:right="0" w:firstLine="560"/>
        <w:spacing w:before="450" w:after="450" w:line="312" w:lineRule="auto"/>
      </w:pPr>
      <w:r>
        <w:rPr>
          <w:rFonts w:ascii="宋体" w:hAnsi="宋体" w:eastAsia="宋体" w:cs="宋体"/>
          <w:color w:val="000"/>
          <w:sz w:val="28"/>
          <w:szCs w:val="28"/>
        </w:rPr>
        <w:t xml:space="preserve">锻炼自身的能力</w:t>
      </w:r>
    </w:p>
    <w:p>
      <w:pPr>
        <w:ind w:left="0" w:right="0" w:firstLine="560"/>
        <w:spacing w:before="450" w:after="450" w:line="312" w:lineRule="auto"/>
      </w:pPr>
      <w:r>
        <w:rPr>
          <w:rFonts w:ascii="宋体" w:hAnsi="宋体" w:eastAsia="宋体" w:cs="宋体"/>
          <w:color w:val="000"/>
          <w:sz w:val="28"/>
          <w:szCs w:val="28"/>
        </w:rPr>
        <w:t xml:space="preserve">——寒假制衣厂社会实践报告</w:t>
      </w:r>
    </w:p>
    <w:p>
      <w:pPr>
        <w:ind w:left="0" w:right="0" w:firstLine="560"/>
        <w:spacing w:before="450" w:after="450" w:line="312" w:lineRule="auto"/>
      </w:pPr>
      <w:r>
        <w:rPr>
          <w:rFonts w:ascii="宋体" w:hAnsi="宋体" w:eastAsia="宋体" w:cs="宋体"/>
          <w:color w:val="000"/>
          <w:sz w:val="28"/>
          <w:szCs w:val="28"/>
        </w:rPr>
        <w:t xml:space="preserve">文学院赵智强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实践时间：2024年2月1日—2024年2月7日</w:t>
      </w:r>
    </w:p>
    <w:p>
      <w:pPr>
        <w:ind w:left="0" w:right="0" w:firstLine="560"/>
        <w:spacing w:before="450" w:after="450" w:line="312" w:lineRule="auto"/>
      </w:pPr>
      <w:r>
        <w:rPr>
          <w:rFonts w:ascii="宋体" w:hAnsi="宋体" w:eastAsia="宋体" w:cs="宋体"/>
          <w:color w:val="000"/>
          <w:sz w:val="28"/>
          <w:szCs w:val="28"/>
        </w:rPr>
        <w:t xml:space="preserve">实践地点：苏州市星鑫针织制衣有限公司</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苏州市星鑫针织制衣有限公司。在星鑫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星鑫的生产是贴牌（OEM）生产,外商来样,企业按样版生产,所以,在这里还学到了一些国际贸易地知识.作为制衣企业,缝纫机是最必要也是最主要地设备.经了解,才知</w:t>
      </w:r>
    </w:p>
    <w:p>
      <w:pPr>
        <w:ind w:left="0" w:right="0" w:firstLine="560"/>
        <w:spacing w:before="450" w:after="450" w:line="312" w:lineRule="auto"/>
      </w:pPr>
      <w:r>
        <w:rPr>
          <w:rFonts w:ascii="宋体" w:hAnsi="宋体" w:eastAsia="宋体" w:cs="宋体"/>
          <w:color w:val="000"/>
          <w:sz w:val="28"/>
          <w:szCs w:val="28"/>
        </w:rPr>
        <w:t xml:space="preserve">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根据调查,星鑫的生产作业属于小流水作业.生产工人分为八个小组,每个组有一个师傅监督,全组人分工完成.衣服需要平缝地部分,统一由平缝工人完成,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该厂主要出现的问题有:（1）人手不足.星鑫的最理想状态（要达到最大生产力）应该要配置500台缝纫机,但因为现在工人不足,所以</w:t>
      </w:r>
    </w:p>
    <w:p>
      <w:pPr>
        <w:ind w:left="0" w:right="0" w:firstLine="560"/>
        <w:spacing w:before="450" w:after="450" w:line="312" w:lineRule="auto"/>
      </w:pPr>
      <w:r>
        <w:rPr>
          <w:rFonts w:ascii="宋体" w:hAnsi="宋体" w:eastAsia="宋体" w:cs="宋体"/>
          <w:color w:val="000"/>
          <w:sz w:val="28"/>
          <w:szCs w:val="28"/>
        </w:rPr>
        <w:t xml:space="preserve">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总之,这个寒假的社会实践是丰富而又有意义,一些心得和体会让人感到兴奋,但却决不仅仅用兴奋就能描述的,因为这是一种实实在在收获,锻炼了我的能力，使我对“有经验者优先”有了更大的感悟„„</w:t>
      </w:r>
    </w:p>
    <w:p>
      <w:pPr>
        <w:ind w:left="0" w:right="0" w:firstLine="560"/>
        <w:spacing w:before="450" w:after="450" w:line="312" w:lineRule="auto"/>
      </w:pPr>
      <w:r>
        <w:rPr>
          <w:rFonts w:ascii="宋体" w:hAnsi="宋体" w:eastAsia="宋体" w:cs="宋体"/>
          <w:color w:val="000"/>
          <w:sz w:val="28"/>
          <w:szCs w:val="28"/>
        </w:rPr>
        <w:t xml:space="preserve">感谢江苏省苏州市星鑫针织制衣有限公司给我这个工作和学习的机会，我从中获益良多。衷心希望苏州市星鑫针织制衣将来发展得更好！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第三篇：分析自身能力匮乏</w:t>
      </w:r>
    </w:p>
    <w:p>
      <w:pPr>
        <w:ind w:left="0" w:right="0" w:firstLine="560"/>
        <w:spacing w:before="450" w:after="450" w:line="312" w:lineRule="auto"/>
      </w:pPr>
      <w:r>
        <w:rPr>
          <w:rFonts w:ascii="宋体" w:hAnsi="宋体" w:eastAsia="宋体" w:cs="宋体"/>
          <w:color w:val="000"/>
          <w:sz w:val="28"/>
          <w:szCs w:val="28"/>
        </w:rPr>
        <w:t xml:space="preserve">分析自身能力匮乏</w:t>
      </w:r>
    </w:p>
    <w:p>
      <w:pPr>
        <w:ind w:left="0" w:right="0" w:firstLine="560"/>
        <w:spacing w:before="450" w:after="450" w:line="312" w:lineRule="auto"/>
      </w:pPr>
      <w:r>
        <w:rPr>
          <w:rFonts w:ascii="宋体" w:hAnsi="宋体" w:eastAsia="宋体" w:cs="宋体"/>
          <w:color w:val="000"/>
          <w:sz w:val="28"/>
          <w:szCs w:val="28"/>
        </w:rPr>
        <w:t xml:space="preserve">当今社会需要多元化的人才，一个人能力的多少往往关系到他的以后。当今社会是竞争的社会，在这样的社会环境中，人们势必得不断提高，不断创新，不断完善自我，去参与社会竞争。所以我们要随时准备迎接社会的挑战，只有这样才能在竞争日益激烈的社会洪流中立于不败之地。</w:t>
      </w:r>
    </w:p>
    <w:p>
      <w:pPr>
        <w:ind w:left="0" w:right="0" w:firstLine="560"/>
        <w:spacing w:before="450" w:after="450" w:line="312" w:lineRule="auto"/>
      </w:pPr>
      <w:r>
        <w:rPr>
          <w:rFonts w:ascii="宋体" w:hAnsi="宋体" w:eastAsia="宋体" w:cs="宋体"/>
          <w:color w:val="000"/>
          <w:sz w:val="28"/>
          <w:szCs w:val="28"/>
        </w:rPr>
        <w:t xml:space="preserve">社会能力有很多方面，如：交往与合作能力、塑造自我形象的能力、自我控制能力、反省能力、抗挫折能力等等。下面我就对我进行一下分析：</w:t>
      </w:r>
    </w:p>
    <w:p>
      <w:pPr>
        <w:ind w:left="0" w:right="0" w:firstLine="560"/>
        <w:spacing w:before="450" w:after="450" w:line="312" w:lineRule="auto"/>
      </w:pPr>
      <w:r>
        <w:rPr>
          <w:rFonts w:ascii="宋体" w:hAnsi="宋体" w:eastAsia="宋体" w:cs="宋体"/>
          <w:color w:val="000"/>
          <w:sz w:val="28"/>
          <w:szCs w:val="28"/>
        </w:rPr>
        <w:t xml:space="preserve">我叫XX，我来自XX学校，我所学的专业是城市轨道</w:t>
      </w:r>
    </w:p>
    <w:p>
      <w:pPr>
        <w:ind w:left="0" w:right="0" w:firstLine="560"/>
        <w:spacing w:before="450" w:after="450" w:line="312" w:lineRule="auto"/>
      </w:pPr>
      <w:r>
        <w:rPr>
          <w:rFonts w:ascii="宋体" w:hAnsi="宋体" w:eastAsia="宋体" w:cs="宋体"/>
          <w:color w:val="000"/>
          <w:sz w:val="28"/>
          <w:szCs w:val="28"/>
        </w:rPr>
        <w:t xml:space="preserve">交通运营与管理，我们学校的学制为四年，我于2024年加入中国共产主义青年团，在校所获得的证书：北京市英语口语中级证书、北京市“我爱我的祖国”英语演讲比赛二等奖。现任职学校英语俱乐部副部长。</w:t>
      </w:r>
    </w:p>
    <w:p>
      <w:pPr>
        <w:ind w:left="0" w:right="0" w:firstLine="560"/>
        <w:spacing w:before="450" w:after="450" w:line="312" w:lineRule="auto"/>
      </w:pPr>
      <w:r>
        <w:rPr>
          <w:rFonts w:ascii="宋体" w:hAnsi="宋体" w:eastAsia="宋体" w:cs="宋体"/>
          <w:color w:val="000"/>
          <w:sz w:val="28"/>
          <w:szCs w:val="28"/>
        </w:rPr>
        <w:t xml:space="preserve">交际能力是指人在发展过程中起着重要作用的一种能</w:t>
      </w:r>
    </w:p>
    <w:p>
      <w:pPr>
        <w:ind w:left="0" w:right="0" w:firstLine="560"/>
        <w:spacing w:before="450" w:after="450" w:line="312" w:lineRule="auto"/>
      </w:pPr>
      <w:r>
        <w:rPr>
          <w:rFonts w:ascii="宋体" w:hAnsi="宋体" w:eastAsia="宋体" w:cs="宋体"/>
          <w:color w:val="000"/>
          <w:sz w:val="28"/>
          <w:szCs w:val="28"/>
        </w:rPr>
        <w:t xml:space="preserve">力。卡耐基曾说过，一个成功的管理者，专业知识所起的作用是百分之十五，而交际能力却占百分之八十五。放眼现实世界，我们确实可以感受到：成功的管理者或企业家无不和突出的交际能力连在一起。然而，现在有不少人不善交际，不会交际，甚至害怕交际，有的到了成年，还视交际如险滩。交际作为一种能力，也是可以培养的。</w:t>
      </w:r>
    </w:p>
    <w:p>
      <w:pPr>
        <w:ind w:left="0" w:right="0" w:firstLine="560"/>
        <w:spacing w:before="450" w:after="450" w:line="312" w:lineRule="auto"/>
      </w:pPr>
      <w:r>
        <w:rPr>
          <w:rFonts w:ascii="宋体" w:hAnsi="宋体" w:eastAsia="宋体" w:cs="宋体"/>
          <w:color w:val="000"/>
          <w:sz w:val="28"/>
          <w:szCs w:val="28"/>
        </w:rPr>
        <w:t xml:space="preserve">我记得当我还是英语俱乐部的组员时，在英语俱乐部我们班只有我一个人，当时除了部长我认识的人几乎没有，总是形只影单，或许给人的感觉是独来独往，但实际我是个很健谈的人，不是那种喜欢安静的人。我知道这个时候的我交际能力出了问题，否则不会是一个学期连部里的人还不认识。后来当我成功的竞选上了英语俱乐部副部长的职位后，我想如果我还是这个样我不可能干好，所以当我踏上讲台讲话时，我说的我的首要任务就是认识在座的社员与协助部长把英语俱乐部发展起来。当我主动的跟社员交谈时，其实很害怕他们不理我，但是并不是我想象的那样，我认识了他们，并与大部分人交谈甚欢，我的第一步终于跨出来了。</w:t>
      </w:r>
    </w:p>
    <w:p>
      <w:pPr>
        <w:ind w:left="0" w:right="0" w:firstLine="560"/>
        <w:spacing w:before="450" w:after="450" w:line="312" w:lineRule="auto"/>
      </w:pPr>
      <w:r>
        <w:rPr>
          <w:rFonts w:ascii="宋体" w:hAnsi="宋体" w:eastAsia="宋体" w:cs="宋体"/>
          <w:color w:val="000"/>
          <w:sz w:val="28"/>
          <w:szCs w:val="28"/>
        </w:rPr>
        <w:t xml:space="preserve">这件事告诉我交际其实就是与别人沟通，当你先跨出一步时其实你已经与别人认识了一半。多参加活动、去旅游都可以提高自身的交际能力。有人说，口语是社会生活的入场券，这话是很有道理的。交际能力的核心是说话能力，因为交际的最直接形式是说。</w:t>
      </w:r>
    </w:p>
    <w:p>
      <w:pPr>
        <w:ind w:left="0" w:right="0" w:firstLine="560"/>
        <w:spacing w:before="450" w:after="450" w:line="312" w:lineRule="auto"/>
      </w:pPr>
      <w:r>
        <w:rPr>
          <w:rFonts w:ascii="宋体" w:hAnsi="宋体" w:eastAsia="宋体" w:cs="宋体"/>
          <w:color w:val="000"/>
          <w:sz w:val="28"/>
          <w:szCs w:val="28"/>
        </w:rPr>
        <w:t xml:space="preserve">著名作家鲁迅曾经说过：”树志先树人，作文先作人”塑造自我形象的能力也是尤为重要的。大千世界，人海茫茫。每一个人都以不同的相貌、品行、身份、性格存在着，有着独特的个人形象，渴望自己独树一帜、出类拔萃！想成为风景必须有迷人的色彩，想成为英雄毕须有惊人的壮举，想让自己出类拔萃，必须竭尽全力去塑造自我。</w:t>
      </w:r>
    </w:p>
    <w:p>
      <w:pPr>
        <w:ind w:left="0" w:right="0" w:firstLine="560"/>
        <w:spacing w:before="450" w:after="450" w:line="312" w:lineRule="auto"/>
      </w:pPr>
      <w:r>
        <w:rPr>
          <w:rFonts w:ascii="宋体" w:hAnsi="宋体" w:eastAsia="宋体" w:cs="宋体"/>
          <w:color w:val="000"/>
          <w:sz w:val="28"/>
          <w:szCs w:val="28"/>
        </w:rPr>
        <w:t xml:space="preserve">在日常生活中，情绪好像是一种很难控制的东西，很可能因为一件小事激起我们很强的情绪，也可能在我们不知不觉中销声匿迹，当我们遇到愤怒的事情后，要有控制暴怒的能力；当我们遇到开心的事情后，要有控制因喜悦而得意忘形的能力；当我们被别人误会时，要有处理与他人误解的能力。所以我们要具备自我控制能力。</w:t>
      </w:r>
    </w:p>
    <w:p>
      <w:pPr>
        <w:ind w:left="0" w:right="0" w:firstLine="560"/>
        <w:spacing w:before="450" w:after="450" w:line="312" w:lineRule="auto"/>
      </w:pPr>
      <w:r>
        <w:rPr>
          <w:rFonts w:ascii="宋体" w:hAnsi="宋体" w:eastAsia="宋体" w:cs="宋体"/>
          <w:color w:val="000"/>
          <w:sz w:val="28"/>
          <w:szCs w:val="28"/>
        </w:rPr>
        <w:t xml:space="preserve">有时候我会因为一些小事而生气，现在想想很不值当。通过学习我想我不会再那样了，当我遇到不开心的事的时候，我可以想一想快乐的时候转移一下注意力，或者对自己进行鼓励。</w:t>
      </w:r>
    </w:p>
    <w:p>
      <w:pPr>
        <w:ind w:left="0" w:right="0" w:firstLine="560"/>
        <w:spacing w:before="450" w:after="450" w:line="312" w:lineRule="auto"/>
      </w:pPr>
      <w:r>
        <w:rPr>
          <w:rFonts w:ascii="宋体" w:hAnsi="宋体" w:eastAsia="宋体" w:cs="宋体"/>
          <w:color w:val="000"/>
          <w:sz w:val="28"/>
          <w:szCs w:val="28"/>
        </w:rPr>
        <w:t xml:space="preserve">卓越源于反省，如果一个人经常地自我反省，那他一定能够成为一个不断地走向完美与高尚的人。具有这种品格的人就如同一个永不知疲倦的登山者，一边攀登一边回头检查自己的行囊，他们不会犯同样的错误，也不会安于现状、停滞不前。</w:t>
      </w:r>
    </w:p>
    <w:p>
      <w:pPr>
        <w:ind w:left="0" w:right="0" w:firstLine="560"/>
        <w:spacing w:before="450" w:after="450" w:line="312" w:lineRule="auto"/>
      </w:pPr>
      <w:r>
        <w:rPr>
          <w:rFonts w:ascii="宋体" w:hAnsi="宋体" w:eastAsia="宋体" w:cs="宋体"/>
          <w:color w:val="000"/>
          <w:sz w:val="28"/>
          <w:szCs w:val="28"/>
        </w:rPr>
        <w:t xml:space="preserve">现在的我还是太安于现状，很少进行反省，总是对自己很满足，其实应该反省的地方很多，在今后我会经常进行反省，因为只有在不断反省之中才能够认识到自身的不足，才能够取得真正的进步。</w:t>
      </w:r>
    </w:p>
    <w:p>
      <w:pPr>
        <w:ind w:left="0" w:right="0" w:firstLine="560"/>
        <w:spacing w:before="450" w:after="450" w:line="312" w:lineRule="auto"/>
      </w:pPr>
      <w:r>
        <w:rPr>
          <w:rFonts w:ascii="宋体" w:hAnsi="宋体" w:eastAsia="宋体" w:cs="宋体"/>
          <w:color w:val="000"/>
          <w:sz w:val="28"/>
          <w:szCs w:val="28"/>
        </w:rPr>
        <w:t xml:space="preserve">挫折是一种珍贵的资源，也是一种人生的财富。现代社会是一个充满竞争与挑战，也充满机遇的社会，为了更好</w:t>
      </w:r>
    </w:p>
    <w:p>
      <w:pPr>
        <w:ind w:left="0" w:right="0" w:firstLine="560"/>
        <w:spacing w:before="450" w:after="450" w:line="312" w:lineRule="auto"/>
      </w:pPr>
      <w:r>
        <w:rPr>
          <w:rFonts w:ascii="宋体" w:hAnsi="宋体" w:eastAsia="宋体" w:cs="宋体"/>
          <w:color w:val="000"/>
          <w:sz w:val="28"/>
          <w:szCs w:val="28"/>
        </w:rPr>
        <w:t xml:space="preserve">地适应并立足于这个现代竞争社会，实现自己的理想和抱负，我们必须培养自己的抗挫折能力，增强自我适应能力，磨练自己的意志，才能从容应付并战胜学习和生活中的各种挫折。要经得起逆境和艰苦的磨练，也应有意识地通过逆境积极、主动地锻炼自己，培养坚强的意志力，因为坚韧的毅力更能抵抗挫折。</w:t>
      </w:r>
    </w:p>
    <w:p>
      <w:pPr>
        <w:ind w:left="0" w:right="0" w:firstLine="560"/>
        <w:spacing w:before="450" w:after="450" w:line="312" w:lineRule="auto"/>
      </w:pPr>
      <w:r>
        <w:rPr>
          <w:rFonts w:ascii="宋体" w:hAnsi="宋体" w:eastAsia="宋体" w:cs="宋体"/>
          <w:color w:val="000"/>
          <w:sz w:val="28"/>
          <w:szCs w:val="28"/>
        </w:rPr>
        <w:t xml:space="preserve">当我还在高中上学的时候，我以为我会顺利的毕业并走向大学的校门。当我满怀憧憬的努力时，一场突如其然的困难把我打倒了，当时的我很无助，感觉上天再跟我开玩笑，我一度的自暴自弃，想放弃自己，但我还有关心我的家人、朋友，所以我不能。最终经过不断的调试，我挺过了那段困难的时光。其实当你度过一个又一个的困难时，你真的成长了。</w:t>
      </w:r>
    </w:p>
    <w:p>
      <w:pPr>
        <w:ind w:left="0" w:right="0" w:firstLine="560"/>
        <w:spacing w:before="450" w:after="450" w:line="312" w:lineRule="auto"/>
      </w:pPr>
      <w:r>
        <w:rPr>
          <w:rFonts w:ascii="宋体" w:hAnsi="宋体" w:eastAsia="宋体" w:cs="宋体"/>
          <w:color w:val="000"/>
          <w:sz w:val="28"/>
          <w:szCs w:val="28"/>
        </w:rPr>
        <w:t xml:space="preserve">不经历风雨怎么见彩虹，只有你通过每一个挑战，每一次困难，才会看到不一样的人生，人生不来就很精彩，只要我们不断的开拓，它就会越来越宽广，越来越〃〃〃</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第四篇：如何提高自身创新能力</w:t>
      </w:r>
    </w:p>
    <w:p>
      <w:pPr>
        <w:ind w:left="0" w:right="0" w:firstLine="560"/>
        <w:spacing w:before="450" w:after="450" w:line="312" w:lineRule="auto"/>
      </w:pPr>
      <w:r>
        <w:rPr>
          <w:rFonts w:ascii="宋体" w:hAnsi="宋体" w:eastAsia="宋体" w:cs="宋体"/>
          <w:color w:val="000"/>
          <w:sz w:val="28"/>
          <w:szCs w:val="28"/>
        </w:rPr>
        <w:t xml:space="preserve">工程创造学论文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论研究生创新教育与自身创新能力提高</w:t>
      </w:r>
    </w:p>
    <w:p>
      <w:pPr>
        <w:ind w:left="0" w:right="0" w:firstLine="560"/>
        <w:spacing w:before="450" w:after="450" w:line="312" w:lineRule="auto"/>
      </w:pPr>
      <w:r>
        <w:rPr>
          <w:rFonts w:ascii="宋体" w:hAnsi="宋体" w:eastAsia="宋体" w:cs="宋体"/>
          <w:color w:val="000"/>
          <w:sz w:val="28"/>
          <w:szCs w:val="28"/>
        </w:rPr>
        <w:t xml:space="preserve">学 生 姓 名： 韩 卫 学 号： 20132281463 学 院： 信息与控制学院 专 业： 电子与通信工程 指 导 教 师： 郭 业 才</w:t>
      </w:r>
    </w:p>
    <w:p>
      <w:pPr>
        <w:ind w:left="0" w:right="0" w:firstLine="560"/>
        <w:spacing w:before="450" w:after="450" w:line="312" w:lineRule="auto"/>
      </w:pPr>
      <w:r>
        <w:rPr>
          <w:rFonts w:ascii="宋体" w:hAnsi="宋体" w:eastAsia="宋体" w:cs="宋体"/>
          <w:color w:val="000"/>
          <w:sz w:val="28"/>
          <w:szCs w:val="28"/>
        </w:rPr>
        <w:t xml:space="preserve">二Ｏ一四年</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论研究生创新教育与自身创新能力提高</w:t>
      </w:r>
    </w:p>
    <w:p>
      <w:pPr>
        <w:ind w:left="0" w:right="0" w:firstLine="560"/>
        <w:spacing w:before="450" w:after="450" w:line="312" w:lineRule="auto"/>
      </w:pPr>
      <w:r>
        <w:rPr>
          <w:rFonts w:ascii="宋体" w:hAnsi="宋体" w:eastAsia="宋体" w:cs="宋体"/>
          <w:color w:val="000"/>
          <w:sz w:val="28"/>
          <w:szCs w:val="28"/>
        </w:rPr>
        <w:t xml:space="preserve">韩卫</w:t>
      </w:r>
    </w:p>
    <w:p>
      <w:pPr>
        <w:ind w:left="0" w:right="0" w:firstLine="560"/>
        <w:spacing w:before="450" w:after="450" w:line="312" w:lineRule="auto"/>
      </w:pPr>
      <w:r>
        <w:rPr>
          <w:rFonts w:ascii="宋体" w:hAnsi="宋体" w:eastAsia="宋体" w:cs="宋体"/>
          <w:color w:val="000"/>
          <w:sz w:val="28"/>
          <w:szCs w:val="28"/>
        </w:rPr>
        <w:t xml:space="preserve">南京信息工程大学信息与控制学院，南京 210044</w:t>
      </w:r>
    </w:p>
    <w:p>
      <w:pPr>
        <w:ind w:left="0" w:right="0" w:firstLine="560"/>
        <w:spacing w:before="450" w:after="450" w:line="312" w:lineRule="auto"/>
      </w:pPr>
      <w:r>
        <w:rPr>
          <w:rFonts w:ascii="宋体" w:hAnsi="宋体" w:eastAsia="宋体" w:cs="宋体"/>
          <w:color w:val="000"/>
          <w:sz w:val="28"/>
          <w:szCs w:val="28"/>
        </w:rPr>
        <w:t xml:space="preserve">摘要：党的十八大报告强调指出:“科技创新是提高社会生产力和综合国力的战略支撑,必须摆在国家发展全局的核心位置。”未来20年是我国经济社会发展的重要战略机遇期，研究生教育作为我国教育的最高层次，创新能力的培养是研究生教育的核心，是知识经济时代的需要。是否具有较强的创新意识和创新能力,事关中华民族科技事业的兴盛｡所以提高研究生的创新能力至关重要。</w:t>
      </w:r>
    </w:p>
    <w:p>
      <w:pPr>
        <w:ind w:left="0" w:right="0" w:firstLine="560"/>
        <w:spacing w:before="450" w:after="450" w:line="312" w:lineRule="auto"/>
      </w:pPr>
      <w:r>
        <w:rPr>
          <w:rFonts w:ascii="宋体" w:hAnsi="宋体" w:eastAsia="宋体" w:cs="宋体"/>
          <w:color w:val="000"/>
          <w:sz w:val="28"/>
          <w:szCs w:val="28"/>
        </w:rPr>
        <w:t xml:space="preserve">关键词：研究生；创新能力；创新意识</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1.1引 言</w:t>
      </w:r>
    </w:p>
    <w:p>
      <w:pPr>
        <w:ind w:left="0" w:right="0" w:firstLine="560"/>
        <w:spacing w:before="450" w:after="450" w:line="312" w:lineRule="auto"/>
      </w:pPr>
      <w:r>
        <w:rPr>
          <w:rFonts w:ascii="宋体" w:hAnsi="宋体" w:eastAsia="宋体" w:cs="宋体"/>
          <w:color w:val="000"/>
          <w:sz w:val="28"/>
          <w:szCs w:val="28"/>
        </w:rPr>
        <w:t xml:space="preserve">如果在二十年前，可能大家不敢奢望开上自己的汽车去工作或旅游，不敢奢望在电脑“冲浪”时商购物或聊天，不敢奢望拿起自己的手机随时实地的交谈，不敢奢望买得起各式各样的家用电器改善生活，但是去21世纪的今天，我们都实现了。这些方式生活上巨大的变化，都是来源于技术创新。创新能力是研究生的核心能力。创新是一个民族进步的灵魂,是一个国家富强发达的不竭动力。培养具有创新能力的高素质研究型人才是时代的呼唤和国家发展的要求。硕士研究生教育是学生本科毕业之后继续进行深造和学习的一种教育形。研究生，顾名思义，是要做研究的。“研究”的涵义是“探求事物的真相、性质，规律等”（《现代汉语词典》），是“以科学方法探求事物的本质和规律”（《辞海》）。21世纪的研究生,是国家科技创新的开拓者和承担者。因此,科研创新能力和工程创造能力的培养是研究生教育的核心内容,更是衡量研究生培养质量的重要标。</w:t>
      </w:r>
    </w:p>
    <w:p>
      <w:pPr>
        <w:ind w:left="0" w:right="0" w:firstLine="560"/>
        <w:spacing w:before="450" w:after="450" w:line="312" w:lineRule="auto"/>
      </w:pPr>
      <w:r>
        <w:rPr>
          <w:rFonts w:ascii="宋体" w:hAnsi="宋体" w:eastAsia="宋体" w:cs="宋体"/>
          <w:color w:val="000"/>
          <w:sz w:val="28"/>
          <w:szCs w:val="28"/>
        </w:rPr>
        <w:t xml:space="preserve">创新一般指做别人没有做过的工作，提出别人没有提出过的思想与方法。创新是国家兴旺发达的根本动力，没有创新，一个国家就难以屹立于世界先进民族之林，其国家的进步就难以实现，只能一直受制于人，因此创新的重要性不言而喻。大学是进行人才培养与科技创新的重要机构，只有不断创新，才能培养出更优秀的人才，反之，优秀人才也会促进大学综合实力的提升，而研究生又是进行创新研究的重要承担者，可以说，目前中国几乎90%的具体创新研究工作都是由研究生来直接完成的，因此，我们要把创新思维与创新能力的培养贯穿于研究生培养的全过程之中。</w:t>
      </w:r>
    </w:p>
    <w:p>
      <w:pPr>
        <w:ind w:left="0" w:right="0" w:firstLine="560"/>
        <w:spacing w:before="450" w:after="450" w:line="312" w:lineRule="auto"/>
      </w:pPr>
      <w:r>
        <w:rPr>
          <w:rFonts w:ascii="宋体" w:hAnsi="宋体" w:eastAsia="宋体" w:cs="宋体"/>
          <w:color w:val="000"/>
          <w:sz w:val="28"/>
          <w:szCs w:val="28"/>
        </w:rPr>
        <w:t xml:space="preserve">1.2钱学森先生的世纪之问。</w:t>
      </w:r>
    </w:p>
    <w:p>
      <w:pPr>
        <w:ind w:left="0" w:right="0" w:firstLine="560"/>
        <w:spacing w:before="450" w:after="450" w:line="312" w:lineRule="auto"/>
      </w:pPr>
      <w:r>
        <w:rPr>
          <w:rFonts w:ascii="宋体" w:hAnsi="宋体" w:eastAsia="宋体" w:cs="宋体"/>
          <w:color w:val="000"/>
          <w:sz w:val="28"/>
          <w:szCs w:val="28"/>
        </w:rPr>
        <w:t xml:space="preserve">世界著名科学家，空气动力学家，中国载人航天奠基人，中国科学院及中国工程院院士，中国两弹一星功勋奖章获得者，被誉为“中国航天之父”“中国导弹之父”“中国自动化控制之父”和“火箭之王”的钱学森老先生提出了关于中国教育创新的迫切问题给国人敲响了警钟的“钱学森之问” 2024 年,已是94岁高龄的他关于教育创新问题的谈话说起。据钱学森的秘书涂元季记录，钱学森的最后次系统谈话是2024 年3 月29 日下午在301 医院与身边工作人员谈的，主题是关于科技创新人才的培养问题。钱学森说：“今天,党和国家都很重视科技创新的问题，投了不少钱搞创新工程创新计划等等。这是必要的。但我觉得更重要的是要有创新思想的人才。问题在于，中国还没有一所大学能够按照培养科学技术发明创造人才的模式去办学，都是些人云亦云，一般化的，没有自己独特的，创新东西，受封建思想的影响，一直是这个样子，由于钱学森回国效力，中国导弹、原子弹的发射向前推进了至少20年。“为什么我们的学校总是培养不出杰出人才？”这就是著名的“钱学森之问”。伟大的“两弹元勋”之父钱学森同志曾在有生之年甚至病危之际共先后六次问及温总理：中国为何不能出一个大师级的人物？的确，这个问题虽平实但饱含真情，发人深思，国家的发展依靠科技，科技的创新依靠人才，而如果培养不出杰出的具有创新能力的人才何谈民族振兴，国家富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2研究生创新能力现状分析</w:t>
      </w:r>
    </w:p>
    <w:p>
      <w:pPr>
        <w:ind w:left="0" w:right="0" w:firstLine="560"/>
        <w:spacing w:before="450" w:after="450" w:line="312" w:lineRule="auto"/>
      </w:pPr>
      <w:r>
        <w:rPr>
          <w:rFonts w:ascii="宋体" w:hAnsi="宋体" w:eastAsia="宋体" w:cs="宋体"/>
          <w:color w:val="000"/>
          <w:sz w:val="28"/>
          <w:szCs w:val="28"/>
        </w:rPr>
        <w:t xml:space="preserve">1.缺乏创新的动机。问到许多大学生为何要读研，大多数在读研究生都会回答我们“研究生还就业”。创新动机是创造者进行创造活动的前提，在我国研究生教育中，创新的动机还很缺乏。从研究生入学动机来看，很多研究生完全是为了文凭而读研的，他们仅仅满足于修够学分。另外，研究面临着生存、学业、就业的巨大压力，他们很难静下心来做研究。这种在外部驱动力下进行学习和科研，缺乏对学科、科研的真正兴趣，因此很难发展创新能力。2.理论的“巨人”，实践的矮子。理论研究不能脱离实践，“读万卷书，行万里路”，“理论是灰色的，而生活之树是常青的”，只有走出学校投身社会实践，才能有理论的创新和活跃的思维。时间是检验真理的唯一标准，搞理论研究时不要脱离实践，任何时候都要学会“两条腿走路”，这是成才的必由之路。创新需要灵感，但灵感不能是一蹴而就的，需要在实践过程中不断摸索。</w:t>
      </w:r>
    </w:p>
    <w:p>
      <w:pPr>
        <w:ind w:left="0" w:right="0" w:firstLine="560"/>
        <w:spacing w:before="450" w:after="450" w:line="312" w:lineRule="auto"/>
      </w:pPr>
      <w:r>
        <w:rPr>
          <w:rFonts w:ascii="宋体" w:hAnsi="宋体" w:eastAsia="宋体" w:cs="宋体"/>
          <w:color w:val="000"/>
          <w:sz w:val="28"/>
          <w:szCs w:val="28"/>
        </w:rPr>
        <w:t xml:space="preserve">3.原创成果少。我们一般把研究生发表论文质量的好坏作为研究生的创新成果的主要标志。但目前只有少部分研究生对自己的论文课题有独到的见解和原创性的研究成果，大部分研究生学位论文的创新性不足。在选题上，研究生缺乏冒险探索精神，对于发展前沿比较有挑战性的课题都是望而却步。在论文研究方法上，很少有人采用实验法和观察法，总是一味的总结别人的研究结果，因而很难有原创的作品。</w:t>
      </w:r>
    </w:p>
    <w:p>
      <w:pPr>
        <w:ind w:left="0" w:right="0" w:firstLine="560"/>
        <w:spacing w:before="450" w:after="450" w:line="312" w:lineRule="auto"/>
      </w:pPr>
      <w:r>
        <w:rPr>
          <w:rFonts w:ascii="宋体" w:hAnsi="宋体" w:eastAsia="宋体" w:cs="宋体"/>
          <w:color w:val="000"/>
          <w:sz w:val="28"/>
          <w:szCs w:val="28"/>
        </w:rPr>
        <w:t xml:space="preserve">3浅谈如何提高研究生的科研创新能力</w:t>
      </w:r>
    </w:p>
    <w:p>
      <w:pPr>
        <w:ind w:left="0" w:right="0" w:firstLine="560"/>
        <w:spacing w:before="450" w:after="450" w:line="312" w:lineRule="auto"/>
      </w:pPr>
      <w:r>
        <w:rPr>
          <w:rFonts w:ascii="宋体" w:hAnsi="宋体" w:eastAsia="宋体" w:cs="宋体"/>
          <w:color w:val="000"/>
          <w:sz w:val="28"/>
          <w:szCs w:val="28"/>
        </w:rPr>
        <w:t xml:space="preserve">江泽民同志在庆祝北京大学建校100 周年大会上的讲话中曾指出: 世界先进水平的一流大学应该是培养和造就高素质的创造性人才的摇篮,应该是认识世界、探求客观真理、为人类解决面临的重大课题提供科学依据的前沿, 应该是知识创新、推动科学技术成果向现实生产力转化的重要力量, 应该是民族优秀文化与世界先进文明成果交流借鉴的桥梁。一流的大学完全有责任、有能力培养出一流的具有创新能力的研究生。诚然, 我国大多数研究生培养机构与上述一流大学尚有差距, 但从总体上看我国的研究生培养机构已具备了培养研究生创新能力所需的基本条件。我觉得我们应该抓住以下几个重点去提高我们的创新能力。</w:t>
      </w:r>
    </w:p>
    <w:p>
      <w:pPr>
        <w:ind w:left="0" w:right="0" w:firstLine="560"/>
        <w:spacing w:before="450" w:after="450" w:line="312" w:lineRule="auto"/>
      </w:pPr>
      <w:r>
        <w:rPr>
          <w:rFonts w:ascii="宋体" w:hAnsi="宋体" w:eastAsia="宋体" w:cs="宋体"/>
          <w:color w:val="000"/>
          <w:sz w:val="28"/>
          <w:szCs w:val="28"/>
        </w:rPr>
        <w:t xml:space="preserve">3．1学科交叉带来科研创新</w:t>
      </w:r>
    </w:p>
    <w:p>
      <w:pPr>
        <w:ind w:left="0" w:right="0" w:firstLine="560"/>
        <w:spacing w:before="450" w:after="450" w:line="312" w:lineRule="auto"/>
      </w:pPr>
      <w:r>
        <w:rPr>
          <w:rFonts w:ascii="宋体" w:hAnsi="宋体" w:eastAsia="宋体" w:cs="宋体"/>
          <w:color w:val="000"/>
          <w:sz w:val="28"/>
          <w:szCs w:val="28"/>
        </w:rPr>
        <w:t xml:space="preserve">研究生教育是一种专业教育，因此必须重视“专”。但是研究生教育同时是一种以研究为本质特征的教育，因此又应该强调“博”，因为只有具备较宽厚的知识面，刁一可能厚积而薄发。但是，我国研究生教育长期存在“重专不重博”的倾向，从而出现了“硕士不通、博士不博”的现象。相关调查表明，73.8%的导师和85.29%的管理人员认为研究生知识面偏窄，有64.89%的研究生也感到自己知识面偏窄不同学科之间的交叉、融合与协调发展，是科学发展的必然趋势，也是目前国家大力鼓励的方向。研究生的课程设置应逐渐向前沿性､多元化分方向发展,鼓励开设专题研讨以及交叉学科的课程,充分发挥教师的引导和启发作用,发挥学生自主学习的积极性｡实践经验告诉我们，重大的科学发现和科技进展往往是多学科之间的互动启发与促进的结果，学科之间的交叉成为推动科技创新的一个重要途径。同时，交叉研究的涌现也是解决现代社会综合性问题的有效手段，如环境问题、人口问题、能源问题、战争问题等。这些综合性问题涉及的领域很广，不是单一学科所能解决的，必须通过各学科之间的通力合作，共同研究解决这些问题的途径。</w:t>
      </w:r>
    </w:p>
    <w:p>
      <w:pPr>
        <w:ind w:left="0" w:right="0" w:firstLine="560"/>
        <w:spacing w:before="450" w:after="450" w:line="312" w:lineRule="auto"/>
      </w:pPr>
      <w:r>
        <w:rPr>
          <w:rFonts w:ascii="宋体" w:hAnsi="宋体" w:eastAsia="宋体" w:cs="宋体"/>
          <w:color w:val="000"/>
          <w:sz w:val="28"/>
          <w:szCs w:val="28"/>
        </w:rPr>
        <w:t xml:space="preserve">3.2加强实践，推动研究科研创新 “纸上得来终觉浅，绝知此事要躬行”实践出真知，许许多多创造性的成果都来源一十在实践中对所出现的现象反复进行思考，从而提出新的见解，获得创造性成果。通过科研实践，研究生可以综合运用所学知识及时地、独立地处理在实践中或实验中接触到的感性材料和各种矛盾，从而培养其分析和解决实际问题的能力，掌握科学的研究方法，提高使用现代化的先进技术手段和大型设备仪器的能力，形成严谨的治学态度，养成追求真理的科学精神。</w:t>
      </w:r>
    </w:p>
    <w:p>
      <w:pPr>
        <w:ind w:left="0" w:right="0" w:firstLine="560"/>
        <w:spacing w:before="450" w:after="450" w:line="312" w:lineRule="auto"/>
      </w:pPr>
      <w:r>
        <w:rPr>
          <w:rFonts w:ascii="宋体" w:hAnsi="宋体" w:eastAsia="宋体" w:cs="宋体"/>
          <w:color w:val="000"/>
          <w:sz w:val="28"/>
          <w:szCs w:val="28"/>
        </w:rPr>
        <w:t xml:space="preserve">创新意识是创新的根本前提,只有具备强烈的创新意识,才有可能掌握创造的方法｡我国数千年的旧文化体系,轻视了学生的个性和综合素质培养,导致了学生的唯“理”是从,对已有的学说或学术成果采取承认与赞同的态度非常普遍,研究生习惯于接受､理解和掌握现成的知识｡对于书本上的问题具有非常强的解决能力,然而一旦要求有所发挥和创新,就明显不行了｡学生的思想僵化,缺乏独立思考､自主判断能力,只能以既定的规则来解释问题,而不擅长通过新的问题思考旧有规则的不合理性,更不曾想过通过思考来推翻它在看待问题及从事科研方面,在科学研究中表现出保守､谨慎,不敢创新。研究生教育必须有高水平的科研项目来支撑｡研究生不能“一心只读圣贤书”了,不然就会成为“知识篓子”｡科研项目不仅能为研究生提供经费支持,更能锻炼研究生在研究过程中发现问题､分析问题和解决问题的能力｡据调查,在我国重大科研项目中,约由70%的研究项目有研究生参加｡学校应当为研究生参与科研活动提供更多的机会,创造更好的条件｡导师应带领学生在科研活动中培养综合思维能力,提高创新能力个人觉得在我们研究生阶段在校的实践机会极少，在整个研究生一年级阶段基本用于理论课教学，研二就要开始准备发表自己的论文，研三还要开始准备自己的毕业论文，所以在短短的三年硕士研究生阶段里根本学不到很多“硬”知识，这样必然导致研究生动手能力差，分析问题与解决问题的能力弱，影响了研究生科学研究能力的发展。</w:t>
      </w:r>
    </w:p>
    <w:p>
      <w:pPr>
        <w:ind w:left="0" w:right="0" w:firstLine="560"/>
        <w:spacing w:before="450" w:after="450" w:line="312" w:lineRule="auto"/>
      </w:pPr>
      <w:r>
        <w:rPr>
          <w:rFonts w:ascii="宋体" w:hAnsi="宋体" w:eastAsia="宋体" w:cs="宋体"/>
          <w:color w:val="000"/>
          <w:sz w:val="28"/>
          <w:szCs w:val="28"/>
        </w:rPr>
        <w:t xml:space="preserve">3.3导师的正确的引导，加快研究生科研创新脚步。</w:t>
      </w:r>
    </w:p>
    <w:p>
      <w:pPr>
        <w:ind w:left="0" w:right="0" w:firstLine="560"/>
        <w:spacing w:before="450" w:after="450" w:line="312" w:lineRule="auto"/>
      </w:pPr>
      <w:r>
        <w:rPr>
          <w:rFonts w:ascii="宋体" w:hAnsi="宋体" w:eastAsia="宋体" w:cs="宋体"/>
          <w:color w:val="000"/>
          <w:sz w:val="28"/>
          <w:szCs w:val="28"/>
        </w:rPr>
        <w:t xml:space="preserve">名师出高徒,研究生导师在创新社会环境中是否能发挥其主导作用,与其素质密切相关｡研究生培养方式现在还是师父带徒弟的单向传授,研究生所学的知识长期局限于导师本人熟悉的领域,科研视野相对狭窄｡在课程学习阶段,导师把研究生当本科生对待,以讲授为主,缺乏启发式的教学｡现在有部分导师自身的知识严重老化,知识更新跟不上形式发展的需要,没有能力解答研究生学习中遇到的新问题｡有的导师社会活动多,带的研究生也过多,就没有精力去认真指导研究生｡有的导师的科研项目很少,又没有充足的研究经费,也就无法给研究生提供科研实践机会｡</w:t>
      </w:r>
    </w:p>
    <w:p>
      <w:pPr>
        <w:ind w:left="0" w:right="0" w:firstLine="560"/>
        <w:spacing w:before="450" w:after="450" w:line="312" w:lineRule="auto"/>
      </w:pPr>
      <w:r>
        <w:rPr>
          <w:rFonts w:ascii="宋体" w:hAnsi="宋体" w:eastAsia="宋体" w:cs="宋体"/>
          <w:color w:val="000"/>
          <w:sz w:val="28"/>
          <w:szCs w:val="28"/>
        </w:rPr>
        <w:t xml:space="preserve">高水平的研究生导师,往往更能促进创新人才脱颖而出｡导师对研究生的创新有着重要的影响,是提高学生创新欲望和能力的关键因素｡导师自身应当不断充电,努力站在科学发展的前沿,用自己的专业知识和创新精神激发学生的创新激情。</w:t>
      </w:r>
    </w:p>
    <w:p>
      <w:pPr>
        <w:ind w:left="0" w:right="0" w:firstLine="560"/>
        <w:spacing w:before="450" w:after="450" w:line="312" w:lineRule="auto"/>
      </w:pPr>
      <w:r>
        <w:rPr>
          <w:rFonts w:ascii="宋体" w:hAnsi="宋体" w:eastAsia="宋体" w:cs="宋体"/>
          <w:color w:val="000"/>
          <w:sz w:val="28"/>
          <w:szCs w:val="28"/>
        </w:rPr>
        <w:t xml:space="preserve">导师还应具有强烈的责任心,除了拥有广博的知识外,要有为社会､国家培养合格人才的事业心和责任感｡导师应当努力为研究生提供良好的研究条件,从学习到生活上关心学生的成长,将自己的好思想､作风潜移默化地传授给学生｡只有这样的导师,才能培养有创新能力的研究生。</w:t>
      </w:r>
    </w:p>
    <w:p>
      <w:pPr>
        <w:ind w:left="0" w:right="0" w:firstLine="560"/>
        <w:spacing w:before="450" w:after="450" w:line="312" w:lineRule="auto"/>
      </w:pPr>
      <w:r>
        <w:rPr>
          <w:rFonts w:ascii="宋体" w:hAnsi="宋体" w:eastAsia="宋体" w:cs="宋体"/>
          <w:color w:val="000"/>
          <w:sz w:val="28"/>
          <w:szCs w:val="28"/>
        </w:rPr>
        <w:t xml:space="preserve">3.4研究生团队合作，加强交流，提高科研质量。</w:t>
      </w:r>
    </w:p>
    <w:p>
      <w:pPr>
        <w:ind w:left="0" w:right="0" w:firstLine="560"/>
        <w:spacing w:before="450" w:after="450" w:line="312" w:lineRule="auto"/>
      </w:pPr>
      <w:r>
        <w:rPr>
          <w:rFonts w:ascii="宋体" w:hAnsi="宋体" w:eastAsia="宋体" w:cs="宋体"/>
          <w:color w:val="000"/>
          <w:sz w:val="28"/>
          <w:szCs w:val="28"/>
        </w:rPr>
        <w:t xml:space="preserve">加强团队合作研究生通过接触交流，可以开阔眼界，激发灵感，培养从事科学研究的兴趣;可以避免个人独自长时间钻研一个狭窄的领域而导致的局限性，突破个人思维的框架，萌发新思想，提高创造性思维的独创性和新颖性。可见，加强学术交流在培养研究生科研能力方面起着重要作用。</w:t>
      </w:r>
    </w:p>
    <w:p>
      <w:pPr>
        <w:ind w:left="0" w:right="0" w:firstLine="560"/>
        <w:spacing w:before="450" w:after="450" w:line="312" w:lineRule="auto"/>
      </w:pPr>
      <w:r>
        <w:rPr>
          <w:rFonts w:ascii="宋体" w:hAnsi="宋体" w:eastAsia="宋体" w:cs="宋体"/>
          <w:color w:val="000"/>
          <w:sz w:val="28"/>
          <w:szCs w:val="28"/>
        </w:rPr>
        <w:t xml:space="preserve">当前，我国研究生的培养大多是在各自导师的指导下进行个别培养，因而无论是理论课、实验，还是设计、写作，大都是一个人或与少数几个同门“师兄弟”一起完成，学习、生活、研究相对分散、封闭，与其它专业、其它学科研究生交流得很少:即使参与一些集体科研项目，也不是许多人在一起直接协作，而是各自承担一部分后去独立完成的。另一方面，由于受经济条件的限制，我国研究生不能参加更多的国际、国内学术活动，学校面向研究生、为研究生开展的学术活动也很少。很多开设此专业的高等院校对于硕士研究生的培养都是个别的培养方式，这极大影响了学生科研创新能力的提高。</w:t>
      </w:r>
    </w:p>
    <w:p>
      <w:pPr>
        <w:ind w:left="0" w:right="0" w:firstLine="560"/>
        <w:spacing w:before="450" w:after="450" w:line="312" w:lineRule="auto"/>
      </w:pPr>
      <w:r>
        <w:rPr>
          <w:rFonts w:ascii="宋体" w:hAnsi="宋体" w:eastAsia="宋体" w:cs="宋体"/>
          <w:color w:val="000"/>
          <w:sz w:val="28"/>
          <w:szCs w:val="28"/>
        </w:rPr>
        <w:t xml:space="preserve">高校对研究生的这种个别培养和指导以及研究生缺乏学术合作与交流，使得我国研究生既无交流、表达的机会，创新欲望、思想等也不能相互激发，从而导致研究生的科研能力提高缓慢。</w:t>
      </w:r>
    </w:p>
    <w:p>
      <w:pPr>
        <w:ind w:left="0" w:right="0" w:firstLine="560"/>
        <w:spacing w:before="450" w:after="450" w:line="312" w:lineRule="auto"/>
      </w:pPr>
      <w:r>
        <w:rPr>
          <w:rFonts w:ascii="宋体" w:hAnsi="宋体" w:eastAsia="宋体" w:cs="宋体"/>
          <w:color w:val="000"/>
          <w:sz w:val="28"/>
          <w:szCs w:val="28"/>
        </w:rPr>
        <w:t xml:space="preserve">3.5.科学素质和科学思维培养与科研创新</w:t>
      </w:r>
    </w:p>
    <w:p>
      <w:pPr>
        <w:ind w:left="0" w:right="0" w:firstLine="560"/>
        <w:spacing w:before="450" w:after="450" w:line="312" w:lineRule="auto"/>
      </w:pPr>
      <w:r>
        <w:rPr>
          <w:rFonts w:ascii="宋体" w:hAnsi="宋体" w:eastAsia="宋体" w:cs="宋体"/>
          <w:color w:val="000"/>
          <w:sz w:val="28"/>
          <w:szCs w:val="28"/>
        </w:rPr>
        <w:t xml:space="preserve">科学素质包括：求异思维、科学思维。求异思维，即发散性思维，是创造教育的结果。创新教育，是培养创新人才的教育。“创新是一个民族进步的灵魂，是一个国家兴旺发达的不竭动力，也是一个政党永葆青春的源泉。创新就要不断解放思想、实事求是、与时俱进。”美国布法罗大学曾对三百三十名学生进行过实验研究，结果表明：刚刚听完一个学期创造性思维课程的学生，在产生有效的创见方面，与没有听过这一课程的学生相比，平均提高94％。科学思维不仅要求逻辑严密，数据真实，经验可靠，判断准确，而且还要求人们对自然现象和身边事物保持强烈的好奇心，善于发现问题，提出问题，并敢于大胆假设。因为，科学就是要不断地发现、批判、创新。如果没有这种强烈的好奇心，再多的苹果在你面前落地，你也是无动于衷；再多的异常现象在实验室里出现，你也不会有所发现。</w:t>
      </w:r>
    </w:p>
    <w:p>
      <w:pPr>
        <w:ind w:left="0" w:right="0" w:firstLine="560"/>
        <w:spacing w:before="450" w:after="450" w:line="312" w:lineRule="auto"/>
      </w:pPr>
      <w:r>
        <w:rPr>
          <w:rFonts w:ascii="宋体" w:hAnsi="宋体" w:eastAsia="宋体" w:cs="宋体"/>
          <w:color w:val="000"/>
          <w:sz w:val="28"/>
          <w:szCs w:val="28"/>
        </w:rPr>
        <w:t xml:space="preserve">3.6兴趣推动科研创新</w:t>
      </w:r>
    </w:p>
    <w:p>
      <w:pPr>
        <w:ind w:left="0" w:right="0" w:firstLine="560"/>
        <w:spacing w:before="450" w:after="450" w:line="312" w:lineRule="auto"/>
      </w:pPr>
      <w:r>
        <w:rPr>
          <w:rFonts w:ascii="宋体" w:hAnsi="宋体" w:eastAsia="宋体" w:cs="宋体"/>
          <w:color w:val="000"/>
          <w:sz w:val="28"/>
          <w:szCs w:val="28"/>
        </w:rPr>
        <w:t xml:space="preserve">创设问题情境，激活创新思维，孔子说：“知之者不如好之者，好之者不如乐之者。”学习兴趣是学习动机中最为活跃、最为现实的心理因素，即兴趣是求知的动力。因此教学中要创设具有强烈吸引力的问题情境，以激发学生的学习的需要，激活学生的创新思维。在课题研究中，教师主动借助多媒体等工具进行教学，以培养学生的创新能力。帮助学生通过图形实物等主动探究知识之间的内在联系，从而使学生进行发散思维。</w:t>
      </w:r>
    </w:p>
    <w:p>
      <w:pPr>
        <w:ind w:left="0" w:right="0" w:firstLine="560"/>
        <w:spacing w:before="450" w:after="450" w:line="312" w:lineRule="auto"/>
      </w:pPr>
      <w:r>
        <w:rPr>
          <w:rFonts w:ascii="宋体" w:hAnsi="宋体" w:eastAsia="宋体" w:cs="宋体"/>
          <w:color w:val="000"/>
          <w:sz w:val="28"/>
          <w:szCs w:val="28"/>
        </w:rPr>
        <w:t xml:space="preserve">为了培养创新型人才，在大学教育中，要强化培养高层次创新性人才的意识；重视研究生课程学习的改革与创新；强调和规范研究生参与实际科研工作，以培养其分析问题、解决问题的能力；加强研究生之间的学术交流；推进研究生教育模式的多元化和多样化；要借鉴发达国家的先进经验，积极探索适合我国国情的研究生创新教育的新途径，培养出适应社会发展的优秀创新型人才。</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研究生教育培养的是社会各领域骨干和中坚，这更要求他们有高出普通人的创新品质。培养大批，具有创新意识、创新方法的高素质创新人才, 既是研究生教育的天职, 又是人民的呼唤和时代的要求。研究生导师和管理人员有责任通过各种途径全面提高研究生的创新能力,对于我们研究生自身要能够积极培养自己的科学素养和科学精神，严格自律，加大跨学科学术交流和团队精神。但它对于提高我国自主创新能力，振兴民族科技和发展民族经济起着重大作用，也是提高研究生自身综合素质，担负建设中国和谐社会重任的必然要求。作为研究生，更应该刻苦学习深入钻研，积极主动地成为创新活动的重要角色，为“中国梦”的伟大构想的实现，贡献自己的力量。</w:t>
      </w:r>
    </w:p>
    <w:p>
      <w:pPr>
        <w:ind w:left="0" w:right="0" w:firstLine="560"/>
        <w:spacing w:before="450" w:after="450" w:line="312" w:lineRule="auto"/>
      </w:pPr>
      <w:r>
        <w:rPr>
          <w:rFonts w:ascii="宋体" w:hAnsi="宋体" w:eastAsia="宋体" w:cs="宋体"/>
          <w:color w:val="000"/>
          <w:sz w:val="28"/>
          <w:szCs w:val="28"/>
        </w:rPr>
        <w:t xml:space="preserve">本学期开设的郭业才老师主讲的工程创造学这门课程，让我对工程创造学，对研究生创新能力提高，创新方法改进，以及对于新世纪的研究生，身上所肩负的责任和使命有了新的认识。在接下来的研究生生活中，我要更加严格要求自己，按照提高创新能力的几大原则去实践。积极提高创新能力。在实际项目中，勇于开拓，积极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刘晔.高校研究生创新能力培养机制改革研究[J].东北师大学报: 哲学社会科学版, 2024(1): 163-166..[2]涂元季, 顾吉环, 李明.钱学森最后一次系统谈话: 大学要有创新精神 [N][D]., 2024.[3] 范晓樯, 刘艳琼.钱学森关于研究生培养的思想[J].湖南工程学院学报: 社会科学版, 2024, 18(4): 103-107.[4]孙洪滨, 单连杰.浅论研究生创新能力的培养[J].黑龙江科技信息, 2024(01S): 149-149.[5] 颜建勇.研究生创新能力培养的理性思考[J].重庆交通学院学报: 社会科学版, 2024, 3(2): 20-22.[6]宋晨晖, 王悦芳, 朱玉山.研究型大学的创新人才培养机制探讨——南京大学研究生创新教育的实践与探索[J].理工高教研究, 2024, 6: 017.</w:t>
      </w:r>
    </w:p>
    <w:p>
      <w:pPr>
        <w:ind w:left="0" w:right="0" w:firstLine="560"/>
        <w:spacing w:before="450" w:after="450" w:line="312" w:lineRule="auto"/>
      </w:pPr>
      <w:r>
        <w:rPr>
          <w:rFonts w:ascii="黑体" w:hAnsi="黑体" w:eastAsia="黑体" w:cs="黑体"/>
          <w:color w:val="000000"/>
          <w:sz w:val="36"/>
          <w:szCs w:val="36"/>
          <w:b w:val="1"/>
          <w:bCs w:val="1"/>
        </w:rPr>
        <w:t xml:space="preserve">第五篇：发言稿-如何提高自身能力</w:t>
      </w:r>
    </w:p>
    <w:p>
      <w:pPr>
        <w:ind w:left="0" w:right="0" w:firstLine="560"/>
        <w:spacing w:before="450" w:after="450" w:line="312" w:lineRule="auto"/>
      </w:pPr>
      <w:r>
        <w:rPr>
          <w:rFonts w:ascii="宋体" w:hAnsi="宋体" w:eastAsia="宋体" w:cs="宋体"/>
          <w:color w:val="000"/>
          <w:sz w:val="28"/>
          <w:szCs w:val="28"/>
        </w:rPr>
        <w:t xml:space="preserve">提升执行力 保障生产正常运行</w:t>
      </w:r>
    </w:p>
    <w:p>
      <w:pPr>
        <w:ind w:left="0" w:right="0" w:firstLine="560"/>
        <w:spacing w:before="450" w:after="450" w:line="312" w:lineRule="auto"/>
      </w:pPr>
      <w:r>
        <w:rPr>
          <w:rFonts w:ascii="宋体" w:hAnsi="宋体" w:eastAsia="宋体" w:cs="宋体"/>
          <w:color w:val="000"/>
          <w:sz w:val="28"/>
          <w:szCs w:val="28"/>
        </w:rPr>
        <w:t xml:space="preserve">大家都知道，设备的稳定是正常生产的有力保证。工欲善其事，必先利其器。设备的稳定运行，必须建立在具备先进设备及良好的管理水平之上。我们设备部作为设备的直接管理者，压力相应加大。</w:t>
      </w:r>
    </w:p>
    <w:p>
      <w:pPr>
        <w:ind w:left="0" w:right="0" w:firstLine="560"/>
        <w:spacing w:before="450" w:after="450" w:line="312" w:lineRule="auto"/>
      </w:pPr>
      <w:r>
        <w:rPr>
          <w:rFonts w:ascii="宋体" w:hAnsi="宋体" w:eastAsia="宋体" w:cs="宋体"/>
          <w:color w:val="000"/>
          <w:sz w:val="28"/>
          <w:szCs w:val="28"/>
        </w:rPr>
        <w:t xml:space="preserve">要适应公司的快速发展，在控制成本的基础上更大程度提高设备在生产中的可靠性，以及将严重依赖人员手工生产逐步转变为机械自动化生产，对员工本身的专业技能及职业素质必须作一个完整的自我提升。</w:t>
      </w:r>
    </w:p>
    <w:p>
      <w:pPr>
        <w:ind w:left="0" w:right="0" w:firstLine="560"/>
        <w:spacing w:before="450" w:after="450" w:line="312" w:lineRule="auto"/>
      </w:pPr>
      <w:r>
        <w:rPr>
          <w:rFonts w:ascii="宋体" w:hAnsi="宋体" w:eastAsia="宋体" w:cs="宋体"/>
          <w:color w:val="000"/>
          <w:sz w:val="28"/>
          <w:szCs w:val="28"/>
        </w:rPr>
        <w:t xml:space="preserve">要如何提升自已的执行力，我的理解有以下几点：</w:t>
      </w:r>
    </w:p>
    <w:p>
      <w:pPr>
        <w:ind w:left="0" w:right="0" w:firstLine="560"/>
        <w:spacing w:before="450" w:after="450" w:line="312" w:lineRule="auto"/>
      </w:pPr>
      <w:r>
        <w:rPr>
          <w:rFonts w:ascii="宋体" w:hAnsi="宋体" w:eastAsia="宋体" w:cs="宋体"/>
          <w:color w:val="000"/>
          <w:sz w:val="28"/>
          <w:szCs w:val="28"/>
        </w:rPr>
        <w:t xml:space="preserve">一、敬业，最完美的职业态度</w:t>
      </w:r>
    </w:p>
    <w:p>
      <w:pPr>
        <w:ind w:left="0" w:right="0" w:firstLine="560"/>
        <w:spacing w:before="450" w:after="450" w:line="312" w:lineRule="auto"/>
      </w:pPr>
      <w:r>
        <w:rPr>
          <w:rFonts w:ascii="宋体" w:hAnsi="宋体" w:eastAsia="宋体" w:cs="宋体"/>
          <w:color w:val="000"/>
          <w:sz w:val="28"/>
          <w:szCs w:val="28"/>
        </w:rPr>
        <w:t xml:space="preserve">正确的职业态度促使一个人自觉自愿地提升工作能力，不良的职业态度，则会阻碍人们提升工作能力。所以工作中最重要的就是你拥有什么样的态度，人才的竞争就是态度的竞争，态度就是竞争力，是生存的法宝。</w:t>
      </w:r>
    </w:p>
    <w:p>
      <w:pPr>
        <w:ind w:left="0" w:right="0" w:firstLine="560"/>
        <w:spacing w:before="450" w:after="450" w:line="312" w:lineRule="auto"/>
      </w:pPr>
      <w:r>
        <w:rPr>
          <w:rFonts w:ascii="宋体" w:hAnsi="宋体" w:eastAsia="宋体" w:cs="宋体"/>
          <w:color w:val="000"/>
          <w:sz w:val="28"/>
          <w:szCs w:val="28"/>
        </w:rPr>
        <w:t xml:space="preserve">二、发展多职能力</w:t>
      </w:r>
    </w:p>
    <w:p>
      <w:pPr>
        <w:ind w:left="0" w:right="0" w:firstLine="560"/>
        <w:spacing w:before="450" w:after="450" w:line="312" w:lineRule="auto"/>
      </w:pPr>
      <w:r>
        <w:rPr>
          <w:rFonts w:ascii="宋体" w:hAnsi="宋体" w:eastAsia="宋体" w:cs="宋体"/>
          <w:color w:val="000"/>
          <w:sz w:val="28"/>
          <w:szCs w:val="28"/>
        </w:rPr>
        <w:t xml:space="preserve">现在的社会，只拥有一种专业技能已经过时，现在职场需要“七十二变”的孙悟空。过去认为，只要不断精进自己的核心专业能力，就能牢牢捧住饭碗，但现在这种想法可能让你在职场上升迁受阻，甚至被淘汰出局。要在竞争激烈的职场上求生存，捧牢饭碗，需要积极让自己成为“多职能”人才，增加不同职务上的历练。</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所有企业领导人、趋势大师都会认同，优秀人才必备的条件之一，就是拥有不断学习的能力。尤其随着我公司的生产设备自动化的提高，现有专业技能很快就不足以应付明日的工作挑战，所以，重视个人的学习能力、提高工作技能绝对是必要的。</w:t>
      </w:r>
    </w:p>
    <w:p>
      <w:pPr>
        <w:ind w:left="0" w:right="0" w:firstLine="560"/>
        <w:spacing w:before="450" w:after="450" w:line="312" w:lineRule="auto"/>
      </w:pPr>
      <w:r>
        <w:rPr>
          <w:rFonts w:ascii="宋体" w:hAnsi="宋体" w:eastAsia="宋体" w:cs="宋体"/>
          <w:color w:val="000"/>
          <w:sz w:val="28"/>
          <w:szCs w:val="28"/>
        </w:rPr>
        <w:t xml:space="preserve">四、确实的执行力。</w:t>
      </w:r>
    </w:p>
    <w:p>
      <w:pPr>
        <w:ind w:left="0" w:right="0" w:firstLine="560"/>
        <w:spacing w:before="450" w:after="450" w:line="312" w:lineRule="auto"/>
      </w:pPr>
      <w:r>
        <w:rPr>
          <w:rFonts w:ascii="宋体" w:hAnsi="宋体" w:eastAsia="宋体" w:cs="宋体"/>
          <w:color w:val="000"/>
          <w:sz w:val="28"/>
          <w:szCs w:val="28"/>
        </w:rPr>
        <w:t xml:space="preserve">要对设备维修项目订出一个好的方案固然重要，但是光有方案不够，更重要是能执行出成效。执行力好的人能将方案马上赴诸执行，并且过程中不断追踪确认，如果发现偏离了执行的目标，就尽快调整修正方案内容，以避免离理想结果愈来愈远，浪费公司资源。</w:t>
      </w:r>
    </w:p>
    <w:p>
      <w:pPr>
        <w:ind w:left="0" w:right="0" w:firstLine="560"/>
        <w:spacing w:before="450" w:after="450" w:line="312" w:lineRule="auto"/>
      </w:pPr>
      <w:r>
        <w:rPr>
          <w:rFonts w:ascii="宋体" w:hAnsi="宋体" w:eastAsia="宋体" w:cs="宋体"/>
          <w:color w:val="000"/>
          <w:sz w:val="28"/>
          <w:szCs w:val="28"/>
        </w:rPr>
        <w:t xml:space="preserve">五、良好的沟通力</w:t>
      </w:r>
    </w:p>
    <w:p>
      <w:pPr>
        <w:ind w:left="0" w:right="0" w:firstLine="560"/>
        <w:spacing w:before="450" w:after="450" w:line="312" w:lineRule="auto"/>
      </w:pPr>
      <w:r>
        <w:rPr>
          <w:rFonts w:ascii="宋体" w:hAnsi="宋体" w:eastAsia="宋体" w:cs="宋体"/>
          <w:color w:val="000"/>
          <w:sz w:val="28"/>
          <w:szCs w:val="28"/>
        </w:rPr>
        <w:t xml:space="preserve">不论什么职务和职位，都需要良好的沟通能力。身为企业大家庭中的一员，藉由沟通表达，提高你在职场的能见度，让你在指导员工操作规范和设备安全生产方面更有说服力。所以沟通能力的重要性绝不亚于其他专业能力。</w:t>
      </w:r>
    </w:p>
    <w:p>
      <w:pPr>
        <w:ind w:left="0" w:right="0" w:firstLine="560"/>
        <w:spacing w:before="450" w:after="450" w:line="312" w:lineRule="auto"/>
      </w:pPr>
      <w:r>
        <w:rPr>
          <w:rFonts w:ascii="宋体" w:hAnsi="宋体" w:eastAsia="宋体" w:cs="宋体"/>
          <w:color w:val="000"/>
          <w:sz w:val="28"/>
          <w:szCs w:val="28"/>
        </w:rPr>
        <w:t xml:space="preserve">六、用心观察。</w:t>
      </w:r>
    </w:p>
    <w:p>
      <w:pPr>
        <w:ind w:left="0" w:right="0" w:firstLine="560"/>
        <w:spacing w:before="450" w:after="450" w:line="312" w:lineRule="auto"/>
      </w:pPr>
      <w:r>
        <w:rPr>
          <w:rFonts w:ascii="宋体" w:hAnsi="宋体" w:eastAsia="宋体" w:cs="宋体"/>
          <w:color w:val="000"/>
          <w:sz w:val="28"/>
          <w:szCs w:val="28"/>
        </w:rPr>
        <w:t xml:space="preserve">观察上级、优秀的同事的工作技巧，有意识地发现自身不足，总结自身问题，找到提升自我能力的最佳途径。</w:t>
      </w:r>
    </w:p>
    <w:p>
      <w:pPr>
        <w:ind w:left="0" w:right="0" w:firstLine="560"/>
        <w:spacing w:before="450" w:after="450" w:line="312" w:lineRule="auto"/>
      </w:pPr>
      <w:r>
        <w:rPr>
          <w:rFonts w:ascii="宋体" w:hAnsi="宋体" w:eastAsia="宋体" w:cs="宋体"/>
          <w:color w:val="000"/>
          <w:sz w:val="28"/>
          <w:szCs w:val="28"/>
        </w:rPr>
        <w:t xml:space="preserve">七、独立承担。</w:t>
      </w:r>
    </w:p>
    <w:p>
      <w:pPr>
        <w:ind w:left="0" w:right="0" w:firstLine="560"/>
        <w:spacing w:before="450" w:after="450" w:line="312" w:lineRule="auto"/>
      </w:pPr>
      <w:r>
        <w:rPr>
          <w:rFonts w:ascii="宋体" w:hAnsi="宋体" w:eastAsia="宋体" w:cs="宋体"/>
          <w:color w:val="000"/>
          <w:sz w:val="28"/>
          <w:szCs w:val="28"/>
        </w:rPr>
        <w:t xml:space="preserve">摆脱对他人的依赖，自己独立发现并解决问题，这是非常重要的自我提升过程。有的人做了很久，无法单独执行某个方案，而有的人在最快的时间里能投入进去，独挡一面，体现的就是一种独立能力的重要性。</w:t>
      </w:r>
    </w:p>
    <w:p>
      <w:pPr>
        <w:ind w:left="0" w:right="0" w:firstLine="560"/>
        <w:spacing w:before="450" w:after="450" w:line="312" w:lineRule="auto"/>
      </w:pPr>
      <w:r>
        <w:rPr>
          <w:rFonts w:ascii="宋体" w:hAnsi="宋体" w:eastAsia="宋体" w:cs="宋体"/>
          <w:color w:val="000"/>
          <w:sz w:val="28"/>
          <w:szCs w:val="28"/>
        </w:rPr>
        <w:t xml:space="preserve">八、工作的主动性。</w:t>
      </w:r>
    </w:p>
    <w:p>
      <w:pPr>
        <w:ind w:left="0" w:right="0" w:firstLine="560"/>
        <w:spacing w:before="450" w:after="450" w:line="312" w:lineRule="auto"/>
      </w:pPr>
      <w:r>
        <w:rPr>
          <w:rFonts w:ascii="宋体" w:hAnsi="宋体" w:eastAsia="宋体" w:cs="宋体"/>
          <w:color w:val="000"/>
          <w:sz w:val="28"/>
          <w:szCs w:val="28"/>
        </w:rPr>
        <w:t xml:space="preserve">比尔.盖茨曾经说过：“一个好员工，应该是积极主动做事、积极主动去提高自身技能的人，这样的员工可以不必依靠管理手段去触发他的主动性。”</w:t>
      </w:r>
    </w:p>
    <w:p>
      <w:pPr>
        <w:ind w:left="0" w:right="0" w:firstLine="560"/>
        <w:spacing w:before="450" w:after="450" w:line="312" w:lineRule="auto"/>
      </w:pPr>
      <w:r>
        <w:rPr>
          <w:rFonts w:ascii="宋体" w:hAnsi="宋体" w:eastAsia="宋体" w:cs="宋体"/>
          <w:color w:val="000"/>
          <w:sz w:val="28"/>
          <w:szCs w:val="28"/>
        </w:rPr>
        <w:t xml:space="preserve">没有人会告诉你工作中要做什么，如何去开展工作，这要靠自己主动思考，在主动工作的背后，需要你付出的是比别人多得多的智慧、热情、想象力和创造力，当你清楚了解公司的发展规划和你的工作态度，你就能预知该做什么，着手立刻做什么，不必等待上级来安排交待。</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2025-05-03T20:34:47+08:00</dcterms:created>
  <dcterms:modified xsi:type="dcterms:W3CDTF">2025-05-03T20:34:47+08:00</dcterms:modified>
</cp:coreProperties>
</file>

<file path=docProps/custom.xml><?xml version="1.0" encoding="utf-8"?>
<Properties xmlns="http://schemas.openxmlformats.org/officeDocument/2006/custom-properties" xmlns:vt="http://schemas.openxmlformats.org/officeDocument/2006/docPropsVTypes"/>
</file>