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2024年人防工作总结</w:t>
      </w:r>
      <w:bookmarkEnd w:id="1"/>
    </w:p>
    <w:p>
      <w:pPr>
        <w:jc w:val="center"/>
        <w:spacing w:before="0" w:after="450"/>
      </w:pPr>
      <w:r>
        <w:rPr>
          <w:rFonts w:ascii="Arial" w:hAnsi="Arial" w:eastAsia="Arial" w:cs="Arial"/>
          <w:color w:val="999999"/>
          <w:sz w:val="20"/>
          <w:szCs w:val="20"/>
        </w:rPr>
        <w:t xml:space="preserve">来源：网络  作者：柔情似水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第一篇：2024年人防工作总结人 防 工 作 情 况 汇 报今年以来，我办围绕全年工作目标任务，求真务实，开拓创新，各项工作取得了新进展。一、基本情况1．人防经费筹集：在人防经费筹集方面，坚持应收尽收，经费筹集总量保持稳定增长。1—11月...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第一篇：2024年人防工作总结</w:t>
      </w:r>
    </w:p>
    <w:p>
      <w:pPr>
        <w:ind w:left="0" w:right="0" w:firstLine="560"/>
        <w:spacing w:before="450" w:after="450" w:line="312" w:lineRule="auto"/>
      </w:pPr>
      <w:r>
        <w:rPr>
          <w:rFonts w:ascii="宋体" w:hAnsi="宋体" w:eastAsia="宋体" w:cs="宋体"/>
          <w:color w:val="000"/>
          <w:sz w:val="28"/>
          <w:szCs w:val="28"/>
        </w:rPr>
        <w:t xml:space="preserve">人 防 工 作 情 况 汇 报</w:t>
      </w:r>
    </w:p>
    <w:p>
      <w:pPr>
        <w:ind w:left="0" w:right="0" w:firstLine="560"/>
        <w:spacing w:before="450" w:after="450" w:line="312" w:lineRule="auto"/>
      </w:pPr>
      <w:r>
        <w:rPr>
          <w:rFonts w:ascii="宋体" w:hAnsi="宋体" w:eastAsia="宋体" w:cs="宋体"/>
          <w:color w:val="000"/>
          <w:sz w:val="28"/>
          <w:szCs w:val="28"/>
        </w:rPr>
        <w:t xml:space="preserve">今年以来，我办围绕全年工作目标任务，求真务实，开拓创新，各项工作取得了新进展。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1．人防经费筹集：</w:t>
      </w:r>
    </w:p>
    <w:p>
      <w:pPr>
        <w:ind w:left="0" w:right="0" w:firstLine="560"/>
        <w:spacing w:before="450" w:after="450" w:line="312" w:lineRule="auto"/>
      </w:pPr>
      <w:r>
        <w:rPr>
          <w:rFonts w:ascii="宋体" w:hAnsi="宋体" w:eastAsia="宋体" w:cs="宋体"/>
          <w:color w:val="000"/>
          <w:sz w:val="28"/>
          <w:szCs w:val="28"/>
        </w:rPr>
        <w:t xml:space="preserve">在人防经费筹集方面，坚持应收尽收，经费筹集总量保持稳定增长。1—11月份人防经费筹集总量XX万元，其中人防易地建设费XX万元，平战结合收入XX万元。人员经常费和个体工商费由地税代收，目前尚未结帐。已完成如皋市财政局年初下达的XX万元全年任务的XX。完成南通市人防办年初下达的XX万元任务的XX。</w:t>
      </w:r>
    </w:p>
    <w:p>
      <w:pPr>
        <w:ind w:left="0" w:right="0" w:firstLine="560"/>
        <w:spacing w:before="450" w:after="450" w:line="312" w:lineRule="auto"/>
      </w:pPr>
      <w:r>
        <w:rPr>
          <w:rFonts w:ascii="宋体" w:hAnsi="宋体" w:eastAsia="宋体" w:cs="宋体"/>
          <w:color w:val="000"/>
          <w:sz w:val="28"/>
          <w:szCs w:val="28"/>
        </w:rPr>
        <w:t xml:space="preserve">2．人防工程建设：</w:t>
      </w:r>
    </w:p>
    <w:p>
      <w:pPr>
        <w:ind w:left="0" w:right="0" w:firstLine="560"/>
        <w:spacing w:before="450" w:after="450" w:line="312" w:lineRule="auto"/>
      </w:pPr>
      <w:r>
        <w:rPr>
          <w:rFonts w:ascii="宋体" w:hAnsi="宋体" w:eastAsia="宋体" w:cs="宋体"/>
          <w:color w:val="000"/>
          <w:sz w:val="28"/>
          <w:szCs w:val="28"/>
        </w:rPr>
        <w:t xml:space="preserve">人防工程建设保持较好发展态势。全年新立项工程XX个，面积XX平方米（全年任务XX万平方米）。新开工工程XX个，面积XX平方米（全年任务XX万平方米）。新竣工工程XX个，面积XX平方米（全年任务XX万平方米）。三项指标均超额完成。</w:t>
      </w:r>
    </w:p>
    <w:p>
      <w:pPr>
        <w:ind w:left="0" w:right="0" w:firstLine="560"/>
        <w:spacing w:before="450" w:after="450" w:line="312" w:lineRule="auto"/>
      </w:pPr>
      <w:r>
        <w:rPr>
          <w:rFonts w:ascii="宋体" w:hAnsi="宋体" w:eastAsia="宋体" w:cs="宋体"/>
          <w:color w:val="000"/>
          <w:sz w:val="28"/>
          <w:szCs w:val="28"/>
        </w:rPr>
        <w:t xml:space="preserve">3．指挥通信建设：</w:t>
      </w:r>
    </w:p>
    <w:p>
      <w:pPr>
        <w:ind w:left="0" w:right="0" w:firstLine="560"/>
        <w:spacing w:before="450" w:after="450" w:line="312" w:lineRule="auto"/>
      </w:pPr>
      <w:r>
        <w:rPr>
          <w:rFonts w:ascii="宋体" w:hAnsi="宋体" w:eastAsia="宋体" w:cs="宋体"/>
          <w:color w:val="000"/>
          <w:sz w:val="28"/>
          <w:szCs w:val="28"/>
        </w:rPr>
        <w:t xml:space="preserve">（1）年内新增警报器1台，并委托专人对各设点单位警报器进行了维护检查，8月1日成功组织了全市防空警报试鸣。</w:t>
      </w:r>
    </w:p>
    <w:p>
      <w:pPr>
        <w:ind w:left="0" w:right="0" w:firstLine="560"/>
        <w:spacing w:before="450" w:after="450" w:line="312" w:lineRule="auto"/>
      </w:pPr>
      <w:r>
        <w:rPr>
          <w:rFonts w:ascii="宋体" w:hAnsi="宋体" w:eastAsia="宋体" w:cs="宋体"/>
          <w:color w:val="000"/>
          <w:sz w:val="28"/>
          <w:szCs w:val="28"/>
        </w:rPr>
        <w:t xml:space="preserve">（2）扎实有序推进人防地下指挥所工程建设。指挥所工程建设是我办今年的工作重点。该工程土建已于去年八月底结束。今年以来，为确保工程顺利推进，我办先后赴吴江，太仓，张家港学习考察指挥所工程建设及管理办法。通过招投标确定了室内装修设计单位，对信息系统工程进行了深化设计，两设计方案经反 1</w:t>
      </w:r>
    </w:p>
    <w:p>
      <w:pPr>
        <w:ind w:left="0" w:right="0" w:firstLine="560"/>
        <w:spacing w:before="450" w:after="450" w:line="312" w:lineRule="auto"/>
      </w:pPr>
      <w:r>
        <w:rPr>
          <w:rFonts w:ascii="宋体" w:hAnsi="宋体" w:eastAsia="宋体" w:cs="宋体"/>
          <w:color w:val="000"/>
          <w:sz w:val="28"/>
          <w:szCs w:val="28"/>
        </w:rPr>
        <w:t xml:space="preserve">复修改，并根据专家评审，施工方案于7月份最终敲定。内装施工单位8月份通过招投标确定并进场施工。智能化施工单位与10月上旬招标结束并进场施工。目前两装修单位正紧张有序地组织施工，预计年底前装修结束，投入试运行。</w:t>
      </w:r>
    </w:p>
    <w:p>
      <w:pPr>
        <w:ind w:left="0" w:right="0" w:firstLine="560"/>
        <w:spacing w:before="450" w:after="450" w:line="312" w:lineRule="auto"/>
      </w:pPr>
      <w:r>
        <w:rPr>
          <w:rFonts w:ascii="宋体" w:hAnsi="宋体" w:eastAsia="宋体" w:cs="宋体"/>
          <w:color w:val="000"/>
          <w:sz w:val="28"/>
          <w:szCs w:val="28"/>
        </w:rPr>
        <w:t xml:space="preserve">4．人防宣传教育：</w:t>
      </w:r>
    </w:p>
    <w:p>
      <w:pPr>
        <w:ind w:left="0" w:right="0" w:firstLine="560"/>
        <w:spacing w:before="450" w:after="450" w:line="312" w:lineRule="auto"/>
      </w:pPr>
      <w:r>
        <w:rPr>
          <w:rFonts w:ascii="宋体" w:hAnsi="宋体" w:eastAsia="宋体" w:cs="宋体"/>
          <w:color w:val="000"/>
          <w:sz w:val="28"/>
          <w:szCs w:val="28"/>
        </w:rPr>
        <w:t xml:space="preserve">（1）推行人防（民防）进社区试点工作，今年我办在宏坝社区、孔庙社区和红星社区试行人防民防进社区工作，按照标准已基本落实到位。</w:t>
      </w:r>
    </w:p>
    <w:p>
      <w:pPr>
        <w:ind w:left="0" w:right="0" w:firstLine="560"/>
        <w:spacing w:before="450" w:after="450" w:line="312" w:lineRule="auto"/>
      </w:pPr>
      <w:r>
        <w:rPr>
          <w:rFonts w:ascii="宋体" w:hAnsi="宋体" w:eastAsia="宋体" w:cs="宋体"/>
          <w:color w:val="000"/>
          <w:sz w:val="28"/>
          <w:szCs w:val="28"/>
        </w:rPr>
        <w:t xml:space="preserve">（2）扩大人防（民防）知识宣传面。印发民防知识手册、防空防灾手册XX余份，不断扩大宣传范围，加大宣传力度。</w:t>
      </w:r>
    </w:p>
    <w:p>
      <w:pPr>
        <w:ind w:left="0" w:right="0" w:firstLine="560"/>
        <w:spacing w:before="450" w:after="450" w:line="312" w:lineRule="auto"/>
      </w:pPr>
      <w:r>
        <w:rPr>
          <w:rFonts w:ascii="宋体" w:hAnsi="宋体" w:eastAsia="宋体" w:cs="宋体"/>
          <w:color w:val="000"/>
          <w:sz w:val="28"/>
          <w:szCs w:val="28"/>
        </w:rPr>
        <w:t xml:space="preserve">（3）继续组织在校学生的人防知识教育，上半年全市有XX所近XX名初二学生接受了人防知识教育，考查成绩良好。</w:t>
      </w:r>
    </w:p>
    <w:p>
      <w:pPr>
        <w:ind w:left="0" w:right="0" w:firstLine="560"/>
        <w:spacing w:before="450" w:after="450" w:line="312" w:lineRule="auto"/>
      </w:pPr>
      <w:r>
        <w:rPr>
          <w:rFonts w:ascii="宋体" w:hAnsi="宋体" w:eastAsia="宋体" w:cs="宋体"/>
          <w:color w:val="000"/>
          <w:sz w:val="28"/>
          <w:szCs w:val="28"/>
        </w:rPr>
        <w:t xml:space="preserve">5．人防行政执法。加大行政执法力度，提高执法水平，真正做到依法办事，依法推进人防工作科学、快速、健康发展。下半年，根据人大的安排，接受了调研视察，检查了我办履行《人防法》情况。同时，不断加大人防行政执法力度。一是对一家未履行人防工程建设义务的企业通过法律途径进行维权，依法作出行政处罚决定。目前已进入申请法院强制执行阶段。二是对应交未交的人防易地建设费组织清收。对因种种原因拖欠人防费的企业进行行政执法，追缴通知下发以后，均有回应，其中一家企业已派人上门办理了部分交款手续，有的重新办理了交款承诺手续。</w:t>
      </w:r>
    </w:p>
    <w:p>
      <w:pPr>
        <w:ind w:left="0" w:right="0" w:firstLine="560"/>
        <w:spacing w:before="450" w:after="450" w:line="312" w:lineRule="auto"/>
      </w:pPr>
      <w:r>
        <w:rPr>
          <w:rFonts w:ascii="宋体" w:hAnsi="宋体" w:eastAsia="宋体" w:cs="宋体"/>
          <w:color w:val="000"/>
          <w:sz w:val="28"/>
          <w:szCs w:val="28"/>
        </w:rPr>
        <w:t xml:space="preserve">今年以来各项工作取得了一定成绩，但对照人防自身工作要求，与兄弟县（市）相比，尤其是人防面临的新形势，我们深深地感到人防工作还存在着一些不足，必须引起高度重视。</w:t>
      </w:r>
    </w:p>
    <w:p>
      <w:pPr>
        <w:ind w:left="0" w:right="0" w:firstLine="560"/>
        <w:spacing w:before="450" w:after="450" w:line="312" w:lineRule="auto"/>
      </w:pPr>
      <w:r>
        <w:rPr>
          <w:rFonts w:ascii="宋体" w:hAnsi="宋体" w:eastAsia="宋体" w:cs="宋体"/>
          <w:color w:val="000"/>
          <w:sz w:val="28"/>
          <w:szCs w:val="28"/>
        </w:rPr>
        <w:t xml:space="preserve">一是城市建设逐渐进入平缓期，人防经费来源将受限制。二是面广量大的人防工程，如何盘活资产存量，发挥最大效益，是一个需要深化研究、有待解决的难题。三是结建工程的使用管理问题需要规范。四是人防法规、民防知识的广范围、常态化宣传工作需进一步加强。五是如何适应民防一体化的转变，等等。面对新形势新问题，要坚定创新发展新路子，做大做强人防（民防）事业。</w:t>
      </w:r>
    </w:p>
    <w:p>
      <w:pPr>
        <w:ind w:left="0" w:right="0" w:firstLine="560"/>
        <w:spacing w:before="450" w:after="450" w:line="312" w:lineRule="auto"/>
      </w:pPr>
      <w:r>
        <w:rPr>
          <w:rFonts w:ascii="宋体" w:hAnsi="宋体" w:eastAsia="宋体" w:cs="宋体"/>
          <w:color w:val="000"/>
          <w:sz w:val="28"/>
          <w:szCs w:val="28"/>
        </w:rPr>
        <w:t xml:space="preserve">二、“十二五”工作思路及今明年工作重点</w:t>
      </w:r>
    </w:p>
    <w:p>
      <w:pPr>
        <w:ind w:left="0" w:right="0" w:firstLine="560"/>
        <w:spacing w:before="450" w:after="450" w:line="312" w:lineRule="auto"/>
      </w:pPr>
      <w:r>
        <w:rPr>
          <w:rFonts w:ascii="宋体" w:hAnsi="宋体" w:eastAsia="宋体" w:cs="宋体"/>
          <w:color w:val="000"/>
          <w:sz w:val="28"/>
          <w:szCs w:val="28"/>
        </w:rPr>
        <w:t xml:space="preserve">“跨江争八强”，“率先基本实现现代化”是我市经济社会的发展目标，也是人防工作的发展定位。我们将切实增强发展的机遇意识和忧患意识，抓住又好又快发展这个主题，坚持率先发展和科学发展的统一，全力推进我市人防（民防）事业迈上新台阶，为我市经济社会发展作出新的贡献。</w:t>
      </w:r>
    </w:p>
    <w:p>
      <w:pPr>
        <w:ind w:left="0" w:right="0" w:firstLine="560"/>
        <w:spacing w:before="450" w:after="450" w:line="312" w:lineRule="auto"/>
      </w:pPr>
      <w:r>
        <w:rPr>
          <w:rFonts w:ascii="宋体" w:hAnsi="宋体" w:eastAsia="宋体" w:cs="宋体"/>
          <w:color w:val="000"/>
          <w:sz w:val="28"/>
          <w:szCs w:val="28"/>
        </w:rPr>
        <w:t xml:space="preserve">（一）确定一个思路。以邓小平理论、“三个代表”重要思想和科学发展观为指导，以新时期军事战略方针为统揽，以应对信息化条件下局部战争防空袭为牵引，以大力提高城市整体防护能力、指挥协调能力、应急救援能力、综合保障能力为目标，贯彻长期准备、重点建设、平战结合、服务民生方针，坚持与经济发展相协调、与城市建设相结合、与地下空间开发利用相统筹的原则，突出重点、攻克难点、打造亮点，积极推动人防（民防）事业在更高层面、更宽领域更好更快发展。</w:t>
      </w:r>
    </w:p>
    <w:p>
      <w:pPr>
        <w:ind w:left="0" w:right="0" w:firstLine="560"/>
        <w:spacing w:before="450" w:after="450" w:line="312" w:lineRule="auto"/>
      </w:pPr>
      <w:r>
        <w:rPr>
          <w:rFonts w:ascii="宋体" w:hAnsi="宋体" w:eastAsia="宋体" w:cs="宋体"/>
          <w:color w:val="000"/>
          <w:sz w:val="28"/>
          <w:szCs w:val="28"/>
        </w:rPr>
        <w:t xml:space="preserve">（二）构建八个体系。一是统一高效的组织指挥体系。及时调整完善人民防空组织指挥机构，明确战时人民防空和平时防灾救灾的组织指挥关系，组织人防指挥机构训练演练，加强跨区支</w:t>
      </w:r>
    </w:p>
    <w:p>
      <w:pPr>
        <w:ind w:left="0" w:right="0" w:firstLine="560"/>
        <w:spacing w:before="450" w:after="450" w:line="312" w:lineRule="auto"/>
      </w:pPr>
      <w:r>
        <w:rPr>
          <w:rFonts w:ascii="宋体" w:hAnsi="宋体" w:eastAsia="宋体" w:cs="宋体"/>
          <w:color w:val="000"/>
          <w:sz w:val="28"/>
          <w:szCs w:val="28"/>
        </w:rPr>
        <w:t xml:space="preserve">援指挥协同机制建设，逐步形成区域联动支援能力。二是灵敏可靠的信息保障体系。以地下指挥所、地面指挥中心、机动指挥通信系统为重点，按照指控、情报、警报、监视、保障等分系统和组成要素，全面完善信息要素配置。三是精干过硬的专业队伍体系。按照平战结合、专业对口、注重质量、分类建设。便于管理、利于指挥、为我所用的原则，采取按系统设置、专业混编、条块结合的方式，依法加强人防专业队伍建设。四是保障有力的市民疏散体系。继续按照“三位一体”要求，不断完善疏散体系建设，编制完善修订城市市民疏散隐蔽和物资储运、供应等应急方案和计划，明确疏散的时机、对象、比例、地域、方式、路线，明确组织指挥方式、接收安置、生活保障、医疗救护等保障要求。五是功能配套的城市防护体系。进一步优化人防工程功能和布局，根据地面项目使用功能，合理确定配建人防工程的战时功能，至</w:t>
      </w:r>
    </w:p>
    <w:p>
      <w:pPr>
        <w:ind w:left="0" w:right="0" w:firstLine="560"/>
        <w:spacing w:before="450" w:after="450" w:line="312" w:lineRule="auto"/>
      </w:pPr>
      <w:r>
        <w:rPr>
          <w:rFonts w:ascii="宋体" w:hAnsi="宋体" w:eastAsia="宋体" w:cs="宋体"/>
          <w:color w:val="000"/>
          <w:sz w:val="28"/>
          <w:szCs w:val="28"/>
        </w:rPr>
        <w:t xml:space="preserve">“十二五”末工程总量达12万平方米以上，户籍人口人均面积0.5平方米以上，基本满足城市常住人员的掩蔽需要。六是惠及民生的服务社会体系。以“战时应战、急时应急、平时服务”为基本方向，研究探索人防（民防）平时服务的新办法、新途径。把人防（民防）服务社会、服务经济和服务民生，列入政府为民办实事项目管理，努力为建设现代化如皋作贡献。七是富有实有的宣传教育体系。坚持把人防（民防）知识宣传教育列入市国防教育内容，并作为社区工作的内容之一，深入组织开展人防（民防）宣传教育“进机关、进学校、进基层、进家庭”活动，力争新建一个“多功能、体验型”的人防（民防）知识科普教育馆，并向社会开放，充分发挥教育功能。八是严格规范的法规支撑体系。</w:t>
      </w:r>
    </w:p>
    <w:p>
      <w:pPr>
        <w:ind w:left="0" w:right="0" w:firstLine="560"/>
        <w:spacing w:before="450" w:after="450" w:line="312" w:lineRule="auto"/>
      </w:pPr>
      <w:r>
        <w:rPr>
          <w:rFonts w:ascii="宋体" w:hAnsi="宋体" w:eastAsia="宋体" w:cs="宋体"/>
          <w:color w:val="000"/>
          <w:sz w:val="28"/>
          <w:szCs w:val="28"/>
        </w:rPr>
        <w:t xml:space="preserve">坚持依法行政，严格贯彻落实人防（民防）法规，切实加强内控机制建设，落实行政权力网上公开运行，落实执法责任制。</w:t>
      </w:r>
    </w:p>
    <w:p>
      <w:pPr>
        <w:ind w:left="0" w:right="0" w:firstLine="560"/>
        <w:spacing w:before="450" w:after="450" w:line="312" w:lineRule="auto"/>
      </w:pPr>
      <w:r>
        <w:rPr>
          <w:rFonts w:ascii="宋体" w:hAnsi="宋体" w:eastAsia="宋体" w:cs="宋体"/>
          <w:color w:val="000"/>
          <w:sz w:val="28"/>
          <w:szCs w:val="28"/>
        </w:rPr>
        <w:t xml:space="preserve">（三）采取五个措施。一是主动积极争取各级领导及社会各方面的支持关心。二是坚持改革创新，推动科学发展。针对新形势下出现的新情况、新问题，深入调查研究，大胆创新思路，科学统筹平时与战时、应急与应战、防空与防灾、当前与长久、需要与可能、重点突破与整体推进，努力实现人防（民防）事业全面发展、协调发展。三是坚持融入发展，推进人防（民防）事业。紧紧围绕国防安全、人民防空建设、经济社会发展和人民群众物质文化生活需要，充分发挥人防（民防）的比较优势，把人防（民防）建设融入国民经济和社会发展体系，更好地为发展经济、防灾救灾和方便群众生产生活服务。四是坚持抓好队伍，提升能力素质。按照“政治坚定、业务精湛、纪律严格、作风过硬、廉政高效”的标准要求，不断深化人防机关“准军事化”建设，抓好班子、带好队伍，以“强素质、明职责、正行风、重效率”为重点，全面加强作风效能建设。五是坚持跟踪督查，强化目标管理。分解总体任务，细化具体目标，明确完成时限，落实跟踪督查，完善考核机制，实行目标管理，确保“十二五”规划落实到位。</w:t>
      </w:r>
    </w:p>
    <w:p>
      <w:pPr>
        <w:ind w:left="0" w:right="0" w:firstLine="560"/>
        <w:spacing w:before="450" w:after="450" w:line="312" w:lineRule="auto"/>
      </w:pPr>
      <w:r>
        <w:rPr>
          <w:rFonts w:ascii="宋体" w:hAnsi="宋体" w:eastAsia="宋体" w:cs="宋体"/>
          <w:color w:val="000"/>
          <w:sz w:val="28"/>
          <w:szCs w:val="28"/>
        </w:rPr>
        <w:t xml:space="preserve">今明两年的重点工作安排：</w:t>
      </w:r>
    </w:p>
    <w:p>
      <w:pPr>
        <w:ind w:left="0" w:right="0" w:firstLine="560"/>
        <w:spacing w:before="450" w:after="450" w:line="312" w:lineRule="auto"/>
      </w:pPr>
      <w:r>
        <w:rPr>
          <w:rFonts w:ascii="宋体" w:hAnsi="宋体" w:eastAsia="宋体" w:cs="宋体"/>
          <w:color w:val="000"/>
          <w:sz w:val="28"/>
          <w:szCs w:val="28"/>
        </w:rPr>
        <w:t xml:space="preserve">1．突出宣传教育工作。坚持把宣传教育，扩大影响力放在突出位置，在巩固发展传统宣传教育平台的基础上，不断拓展网络化、互动化、立体化。</w:t>
      </w:r>
    </w:p>
    <w:p>
      <w:pPr>
        <w:ind w:left="0" w:right="0" w:firstLine="560"/>
        <w:spacing w:before="450" w:after="450" w:line="312" w:lineRule="auto"/>
      </w:pPr>
      <w:r>
        <w:rPr>
          <w:rFonts w:ascii="宋体" w:hAnsi="宋体" w:eastAsia="宋体" w:cs="宋体"/>
          <w:color w:val="000"/>
          <w:sz w:val="28"/>
          <w:szCs w:val="28"/>
        </w:rPr>
        <w:t xml:space="preserve">2．落实省局部署的四项重点项目。从2024年开始，省民防（人防局）部署在全省人防（民防）系统推进几项重点工作，坚</w:t>
      </w:r>
    </w:p>
    <w:p>
      <w:pPr>
        <w:ind w:left="0" w:right="0" w:firstLine="560"/>
        <w:spacing w:before="450" w:after="450" w:line="312" w:lineRule="auto"/>
      </w:pPr>
      <w:r>
        <w:rPr>
          <w:rFonts w:ascii="宋体" w:hAnsi="宋体" w:eastAsia="宋体" w:cs="宋体"/>
          <w:color w:val="000"/>
          <w:sz w:val="28"/>
          <w:szCs w:val="28"/>
        </w:rPr>
        <w:t xml:space="preserve">持3-5年，努力形成一批高质量的成果，用重点工作的推进来提升人防（民防）建设的整体质量和水平。今年拟推进的四大重点项目是：“人防专业队伍建设”、“人防工程、疏散基地、避难场所标识标牌”、“自建人防工程效益管理”、“民防工作进社区”。</w:t>
      </w:r>
    </w:p>
    <w:p>
      <w:pPr>
        <w:ind w:left="0" w:right="0" w:firstLine="560"/>
        <w:spacing w:before="450" w:after="450" w:line="312" w:lineRule="auto"/>
      </w:pPr>
      <w:r>
        <w:rPr>
          <w:rFonts w:ascii="宋体" w:hAnsi="宋体" w:eastAsia="宋体" w:cs="宋体"/>
          <w:color w:val="000"/>
          <w:sz w:val="28"/>
          <w:szCs w:val="28"/>
        </w:rPr>
        <w:t xml:space="preserve">3．完成地下指挥所工程（0708工程）建设。预计在12月底全面竣工，并投入试运行，同时争取机构设立及编制，落实工作职责。</w:t>
      </w:r>
    </w:p>
    <w:p>
      <w:pPr>
        <w:ind w:left="0" w:right="0" w:firstLine="560"/>
        <w:spacing w:before="450" w:after="450" w:line="312" w:lineRule="auto"/>
      </w:pPr>
      <w:r>
        <w:rPr>
          <w:rFonts w:ascii="宋体" w:hAnsi="宋体" w:eastAsia="宋体" w:cs="宋体"/>
          <w:color w:val="000"/>
          <w:sz w:val="28"/>
          <w:szCs w:val="28"/>
        </w:rPr>
        <w:t xml:space="preserve">4．抓结建工程的规划、建设、使用管理。针对结建工程存在的实际问题，借鉴外地做法，依法强化履行管理职责，探索研究出台《结建人防工程使用费管理规定》或《人民防空工程建设和使用管理办法》，促进国有资产的保值、增值，规范结建人防工使用管理，充分发挥人防工作的战备效益、社会效益和经济效益。</w:t>
      </w:r>
    </w:p>
    <w:p>
      <w:pPr>
        <w:ind w:left="0" w:right="0" w:firstLine="560"/>
        <w:spacing w:before="450" w:after="450" w:line="312" w:lineRule="auto"/>
      </w:pPr>
      <w:r>
        <w:rPr>
          <w:rFonts w:ascii="宋体" w:hAnsi="宋体" w:eastAsia="宋体" w:cs="宋体"/>
          <w:color w:val="000"/>
          <w:sz w:val="28"/>
          <w:szCs w:val="28"/>
        </w:rPr>
        <w:t xml:space="preserve">5．强化依法行政力度。进一步完善规范人防结建工程、人防易地建设费的审批程序，加大行政执法力度，强化工程建设巡查。</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第二篇：人防工作总结</w:t>
      </w:r>
    </w:p>
    <w:p>
      <w:pPr>
        <w:ind w:left="0" w:right="0" w:firstLine="560"/>
        <w:spacing w:before="450" w:after="450" w:line="312" w:lineRule="auto"/>
      </w:pPr>
      <w:r>
        <w:rPr>
          <w:rFonts w:ascii="宋体" w:hAnsi="宋体" w:eastAsia="宋体" w:cs="宋体"/>
          <w:color w:val="000"/>
          <w:sz w:val="28"/>
          <w:szCs w:val="28"/>
        </w:rPr>
        <w:t xml:space="preserve">人防工作总结</w:t>
      </w:r>
    </w:p>
    <w:p>
      <w:pPr>
        <w:ind w:left="0" w:right="0" w:firstLine="560"/>
        <w:spacing w:before="450" w:after="450" w:line="312" w:lineRule="auto"/>
      </w:pPr>
      <w:r>
        <w:rPr>
          <w:rFonts w:ascii="宋体" w:hAnsi="宋体" w:eastAsia="宋体" w:cs="宋体"/>
          <w:color w:val="000"/>
          <w:sz w:val="28"/>
          <w:szCs w:val="28"/>
        </w:rPr>
        <w:t xml:space="preserve">2024年，海门人防办在省、南通人防办的正确领导和具体指导下，在海门市委、市政府、市人武部的关心帮助下，在全办全体干部职工的共同努力下，认真学习贯彻党的十九大会议精神，以习近平新时代中国特色社会主义思想和治国理政新理念以及总体国家安全观为指导，认真落实第七次全国人民防空会议精神，紧密结合人防工作实际，紧扣“三个转变”、“三个平台”、“三个重点”、“三个建设”，不断推动全市人防各项工作更好更快发展，为建设“强富美高”新海门贡献力量。</w:t>
      </w:r>
    </w:p>
    <w:p>
      <w:pPr>
        <w:ind w:left="0" w:right="0" w:firstLine="560"/>
        <w:spacing w:before="450" w:after="450" w:line="312" w:lineRule="auto"/>
      </w:pPr>
      <w:r>
        <w:rPr>
          <w:rFonts w:ascii="宋体" w:hAnsi="宋体" w:eastAsia="宋体" w:cs="宋体"/>
          <w:color w:val="000"/>
          <w:sz w:val="28"/>
          <w:szCs w:val="28"/>
        </w:rPr>
        <w:t xml:space="preserve">第一部分主要工作</w:t>
      </w:r>
    </w:p>
    <w:p>
      <w:pPr>
        <w:ind w:left="0" w:right="0" w:firstLine="560"/>
        <w:spacing w:before="450" w:after="450" w:line="312" w:lineRule="auto"/>
      </w:pPr>
      <w:r>
        <w:rPr>
          <w:rFonts w:ascii="宋体" w:hAnsi="宋体" w:eastAsia="宋体" w:cs="宋体"/>
          <w:color w:val="000"/>
          <w:sz w:val="28"/>
          <w:szCs w:val="28"/>
        </w:rPr>
        <w:t xml:space="preserve">一是紧扣“三个转变”，人防工程建设与管理工作更加规范</w:t>
      </w:r>
    </w:p>
    <w:p>
      <w:pPr>
        <w:ind w:left="0" w:right="0" w:firstLine="560"/>
        <w:spacing w:before="450" w:after="450" w:line="312" w:lineRule="auto"/>
      </w:pPr>
      <w:r>
        <w:rPr>
          <w:rFonts w:ascii="宋体" w:hAnsi="宋体" w:eastAsia="宋体" w:cs="宋体"/>
          <w:color w:val="000"/>
          <w:sz w:val="28"/>
          <w:szCs w:val="28"/>
        </w:rPr>
        <w:t xml:space="preserve">一、人民防空改革发展实施意见在我市落地。我办负责起草并以市委市政府市人武部名义出台了《关于深入推进人民防空改革发展的实施意见》，为下阶段我市人民防空改革发展明确了目标任务，指明了前进方向。</w:t>
      </w:r>
    </w:p>
    <w:p>
      <w:pPr>
        <w:ind w:left="0" w:right="0" w:firstLine="560"/>
        <w:spacing w:before="450" w:after="450" w:line="312" w:lineRule="auto"/>
      </w:pPr>
      <w:r>
        <w:rPr>
          <w:rFonts w:ascii="宋体" w:hAnsi="宋体" w:eastAsia="宋体" w:cs="宋体"/>
          <w:color w:val="000"/>
          <w:sz w:val="28"/>
          <w:szCs w:val="28"/>
        </w:rPr>
        <w:t xml:space="preserve">二、继续推进海门城市应急综合教育馆建设工作。专门向市政府负责牵头科技馆项目的江永军副市长汇报了教育馆建设设计方案，听取了江市长对我办项目推进的要求。目前教育馆有关布展设计变更和各展厅布展进一步深化设计正紧密跟进中。</w:t>
      </w:r>
    </w:p>
    <w:p>
      <w:pPr>
        <w:ind w:left="0" w:right="0" w:firstLine="560"/>
        <w:spacing w:before="450" w:after="450" w:line="312" w:lineRule="auto"/>
      </w:pPr>
      <w:r>
        <w:rPr>
          <w:rFonts w:ascii="宋体" w:hAnsi="宋体" w:eastAsia="宋体" w:cs="宋体"/>
          <w:color w:val="000"/>
          <w:sz w:val="28"/>
          <w:szCs w:val="28"/>
        </w:rPr>
        <w:t xml:space="preserve">三、积极推进老城区自建人防工程建设。以《海门市城市人民防空工程建设规划2024-2024》为依据，转变思路，积极筹集人防易地建设费，结合老市政府改造工程，投入4000万元建设人防工程（平时作为停车场），解决解放路沿线居民出行难、停车难的问题，目前项目已经立项。</w:t>
      </w:r>
    </w:p>
    <w:p>
      <w:pPr>
        <w:ind w:left="0" w:right="0" w:firstLine="560"/>
        <w:spacing w:before="450" w:after="450" w:line="312" w:lineRule="auto"/>
      </w:pPr>
      <w:r>
        <w:rPr>
          <w:rFonts w:ascii="宋体" w:hAnsi="宋体" w:eastAsia="宋体" w:cs="宋体"/>
          <w:color w:val="000"/>
          <w:sz w:val="28"/>
          <w:szCs w:val="28"/>
        </w:rPr>
        <w:t xml:space="preserve">四、认真抓好重点项目雪亮工程建设。经过前期调研摸底、方案制定、网上公示、公开招标等环节，最终确定由中国电信海门分公司为中标单位。目前施工已近尾声，预计11月底前完成验收。</w:t>
      </w:r>
    </w:p>
    <w:p>
      <w:pPr>
        <w:ind w:left="0" w:right="0" w:firstLine="560"/>
        <w:spacing w:before="450" w:after="450" w:line="312" w:lineRule="auto"/>
      </w:pPr>
      <w:r>
        <w:rPr>
          <w:rFonts w:ascii="宋体" w:hAnsi="宋体" w:eastAsia="宋体" w:cs="宋体"/>
          <w:color w:val="000"/>
          <w:sz w:val="28"/>
          <w:szCs w:val="28"/>
        </w:rPr>
        <w:t xml:space="preserve">五、组织了一期人防工程业务知识培训。邀请无锡市民防局人防质量监督站站长许兴荣授课，重点讲解了人防工程土建施工质量控制要点及人防工程建设环节常见问题。全市新立项新开工项目相关人员（建设、施工、监理）共计70余人参加培训。</w:t>
      </w:r>
    </w:p>
    <w:p>
      <w:pPr>
        <w:ind w:left="0" w:right="0" w:firstLine="560"/>
        <w:spacing w:before="450" w:after="450" w:line="312" w:lineRule="auto"/>
      </w:pPr>
      <w:r>
        <w:rPr>
          <w:rFonts w:ascii="宋体" w:hAnsi="宋体" w:eastAsia="宋体" w:cs="宋体"/>
          <w:color w:val="000"/>
          <w:sz w:val="28"/>
          <w:szCs w:val="28"/>
        </w:rPr>
        <w:t xml:space="preserve">六、组织了一次人防防护设备厂商座谈会。各企业代表结合实际，对防护设备安装、维护过程中的注意事项提出意见和建议，就部分人防工程存在的防护门开启不灵活、构件损坏等问题，共同协商解决办法，为进一步做好我市人防工程维护打下了基础。</w:t>
      </w:r>
    </w:p>
    <w:p>
      <w:pPr>
        <w:ind w:left="0" w:right="0" w:firstLine="560"/>
        <w:spacing w:before="450" w:after="450" w:line="312" w:lineRule="auto"/>
      </w:pPr>
      <w:r>
        <w:rPr>
          <w:rFonts w:ascii="宋体" w:hAnsi="宋体" w:eastAsia="宋体" w:cs="宋体"/>
          <w:color w:val="000"/>
          <w:sz w:val="28"/>
          <w:szCs w:val="28"/>
        </w:rPr>
        <w:t xml:space="preserve">七、继续抓好人防工程维护。全市累计投入人防维护经费47万余元，采用公开招标的方式，分两次对全市部分人防工程进行沉降缝渗水堵漏维修及防锈除锈等维护工作。</w:t>
      </w:r>
    </w:p>
    <w:p>
      <w:pPr>
        <w:ind w:left="0" w:right="0" w:firstLine="560"/>
        <w:spacing w:before="450" w:after="450" w:line="312" w:lineRule="auto"/>
      </w:pPr>
      <w:r>
        <w:rPr>
          <w:rFonts w:ascii="宋体" w:hAnsi="宋体" w:eastAsia="宋体" w:cs="宋体"/>
          <w:color w:val="000"/>
          <w:sz w:val="28"/>
          <w:szCs w:val="28"/>
        </w:rPr>
        <w:t xml:space="preserve">八、抓好重点人防工程日常监管。全年定期和不定期对全市在建的人防专业队工程、医疗救护工程、改造工程等重点项目进行巡查，对在建工程需要把关的节点进行现场指导检查，对验收环节发现的问题进行质量跟踪。</w:t>
      </w:r>
    </w:p>
    <w:p>
      <w:pPr>
        <w:ind w:left="0" w:right="0" w:firstLine="560"/>
        <w:spacing w:before="450" w:after="450" w:line="312" w:lineRule="auto"/>
      </w:pPr>
      <w:r>
        <w:rPr>
          <w:rFonts w:ascii="宋体" w:hAnsi="宋体" w:eastAsia="宋体" w:cs="宋体"/>
          <w:color w:val="000"/>
          <w:sz w:val="28"/>
          <w:szCs w:val="28"/>
        </w:rPr>
        <w:t xml:space="preserve">九、组织开展人防工程安全生产检查。根据省、市相关文件精神，结合我市人防建设实际，对全市在建、竣工的94家人防工程全方位拉网式检查，重点检查战时设备好坏及维护管理状况，发现问题及时向相关企业、单位提出整改意见、限期整改，确保人防工程无安全隐患。</w:t>
      </w:r>
    </w:p>
    <w:p>
      <w:pPr>
        <w:ind w:left="0" w:right="0" w:firstLine="560"/>
        <w:spacing w:before="450" w:after="450" w:line="312" w:lineRule="auto"/>
      </w:pPr>
      <w:r>
        <w:rPr>
          <w:rFonts w:ascii="宋体" w:hAnsi="宋体" w:eastAsia="宋体" w:cs="宋体"/>
          <w:color w:val="000"/>
          <w:sz w:val="28"/>
          <w:szCs w:val="28"/>
        </w:rPr>
        <w:t xml:space="preserve">十、审批与执法工作不断完善。按照“双随机一公开”的要求，对保留的行政许可项目、进一步简化程序和流程，减少办事群众的麻烦，提高审批效率。扎实做好平时使用证发放工作，依法处置12345平台投诉问题，切实保护业主、开发商、物业各方合法权益。</w:t>
      </w:r>
    </w:p>
    <w:p>
      <w:pPr>
        <w:ind w:left="0" w:right="0" w:firstLine="560"/>
        <w:spacing w:before="450" w:after="450" w:line="312" w:lineRule="auto"/>
      </w:pPr>
      <w:r>
        <w:rPr>
          <w:rFonts w:ascii="宋体" w:hAnsi="宋体" w:eastAsia="宋体" w:cs="宋体"/>
          <w:color w:val="000"/>
          <w:sz w:val="28"/>
          <w:szCs w:val="28"/>
        </w:rPr>
        <w:t xml:space="preserve">二是围绕“三个平台”，人防指挥通信体系建设更加完善</w:t>
      </w:r>
    </w:p>
    <w:p>
      <w:pPr>
        <w:ind w:left="0" w:right="0" w:firstLine="560"/>
        <w:spacing w:before="450" w:after="450" w:line="312" w:lineRule="auto"/>
      </w:pPr>
      <w:r>
        <w:rPr>
          <w:rFonts w:ascii="宋体" w:hAnsi="宋体" w:eastAsia="宋体" w:cs="宋体"/>
          <w:color w:val="000"/>
          <w:sz w:val="28"/>
          <w:szCs w:val="28"/>
        </w:rPr>
        <w:t xml:space="preserve">一是人防专业队工作得到加强。4月份完成了全市9支425人的人防专业队伍整组工作。全面落实实名制，各组建部门和单位均明确分管领导。5月下旬，组织相关人员参加了南通市民防局在常州组织的人防专业队干部骨干培训。10月上旬，在海门人口疏散基地组织了一期30人的医疗救护专业队培训。</w:t>
      </w:r>
    </w:p>
    <w:p>
      <w:pPr>
        <w:ind w:left="0" w:right="0" w:firstLine="560"/>
        <w:spacing w:before="450" w:after="450" w:line="312" w:lineRule="auto"/>
      </w:pPr>
      <w:r>
        <w:rPr>
          <w:rFonts w:ascii="宋体" w:hAnsi="宋体" w:eastAsia="宋体" w:cs="宋体"/>
          <w:color w:val="000"/>
          <w:sz w:val="28"/>
          <w:szCs w:val="28"/>
        </w:rPr>
        <w:t xml:space="preserve">二是警报安装及试鸣工作圆满完成。针对我市实际，今年新安装2台固定警报器，改造升级5台固定警报器，圆满完成全市人防警报控制端改造任务。9月初，组织各警报点管理维护人员集中进行培训，掌握人防警报维护要点，发放警报维护管理规定。9月18日，全市共35台警报投入试鸣，成功率达到100%。结合警报试鸣，多个社区自行组织了防空疏散演练。</w:t>
      </w:r>
    </w:p>
    <w:p>
      <w:pPr>
        <w:ind w:left="0" w:right="0" w:firstLine="560"/>
        <w:spacing w:before="450" w:after="450" w:line="312" w:lineRule="auto"/>
      </w:pPr>
      <w:r>
        <w:rPr>
          <w:rFonts w:ascii="宋体" w:hAnsi="宋体" w:eastAsia="宋体" w:cs="宋体"/>
          <w:color w:val="000"/>
          <w:sz w:val="28"/>
          <w:szCs w:val="28"/>
        </w:rPr>
        <w:t xml:space="preserve">三是指挥所维护更新工作稳步推进。加强对指挥所消防、弱电、强电、通排风等系统的维保与日常检查。为提升指挥所遂行任务的能力，今年投入250余万元对指挥所显示控制系统及发电机供电系统进行升级改造，对指挥所通风除湿机空调进行维修，确保指挥所保持良好的使用状态。为确保指挥所使用安全，目前正在对指挥所ups电源室加装精密空调及安防监控系统更新的方案进行论证，即将进入招标程序。</w:t>
      </w:r>
    </w:p>
    <w:p>
      <w:pPr>
        <w:ind w:left="0" w:right="0" w:firstLine="560"/>
        <w:spacing w:before="450" w:after="450" w:line="312" w:lineRule="auto"/>
      </w:pPr>
      <w:r>
        <w:rPr>
          <w:rFonts w:ascii="宋体" w:hAnsi="宋体" w:eastAsia="宋体" w:cs="宋体"/>
          <w:color w:val="000"/>
          <w:sz w:val="28"/>
          <w:szCs w:val="28"/>
        </w:rPr>
        <w:t xml:space="preserve">四是积极推进机动指挥通信系统建设。加强指挥通信车的日常维护保养，定期发动和拉动车辆，定期开机检测设备使用情况，定期与兄弟县市联通联调，确保车辆处于良好状态。3月下旬，赴如东参加南通民防局组织的指挥通信车业务培训暨比武。6月中旬，赴宜兴参加省民防局组织的指挥通信车拉练和联训联演。10月下旬，参加南通民防局统一组织的赴苏州、绍兴、杭州、嘉兴等地联训联演。通过一系列训练，提高了机动通信保障能力。</w:t>
      </w:r>
    </w:p>
    <w:p>
      <w:pPr>
        <w:ind w:left="0" w:right="0" w:firstLine="560"/>
        <w:spacing w:before="450" w:after="450" w:line="312" w:lineRule="auto"/>
      </w:pPr>
      <w:r>
        <w:rPr>
          <w:rFonts w:ascii="宋体" w:hAnsi="宋体" w:eastAsia="宋体" w:cs="宋体"/>
          <w:color w:val="000"/>
          <w:sz w:val="28"/>
          <w:szCs w:val="28"/>
        </w:rPr>
        <w:t xml:space="preserve">五是继续推进民防进社区工作。上半年结合“5.12”防灾减灾日在东洲公园组织发放了1000余份人防宣传知识手册和400余副人防宣传扑克，解答群众防灾减灾相关问题。海南、狮山路等社区结合“5.12”开展了民防知识教育和应急疏散演练工作。全年给22个社区发放了11000副人防宣传扑克。暑期共有13个社区开展了民防知识教育，港南、嘉陵江等社区还组织开展了人防应急疏散演练，极大扩大了民防知识宣传面，提高了社区居民和学生的民防技能。</w:t>
      </w:r>
    </w:p>
    <w:p>
      <w:pPr>
        <w:ind w:left="0" w:right="0" w:firstLine="560"/>
        <w:spacing w:before="450" w:after="450" w:line="312" w:lineRule="auto"/>
      </w:pPr>
      <w:r>
        <w:rPr>
          <w:rFonts w:ascii="宋体" w:hAnsi="宋体" w:eastAsia="宋体" w:cs="宋体"/>
          <w:color w:val="000"/>
          <w:sz w:val="28"/>
          <w:szCs w:val="28"/>
        </w:rPr>
        <w:t xml:space="preserve">六、组织开展一期城市防空袭演练。11月，联合抢险抢修、卫生等多支专业队在市自来水厂开展一期城市防空袭综合性演练，演练了各人防专业队的协同配合，提升了各专业队的应急处置能力。</w:t>
      </w:r>
    </w:p>
    <w:p>
      <w:pPr>
        <w:ind w:left="0" w:right="0" w:firstLine="560"/>
        <w:spacing w:before="450" w:after="450" w:line="312" w:lineRule="auto"/>
      </w:pPr>
      <w:r>
        <w:rPr>
          <w:rFonts w:ascii="宋体" w:hAnsi="宋体" w:eastAsia="宋体" w:cs="宋体"/>
          <w:color w:val="000"/>
          <w:sz w:val="28"/>
          <w:szCs w:val="28"/>
        </w:rPr>
        <w:t xml:space="preserve">三是突出“三个重点”，人防信息宣传教育更加丰富多彩</w:t>
      </w:r>
    </w:p>
    <w:p>
      <w:pPr>
        <w:ind w:left="0" w:right="0" w:firstLine="560"/>
        <w:spacing w:before="450" w:after="450" w:line="312" w:lineRule="auto"/>
      </w:pPr>
      <w:r>
        <w:rPr>
          <w:rFonts w:ascii="宋体" w:hAnsi="宋体" w:eastAsia="宋体" w:cs="宋体"/>
          <w:color w:val="000"/>
          <w:sz w:val="28"/>
          <w:szCs w:val="28"/>
        </w:rPr>
        <w:t xml:space="preserve">一是多形式、多渠道广泛宣传人防法律法规知识。结合“5.12”防灾日、“9.18”警报试鸣日，采取多形式、多渠道广泛宣传人防法律法规知识。在海门日报制作了两期人防专版，在《大事海门》刊登了一期人防半版彩页，结合警报试鸣联合市教育局、市应急办在海门弘謇中学开展了人防疏散演练，参与师生1500余人。组织业务骨干给部分社区进行了防灾减灾知识的培训。结合“走帮扶”工作，以党建联盟为契机，给海门港新区六东村发放宣传单页2024余份，宣传扑克500余副，扩大人防知晓率。</w:t>
      </w:r>
    </w:p>
    <w:p>
      <w:pPr>
        <w:ind w:left="0" w:right="0" w:firstLine="560"/>
        <w:spacing w:before="450" w:after="450" w:line="312" w:lineRule="auto"/>
      </w:pPr>
      <w:r>
        <w:rPr>
          <w:rFonts w:ascii="宋体" w:hAnsi="宋体" w:eastAsia="宋体" w:cs="宋体"/>
          <w:color w:val="000"/>
          <w:sz w:val="28"/>
          <w:szCs w:val="28"/>
        </w:rPr>
        <w:t xml:space="preserve">二是加大人防艺术团巡回演出的力度。利用人防艺术团这一品牌，认真做好节目的更新与排练，全年共组织人防艺术团进社区开展巡回演出4场，受到社区群众的热烈欢迎，收到了良好的宣传效果。</w:t>
      </w:r>
    </w:p>
    <w:p>
      <w:pPr>
        <w:ind w:left="0" w:right="0" w:firstLine="560"/>
        <w:spacing w:before="450" w:after="450" w:line="312" w:lineRule="auto"/>
      </w:pPr>
      <w:r>
        <w:rPr>
          <w:rFonts w:ascii="宋体" w:hAnsi="宋体" w:eastAsia="宋体" w:cs="宋体"/>
          <w:color w:val="000"/>
          <w:sz w:val="28"/>
          <w:szCs w:val="28"/>
        </w:rPr>
        <w:t xml:space="preserve">三是搞好学校人防知识教育工作。今年为全市所有初中和市区小学配发了人防知识教育课本2024册，发放教育光盘60张，例集40册。</w:t>
      </w:r>
    </w:p>
    <w:p>
      <w:pPr>
        <w:ind w:left="0" w:right="0" w:firstLine="560"/>
        <w:spacing w:before="450" w:after="450" w:line="312" w:lineRule="auto"/>
      </w:pPr>
      <w:r>
        <w:rPr>
          <w:rFonts w:ascii="宋体" w:hAnsi="宋体" w:eastAsia="宋体" w:cs="宋体"/>
          <w:color w:val="000"/>
          <w:sz w:val="28"/>
          <w:szCs w:val="28"/>
        </w:rPr>
        <w:t xml:space="preserve">四是搞好人防信息宣传报道。精心编辑了四期《海门人防信息》，提升人防宣传力度，扩大人防知晓率。截至10月底，在国家级媒体刊物录用信息2篇；</w:t>
      </w:r>
    </w:p>
    <w:p>
      <w:pPr>
        <w:ind w:left="0" w:right="0" w:firstLine="560"/>
        <w:spacing w:before="450" w:after="450" w:line="312" w:lineRule="auto"/>
      </w:pPr>
      <w:r>
        <w:rPr>
          <w:rFonts w:ascii="宋体" w:hAnsi="宋体" w:eastAsia="宋体" w:cs="宋体"/>
          <w:color w:val="000"/>
          <w:sz w:val="28"/>
          <w:szCs w:val="28"/>
        </w:rPr>
        <w:t xml:space="preserve">省级媒体刊物信息8篇，南通级网络媒体用稿50篇，信息宣传报道工作继续领跑南通各县市区。</w:t>
      </w:r>
    </w:p>
    <w:p>
      <w:pPr>
        <w:ind w:left="0" w:right="0" w:firstLine="560"/>
        <w:spacing w:before="450" w:after="450" w:line="312" w:lineRule="auto"/>
      </w:pPr>
      <w:r>
        <w:rPr>
          <w:rFonts w:ascii="宋体" w:hAnsi="宋体" w:eastAsia="宋体" w:cs="宋体"/>
          <w:color w:val="000"/>
          <w:sz w:val="28"/>
          <w:szCs w:val="28"/>
        </w:rPr>
        <w:t xml:space="preserve">五是抓好人防志愿服务。结合文明城市创建，多次抽调年轻干部参加长江新村志愿服务。今年新成立了海门人防志愿者工作站，目前已有成员46人，开展活动7次，为普及人防知识，展示人防形象，锻炼人防队伍提供了一个新的平台。</w:t>
      </w:r>
    </w:p>
    <w:p>
      <w:pPr>
        <w:ind w:left="0" w:right="0" w:firstLine="560"/>
        <w:spacing w:before="450" w:after="450" w:line="312" w:lineRule="auto"/>
      </w:pPr>
      <w:r>
        <w:rPr>
          <w:rFonts w:ascii="宋体" w:hAnsi="宋体" w:eastAsia="宋体" w:cs="宋体"/>
          <w:color w:val="000"/>
          <w:sz w:val="28"/>
          <w:szCs w:val="28"/>
        </w:rPr>
        <w:t xml:space="preserve">四是加强“三个建设”，人防队伍“精气神”更加饱满</w:t>
      </w:r>
    </w:p>
    <w:p>
      <w:pPr>
        <w:ind w:left="0" w:right="0" w:firstLine="560"/>
        <w:spacing w:before="450" w:after="450" w:line="312" w:lineRule="auto"/>
      </w:pPr>
      <w:r>
        <w:rPr>
          <w:rFonts w:ascii="宋体" w:hAnsi="宋体" w:eastAsia="宋体" w:cs="宋体"/>
          <w:color w:val="000"/>
          <w:sz w:val="28"/>
          <w:szCs w:val="28"/>
        </w:rPr>
        <w:t xml:space="preserve">一是不断加强学习型党支部建设。坚持每周的交班会、每月的办公会、每月的党日活动等制度，深入学习贯彻党的十九大会议精神及习近平新时代中国特色社会主义思想，组织全办党员参加政府办党组组织的嘉兴红色旅游“不忘初心，牢记使命”主题教育，参观一大会址，感悟“红船精神”，重温入党誓词。结合市委“四大专项行动”，以“大讨论”活动为契机，以作风建设自查自纠为抓手，注重锤炼队伍，夯实作风，形成良好干事氛围。先后出台了《人防办支部学习工作制度》、《人防办十九大精神学习计划》等文件，进一步提振精气神、鼓足新干劲、提升履职尽责的能力。</w:t>
      </w:r>
    </w:p>
    <w:p>
      <w:pPr>
        <w:ind w:left="0" w:right="0" w:firstLine="560"/>
        <w:spacing w:before="450" w:after="450" w:line="312" w:lineRule="auto"/>
      </w:pPr>
      <w:r>
        <w:rPr>
          <w:rFonts w:ascii="宋体" w:hAnsi="宋体" w:eastAsia="宋体" w:cs="宋体"/>
          <w:color w:val="000"/>
          <w:sz w:val="28"/>
          <w:szCs w:val="28"/>
        </w:rPr>
        <w:t xml:space="preserve">二是深入推进扶贫帮困工作。坚持以问题为导向，全面梳理，理清责任，出实招，办实事，务求帮扶实效。全年下村走访6次，资助资金5.9万元（帮扶村级经济每年5万元），撰写走访日记4篇，全年4次走访慰问结对帮扶的低收入农户，分解任务，责任到人，确保结对帮扶的9户低收入农户脱贫率100%。</w:t>
      </w:r>
    </w:p>
    <w:p>
      <w:pPr>
        <w:ind w:left="0" w:right="0" w:firstLine="560"/>
        <w:spacing w:before="450" w:after="450" w:line="312" w:lineRule="auto"/>
      </w:pPr>
      <w:r>
        <w:rPr>
          <w:rFonts w:ascii="宋体" w:hAnsi="宋体" w:eastAsia="宋体" w:cs="宋体"/>
          <w:color w:val="000"/>
          <w:sz w:val="28"/>
          <w:szCs w:val="28"/>
        </w:rPr>
        <w:t xml:space="preserve">三是加强清廉机关作风建设。认真履行党风廉政建设责任制，年初出台了《人防办2024党风廉政建设工作方案》、《人防办内部绩效考核暂行办法》，同时将本办廉政责任制任务进行分解，与分管的科室负责人签订“党风廉政责任状”，做到任务层层分解，压力层层传递。利用5.10“思廉日”、“算帐月”教育等时机组织全办人员深入开展党风廉政教育，组织全办党员干部参观海门市廉政教育中心，努力营造风清气正、廉洁高效的人防工作环境。</w:t>
      </w:r>
    </w:p>
    <w:p>
      <w:pPr>
        <w:ind w:left="0" w:right="0" w:firstLine="560"/>
        <w:spacing w:before="450" w:after="450" w:line="312" w:lineRule="auto"/>
      </w:pPr>
      <w:r>
        <w:rPr>
          <w:rFonts w:ascii="宋体" w:hAnsi="宋体" w:eastAsia="宋体" w:cs="宋体"/>
          <w:color w:val="000"/>
          <w:sz w:val="28"/>
          <w:szCs w:val="28"/>
        </w:rPr>
        <w:t xml:space="preserve">第二部分存在问题</w:t>
      </w:r>
    </w:p>
    <w:p>
      <w:pPr>
        <w:ind w:left="0" w:right="0" w:firstLine="560"/>
        <w:spacing w:before="450" w:after="450" w:line="312" w:lineRule="auto"/>
      </w:pPr>
      <w:r>
        <w:rPr>
          <w:rFonts w:ascii="宋体" w:hAnsi="宋体" w:eastAsia="宋体" w:cs="宋体"/>
          <w:color w:val="000"/>
          <w:sz w:val="28"/>
          <w:szCs w:val="28"/>
        </w:rPr>
        <w:t xml:space="preserve">一是全市已建好使用的人防工程体量越来越大，工程日常维护管理存在不少漏洞。</w:t>
      </w:r>
    </w:p>
    <w:p>
      <w:pPr>
        <w:ind w:left="0" w:right="0" w:firstLine="560"/>
        <w:spacing w:before="450" w:after="450" w:line="312" w:lineRule="auto"/>
      </w:pPr>
      <w:r>
        <w:rPr>
          <w:rFonts w:ascii="宋体" w:hAnsi="宋体" w:eastAsia="宋体" w:cs="宋体"/>
          <w:color w:val="000"/>
          <w:sz w:val="28"/>
          <w:szCs w:val="28"/>
        </w:rPr>
        <w:t xml:space="preserve">二是由于受编制限制，人防执法队伍力量十分薄弱。</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第三篇：人防工作总结</w:t>
      </w:r>
    </w:p>
    <w:p>
      <w:pPr>
        <w:ind w:left="0" w:right="0" w:firstLine="560"/>
        <w:spacing w:before="450" w:after="450" w:line="312" w:lineRule="auto"/>
      </w:pPr>
      <w:r>
        <w:rPr>
          <w:rFonts w:ascii="宋体" w:hAnsi="宋体" w:eastAsia="宋体" w:cs="宋体"/>
          <w:color w:val="000"/>
          <w:sz w:val="28"/>
          <w:szCs w:val="28"/>
        </w:rPr>
        <w:t xml:space="preserve">人防工作总结</w:t>
      </w:r>
    </w:p>
    <w:p>
      <w:pPr>
        <w:ind w:left="0" w:right="0" w:firstLine="560"/>
        <w:spacing w:before="450" w:after="450" w:line="312" w:lineRule="auto"/>
      </w:pPr>
      <w:r>
        <w:rPr>
          <w:rFonts w:ascii="宋体" w:hAnsi="宋体" w:eastAsia="宋体" w:cs="宋体"/>
          <w:color w:val="000"/>
          <w:sz w:val="28"/>
          <w:szCs w:val="28"/>
        </w:rPr>
        <w:t xml:space="preserve">人防工作总结2024-02-06 09:52:27</w:t>
      </w:r>
    </w:p>
    <w:p>
      <w:pPr>
        <w:ind w:left="0" w:right="0" w:firstLine="560"/>
        <w:spacing w:before="450" w:after="450" w:line="312" w:lineRule="auto"/>
      </w:pPr>
      <w:r>
        <w:rPr>
          <w:rFonts w:ascii="宋体" w:hAnsi="宋体" w:eastAsia="宋体" w:cs="宋体"/>
          <w:color w:val="000"/>
          <w:sz w:val="28"/>
          <w:szCs w:val="28"/>
        </w:rPr>
        <w:t xml:space="preserve">人民防空工作是国防建设的重要组成部分。</w:t>
      </w:r>
    </w:p>
    <w:p>
      <w:pPr>
        <w:ind w:left="0" w:right="0" w:firstLine="560"/>
        <w:spacing w:before="450" w:after="450" w:line="312" w:lineRule="auto"/>
      </w:pPr>
      <w:r>
        <w:rPr>
          <w:rFonts w:ascii="宋体" w:hAnsi="宋体" w:eastAsia="宋体" w:cs="宋体"/>
          <w:color w:val="000"/>
          <w:sz w:val="28"/>
          <w:szCs w:val="28"/>
        </w:rPr>
        <w:t xml:space="preserve">人民防空工作是现代化城市建设的重要内容，是利国利民的公益事业。今天利用“干部论坛”的机会分三个方面做汇报</w:t>
      </w:r>
    </w:p>
    <w:p>
      <w:pPr>
        <w:ind w:left="0" w:right="0" w:firstLine="560"/>
        <w:spacing w:before="450" w:after="450" w:line="312" w:lineRule="auto"/>
      </w:pPr>
      <w:r>
        <w:rPr>
          <w:rFonts w:ascii="宋体" w:hAnsi="宋体" w:eastAsia="宋体" w:cs="宋体"/>
          <w:color w:val="000"/>
          <w:sz w:val="28"/>
          <w:szCs w:val="28"/>
        </w:rPr>
        <w:t xml:space="preserve">一、我国人民防空的由来和发展</w:t>
      </w:r>
    </w:p>
    <w:p>
      <w:pPr>
        <w:ind w:left="0" w:right="0" w:firstLine="560"/>
        <w:spacing w:before="450" w:after="450" w:line="312" w:lineRule="auto"/>
      </w:pPr>
      <w:r>
        <w:rPr>
          <w:rFonts w:ascii="宋体" w:hAnsi="宋体" w:eastAsia="宋体" w:cs="宋体"/>
          <w:color w:val="000"/>
          <w:sz w:val="28"/>
          <w:szCs w:val="28"/>
        </w:rPr>
        <w:t xml:space="preserve">年月，根据中央指示，在我国华东、中南、东北地区各省的大中城市以及工矿企业相继成立了人民防空机构。年中央召开了第一次全国人防会议，制定了“长期准备、重点建设“的方针，布署了人民防空建设的长远规划和任务。</w:t>
      </w:r>
    </w:p>
    <w:p>
      <w:pPr>
        <w:ind w:left="0" w:right="0" w:firstLine="560"/>
        <w:spacing w:before="450" w:after="450" w:line="312" w:lineRule="auto"/>
      </w:pPr>
      <w:r>
        <w:rPr>
          <w:rFonts w:ascii="宋体" w:hAnsi="宋体" w:eastAsia="宋体" w:cs="宋体"/>
          <w:color w:val="000"/>
          <w:sz w:val="28"/>
          <w:szCs w:val="28"/>
        </w:rPr>
        <w:t xml:space="preserve">毛泽东、邓小平等老一辈革命领导人对人民防空工作十分重视和关怀，为</w:t>
      </w:r>
    </w:p>
    <w:p>
      <w:pPr>
        <w:ind w:left="0" w:right="0" w:firstLine="560"/>
        <w:spacing w:before="450" w:after="450" w:line="312" w:lineRule="auto"/>
      </w:pPr>
      <w:r>
        <w:rPr>
          <w:rFonts w:ascii="宋体" w:hAnsi="宋体" w:eastAsia="宋体" w:cs="宋体"/>
          <w:color w:val="000"/>
          <w:sz w:val="28"/>
          <w:szCs w:val="28"/>
        </w:rPr>
        <w:t xml:space="preserve">人民防空建设做了许多重要指示。年毛泽东发出“深挖洞、广积粮、不称霸”的号召。年月日邓小平作出“人防工事要平战结合。平战结合才能靠得住”的指示。江泽民同志也深刻指出“人民防空建设事关战略全局、事关国家整体防御体系的稳定、事关战争潜力的保存”。这些重要指示都为人民防空建设指明了前进方向。</w:t>
      </w:r>
    </w:p>
    <w:p>
      <w:pPr>
        <w:ind w:left="0" w:right="0" w:firstLine="560"/>
        <w:spacing w:before="450" w:after="450" w:line="312" w:lineRule="auto"/>
      </w:pPr>
      <w:r>
        <w:rPr>
          <w:rFonts w:ascii="宋体" w:hAnsi="宋体" w:eastAsia="宋体" w:cs="宋体"/>
          <w:color w:val="000"/>
          <w:sz w:val="28"/>
          <w:szCs w:val="28"/>
        </w:rPr>
        <w:t xml:space="preserve">改革开放以来，我国的人民防空事业得到了长足的发展。年月日颁布实施的《中华人民共和国人民防空法》，是我国第一部比较完整系统的人防大法。从而使我国人民防空建设纳入了法制化、制度化的轨道。为贯彻落实好这一法律，国务院于年月召开了全国第四次人民防空会议，在同年的月份，中共中央、国务院、中央军委联合下发了《关于加强人民防空工作的决定》（即号文件）这次会议的召开和中央号文件的颁发，是我国人民防空事业发展的新起点和里程碑。它充分体现了党和国家三代领导人</w:t>
      </w:r>
    </w:p>
    <w:p>
      <w:pPr>
        <w:ind w:left="0" w:right="0" w:firstLine="560"/>
        <w:spacing w:before="450" w:after="450" w:line="312" w:lineRule="auto"/>
      </w:pPr>
      <w:r>
        <w:rPr>
          <w:rFonts w:ascii="宋体" w:hAnsi="宋体" w:eastAsia="宋体" w:cs="宋体"/>
          <w:color w:val="000"/>
          <w:sz w:val="28"/>
          <w:szCs w:val="28"/>
        </w:rPr>
        <w:t xml:space="preserve">对人民防空事业的高度重视和关怀，对于全面推进人民防空的各项建设，做好军事斗争准备有着深刻的现实意义和深远的历史意义。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二、我区人防工作的发展和现状</w:t>
      </w:r>
    </w:p>
    <w:p>
      <w:pPr>
        <w:ind w:left="0" w:right="0" w:firstLine="560"/>
        <w:spacing w:before="450" w:after="450" w:line="312" w:lineRule="auto"/>
      </w:pPr>
      <w:r>
        <w:rPr>
          <w:rFonts w:ascii="宋体" w:hAnsi="宋体" w:eastAsia="宋体" w:cs="宋体"/>
          <w:color w:val="000"/>
          <w:sz w:val="28"/>
          <w:szCs w:val="28"/>
        </w:rPr>
        <w:t xml:space="preserve">西岗区人民防空指挥部成立于年月日，后改为西岗区战备办公室。年月市革委会决定将战备办公室改为人民防空办公室，列入区革委会编制部门。年月人防办正式列为区政府部门编制。</w:t>
      </w:r>
    </w:p>
    <w:p>
      <w:pPr>
        <w:ind w:left="0" w:right="0" w:firstLine="560"/>
        <w:spacing w:before="450" w:after="450" w:line="312" w:lineRule="auto"/>
      </w:pPr>
      <w:r>
        <w:rPr>
          <w:rFonts w:ascii="宋体" w:hAnsi="宋体" w:eastAsia="宋体" w:cs="宋体"/>
          <w:color w:val="000"/>
          <w:sz w:val="28"/>
          <w:szCs w:val="28"/>
        </w:rPr>
        <w:t xml:space="preserve">几十年来，经过几代人的共同努力，我区人民防空事业从无到有，艰苦创业，各项建设取得了很大的成绩和进步，为我区的战备工作、城区建设和社会发展做出了应有的贡献。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（一）不断加强人民防空基础建设。</w:t>
      </w:r>
    </w:p>
    <w:p>
      <w:pPr>
        <w:ind w:left="0" w:right="0" w:firstLine="560"/>
        <w:spacing w:before="450" w:after="450" w:line="312" w:lineRule="auto"/>
      </w:pPr>
      <w:r>
        <w:rPr>
          <w:rFonts w:ascii="宋体" w:hAnsi="宋体" w:eastAsia="宋体" w:cs="宋体"/>
          <w:color w:val="000"/>
          <w:sz w:val="28"/>
          <w:szCs w:val="28"/>
        </w:rPr>
        <w:t xml:space="preserve">（）我区现有人防地下坑道万余平方米，完好率达以上。</w:t>
      </w:r>
    </w:p>
    <w:p>
      <w:pPr>
        <w:ind w:left="0" w:right="0" w:firstLine="560"/>
        <w:spacing w:before="450" w:after="450" w:line="312" w:lineRule="auto"/>
      </w:pPr>
      <w:r>
        <w:rPr>
          <w:rFonts w:ascii="宋体" w:hAnsi="宋体" w:eastAsia="宋体" w:cs="宋体"/>
          <w:color w:val="000"/>
          <w:sz w:val="28"/>
          <w:szCs w:val="28"/>
        </w:rPr>
        <w:t xml:space="preserve">（）结合民用建筑修建防空地下室工程万余平方米（这一部分结建工程归市人防办管理）。</w:t>
      </w:r>
    </w:p>
    <w:p>
      <w:pPr>
        <w:ind w:left="0" w:right="0" w:firstLine="560"/>
        <w:spacing w:before="450" w:after="450" w:line="312" w:lineRule="auto"/>
      </w:pPr>
      <w:r>
        <w:rPr>
          <w:rFonts w:ascii="宋体" w:hAnsi="宋体" w:eastAsia="宋体" w:cs="宋体"/>
          <w:color w:val="000"/>
          <w:sz w:val="28"/>
          <w:szCs w:val="28"/>
        </w:rPr>
        <w:t xml:space="preserve">（）随着城区山林、绿化面积不断</w:t>
      </w:r>
    </w:p>
    <w:p>
      <w:pPr>
        <w:ind w:left="0" w:right="0" w:firstLine="560"/>
        <w:spacing w:before="450" w:after="450" w:line="312" w:lineRule="auto"/>
      </w:pPr>
      <w:r>
        <w:rPr>
          <w:rFonts w:ascii="宋体" w:hAnsi="宋体" w:eastAsia="宋体" w:cs="宋体"/>
          <w:color w:val="000"/>
          <w:sz w:val="28"/>
          <w:szCs w:val="28"/>
        </w:rPr>
        <w:t xml:space="preserve">增加，可供战时人员紧急隐蔽的山林、绿地约平方公里。</w:t>
      </w:r>
    </w:p>
    <w:p>
      <w:pPr>
        <w:ind w:left="0" w:right="0" w:firstLine="560"/>
        <w:spacing w:before="450" w:after="450" w:line="312" w:lineRule="auto"/>
      </w:pPr>
      <w:r>
        <w:rPr>
          <w:rFonts w:ascii="宋体" w:hAnsi="宋体" w:eastAsia="宋体" w:cs="宋体"/>
          <w:color w:val="000"/>
          <w:sz w:val="28"/>
          <w:szCs w:val="28"/>
        </w:rPr>
        <w:t xml:space="preserve">以上这些人防工程或简易隐蔽地域，在预有准备的情况下，可使我区留城人员就地疏散隐蔽。</w:t>
      </w:r>
    </w:p>
    <w:p>
      <w:pPr>
        <w:ind w:left="0" w:right="0" w:firstLine="560"/>
        <w:spacing w:before="450" w:after="450" w:line="312" w:lineRule="auto"/>
      </w:pPr>
      <w:r>
        <w:rPr>
          <w:rFonts w:ascii="宋体" w:hAnsi="宋体" w:eastAsia="宋体" w:cs="宋体"/>
          <w:color w:val="000"/>
          <w:sz w:val="28"/>
          <w:szCs w:val="28"/>
        </w:rPr>
        <w:t xml:space="preserve">（）通信警报建设。全区建有台防空警报器和一辆机动报警车组成的统控警报网络，并同全市联网，每年“”进行防空警报试鸣试验。</w:t>
      </w:r>
    </w:p>
    <w:p>
      <w:pPr>
        <w:ind w:left="0" w:right="0" w:firstLine="560"/>
        <w:spacing w:before="450" w:after="450" w:line="312" w:lineRule="auto"/>
      </w:pPr>
      <w:r>
        <w:rPr>
          <w:rFonts w:ascii="宋体" w:hAnsi="宋体" w:eastAsia="宋体" w:cs="宋体"/>
          <w:color w:val="000"/>
          <w:sz w:val="28"/>
          <w:szCs w:val="28"/>
        </w:rPr>
        <w:t xml:space="preserve">（二）健全防空组织，完善防空预案。大政办发号文件《关于修订区防空袭预案的通知》中明确要求成立了由区党政主要领导担任第一总指挥和总指挥的西岗区防空袭指挥部。全面修订完善了《西岗区防空袭预案》（包括项主案、项附案和项保障计划）（详见各案）。组建了由区卫生局、城建局、民政局、公安局等部门牵头组成的七支防空袭专业队伍。根据“人防、民防一体化”和“推进街道、社区民防建设”的要求，完成了街道的防空袭预案修订工作。完善了街道、社区人防、民防指挥机构和社区志愿者</w:t>
      </w:r>
    </w:p>
    <w:p>
      <w:pPr>
        <w:ind w:left="0" w:right="0" w:firstLine="560"/>
        <w:spacing w:before="450" w:after="450" w:line="312" w:lineRule="auto"/>
      </w:pPr>
      <w:r>
        <w:rPr>
          <w:rFonts w:ascii="宋体" w:hAnsi="宋体" w:eastAsia="宋体" w:cs="宋体"/>
          <w:color w:val="000"/>
          <w:sz w:val="28"/>
          <w:szCs w:val="28"/>
        </w:rPr>
        <w:t xml:space="preserve">队伍，构筑了街道和社区的民事防护体系。</w:t>
      </w:r>
    </w:p>
    <w:p>
      <w:pPr>
        <w:ind w:left="0" w:right="0" w:firstLine="560"/>
        <w:spacing w:before="450" w:after="450" w:line="312" w:lineRule="auto"/>
      </w:pPr>
      <w:r>
        <w:rPr>
          <w:rFonts w:ascii="宋体" w:hAnsi="宋体" w:eastAsia="宋体" w:cs="宋体"/>
          <w:color w:val="000"/>
          <w:sz w:val="28"/>
          <w:szCs w:val="28"/>
        </w:rPr>
        <w:t xml:space="preserve">（三）不断加大开发利用人防资源工作的力度。根据“平战结合”的要求，我区建有人防伪装楼两处、面积多平方米，平战结合收入稳定。</w:t>
      </w:r>
    </w:p>
    <w:p>
      <w:pPr>
        <w:ind w:left="0" w:right="0" w:firstLine="560"/>
        <w:spacing w:before="450" w:after="450" w:line="312" w:lineRule="auto"/>
      </w:pPr>
      <w:r>
        <w:rPr>
          <w:rFonts w:ascii="宋体" w:hAnsi="宋体" w:eastAsia="宋体" w:cs="宋体"/>
          <w:color w:val="000"/>
          <w:sz w:val="28"/>
          <w:szCs w:val="28"/>
        </w:rPr>
        <w:t xml:space="preserve">（四）当前存在的主要问题</w:t>
      </w:r>
    </w:p>
    <w:p>
      <w:pPr>
        <w:ind w:left="0" w:right="0" w:firstLine="560"/>
        <w:spacing w:before="450" w:after="450" w:line="312" w:lineRule="auto"/>
      </w:pPr>
      <w:r>
        <w:rPr>
          <w:rFonts w:ascii="宋体" w:hAnsi="宋体" w:eastAsia="宋体" w:cs="宋体"/>
          <w:color w:val="000"/>
          <w:sz w:val="28"/>
          <w:szCs w:val="28"/>
        </w:rPr>
        <w:t xml:space="preserve">⒈由于思想解放不够，创新意识不强和我办存在的一些客观原因，在平战结合、开发利用人防资源工作方面，步子迈得不够大，效果不够明显。</w:t>
      </w:r>
    </w:p>
    <w:p>
      <w:pPr>
        <w:ind w:left="0" w:right="0" w:firstLine="560"/>
        <w:spacing w:before="450" w:after="450" w:line="312" w:lineRule="auto"/>
      </w:pPr>
      <w:r>
        <w:rPr>
          <w:rFonts w:ascii="宋体" w:hAnsi="宋体" w:eastAsia="宋体" w:cs="宋体"/>
          <w:color w:val="000"/>
          <w:sz w:val="28"/>
          <w:szCs w:val="28"/>
        </w:rPr>
        <w:t xml:space="preserve">⒉近年来，我区旧城区大面积改造，建设开发单位擅自拆除人防工程的现象不断发生，给行政执法和收取拆除人防工程赔偿费工作加大了难度。</w:t>
      </w:r>
    </w:p>
    <w:p>
      <w:pPr>
        <w:ind w:left="0" w:right="0" w:firstLine="560"/>
        <w:spacing w:before="450" w:after="450" w:line="312" w:lineRule="auto"/>
      </w:pPr>
      <w:r>
        <w:rPr>
          <w:rFonts w:ascii="宋体" w:hAnsi="宋体" w:eastAsia="宋体" w:cs="宋体"/>
          <w:color w:val="000"/>
          <w:sz w:val="28"/>
          <w:szCs w:val="28"/>
        </w:rPr>
        <w:t xml:space="preserve">⒊在推进街道、社区民防建设工作中，由于目前编制、体制、装备器械等原因，当前民事救援工作暂由市联动指挥部承担。区级虽然建立健全了组织、制度，但无法开展基本的工作。</w:t>
      </w:r>
    </w:p>
    <w:p>
      <w:pPr>
        <w:ind w:left="0" w:right="0" w:firstLine="560"/>
        <w:spacing w:before="450" w:after="450" w:line="312" w:lineRule="auto"/>
      </w:pPr>
      <w:r>
        <w:rPr>
          <w:rFonts w:ascii="宋体" w:hAnsi="宋体" w:eastAsia="宋体" w:cs="宋体"/>
          <w:color w:val="000"/>
          <w:sz w:val="28"/>
          <w:szCs w:val="28"/>
        </w:rPr>
        <w:t xml:space="preserve">三、新时期人民防空工作的思路及措施</w:t>
      </w:r>
    </w:p>
    <w:p>
      <w:pPr>
        <w:ind w:left="0" w:right="0" w:firstLine="560"/>
        <w:spacing w:before="450" w:after="450" w:line="312" w:lineRule="auto"/>
      </w:pPr>
      <w:r>
        <w:rPr>
          <w:rFonts w:ascii="宋体" w:hAnsi="宋体" w:eastAsia="宋体" w:cs="宋体"/>
          <w:color w:val="000"/>
          <w:sz w:val="28"/>
          <w:szCs w:val="28"/>
        </w:rPr>
        <w:t xml:space="preserve">在我国社会主义市场经济日益深入发展的新形势下，随着世界经济一体化，国际斗争形势日益复杂，国际上三种势力给我国带来了严重威协。我们大连位于辽东半岛南端，经济上是连接东北亚的重要出海口，战略上则是防护北京、天津和渤海湾的天然屏障，素有“海空前哨”、“京津门户”之称。当前台海局势十分严重，台海一战很难避免，一旦开战，大连是“台独”势力重点打击的大陆十个城市之一。另外，两次伊拉克战争和科索沃战争表明，现代战争已不是传统意义上的地毯式狂轰乱炸，而是“外科手术”式、“点穴”、“斩首”等战争样式的精确打击。把打击对方战争潜力置于重点和优先地位。比如，这次修案已不把党政机关作为战时防护的重点目标，而是将关系国计民生和具有战略意义的机场、车站、发电厂、炼油厂等经济目标作为防护的重点。这些新形势、新变化、新特点，给人民防空工作提出了新的课题和挑战。我们必须认真贯彻落实</w:t>
      </w:r>
    </w:p>
    <w:p>
      <w:pPr>
        <w:ind w:left="0" w:right="0" w:firstLine="560"/>
        <w:spacing w:before="450" w:after="450" w:line="312" w:lineRule="auto"/>
      </w:pPr>
      <w:r>
        <w:rPr>
          <w:rFonts w:ascii="宋体" w:hAnsi="宋体" w:eastAsia="宋体" w:cs="宋体"/>
          <w:color w:val="000"/>
          <w:sz w:val="28"/>
          <w:szCs w:val="28"/>
        </w:rPr>
        <w:t xml:space="preserve">党的十六大和十六届四中全会精神，与时俱进，努力推动人防事业发展。</w:t>
      </w:r>
    </w:p>
    <w:p>
      <w:pPr>
        <w:ind w:left="0" w:right="0" w:firstLine="560"/>
        <w:spacing w:before="450" w:after="450" w:line="312" w:lineRule="auto"/>
      </w:pPr>
      <w:r>
        <w:rPr>
          <w:rFonts w:ascii="宋体" w:hAnsi="宋体" w:eastAsia="宋体" w:cs="宋体"/>
          <w:color w:val="000"/>
          <w:sz w:val="28"/>
          <w:szCs w:val="28"/>
        </w:rPr>
        <w:t xml:space="preserve">我们将：坚持一个方针。就是按照打赢高技术条件下局部战争的要求，坚持平战结合、长期准备、重点建设的方针。</w:t>
      </w:r>
    </w:p>
    <w:p>
      <w:pPr>
        <w:ind w:left="0" w:right="0" w:firstLine="560"/>
        <w:spacing w:before="450" w:after="450" w:line="312" w:lineRule="auto"/>
      </w:pPr>
      <w:r>
        <w:rPr>
          <w:rFonts w:ascii="宋体" w:hAnsi="宋体" w:eastAsia="宋体" w:cs="宋体"/>
          <w:color w:val="000"/>
          <w:sz w:val="28"/>
          <w:szCs w:val="28"/>
        </w:rPr>
        <w:t xml:space="preserve">强化四种意识。一是创新意识。当前必须跳出就人防抓人防的“误区”，真正把人防推向市场。</w:t>
      </w:r>
    </w:p>
    <w:p>
      <w:pPr>
        <w:ind w:left="0" w:right="0" w:firstLine="560"/>
        <w:spacing w:before="450" w:after="450" w:line="312" w:lineRule="auto"/>
      </w:pPr>
      <w:r>
        <w:rPr>
          <w:rFonts w:ascii="宋体" w:hAnsi="宋体" w:eastAsia="宋体" w:cs="宋体"/>
          <w:color w:val="000"/>
          <w:sz w:val="28"/>
          <w:szCs w:val="28"/>
        </w:rPr>
        <w:t xml:space="preserve">二是忧患意识。战争可能百年不打，但不可一日不防。只有牢固地树立忧患意识，才能在长期的和平环境中保持清醒头脑，才能比较从容地应对未来战争和突发事件。</w:t>
      </w:r>
    </w:p>
    <w:p>
      <w:pPr>
        <w:ind w:left="0" w:right="0" w:firstLine="560"/>
        <w:spacing w:before="450" w:after="450" w:line="312" w:lineRule="auto"/>
      </w:pPr>
      <w:r>
        <w:rPr>
          <w:rFonts w:ascii="宋体" w:hAnsi="宋体" w:eastAsia="宋体" w:cs="宋体"/>
          <w:color w:val="000"/>
          <w:sz w:val="28"/>
          <w:szCs w:val="28"/>
        </w:rPr>
        <w:t xml:space="preserve">三是执政意识。人防办担负着双重的工作使命。因此必须增强执政意识，提高执政能力。</w:t>
      </w:r>
    </w:p>
    <w:p>
      <w:pPr>
        <w:ind w:left="0" w:right="0" w:firstLine="560"/>
        <w:spacing w:before="450" w:after="450" w:line="312" w:lineRule="auto"/>
      </w:pPr>
      <w:r>
        <w:rPr>
          <w:rFonts w:ascii="宋体" w:hAnsi="宋体" w:eastAsia="宋体" w:cs="宋体"/>
          <w:color w:val="000"/>
          <w:sz w:val="28"/>
          <w:szCs w:val="28"/>
        </w:rPr>
        <w:t xml:space="preserve">四是服务意识。人民防空的根本属性是为国为民的社会公益事业。必须做好事关人民生命和财产安全的各项工作。</w:t>
      </w:r>
    </w:p>
    <w:p>
      <w:pPr>
        <w:ind w:left="0" w:right="0" w:firstLine="560"/>
        <w:spacing w:before="450" w:after="450" w:line="312" w:lineRule="auto"/>
      </w:pPr>
      <w:r>
        <w:rPr>
          <w:rFonts w:ascii="宋体" w:hAnsi="宋体" w:eastAsia="宋体" w:cs="宋体"/>
          <w:color w:val="000"/>
          <w:sz w:val="28"/>
          <w:szCs w:val="28"/>
        </w:rPr>
        <w:t xml:space="preserve">抓好五项重点工作。一是开展好人</w:t>
      </w:r>
    </w:p>
    <w:p>
      <w:pPr>
        <w:ind w:left="0" w:right="0" w:firstLine="560"/>
        <w:spacing w:before="450" w:after="450" w:line="312" w:lineRule="auto"/>
      </w:pPr>
      <w:r>
        <w:rPr>
          <w:rFonts w:ascii="宋体" w:hAnsi="宋体" w:eastAsia="宋体" w:cs="宋体"/>
          <w:color w:val="000"/>
          <w:sz w:val="28"/>
          <w:szCs w:val="28"/>
        </w:rPr>
        <w:t xml:space="preserve">防、民防教育。动员全社会力量齐抓共管，积极稳妥地推进社区民防建设。要在现有基础上，深化中学生“三防”教育，加大对街道、社区民防宣传教育力度。</w:t>
      </w:r>
    </w:p>
    <w:p>
      <w:pPr>
        <w:ind w:left="0" w:right="0" w:firstLine="560"/>
        <w:spacing w:before="450" w:after="450" w:line="312" w:lineRule="auto"/>
      </w:pPr>
      <w:r>
        <w:rPr>
          <w:rFonts w:ascii="宋体" w:hAnsi="宋体" w:eastAsia="宋体" w:cs="宋体"/>
          <w:color w:val="000"/>
          <w:sz w:val="28"/>
          <w:szCs w:val="28"/>
        </w:rPr>
        <w:t xml:space="preserve">二是在管理好现有人防工程和设施的基础上，进一步拓宽工作思路，盘活人防资产，使其充分发挥战备效益和经济效益。</w:t>
      </w:r>
    </w:p>
    <w:p>
      <w:pPr>
        <w:ind w:left="0" w:right="0" w:firstLine="560"/>
        <w:spacing w:before="450" w:after="450" w:line="312" w:lineRule="auto"/>
      </w:pPr>
      <w:r>
        <w:rPr>
          <w:rFonts w:ascii="宋体" w:hAnsi="宋体" w:eastAsia="宋体" w:cs="宋体"/>
          <w:color w:val="000"/>
          <w:sz w:val="28"/>
          <w:szCs w:val="28"/>
        </w:rPr>
        <w:t xml:space="preserve">三是坚持依法行政、文明行政、廉洁行政、公开办事程序，认真落实人防系统行政执法“十不准”。切实提高工作效率和执政能力。</w:t>
      </w:r>
    </w:p>
    <w:p>
      <w:pPr>
        <w:ind w:left="0" w:right="0" w:firstLine="560"/>
        <w:spacing w:before="450" w:after="450" w:line="312" w:lineRule="auto"/>
      </w:pPr>
      <w:r>
        <w:rPr>
          <w:rFonts w:ascii="宋体" w:hAnsi="宋体" w:eastAsia="宋体" w:cs="宋体"/>
          <w:color w:val="000"/>
          <w:sz w:val="28"/>
          <w:szCs w:val="28"/>
        </w:rPr>
        <w:t xml:space="preserve">四是紧紧围绕我区旧城区改造工作，依法查处有关人防工程补建、赔偿的案件，实施现场跟踪、现场办公，最大限度减少损失。</w:t>
      </w:r>
    </w:p>
    <w:p>
      <w:pPr>
        <w:ind w:left="0" w:right="0" w:firstLine="560"/>
        <w:spacing w:before="450" w:after="450" w:line="312" w:lineRule="auto"/>
      </w:pPr>
      <w:r>
        <w:rPr>
          <w:rFonts w:ascii="宋体" w:hAnsi="宋体" w:eastAsia="宋体" w:cs="宋体"/>
          <w:color w:val="000"/>
          <w:sz w:val="28"/>
          <w:szCs w:val="28"/>
        </w:rPr>
        <w:t xml:space="preserve">五是以人防系统机关“准军事化建设标准”和我区建设“两型、两化”政府部门的要求为依据，全面加强人防办机关建设。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西岗区人民防空办公室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第四篇：人防工作总结</w:t>
      </w:r>
    </w:p>
    <w:p>
      <w:pPr>
        <w:ind w:left="0" w:right="0" w:firstLine="560"/>
        <w:spacing w:before="450" w:after="450" w:line="312" w:lineRule="auto"/>
      </w:pPr>
      <w:r>
        <w:rPr>
          <w:rFonts w:ascii="宋体" w:hAnsi="宋体" w:eastAsia="宋体" w:cs="宋体"/>
          <w:color w:val="000"/>
          <w:sz w:val="28"/>
          <w:szCs w:val="28"/>
        </w:rPr>
        <w:t xml:space="preserve">沂城街道第二初级中学2024学年人防工作总结</w:t>
      </w:r>
    </w:p>
    <w:p>
      <w:pPr>
        <w:ind w:left="0" w:right="0" w:firstLine="560"/>
        <w:spacing w:before="450" w:after="450" w:line="312" w:lineRule="auto"/>
      </w:pPr>
      <w:r>
        <w:rPr>
          <w:rFonts w:ascii="宋体" w:hAnsi="宋体" w:eastAsia="宋体" w:cs="宋体"/>
          <w:color w:val="000"/>
          <w:sz w:val="28"/>
          <w:szCs w:val="28"/>
        </w:rPr>
        <w:t xml:space="preserve">为了贯彻落实《中华人民共和国人民防空法》以及上级领导关于加强人民防空知识教育的精神，促进学生素质全面发展提高城市防空袭的防护能力，积极推进对在校生的人民防空知识教育，今年，在区人防办、区教文体局等有关部门的密切配合，领导开展了的人防教育工作，在全体师生的共同努力下，一贯坚持党的教育方针，在做好学校工作的同时，正确认识和处理学校建设与国防建设的关系，把国防教育始终纳入全校精神文明建设的总体规划中吗，使学校的国防教育工作得到了稳步发展。顺利完成了的教育任务和各项工作，现总结如下：</w:t>
      </w:r>
    </w:p>
    <w:p>
      <w:pPr>
        <w:ind w:left="0" w:right="0" w:firstLine="560"/>
        <w:spacing w:before="450" w:after="450" w:line="312" w:lineRule="auto"/>
      </w:pPr>
      <w:r>
        <w:rPr>
          <w:rFonts w:ascii="宋体" w:hAnsi="宋体" w:eastAsia="宋体" w:cs="宋体"/>
          <w:color w:val="000"/>
          <w:sz w:val="28"/>
          <w:szCs w:val="28"/>
        </w:rPr>
        <w:t xml:space="preserve">一、重视宣传，提高认识，健全组织，明确分工。</w:t>
      </w:r>
    </w:p>
    <w:p>
      <w:pPr>
        <w:ind w:left="0" w:right="0" w:firstLine="560"/>
        <w:spacing w:before="450" w:after="450" w:line="312" w:lineRule="auto"/>
      </w:pPr>
      <w:r>
        <w:rPr>
          <w:rFonts w:ascii="宋体" w:hAnsi="宋体" w:eastAsia="宋体" w:cs="宋体"/>
          <w:color w:val="000"/>
          <w:sz w:val="28"/>
          <w:szCs w:val="28"/>
        </w:rPr>
        <w:t xml:space="preserve">学校十分重视开展人防教育的宣传工作，人防教育的各种方法、法规和文件及时传达。在全校性的开学工作会议和学期结束工作会议上都将人防教育作为素质教育一个重要方面加以强调。开展了多种形式的教育教学活动，在活动中扩大宣传，在宣传中促进教学，在教学中开展活动，较好地提高广大学生的国防意识。</w:t>
      </w:r>
    </w:p>
    <w:p>
      <w:pPr>
        <w:ind w:left="0" w:right="0" w:firstLine="560"/>
        <w:spacing w:before="450" w:after="450" w:line="312" w:lineRule="auto"/>
      </w:pPr>
      <w:r>
        <w:rPr>
          <w:rFonts w:ascii="宋体" w:hAnsi="宋体" w:eastAsia="宋体" w:cs="宋体"/>
          <w:color w:val="000"/>
          <w:sz w:val="28"/>
          <w:szCs w:val="28"/>
        </w:rPr>
        <w:t xml:space="preserve">各级领导充分认识到：学校国防教育是全民教育的基础，是实施素质教育的重要内容：人民防空知识教育是国防教育的重要组成部分，学校是开展人民防空知识教育的重点。对中学生进行系统的人民防空知识教育，对于增强青少年的国防观念，培养他们热爱祖国、遵纪守法、奋发学习的优良品质和居安思危、树立忧患意识，积极进取精神具有十分重要的意义。</w:t>
      </w:r>
    </w:p>
    <w:p>
      <w:pPr>
        <w:ind w:left="0" w:right="0" w:firstLine="560"/>
        <w:spacing w:before="450" w:after="450" w:line="312" w:lineRule="auto"/>
      </w:pPr>
      <w:r>
        <w:rPr>
          <w:rFonts w:ascii="宋体" w:hAnsi="宋体" w:eastAsia="宋体" w:cs="宋体"/>
          <w:color w:val="000"/>
          <w:sz w:val="28"/>
          <w:szCs w:val="28"/>
        </w:rPr>
        <w:t xml:space="preserve">首先学校领导班子提高认识，自上而下形成宣传网络。学校成立了人防教育工作领导小组。同时，把人防教育工作纳入了全校精神文明建设的总体规划和文明班集体评比之中。为保证各项计划的实施，学校成立了人防教育领导小组，由学校校长担任组长。由政教处、教务处具体实施全校的人防教育工作，明确职责，使人防教育工作有领导、有组织、有落实、有成果，真正将此项工作落到实处。我校初二开设了人防知识课，今年全校师生均有接受人防教育。其次充分利用学校文化阵地，积极开展人防教育。各年级均订了国防教育书籍，图书室有《人防教育》、《军事天地》、《兵器知识》等报刊杂志。</w:t>
      </w:r>
    </w:p>
    <w:p>
      <w:pPr>
        <w:ind w:left="0" w:right="0" w:firstLine="560"/>
        <w:spacing w:before="450" w:after="450" w:line="312" w:lineRule="auto"/>
      </w:pPr>
      <w:r>
        <w:rPr>
          <w:rFonts w:ascii="宋体" w:hAnsi="宋体" w:eastAsia="宋体" w:cs="宋体"/>
          <w:color w:val="000"/>
          <w:sz w:val="28"/>
          <w:szCs w:val="28"/>
        </w:rPr>
        <w:t xml:space="preserve">再次学校采取多渠道、多形式的方式，灵活开展人防教育。为了更好地继承先辈的光辉思想，高举爱国主义大旗，负起振兴中华的历史使命与责任，一直用各种方式对青年学生进行人防历史教育、人防形势教育、人防法制教育、人防知识教育、人防动员教育等。我校除开设人防教育课外，经常邀请退伍干部为学生进行系列讲座，还进行各项培训。近几年来，主要针对台独问题，周边安全环境等问题开展讲座。讲解《国防法》、《人防法》、《兵防法》等使学生们能够自觉遵守法规、自觉履行兵役义务，自觉参加各项活动，结合重大纪念日宣传人防教育，时刻警醒学生牢记历史，不忘国耻，齐心奋进，热爱和建设自己的祖国。</w:t>
      </w:r>
    </w:p>
    <w:p>
      <w:pPr>
        <w:ind w:left="0" w:right="0" w:firstLine="560"/>
        <w:spacing w:before="450" w:after="450" w:line="312" w:lineRule="auto"/>
      </w:pPr>
      <w:r>
        <w:rPr>
          <w:rFonts w:ascii="宋体" w:hAnsi="宋体" w:eastAsia="宋体" w:cs="宋体"/>
          <w:color w:val="000"/>
          <w:sz w:val="28"/>
          <w:szCs w:val="28"/>
        </w:rPr>
        <w:t xml:space="preserve">以上措施有效地增强了师生员工的人防观念，激发了他们的爱国热情，在全校上下形成了军民共铸国防长城的良好氛围。</w:t>
      </w:r>
    </w:p>
    <w:p>
      <w:pPr>
        <w:ind w:left="0" w:right="0" w:firstLine="560"/>
        <w:spacing w:before="450" w:after="450" w:line="312" w:lineRule="auto"/>
      </w:pPr>
      <w:r>
        <w:rPr>
          <w:rFonts w:ascii="宋体" w:hAnsi="宋体" w:eastAsia="宋体" w:cs="宋体"/>
          <w:color w:val="000"/>
          <w:sz w:val="28"/>
          <w:szCs w:val="28"/>
        </w:rPr>
        <w:t xml:space="preserve">二、抓普及，使学校人防教育工作覆盖到位。</w:t>
      </w:r>
    </w:p>
    <w:p>
      <w:pPr>
        <w:ind w:left="0" w:right="0" w:firstLine="560"/>
        <w:spacing w:before="450" w:after="450" w:line="312" w:lineRule="auto"/>
      </w:pPr>
      <w:r>
        <w:rPr>
          <w:rFonts w:ascii="宋体" w:hAnsi="宋体" w:eastAsia="宋体" w:cs="宋体"/>
          <w:color w:val="000"/>
          <w:sz w:val="28"/>
          <w:szCs w:val="28"/>
        </w:rPr>
        <w:t xml:space="preserve">为抓好人防教育工作，学校把人防教育列入学校重要议事日程，并注重教育对各种层次的人员进行分类施教的方法。一是把党员中层领导、年段长的人防教育作为重点，是他们做好领头雁的工作。结合学校政治学习，组织党员干部进行对国际形势的反战和我国周边环境面临的潜在军事威胁进行分析，以此来激发党员干部的忧患意识，增强他们的人防观念，二是不放松对全体员工的人防教育。三是加强学生的人防教育，这是主体。一年一度的知识竞赛是学生的必修课，也是加强国防后备力量建设的必要途径，更是教育学生热爱解放军、学习解放军的重要手段之一。</w:t>
      </w:r>
    </w:p>
    <w:p>
      <w:pPr>
        <w:ind w:left="0" w:right="0" w:firstLine="560"/>
        <w:spacing w:before="450" w:after="450" w:line="312" w:lineRule="auto"/>
      </w:pPr>
      <w:r>
        <w:rPr>
          <w:rFonts w:ascii="宋体" w:hAnsi="宋体" w:eastAsia="宋体" w:cs="宋体"/>
          <w:color w:val="000"/>
          <w:sz w:val="28"/>
          <w:szCs w:val="28"/>
        </w:rPr>
        <w:t xml:space="preserve">三、认真落实，保障教学，重在实效。</w:t>
      </w:r>
    </w:p>
    <w:p>
      <w:pPr>
        <w:ind w:left="0" w:right="0" w:firstLine="560"/>
        <w:spacing w:before="450" w:after="450" w:line="312" w:lineRule="auto"/>
      </w:pPr>
      <w:r>
        <w:rPr>
          <w:rFonts w:ascii="宋体" w:hAnsi="宋体" w:eastAsia="宋体" w:cs="宋体"/>
          <w:color w:val="000"/>
          <w:sz w:val="28"/>
          <w:szCs w:val="28"/>
        </w:rPr>
        <w:t xml:space="preserve">要提高人防教育的效果，必须在人防教育的内容上下功夫，把人放教育的知识性和趣味性融为一体，做到寓教于乐，不断加强创新教育。在各级领导的重视下，在人民防空知识教育中重在落实，重在实效。学校将“三防”知识教育课纳入到课程计划中，保证了学生学习课时。学校还成立了教研组为核心的“三防”知识教育教研兴趣小组，以生动活泼的形式进行教学，极大提高了学生的学习兴趣。在学习核化等防空基础知识和技能的同时，把防灾救灾应急处变能力作为人防教育的重点，学习一些如地震、火灾、水灾、瘟疫、化学物品漏泄等自救互救知识，以提高学生的自救自护能力。同时，坚持人防教育与数、理、化、知识学习结合起来，坚持理论讲解与培养学生动手、动脑能力结合起来，充分运用图片、实物和多媒体课件等现代化教学手段，提高和强化教学效果。学校对“人防”知识教育的任课教师进</w:t>
      </w:r>
    </w:p>
    <w:p>
      <w:pPr>
        <w:ind w:left="0" w:right="0" w:firstLine="560"/>
        <w:spacing w:before="450" w:after="450" w:line="312" w:lineRule="auto"/>
      </w:pPr>
      <w:r>
        <w:rPr>
          <w:rFonts w:ascii="宋体" w:hAnsi="宋体" w:eastAsia="宋体" w:cs="宋体"/>
          <w:color w:val="000"/>
          <w:sz w:val="28"/>
          <w:szCs w:val="28"/>
        </w:rPr>
        <w:t xml:space="preserve">行师资培训，聘请专家讲学，加强教学研究，提高教师的教学水平。</w:t>
      </w:r>
    </w:p>
    <w:p>
      <w:pPr>
        <w:ind w:left="0" w:right="0" w:firstLine="560"/>
        <w:spacing w:before="450" w:after="450" w:line="312" w:lineRule="auto"/>
      </w:pPr>
      <w:r>
        <w:rPr>
          <w:rFonts w:ascii="宋体" w:hAnsi="宋体" w:eastAsia="宋体" w:cs="宋体"/>
          <w:color w:val="000"/>
          <w:sz w:val="28"/>
          <w:szCs w:val="28"/>
        </w:rPr>
        <w:t xml:space="preserve">三、寓教于乐，形式多样。</w:t>
      </w:r>
    </w:p>
    <w:p>
      <w:pPr>
        <w:ind w:left="0" w:right="0" w:firstLine="560"/>
        <w:spacing w:before="450" w:after="450" w:line="312" w:lineRule="auto"/>
      </w:pPr>
      <w:r>
        <w:rPr>
          <w:rFonts w:ascii="宋体" w:hAnsi="宋体" w:eastAsia="宋体" w:cs="宋体"/>
          <w:color w:val="000"/>
          <w:sz w:val="28"/>
          <w:szCs w:val="28"/>
        </w:rPr>
        <w:t xml:space="preserve">“人防”知识教育是一门兼具思想性、知识性、实践性相结合的课程，为了让学生对人防教育有切身的感受和体验，在丰富多彩的活动中学到鲜活的知识，提高学生人防、国防及军事素质，学校注意了教育形式的多样化。</w:t>
      </w:r>
    </w:p>
    <w:p>
      <w:pPr>
        <w:ind w:left="0" w:right="0" w:firstLine="560"/>
        <w:spacing w:before="450" w:after="450" w:line="312" w:lineRule="auto"/>
      </w:pPr>
      <w:r>
        <w:rPr>
          <w:rFonts w:ascii="宋体" w:hAnsi="宋体" w:eastAsia="宋体" w:cs="宋体"/>
          <w:color w:val="000"/>
          <w:sz w:val="28"/>
          <w:szCs w:val="28"/>
        </w:rPr>
        <w:t xml:space="preserve">1．运用现代化教学手段，增强教学效果。</w:t>
      </w:r>
    </w:p>
    <w:p>
      <w:pPr>
        <w:ind w:left="0" w:right="0" w:firstLine="560"/>
        <w:spacing w:before="450" w:after="450" w:line="312" w:lineRule="auto"/>
      </w:pPr>
      <w:r>
        <w:rPr>
          <w:rFonts w:ascii="宋体" w:hAnsi="宋体" w:eastAsia="宋体" w:cs="宋体"/>
          <w:color w:val="000"/>
          <w:sz w:val="28"/>
          <w:szCs w:val="28"/>
        </w:rPr>
        <w:t xml:space="preserve">从事“人防”知识教育的教师，出于对人防教育事业的热爱，采取了电化教学、自制多媒体课件，带领学生动手制作防毒面具，举办“人防”知识教育展览，在学校中开展以“三防”知识教育为主题的小制作、小发明、小论文等活动，让学生耳闻目睹，产生身临其境的效果，增强了学生学习的趣味性，大大提高了学生的综合素质。</w:t>
      </w:r>
    </w:p>
    <w:p>
      <w:pPr>
        <w:ind w:left="0" w:right="0" w:firstLine="560"/>
        <w:spacing w:before="450" w:after="450" w:line="312" w:lineRule="auto"/>
      </w:pPr>
      <w:r>
        <w:rPr>
          <w:rFonts w:ascii="宋体" w:hAnsi="宋体" w:eastAsia="宋体" w:cs="宋体"/>
          <w:color w:val="000"/>
          <w:sz w:val="28"/>
          <w:szCs w:val="28"/>
        </w:rPr>
        <w:t xml:space="preserve">2．举办竞赛、演讲活动，寓教于乐，巩固知识。</w:t>
      </w:r>
    </w:p>
    <w:p>
      <w:pPr>
        <w:ind w:left="0" w:right="0" w:firstLine="560"/>
        <w:spacing w:before="450" w:after="450" w:line="312" w:lineRule="auto"/>
      </w:pPr>
      <w:r>
        <w:rPr>
          <w:rFonts w:ascii="宋体" w:hAnsi="宋体" w:eastAsia="宋体" w:cs="宋体"/>
          <w:color w:val="000"/>
          <w:sz w:val="28"/>
          <w:szCs w:val="28"/>
        </w:rPr>
        <w:t xml:space="preserve">我们经常组织人防知识竞赛、演讲活动，给优胜班级和学生颁奖，表扬。举办这样的活动，旨在引入激励机制，化被动为主动，变要我学为我要学，取得良好效果。</w:t>
      </w:r>
    </w:p>
    <w:p>
      <w:pPr>
        <w:ind w:left="0" w:right="0" w:firstLine="560"/>
        <w:spacing w:before="450" w:after="450" w:line="312" w:lineRule="auto"/>
      </w:pPr>
      <w:r>
        <w:rPr>
          <w:rFonts w:ascii="宋体" w:hAnsi="宋体" w:eastAsia="宋体" w:cs="宋体"/>
          <w:color w:val="000"/>
          <w:sz w:val="28"/>
          <w:szCs w:val="28"/>
        </w:rPr>
        <w:t xml:space="preserve">3．组织观看优秀战斗影视片和有关录像，经常向学生介绍、推荐有关的图书资料，开阔学生视野、拓展学生知识面，增强学生的感性和理性认识。</w:t>
      </w:r>
    </w:p>
    <w:p>
      <w:pPr>
        <w:ind w:left="0" w:right="0" w:firstLine="560"/>
        <w:spacing w:before="450" w:after="450" w:line="312" w:lineRule="auto"/>
      </w:pPr>
      <w:r>
        <w:rPr>
          <w:rFonts w:ascii="宋体" w:hAnsi="宋体" w:eastAsia="宋体" w:cs="宋体"/>
          <w:color w:val="000"/>
          <w:sz w:val="28"/>
          <w:szCs w:val="28"/>
        </w:rPr>
        <w:t xml:space="preserve">4．我校广播站开设人防知识专栏，营造浓郁的人防教育氛围，让学生置身于校园内时时处处都能学到、感受到人防知识。在实践中我们发现，我们的工作还须努力，争取做到“三化一结合”即手</w:t>
      </w:r>
    </w:p>
    <w:p>
      <w:pPr>
        <w:ind w:left="0" w:right="0" w:firstLine="560"/>
        <w:spacing w:before="450" w:after="450" w:line="312" w:lineRule="auto"/>
      </w:pPr>
      <w:r>
        <w:rPr>
          <w:rFonts w:ascii="宋体" w:hAnsi="宋体" w:eastAsia="宋体" w:cs="宋体"/>
          <w:color w:val="000"/>
          <w:sz w:val="28"/>
          <w:szCs w:val="28"/>
        </w:rPr>
        <w:t xml:space="preserve">段网络化、活动经常化、内容系统化以及理论与演练相结合。</w:t>
      </w:r>
    </w:p>
    <w:p>
      <w:pPr>
        <w:ind w:left="0" w:right="0" w:firstLine="560"/>
        <w:spacing w:before="450" w:after="450" w:line="312" w:lineRule="auto"/>
      </w:pPr>
      <w:r>
        <w:rPr>
          <w:rFonts w:ascii="宋体" w:hAnsi="宋体" w:eastAsia="宋体" w:cs="宋体"/>
          <w:color w:val="000"/>
          <w:sz w:val="28"/>
          <w:szCs w:val="28"/>
        </w:rPr>
        <w:t xml:space="preserve">人防教育不仅拓宽了学生的知识，还强化了学生国防意识、陶冶了爱国主义情操，更提高了学生逃生、自救能力。我们决心在人防办的领导下，把学校建设成人防教育先进学校，为国家输送更多合格人才。</w:t>
      </w:r>
    </w:p>
    <w:p>
      <w:pPr>
        <w:ind w:left="0" w:right="0" w:firstLine="560"/>
        <w:spacing w:before="450" w:after="450" w:line="312" w:lineRule="auto"/>
      </w:pPr>
      <w:r>
        <w:rPr>
          <w:rFonts w:ascii="黑体" w:hAnsi="黑体" w:eastAsia="黑体" w:cs="黑体"/>
          <w:color w:val="000000"/>
          <w:sz w:val="36"/>
          <w:szCs w:val="36"/>
          <w:b w:val="1"/>
          <w:bCs w:val="1"/>
        </w:rPr>
        <w:t xml:space="preserve">第五篇：2024人防工作总结要点</w:t>
      </w:r>
    </w:p>
    <w:p>
      <w:pPr>
        <w:ind w:left="0" w:right="0" w:firstLine="560"/>
        <w:spacing w:before="450" w:after="450" w:line="312" w:lineRule="auto"/>
      </w:pPr>
      <w:r>
        <w:rPr>
          <w:rFonts w:ascii="宋体" w:hAnsi="宋体" w:eastAsia="宋体" w:cs="宋体"/>
          <w:color w:val="000"/>
          <w:sz w:val="28"/>
          <w:szCs w:val="28"/>
        </w:rPr>
        <w:t xml:space="preserve">维艰聚力解难题 深耕广拓求发展</w:t>
      </w:r>
    </w:p>
    <w:p>
      <w:pPr>
        <w:ind w:left="0" w:right="0" w:firstLine="560"/>
        <w:spacing w:before="450" w:after="450" w:line="312" w:lineRule="auto"/>
      </w:pPr>
      <w:r>
        <w:rPr>
          <w:rFonts w:ascii="宋体" w:hAnsi="宋体" w:eastAsia="宋体" w:cs="宋体"/>
          <w:color w:val="000"/>
          <w:sz w:val="28"/>
          <w:szCs w:val="28"/>
        </w:rPr>
        <w:t xml:space="preserve">——2024年民防工作汇报</w:t>
      </w:r>
    </w:p>
    <w:p>
      <w:pPr>
        <w:ind w:left="0" w:right="0" w:firstLine="560"/>
        <w:spacing w:before="450" w:after="450" w:line="312" w:lineRule="auto"/>
      </w:pPr>
      <w:r>
        <w:rPr>
          <w:rFonts w:ascii="宋体" w:hAnsi="宋体" w:eastAsia="宋体" w:cs="宋体"/>
          <w:color w:val="000"/>
          <w:sz w:val="28"/>
          <w:szCs w:val="28"/>
        </w:rPr>
        <w:t xml:space="preserve">2024年，市民防办紧紧围绕市委、市政府总体安排部署，坚持以党的建设为总揽，提升凝聚合力；以作风凤为核心，提升担当意识；以制度建设为抓手，提升凝聚合力；以作风建设为核心，提升担当意识；以制度建设为抓手，提升落实力度；以目标管理为平台，提升履职能力。全市民防系统特别是民防办机关党风建设取得明显成效，班子战斗力得到明显提升，精神面貌得到明显提振，作风建设得到明显改善，落实力度得到明显加强，工作局面得到明显拓展。一年来，我们很好的配合和全面完成了省级点题督查、省级市级经济目标审计、省级财务收支检查和预算执行市级审计等多项重点工作，人防、地震工作在全省乃至全国有了地位，部分工作呈现超前态势。2024年我们囊括了全省人防先进单位，全省防震减灾综合考核先进单位、地震应急评比先进单位，荣获中国地震局“平安中国”优秀组织奖。</w:t>
      </w:r>
    </w:p>
    <w:p>
      <w:pPr>
        <w:ind w:left="0" w:right="0" w:firstLine="560"/>
        <w:spacing w:before="450" w:after="450" w:line="312" w:lineRule="auto"/>
      </w:pPr>
      <w:r>
        <w:rPr>
          <w:rFonts w:ascii="宋体" w:hAnsi="宋体" w:eastAsia="宋体" w:cs="宋体"/>
          <w:color w:val="000"/>
          <w:sz w:val="28"/>
          <w:szCs w:val="28"/>
        </w:rPr>
        <w:t xml:space="preserve">下面重点汇报四个方面：</w:t>
      </w:r>
    </w:p>
    <w:p>
      <w:pPr>
        <w:ind w:left="0" w:right="0" w:firstLine="560"/>
        <w:spacing w:before="450" w:after="450" w:line="312" w:lineRule="auto"/>
      </w:pPr>
      <w:r>
        <w:rPr>
          <w:rFonts w:ascii="宋体" w:hAnsi="宋体" w:eastAsia="宋体" w:cs="宋体"/>
          <w:color w:val="000"/>
          <w:sz w:val="28"/>
          <w:szCs w:val="28"/>
        </w:rPr>
        <w:t xml:space="preserve">一、依法履职尽责，业务建设提高新水平</w:t>
      </w:r>
    </w:p>
    <w:p>
      <w:pPr>
        <w:ind w:left="0" w:right="0" w:firstLine="560"/>
        <w:spacing w:before="450" w:after="450" w:line="312" w:lineRule="auto"/>
      </w:pPr>
      <w:r>
        <w:rPr>
          <w:rFonts w:ascii="宋体" w:hAnsi="宋体" w:eastAsia="宋体" w:cs="宋体"/>
          <w:color w:val="000"/>
          <w:sz w:val="28"/>
          <w:szCs w:val="28"/>
        </w:rPr>
        <w:t xml:space="preserve">2024年，民防工作在经济下行压力加大、发展空间压缩、政策法规调整、执法难度加大等一系列不力环境下，我们采取拓宽思路、挖掘潜力、严格管理、服务优先的工作策 略，10项目标任务已全面超额完成。</w:t>
      </w:r>
    </w:p>
    <w:p>
      <w:pPr>
        <w:ind w:left="0" w:right="0" w:firstLine="560"/>
        <w:spacing w:before="450" w:after="450" w:line="312" w:lineRule="auto"/>
      </w:pPr>
      <w:r>
        <w:rPr>
          <w:rFonts w:ascii="宋体" w:hAnsi="宋体" w:eastAsia="宋体" w:cs="宋体"/>
          <w:color w:val="000"/>
          <w:sz w:val="28"/>
          <w:szCs w:val="28"/>
        </w:rPr>
        <w:t xml:space="preserve">1、人防工程建设管理规范有序。“结建”工作再创新高。面临房市存量大、出让土地少、民用建筑开工不足的严峻形势，不断加大执法力度，人防工程建设创造了历史最高水平。全年审批防空地下室近××万平方米，超计划近××个百分点；竣工面积××万平方米，超计划××个百分点；收取易地建设费××万元，比上年净增××余万元，比预期净增××万元。新开工的民用建筑全部实现了“应建必建、应收必收”。开展人防工程质量管理年活动，加强工程建设质量监管，工程质量不断提升，全部实现人防挂牌标识。组织消防安全大检查，工程施工全年无任何安全质量事故。</w:t>
      </w:r>
    </w:p>
    <w:p>
      <w:pPr>
        <w:ind w:left="0" w:right="0" w:firstLine="560"/>
        <w:spacing w:before="450" w:after="450" w:line="312" w:lineRule="auto"/>
      </w:pPr>
      <w:r>
        <w:rPr>
          <w:rFonts w:ascii="宋体" w:hAnsi="宋体" w:eastAsia="宋体" w:cs="宋体"/>
          <w:color w:val="000"/>
          <w:sz w:val="28"/>
          <w:szCs w:val="28"/>
        </w:rPr>
        <w:t xml:space="preserve">2、指挥通信建设取得新进展。人防基本指挥所项目顺利启动，完成建设方案评审。修订了城市防空袭方案和重要经济目标方案，完成市人防指挥部成员调整和人防应急准备情况评估。科学规划指挥信息系统建设，完成第三代军用电台更换、防空警报系统和北斗导航定位系统采购安装。落实警报设备“六有”管理和战备通信值班，防空警报鸣响率、覆盖率均达到100%，卫星通信、北斗导航、军用电台和视频会议系统全部实现与省办对接且互联互通。依照大纲组织训练演练，落实机关训练计划，完成“楚越－16”机动通信保障演练、“楚天—16”网上模拟训练、“楚竞－16”人防理论普训普考和比武竞赛，取得良好成绩。</w:t>
      </w:r>
    </w:p>
    <w:p>
      <w:pPr>
        <w:ind w:left="0" w:right="0" w:firstLine="560"/>
        <w:spacing w:before="450" w:after="450" w:line="312" w:lineRule="auto"/>
      </w:pPr>
      <w:r>
        <w:rPr>
          <w:rFonts w:ascii="宋体" w:hAnsi="宋体" w:eastAsia="宋体" w:cs="宋体"/>
          <w:color w:val="000"/>
          <w:sz w:val="28"/>
          <w:szCs w:val="28"/>
        </w:rPr>
        <w:t xml:space="preserve">3、震灾防御三大体系建设扎实推进。实现地震监测台网运行高效零故障，机动灵活处置了6月26日发生在城南新区白桃村的M2.6级地震，第一时间启动应急预案，分别向市委值班室、市政府值班室报告震情，并向省地震局核准基本参数。派出应急队调查核实现场情况，稳定了居民正常生产生活秩序。成功组织了全省第五届防震减灾宣传周防空防震疏散演练活动。开展实战化应急演练，较高质量地完成了全省应急桌面推演和鄂中六市地震应急协作联动演练科目，圆满完成了模拟震情发生后的应急救援和灾情处置任务。对全市6个行政村防震农居房屋全面组织了竣工验收，新开辟了文化公园地震应急避难场所。</w:t>
      </w:r>
    </w:p>
    <w:p>
      <w:pPr>
        <w:ind w:left="0" w:right="0" w:firstLine="560"/>
        <w:spacing w:before="450" w:after="450" w:line="312" w:lineRule="auto"/>
      </w:pPr>
      <w:r>
        <w:rPr>
          <w:rFonts w:ascii="宋体" w:hAnsi="宋体" w:eastAsia="宋体" w:cs="宋体"/>
          <w:color w:val="000"/>
          <w:sz w:val="28"/>
          <w:szCs w:val="28"/>
        </w:rPr>
        <w:t xml:space="preserve">4、法制建设和宣传教育拓宽新领域。推进行政审批和执法规范化、程序化建设，实现全年无过错。严格执法“四制”,所有项目审批全部上主任办公会实行集体研究、集体决策，做到一个项目一次会议，一个工程一个档案，一次会议一个记录，按照法无授权不可为原则，自觉取消自由裁量权。优化政务服务工作，加强联审联办，公布了权力清单和责任清单，精简服务流程，重新印制了服务指南。加强社会综合治理，树牢稳定是第一责任的思想，认真落实单位的社会责任，及时排查消除安全隐患，加强门前“三包”，实行全范围电子监控，更新完善物防、技防手段，推进机关、科室、家庭平安 3 创建，加强安全巡查，构建了较为完善的社会治安防控体系，实现机关全年无事故、无案件、无灾害目标。</w:t>
      </w:r>
    </w:p>
    <w:p>
      <w:pPr>
        <w:ind w:left="0" w:right="0" w:firstLine="560"/>
        <w:spacing w:before="450" w:after="450" w:line="312" w:lineRule="auto"/>
      </w:pPr>
      <w:r>
        <w:rPr>
          <w:rFonts w:ascii="宋体" w:hAnsi="宋体" w:eastAsia="宋体" w:cs="宋体"/>
          <w:color w:val="000"/>
          <w:sz w:val="28"/>
          <w:szCs w:val="28"/>
        </w:rPr>
        <w:t xml:space="preserve">将人防法规纳入全市“六五”普法和依法治市活动内容，实行“两法”衔接，建立“双随机一公开”制度，制定落实了执法检查办法。设立了执法人员名录和执法相对人（企业）名录库，随时公开执法结果。组织执法换证，全员通过了执法考试，参与网上在线学习、无纸化学法和考试，完成了规定学时。开展执法宣传月活动，在街道社区举办了多形式的普法宣传活动。纪念“9.18”85周年之际，在购物中心广场联合举办了一场别具一格的防空防震防灾知识文艺演出。结合执法检查、应急演练，积极推动法规知识教育“进机关、进企业、进学校、进社区、进网络”，全年宣传经费支出近10万元，制作标语横幅136条，立挂图展牌8次，放电影16场次，办网络报刊专版6次，印发宣传资料2万余册，营造了良好的宣传氛围。</w:t>
      </w:r>
    </w:p>
    <w:p>
      <w:pPr>
        <w:ind w:left="0" w:right="0" w:firstLine="560"/>
        <w:spacing w:before="450" w:after="450" w:line="312" w:lineRule="auto"/>
      </w:pPr>
      <w:r>
        <w:rPr>
          <w:rFonts w:ascii="宋体" w:hAnsi="宋体" w:eastAsia="宋体" w:cs="宋体"/>
          <w:color w:val="000"/>
          <w:sz w:val="28"/>
          <w:szCs w:val="28"/>
        </w:rPr>
        <w:t xml:space="preserve">二、规范制度管理，党的建设提高新水平</w:t>
      </w:r>
    </w:p>
    <w:p>
      <w:pPr>
        <w:ind w:left="0" w:right="0" w:firstLine="560"/>
        <w:spacing w:before="450" w:after="450" w:line="312" w:lineRule="auto"/>
      </w:pPr>
      <w:r>
        <w:rPr>
          <w:rFonts w:ascii="宋体" w:hAnsi="宋体" w:eastAsia="宋体" w:cs="宋体"/>
          <w:color w:val="000"/>
          <w:sz w:val="28"/>
          <w:szCs w:val="28"/>
        </w:rPr>
        <w:t xml:space="preserve">1、落实责任。党组坚持把党的建设作为最大政绩来抓，列入工作重点之一，作为“一把手”工程。领导班子成员按照职责分工和落实“一岗双责”要求，切实担负分管范围内党建工作的主体责任。坚持党的建设先于业务工作开展布置、检查。严肃和规范党内政治生活，认真组织学习党的十八大以来的新文件、新精神、新规定，强化理论武装，全年组织理 论学习辅导14场次，党组成员轮流讲党课。学习讨论“习近平同志建党95周年讲话”精神，按“三严三实” 召开民主生活会和组织生活会，班子成员敞开心扉交心谈话，面对面交换意见看法，开展党性分析，进行批评和自我批评，务求“团结－批评－团结”，达到了“脸红、心跳、出汗”的效果。</w:t>
      </w:r>
    </w:p>
    <w:p>
      <w:pPr>
        <w:ind w:left="0" w:right="0" w:firstLine="560"/>
        <w:spacing w:before="450" w:after="450" w:line="312" w:lineRule="auto"/>
      </w:pPr>
      <w:r>
        <w:rPr>
          <w:rFonts w:ascii="宋体" w:hAnsi="宋体" w:eastAsia="宋体" w:cs="宋体"/>
          <w:color w:val="000"/>
          <w:sz w:val="28"/>
          <w:szCs w:val="28"/>
        </w:rPr>
        <w:t xml:space="preserve">2、加强基层党组织建设。全办党员18名，分属机关支部和中心支部。把党建工作落实在支部，与“准军事化”机关建设和文明创建活动融为一体，制定任务书，分解时间表，各负其责，狠抓落实，开创了党建工作齐抓共进的良好格局。在“三严三实”专题教育和“两学一做”学习教育活动中，支部以主题党日为载体，按照“4+N”模式，坚持唱国歌、颂党章、交党费、重温入党誓词，并组织了理想信念教育、革命传统教育、“四讲四有”专题讨论、机关与社区支部共建心连心、到扶贫村走访慰问等系列活动，唤醒党员意识，牢记党的宗旨，践行党员责任，坚定共产主义信念。</w:t>
      </w:r>
    </w:p>
    <w:p>
      <w:pPr>
        <w:ind w:left="0" w:right="0" w:firstLine="560"/>
        <w:spacing w:before="450" w:after="450" w:line="312" w:lineRule="auto"/>
      </w:pPr>
      <w:r>
        <w:rPr>
          <w:rFonts w:ascii="宋体" w:hAnsi="宋体" w:eastAsia="宋体" w:cs="宋体"/>
          <w:color w:val="000"/>
          <w:sz w:val="28"/>
          <w:szCs w:val="28"/>
        </w:rPr>
        <w:t xml:space="preserve">围绕增强“四个意识”、争做“五个表率”、达到“四个合格”，聚焦中央、省委巡视和市委督导反馈问题，成立工作专班，制定活动方案，建立责任清单，狠抓问题整改，完成了党员民主评议、机关支部换届选举、党员组织关系排查、党的十九大代表候选人推荐提名、党员信教组织清理、党费清欠收缴等各项工作任务。注意加强对入党积极分子的培养教育，积极做好发展党员工作，接受1名优秀同志加入党组织。</w:t>
      </w:r>
    </w:p>
    <w:p>
      <w:pPr>
        <w:ind w:left="0" w:right="0" w:firstLine="560"/>
        <w:spacing w:before="450" w:after="450" w:line="312" w:lineRule="auto"/>
      </w:pPr>
      <w:r>
        <w:rPr>
          <w:rFonts w:ascii="宋体" w:hAnsi="宋体" w:eastAsia="宋体" w:cs="宋体"/>
          <w:color w:val="000"/>
          <w:sz w:val="28"/>
          <w:szCs w:val="28"/>
        </w:rPr>
        <w:t xml:space="preserve">3、创新党建工作机制。建立党建工作联系点，实行项目负责制，成深入实际开展“三严三实”专题教育、“两学一做”学习教育、作风提升工程、“两不”整治、履职尽责点题督查等活动，深化学习教育、改进作风、正风肃纪、优化服务，强质提效。组织机关党员进社区、进驻点村，亮身份、践承诺、树形象，开展双联共建、访贫问苦、结对帮扶、兴办实事，在活动中经受考验，陶冶情操，提升觉悟。</w:t>
      </w:r>
    </w:p>
    <w:p>
      <w:pPr>
        <w:ind w:left="0" w:right="0" w:firstLine="560"/>
        <w:spacing w:before="450" w:after="450" w:line="312" w:lineRule="auto"/>
      </w:pPr>
      <w:r>
        <w:rPr>
          <w:rFonts w:ascii="宋体" w:hAnsi="宋体" w:eastAsia="宋体" w:cs="宋体"/>
          <w:color w:val="000"/>
          <w:sz w:val="28"/>
          <w:szCs w:val="28"/>
        </w:rPr>
        <w:t xml:space="preserve">4、完善制度。针对机关党建工作实际，梳理、修订党建工作制度，形成一系列制度规范。先后完善和健全了政治理论学习、重大事项报告、党员谈心谈话、联系服务群众以及支部“三会一课”、领导班子民主生活会、支部组织生活会等十二项制度。按照制度要求，每月开展一次“主题党日”活动，每月组织一次党员谈心谈话，每季度召开一次党组会议，听取工作汇报，研究解决重大问题，促进机关物质和精神“两个文明”建设，发挥了机关党组织战斗堡垒和党员先进性作用。</w:t>
      </w:r>
    </w:p>
    <w:p>
      <w:pPr>
        <w:ind w:left="0" w:right="0" w:firstLine="560"/>
        <w:spacing w:before="450" w:after="450" w:line="312" w:lineRule="auto"/>
      </w:pPr>
      <w:r>
        <w:rPr>
          <w:rFonts w:ascii="宋体" w:hAnsi="宋体" w:eastAsia="宋体" w:cs="宋体"/>
          <w:color w:val="000"/>
          <w:sz w:val="28"/>
          <w:szCs w:val="28"/>
        </w:rPr>
        <w:t xml:space="preserve">5、精准扶贫济危解困惠民办实事。深化“三万”活动，落实精准扶贫帮扶，把检验学习教育效果落实到为民服务办实事的具体行动上，协调各方力量，积极兴办产业帮扶项目，先后筹资89余万元，为驻点村建成光伏发电项目2个，功率达100KW，培植油茶、养殖等扶贫项目10个，修建通村公路4.1公里、修整灌溉渠3公里，帮助困难群众脱贫60户。</w:t>
      </w:r>
    </w:p>
    <w:p>
      <w:pPr>
        <w:ind w:left="0" w:right="0" w:firstLine="560"/>
        <w:spacing w:before="450" w:after="450" w:line="312" w:lineRule="auto"/>
      </w:pPr>
      <w:r>
        <w:rPr>
          <w:rFonts w:ascii="宋体" w:hAnsi="宋体" w:eastAsia="宋体" w:cs="宋体"/>
          <w:color w:val="000"/>
          <w:sz w:val="28"/>
          <w:szCs w:val="28"/>
        </w:rPr>
        <w:t xml:space="preserve">三、正风肃纪，党风廉政建设和反腐倡廉工作提高新水平</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加强组织领导，细化责任分工，建立“一把手负总责、分管领导具体负责、职能科室协同配合责任机制，层层签订目标责任书。制定项目责任清单，细化分解党组及领导班子成员主体责任内容，落实季度讲评、半年小结，年终总评。严明纪律教育，把纪律规矩挺在前面，以第十七个党风廉政建设宣传教育月活动为契机，集中组织《廉洁自律准则》《纪律处分条例》《问责条例》、党的十八大和十八届四中、五中、六中全会精神的学习讨论，坚持用典型启发引导，帮助党员干部守住人生底线，加强勤政清廉，端正世界观、人生观、价值观，增强执纪意识，明责知责、尽责担责、考责问责，发现苗头问题及时“拉警报”，触碰纪律红线立即“踩刹车”，营造出了干部清正、作风清廉、政治清明良好的宣传教育氛围。</w:t>
      </w:r>
    </w:p>
    <w:p>
      <w:pPr>
        <w:ind w:left="0" w:right="0" w:firstLine="560"/>
        <w:spacing w:before="450" w:after="450" w:line="312" w:lineRule="auto"/>
      </w:pPr>
      <w:r>
        <w:rPr>
          <w:rFonts w:ascii="宋体" w:hAnsi="宋体" w:eastAsia="宋体" w:cs="宋体"/>
          <w:color w:val="000"/>
          <w:sz w:val="28"/>
          <w:szCs w:val="28"/>
        </w:rPr>
        <w:t xml:space="preserve">2、组织开展“六个专项治理”活动。结合“结建”项目省级审计、预算执行市级审计和财务收支财政检查，系统开展了机关内部财务票据、办公用房、内部食堂、红顶中介、工程建设和“两不”等六个专项治理活动。通过自查自纠，主动清退值班补助、伙食费和借支公款34890元、清退办公用房240平米。举一反三，修订了财务管理、公务接待、公务车辆管理等制度，举办财经纪律和预算法等法规培训两次。</w:t>
      </w:r>
    </w:p>
    <w:p>
      <w:pPr>
        <w:ind w:left="0" w:right="0" w:firstLine="560"/>
        <w:spacing w:before="450" w:after="450" w:line="312" w:lineRule="auto"/>
      </w:pPr>
      <w:r>
        <w:rPr>
          <w:rFonts w:ascii="宋体" w:hAnsi="宋体" w:eastAsia="宋体" w:cs="宋体"/>
          <w:color w:val="000"/>
          <w:sz w:val="28"/>
          <w:szCs w:val="28"/>
        </w:rPr>
        <w:t xml:space="preserve">3、不断加强廉洁自律教育。做到集中教育与日常教育相结合，学法规，明纪律，定规矩，扯袖子；坚持示范引领 与警示惩戒相结合，组织观看《不变的步伐》、《说案明纪》、《永远在路上》，教育引导大家感恩知贵、珍惜岗位平台，传递倡廉守廉正能量。请党建专家解读《准则》、《条例》，用身边人、身边事现身说法，引导大家坦荡做事，清白做人，坚守廉政信念；坚持机关教育与家庭助廉相结合，在机关大厅、荣誉室布置更新宣传展板和心得体会展评9块，在会议室、楼道走廊循环播放言简意赅、发人深思、提示醒目的廉政警句和勤勉话语60余幅，让大家随时受到教育，增强廉政文化的渗透力。领导班子和中层以上干部作出个人廉政承诺，虚心接受监督。通过手机短信、微信和邮寄廉政书信等方式，提醒干部家属当好“廉内助”、算好“家庭账”、念好“廉洁经”，切实发挥家庭在推动党风廉政建设中的特殊作用，从家庭环节把好廉政关。</w:t>
      </w:r>
    </w:p>
    <w:p>
      <w:pPr>
        <w:ind w:left="0" w:right="0" w:firstLine="560"/>
        <w:spacing w:before="450" w:after="450" w:line="312" w:lineRule="auto"/>
      </w:pPr>
      <w:r>
        <w:rPr>
          <w:rFonts w:ascii="宋体" w:hAnsi="宋体" w:eastAsia="宋体" w:cs="宋体"/>
          <w:color w:val="000"/>
          <w:sz w:val="28"/>
          <w:szCs w:val="28"/>
        </w:rPr>
        <w:t xml:space="preserve">4、积极防控腐败风险。编密制度笼子，锁住行政权力。探索建立副职主管、主职监管、集体控管、民主决策“三管一决策”制度，严格执行“一把手五个不直接管理”的规定，完善党组议事规则，坚持三重一大事项集体研究、重要情况会上通报、重点项目建设集体拍板定案，从管人、管钱、管事、管物各个层面规范权力的运行。依据《党组工作条例》，清理制度规范，完善规章制度，推进党组工作的制度化、规范化和科学化。按照谁主管，谁负责原则，对关键岗位、重要科室掌管权力进行风险等级评估，查实找准247个风险点，制定责任清单，修订完善风险防范监控制度27项。此做法 8 在省纪委组织的全省人防系统预防和惩治腐败座谈会上受到充分肯定</w:t>
      </w:r>
    </w:p>
    <w:p>
      <w:pPr>
        <w:ind w:left="0" w:right="0" w:firstLine="560"/>
        <w:spacing w:before="450" w:after="450" w:line="312" w:lineRule="auto"/>
      </w:pPr>
      <w:r>
        <w:rPr>
          <w:rFonts w:ascii="宋体" w:hAnsi="宋体" w:eastAsia="宋体" w:cs="宋体"/>
          <w:color w:val="000"/>
          <w:sz w:val="28"/>
          <w:szCs w:val="28"/>
        </w:rPr>
        <w:t xml:space="preserve">5、从严从实规范廉政行为。从严规范行政审批，所有报建项目，严格对照法律法规，从受理、审查、核准、缴费、批准一律实行一个会议审批，一个窗口办理，一个标准收费，一站式服务，在规定时限内办结。从严规范服务流程，推进政务网上公开，严格执行政务服务“三集中、三到位”管理规定。从严落实档案管理和保密规定，进一步规范文档材料归档、查阅、利用及祛湿、杀虫制度。完成电子政务内网建设，落实保密职责，经常检查“三密”文件管理和办公电脑、存储介质物理隔离情况，及时消除安全隐患。从严规范财务管理，严格贯彻执行中央八项规定，改进公务接待、公车管理、教育培训等管理办法，做到所有收支一个盘子、所有收入一个笼子、所有支出一个口子。精打细算，量入为出，“三公”开支费用大幅度缩减。会议费、培训费严格控制在预算幅度内，公务招待费减少9.35万元，下降72.9%；公车运行费减少6.69万元，下降44.9%。从严做好信访维稳工作，及时明确专人接访，热情回应诉求，加强协调沟通，妥善化解了碧桂园、迎宾花园等多起业主上访。</w:t>
      </w:r>
    </w:p>
    <w:p>
      <w:pPr>
        <w:ind w:left="0" w:right="0" w:firstLine="560"/>
        <w:spacing w:before="450" w:after="450" w:line="312" w:lineRule="auto"/>
      </w:pPr>
      <w:r>
        <w:rPr>
          <w:rFonts w:ascii="宋体" w:hAnsi="宋体" w:eastAsia="宋体" w:cs="宋体"/>
          <w:color w:val="000"/>
          <w:sz w:val="28"/>
          <w:szCs w:val="28"/>
        </w:rPr>
        <w:t xml:space="preserve">四、压紧压实责任，履职尽责点题督查显现新成效 2024年省政府明确人防办为点题督查单位。接受任务后，我们高度统一思想，迅速谋划，认真动员部署，各阶段 重点环环相扣，紧密衔接，有条不紊地推动了点题督查工作的深入。</w:t>
      </w:r>
    </w:p>
    <w:p>
      <w:pPr>
        <w:ind w:left="0" w:right="0" w:firstLine="560"/>
        <w:spacing w:before="450" w:after="450" w:line="312" w:lineRule="auto"/>
      </w:pPr>
      <w:r>
        <w:rPr>
          <w:rFonts w:ascii="宋体" w:hAnsi="宋体" w:eastAsia="宋体" w:cs="宋体"/>
          <w:color w:val="000"/>
          <w:sz w:val="28"/>
          <w:szCs w:val="28"/>
        </w:rPr>
        <w:t xml:space="preserve">1、统筹部署、精心谋划。召开动员会议，建立领导小组，区分阶段重点，制定印发了实施方案，排列了4月到12月工作计划，明确了任务分工，落实了工作专班的主体责任。组织对2024年以来人防工程易地建设费征、管、用情况进行了一次全面清查。</w:t>
      </w:r>
    </w:p>
    <w:p>
      <w:pPr>
        <w:ind w:left="0" w:right="0" w:firstLine="560"/>
        <w:spacing w:before="450" w:after="450" w:line="312" w:lineRule="auto"/>
      </w:pPr>
      <w:r>
        <w:rPr>
          <w:rFonts w:ascii="宋体" w:hAnsi="宋体" w:eastAsia="宋体" w:cs="宋体"/>
          <w:color w:val="000"/>
          <w:sz w:val="28"/>
          <w:szCs w:val="28"/>
        </w:rPr>
        <w:t xml:space="preserve">2、及时与市纠风办衔接，通报县市区人防易地建设费征管用稽查情况，并就点题督查环节与注意事项进行沟通，密切了工作联系。</w:t>
      </w:r>
    </w:p>
    <w:p>
      <w:pPr>
        <w:ind w:left="0" w:right="0" w:firstLine="560"/>
        <w:spacing w:before="450" w:after="450" w:line="312" w:lineRule="auto"/>
      </w:pPr>
      <w:r>
        <w:rPr>
          <w:rFonts w:ascii="宋体" w:hAnsi="宋体" w:eastAsia="宋体" w:cs="宋体"/>
          <w:color w:val="000"/>
          <w:sz w:val="28"/>
          <w:szCs w:val="28"/>
        </w:rPr>
        <w:t xml:space="preserve">3、加强宣传引导，依法公示，自觉接受监督。紧紧围绕人防易地建设费的征收、管理、使用问题，先后三次联系督导组和政风督察员，充分运用广播电视、报刊、网站、微信平台等媒介，积极宣传省市关于履职尽责督查活动重要精神和决策部署，及时公开我办点题督查整治情况。6月份在《随州日报》刊登《随州市民防办履职尽责公开承诺书》和《随州市民防办履责尽责点题督查问题整改目标责任书》，面向社会公开作出履职承诺，公布履职尽责点题督查监督方式和投诉电话。8月4日参加市纪委和广播电视台联合举办的“在线访谈”节目，聚焦人防易地建设费征缴问题，与听众、网友在线直播互动交流，广泛听取意见和建议，热情回应民众关切，现场解决地下车库产权归属等咨询类问题5个，居 民小区人防工程维护不及时等投诉类问题2个。</w:t>
      </w:r>
    </w:p>
    <w:p>
      <w:pPr>
        <w:ind w:left="0" w:right="0" w:firstLine="560"/>
        <w:spacing w:before="450" w:after="450" w:line="312" w:lineRule="auto"/>
      </w:pPr>
      <w:r>
        <w:rPr>
          <w:rFonts w:ascii="宋体" w:hAnsi="宋体" w:eastAsia="宋体" w:cs="宋体"/>
          <w:color w:val="000"/>
          <w:sz w:val="28"/>
          <w:szCs w:val="28"/>
        </w:rPr>
        <w:t xml:space="preserve">4、点面结合，明查暗访，督办整改。先后走访调查39次，发放调查问卷38份，召开专题座谈会6次，收集意见建议12条，梳理汇总问题5类32项，提出整改措施12条，梳理制定了目标责任清单和问题整改清单。9至10月份集中时间，重点对建设单位未批先建、政府违规减免和拖欠人防易地建设费等问题进行点穴式督查，约谈县市区人防办的主要负责人，签订了《履职尽责目标管理整改责任书》。走访县市区政府，通报督查问题，征询整改意见，分别向县市区人民政府和人防办印发了整改意见函和督办通知书，压紧压实易地建设费减免缓问题的整改责任。</w:t>
      </w:r>
    </w:p>
    <w:p>
      <w:pPr>
        <w:ind w:left="0" w:right="0" w:firstLine="560"/>
        <w:spacing w:before="450" w:after="450" w:line="312" w:lineRule="auto"/>
      </w:pPr>
      <w:r>
        <w:rPr>
          <w:rFonts w:ascii="宋体" w:hAnsi="宋体" w:eastAsia="宋体" w:cs="宋体"/>
          <w:color w:val="000"/>
          <w:sz w:val="28"/>
          <w:szCs w:val="28"/>
        </w:rPr>
        <w:t xml:space="preserve">进入问题整改阶段后，班子成员划分3个组，两次深入县市区开展蹲点式督查，并邀请常务副县（市、区）长、分管副县（市、区）长、纪委、城建、财政、行政服务中心等部门领导召开专题会议，通报督查中存在的问题，进行人防法律法规的宣传解释，协商落实问题的解决措施，提出问题整改落实时限。在常务副（县市区）长的主导下，涉及人防易地建设费财政专户没有与省级联网，没按规定上解，地方政府违规减免人防易地建设费，建设单位欠缴缓缴人防易地建设费等共性问题已按要求时限整改落实到位。对于个性问题，广水市委常委、常务副市长何庆海督促广水市政府坚决纠正“一表制”文件中出现的错误，提请市政府常务会议讨论，废除了相关文件和会议纪要。针对广水市人防办人员工资存在经费上的缺口，何庆海副市长表态将列入2024年财政预算，作为重点协调解决的问题，人员保障经费全部纳入财政预算管理。针对曾都区政府存在人防易地建设费调控等问题，曾都区常务副区长姜皓表态坚决落实人防易地建设费专款专用的规定要求，财政调控的易地建设费56万元资金已于10月30日补齐归位。按点题督查问题整改进度，截止目前全市已完成3类25项问题的整改。</w:t>
      </w:r>
    </w:p>
    <w:p>
      <w:pPr>
        <w:ind w:left="0" w:right="0" w:firstLine="560"/>
        <w:spacing w:before="450" w:after="450" w:line="312" w:lineRule="auto"/>
      </w:pPr>
      <w:r>
        <w:rPr>
          <w:rFonts w:ascii="宋体" w:hAnsi="宋体" w:eastAsia="宋体" w:cs="宋体"/>
          <w:color w:val="000"/>
          <w:sz w:val="28"/>
          <w:szCs w:val="28"/>
        </w:rPr>
        <w:t xml:space="preserve">通过点题督查，全市开展易地建设清欠追缴，共清缴追缴易地建设费900余万元。解决了过去多年难以解决的问题，宣传解释了法规政策，清理废除了违法违规文件，强化了人防法律法规的严肃性。</w:t>
      </w:r>
    </w:p>
    <w:p>
      <w:pPr>
        <w:ind w:left="0" w:right="0" w:firstLine="560"/>
        <w:spacing w:before="450" w:after="450" w:line="312" w:lineRule="auto"/>
      </w:pPr>
      <w:r>
        <w:rPr>
          <w:rFonts w:ascii="宋体" w:hAnsi="宋体" w:eastAsia="宋体" w:cs="宋体"/>
          <w:color w:val="000"/>
          <w:sz w:val="28"/>
          <w:szCs w:val="28"/>
        </w:rPr>
        <w:t xml:space="preserve">一总结一年的工作，我们认为还存在着一岗双责责任压的不严实、作风转变不到位、不到底、面对新常态履职能力不足等问题。同时也存在环境不优、体制不顺、人才不足等一些深层次的问题，人防设施、场所建设历史欠账太多，社会的人防意识比较淡薄，一些地方、部门、单位和投资主体还存在着有法不依的现象，城区人防工程建设分布不均衡，县级人防机构未单列，缺编制、缺人员、缺经费。执规肃纪问责追责的高压态势容不得我们丝毫的懈怠和马虎。所有这些问题需要提请考核组的同志给予关心、重视、呼吁。在新，我们将坚持“主题指引、主线引领、重点牵引”工作思路，稳步推进 工程建设、信息化建设、防震减灾体系建设和指挥场所建设，以为民务实清廉创新的作风，抢抓发展机遇，增强责任担当，站在新的起点上，谋划新的工作格局，力争开写新的篇章，为建设“圣地车都”、“神韵随州”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2025-06-21T05:15:38+08:00</dcterms:created>
  <dcterms:modified xsi:type="dcterms:W3CDTF">2025-06-21T05:15:38+08:00</dcterms:modified>
</cp:coreProperties>
</file>

<file path=docProps/custom.xml><?xml version="1.0" encoding="utf-8"?>
<Properties xmlns="http://schemas.openxmlformats.org/officeDocument/2006/custom-properties" xmlns:vt="http://schemas.openxmlformats.org/officeDocument/2006/docPropsVTypes"/>
</file>