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法院人民陪审员培训班开班仪式上的讲话（共5篇）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陪审员培训班开班仪式上的讲话各位陪审员、同志们：大家上午好！这几天，我们总是怀着兴奋和喜悦的心情，传统佳节中秋节的余庆尚在，我们又将迎来伟大祖**亲的61岁生日，在这花好月圆、举国欢庆的日子里，国庆中秋相聚，亲朋好友相聚，...</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w:t>
      </w:r>
    </w:p>
    <w:p>
      <w:pPr>
        <w:ind w:left="0" w:right="0" w:firstLine="560"/>
        <w:spacing w:before="450" w:after="450" w:line="312" w:lineRule="auto"/>
      </w:pPr>
      <w:r>
        <w:rPr>
          <w:rFonts w:ascii="宋体" w:hAnsi="宋体" w:eastAsia="宋体" w:cs="宋体"/>
          <w:color w:val="000"/>
          <w:sz w:val="28"/>
          <w:szCs w:val="28"/>
        </w:rPr>
        <w:t xml:space="preserve">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代表人民群众行使审判权，同时负责监督法院和法官依法审判。因而陪审员的另外一个重要职责是履行监督职能。除对案件提出意见和建议外，对在陪审过程中发现法官有违反法定程序或其他违法行为，可直接向法官指出，提出纠正意见，也可以向法院领导或其他部门反映，从而促进法院公正司法。最后，为圆满完成培训课程的学习，保证这次培训工作能取得实效，我提两点要求：⒈各学员要从维护人民陪审员形象的大局出发，自觉参加培训学习，服从安排，积极参加培训班组织的各项活动。⒉遵守课堂纪律，按时到课，不迟到、不早退。请大家能够支持我们的工作，共同努力办好这次培训班，通过授课教师的一分耕耘，换来我们学员的一分收获。培训期间，如有照顾安排不周的，请向会务人员提出，我们一定会想方设法解决。最后，祝大家学习愉快，身体健康，事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w:t>
      </w:r>
    </w:p>
    <w:p>
      <w:pPr>
        <w:ind w:left="0" w:right="0" w:firstLine="560"/>
        <w:spacing w:before="450" w:after="450" w:line="312" w:lineRule="auto"/>
      </w:pPr>
      <w:r>
        <w:rPr>
          <w:rFonts w:ascii="宋体" w:hAnsi="宋体" w:eastAsia="宋体" w:cs="宋体"/>
          <w:color w:val="000"/>
          <w:sz w:val="28"/>
          <w:szCs w:val="28"/>
        </w:rPr>
        <w:t xml:space="preserve">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八荣八耻”，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场、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十六届五中全会上的重要讲话、《中共中央关于制定国民经济和社会发展第十一个五年规划的建议》、各级关于建设社会主义新农村的总体部署和要求等作为重点学习内容，深刻领会其重大意义、精神实质和根本要求，准确把握“十一五”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十六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四、牢记宗旨，无私奉献，做一名作风上过得硬的人</w:t>
      </w:r>
    </w:p>
    <w:p>
      <w:pPr>
        <w:ind w:left="0" w:right="0" w:firstLine="560"/>
        <w:spacing w:before="450" w:after="450" w:line="312" w:lineRule="auto"/>
      </w:pPr>
      <w:r>
        <w:rPr>
          <w:rFonts w:ascii="宋体" w:hAnsi="宋体" w:eastAsia="宋体" w:cs="宋体"/>
          <w:color w:val="000"/>
          <w:sz w:val="28"/>
          <w:szCs w:val="28"/>
        </w:rPr>
        <w:t xml:space="preserve">我们要真正做到执政为民，就必须加强世界观的改造，树立正确的政绩观和群众观，解决好权力观、地位观和利益观的问题，努力做到科学执政、民主执政、依法执政。要扎扎实实推进事业发展，创造实实在在的政绩，不急功近利、不做表面文章。要正确对待名权利，做到“居上而不骄，处下而不忧”，不为名所累，不为利所缚，不为权所动，不为欲所惑，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做到淡泊名利，从严要求，清正廉洁，一身正气，勤勤恳恳工作，堂堂正正做人。我们党来自于人民，根植于人民，服务于人民，以人民群众为自己生存和发展的基础，所以必须坚持以人为本，群众至上，在珍惜民力上下功夫，在保护人民群众利益上动脑筋。要自觉按客观规律办事，充分考虑群众的承受能力和真正需要，用科学务实的态度作决策、谋发展、干事业。要牢固树立群众利益无小事的观念，从人民群众最现实、最关心、最直接的问题入手。我县正处在“十一五”发展和社会主义新农村建设的关键时期，大家要围绕经济工作多学习多思考，围绕农村工作多谋划多想法，统筹兼顾不同方面群众的利益，千方百计帮助群众解决生产生活中的困难和问题，妥善协调各方面的利益关系，努力把经济社会发展的长远战略目标和提高人民生活水平的阶段性任务统一起来。</w:t>
      </w:r>
    </w:p>
    <w:p>
      <w:pPr>
        <w:ind w:left="0" w:right="0" w:firstLine="560"/>
        <w:spacing w:before="450" w:after="450" w:line="312" w:lineRule="auto"/>
      </w:pPr>
      <w:r>
        <w:rPr>
          <w:rFonts w:ascii="宋体" w:hAnsi="宋体" w:eastAsia="宋体" w:cs="宋体"/>
          <w:color w:val="000"/>
          <w:sz w:val="28"/>
          <w:szCs w:val="28"/>
        </w:rPr>
        <w:t xml:space="preserve">最后，衷心祝愿在座的各位学员以更加饱满的热情和扎实的工作积极投身我县经济建设,为我县的县域经济发展做贡献。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 依据《中华人民共和国职业技能鉴定规范(图书发行员)》、《中华人民共和国工人技术等级标准(新闻出版)》和《关于对图书发行员实施职业资格证书制度的通知》以及《新闻出版行业特有工种职业技能鉴定实施办法》分别确定初、中、高三个等级图书发行员资格培训与鉴定内容，结合我省新闻出版图书发行工作实际，为促进全省新闻出版事业繁荣发展，今天, 我们将对在图书发行员初级资格基础上的人员进行为期6的集中培训与鉴定。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持有职业资格证书。我省这项工作，由省新闻出版行业特有工种职业技能鉴定站，负责组织实施。内容包括：出版物发行基本知识、专业知识、操作技能、文明服务与安全工作等。经过培训和鉴定成绩合格者，将获得出版物发行员从业资格证书，可以从事出版物发行工作；取得中级以上（含中级）职业资格等级证书的，即获得图书发行执业资格，可以依法独立开业。已从业多年的发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   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依据《中华人民共和国职业技能鉴定规范(图书发行员)》、《中华人民共和国工人技术等级标准(新闻出版)》和《关于对图</w:t>
      </w:r>
    </w:p>
    <w:p>
      <w:pPr>
        <w:ind w:left="0" w:right="0" w:firstLine="560"/>
        <w:spacing w:before="450" w:after="450" w:line="312" w:lineRule="auto"/>
      </w:pPr>
      <w:r>
        <w:rPr>
          <w:rFonts w:ascii="宋体" w:hAnsi="宋体" w:eastAsia="宋体" w:cs="宋体"/>
          <w:color w:val="000"/>
          <w:sz w:val="28"/>
          <w:szCs w:val="28"/>
        </w:rPr>
        <w:t xml:space="preserve">书发行员实施职业资格证书制度的通知》以及《新闻出版行业特</w:t>
      </w:r>
    </w:p>
    <w:p>
      <w:pPr>
        <w:ind w:left="0" w:right="0" w:firstLine="560"/>
        <w:spacing w:before="450" w:after="450" w:line="312" w:lineRule="auto"/>
      </w:pPr>
      <w:r>
        <w:rPr>
          <w:rFonts w:ascii="宋体" w:hAnsi="宋体" w:eastAsia="宋体" w:cs="宋体"/>
          <w:color w:val="000"/>
          <w:sz w:val="28"/>
          <w:szCs w:val="28"/>
        </w:rPr>
        <w:t xml:space="preserve">有工种职业技能鉴定实施办法》分别确定初、中、高三个等级图</w:t>
      </w:r>
    </w:p>
    <w:p>
      <w:pPr>
        <w:ind w:left="0" w:right="0" w:firstLine="560"/>
        <w:spacing w:before="450" w:after="450" w:line="312" w:lineRule="auto"/>
      </w:pPr>
      <w:r>
        <w:rPr>
          <w:rFonts w:ascii="宋体" w:hAnsi="宋体" w:eastAsia="宋体" w:cs="宋体"/>
          <w:color w:val="000"/>
          <w:sz w:val="28"/>
          <w:szCs w:val="28"/>
        </w:rPr>
        <w:t xml:space="preserve">书发行员资格培训与鉴定内容，结合我省新闻出版图书发行工作</w:t>
      </w:r>
    </w:p>
    <w:p>
      <w:pPr>
        <w:ind w:left="0" w:right="0" w:firstLine="560"/>
        <w:spacing w:before="450" w:after="450" w:line="312" w:lineRule="auto"/>
      </w:pPr>
      <w:r>
        <w:rPr>
          <w:rFonts w:ascii="宋体" w:hAnsi="宋体" w:eastAsia="宋体" w:cs="宋体"/>
          <w:color w:val="000"/>
          <w:sz w:val="28"/>
          <w:szCs w:val="28"/>
        </w:rPr>
        <w:t xml:space="preserve">实际，为促进全省新闻出版事业繁荣发展，今天, 我们将对在图</w:t>
      </w:r>
    </w:p>
    <w:p>
      <w:pPr>
        <w:ind w:left="0" w:right="0" w:firstLine="560"/>
        <w:spacing w:before="450" w:after="450" w:line="312" w:lineRule="auto"/>
      </w:pPr>
      <w:r>
        <w:rPr>
          <w:rFonts w:ascii="宋体" w:hAnsi="宋体" w:eastAsia="宋体" w:cs="宋体"/>
          <w:color w:val="000"/>
          <w:sz w:val="28"/>
          <w:szCs w:val="28"/>
        </w:rPr>
        <w:t xml:space="preserve">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w:t>
      </w:r>
    </w:p>
    <w:p>
      <w:pPr>
        <w:ind w:left="0" w:right="0" w:firstLine="560"/>
        <w:spacing w:before="450" w:after="450" w:line="312" w:lineRule="auto"/>
      </w:pPr>
      <w:r>
        <w:rPr>
          <w:rFonts w:ascii="宋体" w:hAnsi="宋体" w:eastAsia="宋体" w:cs="宋体"/>
          <w:color w:val="000"/>
          <w:sz w:val="28"/>
          <w:szCs w:val="28"/>
        </w:rPr>
        <w:t xml:space="preserve">持有职业资格证书。我省这项工作，由省新闻出版行业特有工种</w:t>
      </w:r>
    </w:p>
    <w:p>
      <w:pPr>
        <w:ind w:left="0" w:right="0" w:firstLine="560"/>
        <w:spacing w:before="450" w:after="450" w:line="312" w:lineRule="auto"/>
      </w:pPr>
      <w:r>
        <w:rPr>
          <w:rFonts w:ascii="宋体" w:hAnsi="宋体" w:eastAsia="宋体" w:cs="宋体"/>
          <w:color w:val="000"/>
          <w:sz w:val="28"/>
          <w:szCs w:val="28"/>
        </w:rPr>
        <w:t xml:space="preserve">职业技能鉴定站，负责组织实施。内容包括：出版物发行基本知</w:t>
      </w:r>
    </w:p>
    <w:p>
      <w:pPr>
        <w:ind w:left="0" w:right="0" w:firstLine="560"/>
        <w:spacing w:before="450" w:after="450" w:line="312" w:lineRule="auto"/>
      </w:pPr>
      <w:r>
        <w:rPr>
          <w:rFonts w:ascii="宋体" w:hAnsi="宋体" w:eastAsia="宋体" w:cs="宋体"/>
          <w:color w:val="000"/>
          <w:sz w:val="28"/>
          <w:szCs w:val="28"/>
        </w:rPr>
        <w:t xml:space="preserve">识、专业知识、操作技能、文明服务与安全工作等。经过培训和</w:t>
      </w:r>
    </w:p>
    <w:p>
      <w:pPr>
        <w:ind w:left="0" w:right="0" w:firstLine="560"/>
        <w:spacing w:before="450" w:after="450" w:line="312" w:lineRule="auto"/>
      </w:pPr>
      <w:r>
        <w:rPr>
          <w:rFonts w:ascii="宋体" w:hAnsi="宋体" w:eastAsia="宋体" w:cs="宋体"/>
          <w:color w:val="000"/>
          <w:sz w:val="28"/>
          <w:szCs w:val="28"/>
        </w:rPr>
        <w:t xml:space="preserve">鉴定成绩合格者，将获得出版物发行员从业资格证书，可以从事</w:t>
      </w:r>
    </w:p>
    <w:p>
      <w:pPr>
        <w:ind w:left="0" w:right="0" w:firstLine="560"/>
        <w:spacing w:before="450" w:after="450" w:line="312" w:lineRule="auto"/>
      </w:pPr>
      <w:r>
        <w:rPr>
          <w:rFonts w:ascii="宋体" w:hAnsi="宋体" w:eastAsia="宋体" w:cs="宋体"/>
          <w:color w:val="000"/>
          <w:sz w:val="28"/>
          <w:szCs w:val="28"/>
        </w:rPr>
        <w:t xml:space="preserve">出版物发行工作；取得中级以上（含中级）职业资格等级证书的，即获得图书发行执业资格，可以依法独立开业。已从业多年的发</w:t>
      </w:r>
    </w:p>
    <w:p>
      <w:pPr>
        <w:ind w:left="0" w:right="0" w:firstLine="560"/>
        <w:spacing w:before="450" w:after="450" w:line="312" w:lineRule="auto"/>
      </w:pPr>
      <w:r>
        <w:rPr>
          <w:rFonts w:ascii="宋体" w:hAnsi="宋体" w:eastAsia="宋体" w:cs="宋体"/>
          <w:color w:val="000"/>
          <w:sz w:val="28"/>
          <w:szCs w:val="28"/>
        </w:rPr>
        <w:t xml:space="preserve">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w:t>
      </w:r>
    </w:p>
    <w:p>
      <w:pPr>
        <w:ind w:left="0" w:right="0" w:firstLine="560"/>
        <w:spacing w:before="450" w:after="450" w:line="312" w:lineRule="auto"/>
      </w:pPr>
      <w:r>
        <w:rPr>
          <w:rFonts w:ascii="宋体" w:hAnsi="宋体" w:eastAsia="宋体" w:cs="宋体"/>
          <w:color w:val="000"/>
          <w:sz w:val="28"/>
          <w:szCs w:val="28"/>
        </w:rPr>
        <w:t xml:space="preserve">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