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人生价值的演讲稿</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的演讲稿今天，受邀来向大家谈一谈“人生的价值”，真是非常荣幸，人生价值的演讲稿。其实，关于这个命题，我以前也没有太认真地想过，借这个机会也正好可以思考思考人生。唐代诗人贾岛曾写过：“十年磨一剑，今日把示君”，而我仅仅用了三...</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第一篇：人生价值的演讲稿</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人生价值的演讲稿。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乔丹造成了伟大的公牛王朝，演讲稿《人生价值的演讲稿》。</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第二篇：人生价值演讲稿</w:t>
      </w:r>
    </w:p>
    <w:p>
      <w:pPr>
        <w:ind w:left="0" w:right="0" w:firstLine="560"/>
        <w:spacing w:before="450" w:after="450" w:line="312" w:lineRule="auto"/>
      </w:pPr>
      <w:r>
        <w:rPr>
          <w:rFonts w:ascii="宋体" w:hAnsi="宋体" w:eastAsia="宋体" w:cs="宋体"/>
          <w:color w:val="000"/>
          <w:sz w:val="28"/>
          <w:szCs w:val="28"/>
        </w:rPr>
        <w:t xml:space="preserve">【热门】人生价值演讲稿4篇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人生如咖啡，懂得品味，方可品得其中的道理与奥秘。</w:t>
      </w:r>
    </w:p>
    <w:p>
      <w:pPr>
        <w:ind w:left="0" w:right="0" w:firstLine="560"/>
        <w:spacing w:before="450" w:after="450" w:line="312" w:lineRule="auto"/>
      </w:pPr>
      <w:r>
        <w:rPr>
          <w:rFonts w:ascii="宋体" w:hAnsi="宋体" w:eastAsia="宋体" w:cs="宋体"/>
          <w:color w:val="000"/>
          <w:sz w:val="28"/>
          <w:szCs w:val="28"/>
        </w:rPr>
        <w:t xml:space="preserve">品味人生的每一处细节，才能领会到人生中每一个美丽的瞬间。在品味人生的同时，也要懂得人生的价值观。因为价值观对我们每个人来说，都是尤其珍贵的，涉及到许多方面。比如，人生价值观、社会价值观、个人价值观等等。其中，人生价值观和社会价值观更能体现出一个人的道德和素养等方面的品质。我们在参加学校组织的一些社会实践活动时，就能体现出一个人的社会价值观。到社区的敬老院去慰问老人，了解他们的生活现状和营养方面的问题，帮老人们洗洗头，洗洗脚，捶捶背，揉揉手，和老人们谈谈心，让老人们开心快乐，在这样的社会活动中，我们的社会价值观就体现出来了，这样我们也会更快融入社会中，实现自己的人生价值观。</w:t>
      </w:r>
    </w:p>
    <w:p>
      <w:pPr>
        <w:ind w:left="0" w:right="0" w:firstLine="560"/>
        <w:spacing w:before="450" w:after="450" w:line="312" w:lineRule="auto"/>
      </w:pPr>
      <w:r>
        <w:rPr>
          <w:rFonts w:ascii="宋体" w:hAnsi="宋体" w:eastAsia="宋体" w:cs="宋体"/>
          <w:color w:val="000"/>
          <w:sz w:val="28"/>
          <w:szCs w:val="28"/>
        </w:rPr>
        <w:t xml:space="preserve">人生有时如一次旅行，沿途的风景让我们赏心悦目，远处的青山绿水和天空中的蓝天白云映入我们的眼帘，使旅途中的人们留恋忘返，但窗外的风景只是瞬间的。我们人生旅途的景点还在遥远的某个地方，不能因为眼前的一些美景而停驻在那里，也许人生还有更长的一段路程，前进道路上还有种种困难，我们需要勇敢地去面对。这样的人生才有意义。因为拼搏过，我们不后悔；因为努力过，我们不遗憾；因为挑战过，我们不畏惧。</w:t>
      </w:r>
    </w:p>
    <w:p>
      <w:pPr>
        <w:ind w:left="0" w:right="0" w:firstLine="560"/>
        <w:spacing w:before="450" w:after="450" w:line="312" w:lineRule="auto"/>
      </w:pPr>
      <w:r>
        <w:rPr>
          <w:rFonts w:ascii="宋体" w:hAnsi="宋体" w:eastAsia="宋体" w:cs="宋体"/>
          <w:color w:val="000"/>
          <w:sz w:val="28"/>
          <w:szCs w:val="28"/>
        </w:rPr>
        <w:t xml:space="preserve">细品人生，才能领略到其中的精华所在，才能品味到其中的苦辣酸甜，才能懂得我们每个人的价值所在。</w:t>
      </w:r>
    </w:p>
    <w:p>
      <w:pPr>
        <w:ind w:left="0" w:right="0" w:firstLine="560"/>
        <w:spacing w:before="450" w:after="450" w:line="312" w:lineRule="auto"/>
      </w:pPr>
      <w:r>
        <w:rPr>
          <w:rFonts w:ascii="宋体" w:hAnsi="宋体" w:eastAsia="宋体" w:cs="宋体"/>
          <w:color w:val="000"/>
          <w:sz w:val="28"/>
          <w:szCs w:val="28"/>
        </w:rPr>
        <w:t xml:space="preserve">我们从不畏惧人生旅途中的种种困难，也不迷惑于人生旅途中的美丽“风景”，这样才能使人生变得更有色彩、更有活力，“长风破浪会有时，直挂云帆济沧海。”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 35 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 3 ”的时候写成了像在飞的小鸟。是老师手把手地教我学会的，就像我妈妈那样，我不由自主地叫了一声：妈妈。从此，在我心中播下了当教师的种子。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 年前，我从东莞师范学校踏上了深圳这片热土，走上了神圣的讲坛。从此，教育成了我生命中的一部分。在这宝贵的 18 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 16 篇。 20xx 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w:t>
      </w:r>
    </w:p>
    <w:p>
      <w:pPr>
        <w:ind w:left="0" w:right="0" w:firstLine="560"/>
        <w:spacing w:before="450" w:after="450" w:line="312" w:lineRule="auto"/>
      </w:pPr>
      <w:r>
        <w:rPr>
          <w:rFonts w:ascii="宋体" w:hAnsi="宋体" w:eastAsia="宋体" w:cs="宋体"/>
          <w:color w:val="000"/>
          <w:sz w:val="28"/>
          <w:szCs w:val="28"/>
        </w:rPr>
        <w:t xml:space="preserve">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不是每一个人都明白自我的存在价值。找到了自我存在价值的人才算是人，那么还没找到存在价值的人是什么?可能只是一件工具罢了。</w:t>
      </w:r>
    </w:p>
    <w:p>
      <w:pPr>
        <w:ind w:left="0" w:right="0" w:firstLine="560"/>
        <w:spacing w:before="450" w:after="450" w:line="312" w:lineRule="auto"/>
      </w:pPr>
      <w:r>
        <w:rPr>
          <w:rFonts w:ascii="宋体" w:hAnsi="宋体" w:eastAsia="宋体" w:cs="宋体"/>
          <w:color w:val="000"/>
          <w:sz w:val="28"/>
          <w:szCs w:val="28"/>
        </w:rPr>
        <w:t xml:space="preserve">究竟存在价值是什么?能够说是生命的最大动力。人就是找到了自我的存在价值，才会顽强地生活着，努力地反抗那所谓的命运。可能，有很多人以为自我找到了自我的存在价值，可是这往往并不是真的。有的人以为，追名逐利就是他的\'存在价值，可是到头来，名和利究竟给自我带来的是真正的欢乐还是那丑陋的人格呢?他自我本人反应是最清楚的。而我的存在价值就是：保护对自我重要的人，成为朋友的欢笑中心，给别人带来欢乐。我觉得，这就是我的存在价值。原因有很多，我比较相信这一种?我出生的日期，说我是一个天生的领导者，我的本事仅有在团体中才能显现出来。的确，当我一个人的时候，那一种无法言传的孤独，寂寞，真的很难受。</w:t>
      </w:r>
    </w:p>
    <w:p>
      <w:pPr>
        <w:ind w:left="0" w:right="0" w:firstLine="560"/>
        <w:spacing w:before="450" w:after="450" w:line="312" w:lineRule="auto"/>
      </w:pPr>
      <w:r>
        <w:rPr>
          <w:rFonts w:ascii="宋体" w:hAnsi="宋体" w:eastAsia="宋体" w:cs="宋体"/>
          <w:color w:val="000"/>
          <w:sz w:val="28"/>
          <w:szCs w:val="28"/>
        </w:rPr>
        <w:t xml:space="preserve">我们每一个人出生为的就是寻找自我存在的价值。可是，为什么有些人老早就找到了自我的存在价值，而有些人直到七八十岁，甚至到了死的时候到没找到呢?因为他们很迷茫，他们不会选择，他们害怕选错了，他们害怕去理解未知的未来，所以，他们宁愿不去选择，不去确定。这些原因往往会导致他们在人生的道路上走失。我觉得，既然自我觉得找到真正存在的价值，我们就应当去为此而自豪，用自我的生命去?I卫自我存在的价值，因为，这正是生命的光彩。</w:t>
      </w:r>
    </w:p>
    <w:p>
      <w:pPr>
        <w:ind w:left="0" w:right="0" w:firstLine="560"/>
        <w:spacing w:before="450" w:after="450" w:line="312" w:lineRule="auto"/>
      </w:pPr>
      <w:r>
        <w:rPr>
          <w:rFonts w:ascii="宋体" w:hAnsi="宋体" w:eastAsia="宋体" w:cs="宋体"/>
          <w:color w:val="000"/>
          <w:sz w:val="28"/>
          <w:szCs w:val="28"/>
        </w:rPr>
        <w:t xml:space="preserve">无论是谁，都很期望找到自我的存在价值，都很想被人需要。这虽然不是什么永远的定律，可是起码在大多数人的心里是这样的。我期望看到这篇文章的人能够找到自我存在的价值，为自我的存在而努力，奋斗。这可能是很傻，可是有谁会介意找到有意义的人生呢?</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第五篇：人生价值演讲稿</w:t>
      </w:r>
    </w:p>
    <w:p>
      <w:pPr>
        <w:ind w:left="0" w:right="0" w:firstLine="560"/>
        <w:spacing w:before="450" w:after="450" w:line="312" w:lineRule="auto"/>
      </w:pPr>
      <w:r>
        <w:rPr>
          <w:rFonts w:ascii="宋体" w:hAnsi="宋体" w:eastAsia="宋体" w:cs="宋体"/>
          <w:color w:val="000"/>
          <w:sz w:val="28"/>
          <w:szCs w:val="28"/>
        </w:rPr>
        <w:t xml:space="preserve">【推荐】人生价值演讲稿三篇</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2025-06-20T07:36:37+08:00</dcterms:created>
  <dcterms:modified xsi:type="dcterms:W3CDTF">2025-06-20T07:36:37+08:00</dcterms:modified>
</cp:coreProperties>
</file>

<file path=docProps/custom.xml><?xml version="1.0" encoding="utf-8"?>
<Properties xmlns="http://schemas.openxmlformats.org/officeDocument/2006/custom-properties" xmlns:vt="http://schemas.openxmlformats.org/officeDocument/2006/docPropsVTypes"/>
</file>