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（人大秘书）学习省委工作会议精神个人体会（范文）</w:t>
      </w:r>
      <w:bookmarkEnd w:id="1"/>
    </w:p>
    <w:p>
      <w:pPr>
        <w:jc w:val="center"/>
        <w:spacing w:before="0" w:after="450"/>
      </w:pPr>
      <w:r>
        <w:rPr>
          <w:rFonts w:ascii="Arial" w:hAnsi="Arial" w:eastAsia="Arial" w:cs="Arial"/>
          <w:color w:val="999999"/>
          <w:sz w:val="20"/>
          <w:szCs w:val="20"/>
        </w:rPr>
        <w:t xml:space="preserve">来源：网络  作者：心旷神怡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人大秘书）学习省委工作会议精神个人体会（范文）学习省委工作会议精神个人体会中共山东省八届五次全委会和省委工作会议，是在全省上下深入贯彻落实党的十六大精神、全面建设小康社会、加快社会主义现代化建设的关键时期，在全民齐动员、努力夺取...</w:t>
      </w:r>
    </w:p>
    <w:p>
      <w:pPr>
        <w:ind w:left="0" w:right="0" w:firstLine="560"/>
        <w:spacing w:before="450" w:after="450" w:line="312" w:lineRule="auto"/>
      </w:pPr>
      <w:r>
        <w:rPr>
          <w:rFonts w:ascii="黑体" w:hAnsi="黑体" w:eastAsia="黑体" w:cs="黑体"/>
          <w:color w:val="000000"/>
          <w:sz w:val="36"/>
          <w:szCs w:val="36"/>
          <w:b w:val="1"/>
          <w:bCs w:val="1"/>
        </w:rPr>
        <w:t xml:space="preserve">第一篇：（人大秘书）学习省委工作会议精神个人体会（范文）</w:t>
      </w:r>
    </w:p>
    <w:p>
      <w:pPr>
        <w:ind w:left="0" w:right="0" w:firstLine="560"/>
        <w:spacing w:before="450" w:after="450" w:line="312" w:lineRule="auto"/>
      </w:pPr>
      <w:r>
        <w:rPr>
          <w:rFonts w:ascii="宋体" w:hAnsi="宋体" w:eastAsia="宋体" w:cs="宋体"/>
          <w:color w:val="000"/>
          <w:sz w:val="28"/>
          <w:szCs w:val="28"/>
        </w:rPr>
        <w:t xml:space="preserve">学习省委工作会议精神个人体会</w:t>
      </w:r>
    </w:p>
    <w:p>
      <w:pPr>
        <w:ind w:left="0" w:right="0" w:firstLine="560"/>
        <w:spacing w:before="450" w:after="450" w:line="312" w:lineRule="auto"/>
      </w:pPr>
      <w:r>
        <w:rPr>
          <w:rFonts w:ascii="宋体" w:hAnsi="宋体" w:eastAsia="宋体" w:cs="宋体"/>
          <w:color w:val="000"/>
          <w:sz w:val="28"/>
          <w:szCs w:val="28"/>
        </w:rPr>
        <w:t xml:space="preserve">中共山东省八届五次全委会和省委工作会议，是在全省上下深入贯彻落实党的十六大精神、全面建设小康社会、加快社会主义现代化建设的关键时期，在全民齐动员、努力夺取防治“非典”斗争和经济建设双胜利的形势下召开的一次非常重要的会议。</w:t>
      </w:r>
    </w:p>
    <w:p>
      <w:pPr>
        <w:ind w:left="0" w:right="0" w:firstLine="560"/>
        <w:spacing w:before="450" w:after="450" w:line="312" w:lineRule="auto"/>
      </w:pPr>
      <w:r>
        <w:rPr>
          <w:rFonts w:ascii="宋体" w:hAnsi="宋体" w:eastAsia="宋体" w:cs="宋体"/>
          <w:color w:val="000"/>
          <w:sz w:val="28"/>
          <w:szCs w:val="28"/>
        </w:rPr>
        <w:t xml:space="preserve">这次会议会议在学习借鉴先进省、市成功</w:t>
      </w:r>
    </w:p>
    <w:p>
      <w:pPr>
        <w:ind w:left="0" w:right="0" w:firstLine="560"/>
        <w:spacing w:before="450" w:after="450" w:line="312" w:lineRule="auto"/>
      </w:pPr>
      <w:r>
        <w:rPr>
          <w:rFonts w:ascii="宋体" w:hAnsi="宋体" w:eastAsia="宋体" w:cs="宋体"/>
          <w:color w:val="000"/>
          <w:sz w:val="28"/>
          <w:szCs w:val="28"/>
        </w:rPr>
        <w:t xml:space="preserve">做法的基础上，紧密结合我省实际，进一步明确了本世纪头二十年我省经济社会发展的总体要求和基本思路，提出了当前和今后一个时期经济社会发展的主要措施，具有很强的前瞻性、指导性和可操作性，是向全省广大干部群众发出的解放思想、干事创业、加快发展的动员令。对我市而言，这次会议必将掀起新一轮改革开放、加快发展的热潮，有力地推动全市经济社会发展跨上新高度、开创新局面，必将对加快全市经济发展产生深远影响。人大及其常委会在国家政治生活中具有特殊的地位和作用。人民代表大会制度是我国的根本政治制度，是有中国特色社会主义民主政治的一大优势。随着改革开放的不断深入和现代化建设事业的发展，人大及其常委会在国家政治、经济、社会生活中的地位和作用越来越重要，面对新的形势和繁重的任务。作为一名人大机关工作人员，也要以这次会议精神为指导，提高认识，振奋精神，鼓励干劲，奋力开拓人大工作的新局面。</w:t>
      </w:r>
    </w:p>
    <w:p>
      <w:pPr>
        <w:ind w:left="0" w:right="0" w:firstLine="560"/>
        <w:spacing w:before="450" w:after="450" w:line="312" w:lineRule="auto"/>
      </w:pPr>
      <w:r>
        <w:rPr>
          <w:rFonts w:ascii="宋体" w:hAnsi="宋体" w:eastAsia="宋体" w:cs="宋体"/>
          <w:color w:val="000"/>
          <w:sz w:val="28"/>
          <w:szCs w:val="28"/>
        </w:rPr>
        <w:t xml:space="preserve">一、提高认识，认清形势，增强做好人大工作的使命感。发扬社会主义民主，加强社会主义法制，建设社会主义法治国家，是人大及其常委会的根本任务，保障和促进改革开放和社会主义现代化建设，是人大及其常委会的首要职责。进入新世纪，我国进入了全面建设小康社会，加快推进社会主义现代化建设新的发展阶段。国际局势正在发生深刻的变化，世界多极化和经济全球化的趋势在曲折中发展，科技进步日新月异，综合国力竞争日趋激烈。实现历史和时代赋予我们的庄严使命，完成人民寄予我们的厚望，人大及常委会责任重大。这也对人大机关的工作方式、工作作风、工作效率和工作质量提出了新的要求。这对每一个人大机关工作人员都是一个考验。形势喜人，形势逼人，形势不等人。我作为人大队伍中的一员，一定要认清形势，明确任务，增强紧迫感、责任感，提高工作效率和服务质量，把各项工作做好做实。</w:t>
      </w:r>
    </w:p>
    <w:p>
      <w:pPr>
        <w:ind w:left="0" w:right="0" w:firstLine="560"/>
        <w:spacing w:before="450" w:after="450" w:line="312" w:lineRule="auto"/>
      </w:pPr>
      <w:r>
        <w:rPr>
          <w:rFonts w:ascii="宋体" w:hAnsi="宋体" w:eastAsia="宋体" w:cs="宋体"/>
          <w:color w:val="000"/>
          <w:sz w:val="28"/>
          <w:szCs w:val="28"/>
        </w:rPr>
        <w:t xml:space="preserve">二、提高服务水平，充分发挥地方国家权力机关的职能作用。宪法和法律赋予地方人大及其常委会的职权主要是决定权、监督权和选举任免权。这些职权行使得如何，很大程度上取决于我们机关工作人员的参谋助手、协调服务、督促检查作用发挥得如何。从决策服务来看，只有紧紧围绕党委的工作中心和常委会的工作重点，深入调查研究，积极出主意、当参谋，超前谋划，长于预见，及时为领导科学决策和指导工作提供有价值的参考依据和参谋意见，才能确保人大及其常委会作出的决策符合党和人民的根本利益。从会务服务来看，能否保证人代会、常委会会议、主任会议顺利召开并取得实际效果，很大程度上有赖我们工作人员的会前筹备是否充分，会中服务是否到位，会后抓落实是否有力。这些参谋服务工作做好了，就会有效地推动人大及其常委会各项职权的行使和职能作用的发挥。</w:t>
      </w:r>
    </w:p>
    <w:p>
      <w:pPr>
        <w:ind w:left="0" w:right="0" w:firstLine="560"/>
        <w:spacing w:before="450" w:after="450" w:line="312" w:lineRule="auto"/>
      </w:pPr>
      <w:r>
        <w:rPr>
          <w:rFonts w:ascii="宋体" w:hAnsi="宋体" w:eastAsia="宋体" w:cs="宋体"/>
          <w:color w:val="000"/>
          <w:sz w:val="28"/>
          <w:szCs w:val="28"/>
        </w:rPr>
        <w:t xml:space="preserve">三，以树立个人的良好形象为切入点，维护地方国家权力机关的形象。人大机关是人大常委会面向社会的一个重要窗口，是人大常委会工作的重要组成部分。在人民群众眼里，人大机关办事机构是人大常委会的代表，我们的一言一行都会直接影响到领导机关和领导同志的形象。因此，搞好人大机关建设，尤其要把思想作风建设放在突出位置，真正使“内强素质，外树形象”成为我们自觉地行动和不懈追求。工作中做到努力学习，勤奋工作，热情服务，多出成绩；追求真理，不唯形式，脚踏实地，注重实效；勤政为民，廉洁奉公，不污其名，不辱其业；雷厉风行，高速运转，讲求时效，决不误事。坚决反对形式主义和官僚主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发扬优良传统，加强与人民群众的密切联系。贯彻省委工作会议的精神，本质在于坚持执政为民。全心全意为人民服务是我们党的根本宗旨，也是我们地方国家权力机关一切工作的出发点和归宿。人大及其常委会是人民选举产生的，权力是人民赋予的。如果离开了人民群众，人大工作就会成为无源之水，无本之木。只有紧紧依靠人民群众，密切联系人民群众，贯彻群众路线，尊重人民群众的首创精神，倾听人民群众呼声，反映人民群众的意愿，集中人民群众的智慧和力量，最大限度地调动广大群众的积极性，团结和带领群众去发展我们的各项事业，诚心诚意为人民群众谋利益，才能无愧于人民的愿望，无愧于人民的权力机关。而要实现这一目标，不仅需要人大及其常委会的不懈努力，也需要我们机关工作人员的加倍工作。因此，工作中，要时刻想着人民群众，把群众呼声当作第一信号，把群众需要当作第一选择，把群众利益当作第一考虑，把群众满意当作第一标准，充分发挥参谋助手作用，保证地方国家权力机关的决策更加科学正确，《（人大秘书）学习省委工作会议精神个人体会》</w:t>
      </w:r>
    </w:p>
    <w:p>
      <w:pPr>
        <w:ind w:left="0" w:right="0" w:firstLine="560"/>
        <w:spacing w:before="450" w:after="450" w:line="312" w:lineRule="auto"/>
      </w:pPr>
      <w:r>
        <w:rPr>
          <w:rFonts w:ascii="黑体" w:hAnsi="黑体" w:eastAsia="黑体" w:cs="黑体"/>
          <w:color w:val="000000"/>
          <w:sz w:val="36"/>
          <w:szCs w:val="36"/>
          <w:b w:val="1"/>
          <w:bCs w:val="1"/>
        </w:rPr>
        <w:t xml:space="preserve">第二篇：（人大机关）学习省委工作会议精神体会</w:t>
      </w:r>
    </w:p>
    <w:p>
      <w:pPr>
        <w:ind w:left="0" w:right="0" w:firstLine="560"/>
        <w:spacing w:before="450" w:after="450" w:line="312" w:lineRule="auto"/>
      </w:pPr>
      <w:r>
        <w:rPr>
          <w:rFonts w:ascii="宋体" w:hAnsi="宋体" w:eastAsia="宋体" w:cs="宋体"/>
          <w:color w:val="000"/>
          <w:sz w:val="28"/>
          <w:szCs w:val="28"/>
        </w:rPr>
        <w:t xml:space="preserve">中共ＸＸ省八届五次全委会和省委工作会议，是在全省上下深入贯彻落实党的十六大精神、全面建设小康社会、加快社会主义现代化建设的关键时期，在全民齐动员、努力夺取防治“非典”斗争和经济建设双胜利的形势下召开的一次非常重要的会议。</w:t>
      </w:r>
    </w:p>
    <w:p>
      <w:pPr>
        <w:ind w:left="0" w:right="0" w:firstLine="560"/>
        <w:spacing w:before="450" w:after="450" w:line="312" w:lineRule="auto"/>
      </w:pPr>
      <w:r>
        <w:rPr>
          <w:rFonts w:ascii="宋体" w:hAnsi="宋体" w:eastAsia="宋体" w:cs="宋体"/>
          <w:color w:val="000"/>
          <w:sz w:val="28"/>
          <w:szCs w:val="28"/>
        </w:rPr>
        <w:t xml:space="preserve">这次会议会议在学习借鉴先进省、市成功做法的基础上，紧密结合我省实际，进一步明确了本世纪头二十年我省经济社会发展的总体要求和基本思路，提出了当前和今后一个时期经济社会发展的主要措施，具有很强的前瞻性、指导性和可操作性，是向全省广大干部群众发出的解放思想、干事创业、加快发展的动员令。对我市而言，这次会议必将掀起新一轮改革开放、加快发展的热潮，有力地推动全市经济社会发展跨上新高度、开创新局面，必将对加快全市经济发展产生深远影响。人大及其常委会在国家政治生活中具有特殊的地位和作用。人民代表大会制度是我国的根本政治制度，是有中国特色社会主义民主政治的一大优势。随着改革开放的不断深入和现代化建设事业的发展，人大及其常委会在国家政治、经济、社会生活中的地位和作用越来越重要，面对新的形势和繁重的任务。作为一名人大机关工作人员，也要以这次会议精神为指导，提高认识，振奋精神，鼓励干劲，奋力开拓人大工作的新局面。</w:t>
      </w:r>
    </w:p>
    <w:p>
      <w:pPr>
        <w:ind w:left="0" w:right="0" w:firstLine="560"/>
        <w:spacing w:before="450" w:after="450" w:line="312" w:lineRule="auto"/>
      </w:pPr>
      <w:r>
        <w:rPr>
          <w:rFonts w:ascii="宋体" w:hAnsi="宋体" w:eastAsia="宋体" w:cs="宋体"/>
          <w:color w:val="000"/>
          <w:sz w:val="28"/>
          <w:szCs w:val="28"/>
        </w:rPr>
        <w:t xml:space="preserve">一、提高认识，认清形势，增强做好人大工作的使命感。发扬社会主义民主，加强社会主义法制，建设社会主义法治国家，是人大及其常委会的根本任务，保障和促进改革开放和社会主义现代化建设，是人大及其常委会的首要职责。进入新世纪，我国进入了全面建设小康社会，加快推进社会主义现代化建设新的发展阶段。国际局势正在发生深刻的变化，世界多极化和经济本文来自文秘之音，海量精品免费文章请登陆www.feisuxs查看全球化的趋势在曲折中发展，科技进步日新月异，综合国力竞争日趋激烈。实现历史和时代赋予我们的庄严使命，完成人民寄予我们的厚望，人大及常委会责任重大。这也对人大机关的工作方式、工作作风、工作效率和工作质量提出了新的要求。这对每一个人大机关工作人员都是一个考验。形势喜人，形势逼人，形势不等人。我作为人大队伍中的一员，一定要认清形势，明确任务，增强紧迫感、责任感，提高工作效率和服务质量，把各项工作做好做实。</w:t>
      </w:r>
    </w:p>
    <w:p>
      <w:pPr>
        <w:ind w:left="0" w:right="0" w:firstLine="560"/>
        <w:spacing w:before="450" w:after="450" w:line="312" w:lineRule="auto"/>
      </w:pPr>
      <w:r>
        <w:rPr>
          <w:rFonts w:ascii="宋体" w:hAnsi="宋体" w:eastAsia="宋体" w:cs="宋体"/>
          <w:color w:val="000"/>
          <w:sz w:val="28"/>
          <w:szCs w:val="28"/>
        </w:rPr>
        <w:t xml:space="preserve">二、提高服务水平，充分发挥地方国家权力机关的职能作用。宪法和法律赋予地方人大及其常委会的职权主要是决定权、监督权和选举任免权。这些职权行使得如何，很大程度上取决于我们机关工作的人员的参谋助手、协调服务、督促检查作用发挥得如何。从决策服务来看，只有紧紧围绕党委的工作中心和常委会的工作重点，深入调查研究，积极出主意、当参谋，超前谋划，长于预见，及时为领导科学决策和指导工作提供有价值的参考依据和参谋意见，才能确保人大及其常委会作出的决策符合党和人民的根本利益。从会务服务来看，能否保证人代会、常委会会议、主任会议顺利召开并取得实际效果，很大程度上有赖我们工作人员的会前筹备是否充分，会中服务是否到位，会后抓落实是否有力。这些参谋服务工作做好了，就会有效地推动人大及其常委会各项职权的行使和职能作用的发挥。</w:t>
      </w:r>
    </w:p>
    <w:p>
      <w:pPr>
        <w:ind w:left="0" w:right="0" w:firstLine="560"/>
        <w:spacing w:before="450" w:after="450" w:line="312" w:lineRule="auto"/>
      </w:pPr>
      <w:r>
        <w:rPr>
          <w:rFonts w:ascii="宋体" w:hAnsi="宋体" w:eastAsia="宋体" w:cs="宋体"/>
          <w:color w:val="000"/>
          <w:sz w:val="28"/>
          <w:szCs w:val="28"/>
        </w:rPr>
        <w:t xml:space="preserve">再是，做好人大机关工作，有利于维护地方国家权力机关的形象。人大机关是人大常委会面向社会的一个重要窗口，是人大常委会工作的重要组成部分。在人民群众眼里，人大机关办事机构是人大常委会的代表，我们的一言一行都会直接影响到领导机关和领导同志的形象。因此，搞好人大机关建设，尤其要把思想作风建设放在突出位置，真正使“内强素质，外树形象”成为我们自觉地行动和不懈追求。工作中做到努力学习，勤奋工作，热情服务，多出成绩；追求真理，不唯形式，脚踏实地，注重实效；勤政为民，廉洁奉公，不污其名，不辱其业；雷厉风行，高速运转，讲求时效，决不误事。坚决反对形式主义和官僚主义。</w:t>
      </w:r>
    </w:p>
    <w:p>
      <w:pPr>
        <w:ind w:left="0" w:right="0" w:firstLine="560"/>
        <w:spacing w:before="450" w:after="450" w:line="312" w:lineRule="auto"/>
      </w:pPr>
      <w:r>
        <w:rPr>
          <w:rFonts w:ascii="宋体" w:hAnsi="宋体" w:eastAsia="宋体" w:cs="宋体"/>
          <w:color w:val="000"/>
          <w:sz w:val="28"/>
          <w:szCs w:val="28"/>
        </w:rPr>
        <w:t xml:space="preserve">四是，做好人大机关工作，有利于加强与人民群众的密切联系。贯彻省委工作会议的精神，本质在于坚持执政为民。全心全意为人民服务是我们党的根本宗旨，也是我们地方国家权力机关一切工作的出发点和归宿。人大及其常委会是人民选举产生的，权力是人民赋予的。如果离开了人民群众，人大工作就会成为无源之水，无本之木。只有紧紧依靠人民群众，密切联系人民群众，贯彻群众路线，尊重人民群众的首创精神，倾听人民群众呼声，反映人民群众的意愿，集中人民群众的智慧和力量，最大限度地调动广大群众的积极性，团结和带领群众去发展我们的各项事业，诚心诚意为人民群众谋利益，才能无愧于人民的愿望，无愧于人民的权力机关。而要实现这一目标，不仅需要人大及其常委会的不懈努力，也需要我们机关工作人员的加倍工作。因此，工作中，要时刻想着人民群众，把群众呼声当作第一信号，把群众需要当作第一选择，把群众利益当作第一考虑，把群众满意当作第一标准，充分发挥参谋助手作用，保证地方国家权力机关的决策更加科学正确，保证人大及其常委会的各项工作更加符合人民群众的意愿和利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二、坚持与时俱进，开拓创新，努力实现五个新突破</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作为一名人大机关工作人员，必须紧跟时代潮流，按照这次省委工作会议的要求，不断地解放思想、实事求是，自觉地“研究新情况，解决新问题，形成新认识，开辟新境界”，努力探索做好新形势下人大机关工作的新思路、新办法、新机制、新途径。当前，主要应在以下五个方面实现新突破：</w:t>
      </w:r>
    </w:p>
    <w:p>
      <w:pPr>
        <w:ind w:left="0" w:right="0" w:firstLine="560"/>
        <w:spacing w:before="450" w:after="450" w:line="312" w:lineRule="auto"/>
      </w:pPr>
      <w:r>
        <w:rPr>
          <w:rFonts w:ascii="宋体" w:hAnsi="宋体" w:eastAsia="宋体" w:cs="宋体"/>
          <w:color w:val="000"/>
          <w:sz w:val="28"/>
          <w:szCs w:val="28"/>
        </w:rPr>
        <w:t xml:space="preserve">一是，思想观念要有新突破。我们要坚持以“三个代表”的重要思想统领我们的工作，紧紧抓住坚持与时俱进这个关键，在党的基本理论指导下，一切从实际出发，自觉地把思想认识从那些不合时宜的观念、做法和体制中解放出来；从对马克思主义错误和教条式的理解中解放出来；从主观主义和形而上学的桎梏中解放出来。坚持实践的观点和发展的观点，不断研究新情况，解决新问题，根据人大工作的特点和规律，勤于思考、勇于实践、敢于创新，善于总结新鲜经验，积极进行理论概括，形成新的工作思路，为人大工作的开展提供科学的理论指导。</w:t>
      </w:r>
    </w:p>
    <w:p>
      <w:pPr>
        <w:ind w:left="0" w:right="0" w:firstLine="560"/>
        <w:spacing w:before="450" w:after="450" w:line="312" w:lineRule="auto"/>
      </w:pPr>
      <w:r>
        <w:rPr>
          <w:rFonts w:ascii="宋体" w:hAnsi="宋体" w:eastAsia="宋体" w:cs="宋体"/>
          <w:color w:val="000"/>
          <w:sz w:val="28"/>
          <w:szCs w:val="28"/>
        </w:rPr>
        <w:t xml:space="preserve">二是，调查研究要有新突破。要坚持把调查研究的重点放在为领导科学决策服务上。要充分发挥参谋助手作用，为领导决策和决策的贯彻落实做好参谋助手作用，重视调查研究，切实搞好调查研究，切实弄清形势发展需要写什么，领导要求写什么，实际工作能够写什么。也就是说调查研究要善于把准时代脉膊，贴近形势和人民群众关注的热点难点问题；善于把握领导思路，做到调研内容与领导决策紧密联系，调研方向与中心工作紧密联系，调研成果与实际工作紧密联系，真正使调查研究服务领导思路、完善领导思路、启发领导思路。要坚持贯彻党的实事求是的思想路线，一切从实际出发，深入基层，深入群众，立足于现实经济发展和社会热点难点问题，立足于实践中迫切需要解决的问题，务必使调研工作更好地反映群众的要求，满足领导决策需要。同时，还要注意调查研究的指导性、针对性、准确性和超前性。要坚持把调查研究的成果转化为领导的科学决策。调查研究的目的在于服务决策。调研成果应用的如何，是衡量办事机构调研工作质量高低的重要尺度。因此，办事机构及其工作人员要有强烈的参与决策、服务决策的意识，善于从决策的需要出发，站在决策者的角度提出问题，解决问题，通过调查研究，为领导提供决策依据，力争使更多的调研成果进入领导决策。</w:t>
      </w:r>
    </w:p>
    <w:p>
      <w:pPr>
        <w:ind w:left="0" w:right="0" w:firstLine="560"/>
        <w:spacing w:before="450" w:after="450" w:line="312" w:lineRule="auto"/>
      </w:pPr>
      <w:r>
        <w:rPr>
          <w:rFonts w:ascii="宋体" w:hAnsi="宋体" w:eastAsia="宋体" w:cs="宋体"/>
          <w:color w:val="000"/>
          <w:sz w:val="28"/>
          <w:szCs w:val="28"/>
        </w:rPr>
        <w:t xml:space="preserve">三是，综合协调要有新突破。综合协调是贯穿于办事机构各项工作的一项重要任务，不论办文、办事、办会，都包涵着综合协调的内容。协调工作做好了，就能充分调动和发挥上下左右，方方面面的积极性，就能增加动力，形成合力。人大办事机构的同志特别是办公室的主要负责同志，要适应形势发展的要求，充分发挥主观能动性和自身的协调职能。一要加强机关内部的综合协调。既要统筹兼顾，又要突出重点；既要认真落实岗位目标责任制，使机关工作人员各司其职，各负其责，恪尽职守，把本职工作做好，又要牢固树立“一盘棋”的思想，对人大及其常委会部署的涉及全局性的重大活动、重要任务，实行统一调度，统一分工，相互协作，密切配合，集中优势兵力打歼灭战。应当明确，人大机关是一个有机统一的整体，虽然工作有分工，但分工不分家。办事机构的同志都要自觉维护大局利益，团结一致，共同做好机关的各项工作。这里需要强调的是，地方党委书记同时担任人大常委会主任的新形势，对人大机关各办事机构的负责同志特别是秘书长来说，协调任务更重了。因此，大家要更加发挥好主观能动性，勤联系，多请示，常汇报，发挥好桥梁纽带作用，确保各项工作的有序进行。二要进一步加大上下级人大之间联系、沟通的力度。上下级人大之间虽然不是领导与被领导的关系，但是法律上的监督关系，业务上的指导关系，工作上的联系关系。过去我们在联系沟通方面做得不够，下一步要加大这方面的工作力度，使联系沟通既不能满足于人来人往、文来文往，也不能满足于常委会组织开展的各项调查、视察、检查活动或邀请下级人大常委会的负责同志列席有关会议这种形式，而要进一步研究和采取多种有效形式加强联系沟通。例如上下级人大各办事机构对口召开有关工作联席会议、专题研讨会议，联合组织外出参观考察，等等，这样，上下级人大办事机构之间联系就会更加密切，沟通更加经常，既有利于上情下达、下情上达，也有利于工作上的协调配合。同时，上级人大要善于发现下级人大工作和建设中的典型经验，及时总结推广，推动人大工作整体发展。也要体谅基层工作的难处，对他们遇到的实际困难和问题，要千方百计帮助解决。三要切实搞好与“一府两院”和其他相关部门的协调配合。建立健全和完善工作联系制度，遇事勤联系，常交流，多商量，努力营造融洽、和谐的工作环境。总之综合协调工作艺术性很强，各办事机构的同志都要做到严谨细致，讲求时效，抓大不忘小，主动不盲动，到位不越位，确保常委会和整个机关工作有序高效运转。</w:t>
      </w:r>
    </w:p>
    <w:p>
      <w:pPr>
        <w:ind w:left="0" w:right="0" w:firstLine="560"/>
        <w:spacing w:before="450" w:after="450" w:line="312" w:lineRule="auto"/>
      </w:pPr>
      <w:r>
        <w:rPr>
          <w:rFonts w:ascii="宋体" w:hAnsi="宋体" w:eastAsia="宋体" w:cs="宋体"/>
          <w:color w:val="000"/>
          <w:sz w:val="28"/>
          <w:szCs w:val="28"/>
        </w:rPr>
        <w:t xml:space="preserve">四是，服务工作要有新突破。搞好服务是人大办事机构的主要职能。为“三会”服务、为代表服务、为常委会领导服务、为机关同志服务、为老干部服务，这些都是人大机关办事机构义不容辞的责任。可以说，人大办事机构的服务工作任务相当艰巨，责任非常重大。我们一定要增强做好各项服务工作的责任感和自觉性，不断改进服务质量，提高服务水平。一要切实增强服务工作的主动性。做到凡事思考在前，谋划在前，行动在前；坚决克服遇事懒于思考，疏于行动，被动应付工作的现象。办事机构的同志都要有强烈的责任意识和角色意识，做到在其位，谋其政，司其职，尽其责，对于常委会安排部署的工作，要超前谋划，尽早行动，雷厉风行，不推不拖，保证各项工作环环相扣，顺利进行；对于工作中遇到的问题，要抓紧调研，认真处理，及时反馈，从而牢牢把握主动权，推动工作的有序开展。人大机关老干部数量多、服务任务重，这是一个共同的特点。各级人大办事机构要高度重视，努力为老干部提供热情周到的服务，以体现各级领导机关对老干部的关心和照顾，切实让他们舒心满意。二要切实增强服务工作的计划性。“凡事预则立，不预则废”。统筹考虑，合理安排，是我们做好各项工作的前提和基础。人大工作涉及到各个领域、方方面面。搞好人大工作，尤其需要抓住重点，突出计划性，克服工作中的随意性和盲目性，以及工作计划不落实的问题。机关办事机构要紧紧围绕常委会的工作重点，站在领导和全局的高度，综合考虑各方面因素，完善本部门工作计划，科学合理地安排各项工作，保证本部门工作与常委会重点工作不游离、不脱节，促进常委会各项工作任务落到实处。尤其在常委会制定全年工作计划之前，各办事机构要根据上级精神和人大工作实际，加强调查研究，提出符合实际、针对性强的建议，为常委会制定下工作计划当好参谋。三要切实增强服务工作的实效性。没有实效的工作是无效劳动。突出人大工作的实效性有着极为重要的现实意义。机关各办事机构及其工作人员，都要从常委会工作的全局出发，进一步提高工作效率，增强质量意识，加大督查力度。无论是人大及其常委会所作决议决定和审议意见，还是常委会领导批信接访情况，不论是常委会组织开展的各项活动，还是机关部署的各项工作，办事机构都要加强督查落实。对常委会的每一项重要决策和工作部署的落实，机关部门一把手要负总责，并认真执行目标管理责任制，将目标责任层层分解，逐项落实到机关各工作部门和工作人员，对各项工作都要坚持高标准，严要求，完善奖惩措施，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同时，要认真抓好督查情况的反馈工作，做到事事有着落，件件有结果，确使各项决策和工作部署落到实处。</w:t>
      </w:r>
    </w:p>
    <w:p>
      <w:pPr>
        <w:ind w:left="0" w:right="0" w:firstLine="560"/>
        <w:spacing w:before="450" w:after="450" w:line="312" w:lineRule="auto"/>
      </w:pPr>
      <w:r>
        <w:rPr>
          <w:rFonts w:ascii="宋体" w:hAnsi="宋体" w:eastAsia="宋体" w:cs="宋体"/>
          <w:color w:val="000"/>
          <w:sz w:val="28"/>
          <w:szCs w:val="28"/>
        </w:rPr>
        <w:t xml:space="preserve">五是，工作方法要有新突破。参谋重在谋划，助手侧重协助，发挥好办事机构的参谋助手作用，工作方法至关重要。思路正确，方法对头，工作起来就会得心应手，达到事半功倍的效果。从多年来的实践经验看，人大工作方法的创新就是要善于把宪法、法律、法规的规定与本地实际情况结合起来，紧紧抓住一定时期人大工作的重点，狠抓落实；就是要善于探索行使各项职权的具体形式，不断增强工作实效；就是要善于不断拓展民主的途径、完善民主的程序，使人大工作更好地反映和体现人民群众的愿望和要求。前段时间，我们在探索讲求人大工作的艺术性方面，提出要做到“合法、合拍、合力、合心”；人大机关的工作也要做到工作程序和内容要合法，工作思路要与常委会的工作重点合拍，工作措施上力求整个机关形成合力，工作出发点要与人民群众合心。同时，各办事机构在开展工作过程中，还要把握“度”的问题，恰如其分，恰到好处，做到“掌权不专权，纳谏不随波，宽容不纵容，公正不偏私，统筹又兼顾”。只有这样，才能实现机关工作在继承中发展，在探索中发展，在抓重点中求发展，在加强自身建设中求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三、进一步改进作风，始终树立人大机关的良好形象</w:t>
      </w:r>
    </w:p>
    <w:p>
      <w:pPr>
        <w:ind w:left="0" w:right="0" w:firstLine="560"/>
        <w:spacing w:before="450" w:after="450" w:line="312" w:lineRule="auto"/>
      </w:pPr>
      <w:r>
        <w:rPr>
          <w:rFonts w:ascii="宋体" w:hAnsi="宋体" w:eastAsia="宋体" w:cs="宋体"/>
          <w:color w:val="000"/>
          <w:sz w:val="28"/>
          <w:szCs w:val="28"/>
        </w:rPr>
        <w:t xml:space="preserve">作风问题至关重要。作风，关系人大机关的形象，关系人大工作的效率，关系人大在人民群众中的威望。机关各办事机构都要从实际出发，进一步加强作风建设。</w:t>
      </w:r>
    </w:p>
    <w:p>
      <w:pPr>
        <w:ind w:left="0" w:right="0" w:firstLine="560"/>
        <w:spacing w:before="450" w:after="450" w:line="312" w:lineRule="auto"/>
      </w:pPr>
      <w:r>
        <w:rPr>
          <w:rFonts w:ascii="宋体" w:hAnsi="宋体" w:eastAsia="宋体" w:cs="宋体"/>
          <w:color w:val="000"/>
          <w:sz w:val="28"/>
          <w:szCs w:val="28"/>
        </w:rPr>
        <w:t xml:space="preserve">一是，要坚持工作争创一流。实践证明，不论干什么工作，人的因素是第一位的。没有一支高素质的干部队伍，就不可能取得一流的工作业绩。总地看，全市各级人大机关的干部队伍是好的，是过硬的，为推动全市人大工作的健康发展做出了重要贡献。但是，世界在变化，我国的改革和建设在推进，人民群众的伟大实践在发展。新的形势和任务，迫切要求我们人大机关的每一个同志要始终站在时代前列和实践前沿。学习、学习再学习，实践、实践、再实践，牢固树立正确的世界观、人生观、价值观，坚定理想信念，提高政治敏锐性和政治鉴别力，增强工作的原则性、系统性、预见性和创造性，只有这样，才能更好地适应人大工作不断发展的新形势、新任务、新要求，才能创造出一流的工作业绩。</w:t>
      </w:r>
    </w:p>
    <w:p>
      <w:pPr>
        <w:ind w:left="0" w:right="0" w:firstLine="560"/>
        <w:spacing w:before="450" w:after="450" w:line="312" w:lineRule="auto"/>
      </w:pPr>
      <w:r>
        <w:rPr>
          <w:rFonts w:ascii="宋体" w:hAnsi="宋体" w:eastAsia="宋体" w:cs="宋体"/>
          <w:color w:val="000"/>
          <w:sz w:val="28"/>
          <w:szCs w:val="28"/>
        </w:rPr>
        <w:t xml:space="preserve">二是，要坚持求真务实。求真务实是我们党实事求是思想路线的具体反映。我们要发扬理论联系实际的学风，深入学习邓小平理论和“三个代表”重要思想，学习法律法规和人大业务知识，切实提高政治素质、业务素质和解决实际问题的能力。要充分发扬求真务实的精神，深入实际，深入基层，深入群众，搞好调查研究，掌握真实情况，研究规律性问题，用点上的调研成果，指导和推动面上工作的开展。</w:t>
      </w:r>
    </w:p>
    <w:p>
      <w:pPr>
        <w:ind w:left="0" w:right="0" w:firstLine="560"/>
        <w:spacing w:before="450" w:after="450" w:line="312" w:lineRule="auto"/>
      </w:pPr>
      <w:r>
        <w:rPr>
          <w:rFonts w:ascii="宋体" w:hAnsi="宋体" w:eastAsia="宋体" w:cs="宋体"/>
          <w:color w:val="000"/>
          <w:sz w:val="28"/>
          <w:szCs w:val="28"/>
        </w:rPr>
        <w:t xml:space="preserve">三是，要坚持严谨细致。人大及其常委会是代表人民行使国家权力的机关，讨论决定事关人民根本利益的重大事项；人大工作的法律性强，要求机关的各项工作必须严格按照法定程序进行。所以，严谨细致，是做好人大工作的基本要求。我们要以严肃认真、一丝不苟的态度搞好各项工作。调查研究、撰写材料、汇报情况，一定要把有关法律和政策吃透，把现实情本文来自文秘之音，海量精品免费文章请登陆www.feisuxs查看况搞准，特别是重要情况、数字、典型等，要认真调查，反复核对，以防止和避免由于情况不准造成决策失误，给工作带来被动；组织会议和活动，一定要考虑周到，安排细致，坚决克服马马虎虎、粗枝大叶、丢三落四的现象，努力以严谨细致的作风把工作做深、做细、做好。</w:t>
      </w:r>
    </w:p>
    <w:p>
      <w:pPr>
        <w:ind w:left="0" w:right="0" w:firstLine="560"/>
        <w:spacing w:before="450" w:after="450" w:line="312" w:lineRule="auto"/>
      </w:pPr>
      <w:r>
        <w:rPr>
          <w:rFonts w:ascii="宋体" w:hAnsi="宋体" w:eastAsia="宋体" w:cs="宋体"/>
          <w:color w:val="000"/>
          <w:sz w:val="28"/>
          <w:szCs w:val="28"/>
        </w:rPr>
        <w:t xml:space="preserve">四是，要坚持讲团结。团结就是力量，团结出生产力，团结出政绩，团结出人才。任何部门和单位，如果离心离德，一盘散沙，就没有凝聚力、号召力、战斗力，就会一事无成。人大机关也是这样。只有加强团结，才能保证整个机关的工作高速运转。团结既是工作艺术、工作方法问题，又是思想作风、制度和修养问题。讲团结，就要严格执行民主集中制原则，提高贯彻民主集中制的本领，努力掌握适应新形势新任务要求的工作艺术、工作方式和工作方法。重大问题都应当集体讨论决定，决定了的事情，就要一抓到底。讲团结，就要健全和完善一整套行之有效的规章制度和工作运行机制，保证机关的每一个同志在制度纪律约束下开展工作，又能充分反映各方面的建议意见，不断推进机关各项工作决策的民主化、科学化，充分发挥每个同志的积极性、主动性和创造性。讲团结就要求每位同志应具有容人之量、宽人之心，多看他人之长，常思个人之过，严以律己，经常运用批评和自我批评的武器，开展积极的思想斗争，把心思用在事业上，把精力用在服务上。只有这样，才会在机关内部造成又有集中又有民主，又有纪律又有自由，又有统一意志又有个人心情舒畅、生活活泼的政治局面，才会形成强大的凝聚力、向心力、战斗力，把机关的各项工作做得更好。</w:t>
      </w:r>
    </w:p>
    <w:p>
      <w:pPr>
        <w:ind w:left="0" w:right="0" w:firstLine="560"/>
        <w:spacing w:before="450" w:after="450" w:line="312" w:lineRule="auto"/>
      </w:pPr>
      <w:r>
        <w:rPr>
          <w:rFonts w:ascii="宋体" w:hAnsi="宋体" w:eastAsia="宋体" w:cs="宋体"/>
          <w:color w:val="000"/>
          <w:sz w:val="28"/>
          <w:szCs w:val="28"/>
        </w:rPr>
        <w:t xml:space="preserve">五是，要坚持甘于奉献。作为地方国家权力机关的工作人员，我们从事的工作是重要的，也是非常光荣的，要做好人大工作，必须发扬乐于吃苦、甘于奉献的精神。人大办事机构的同志绝大多数能够脚踏实地、努力工作，许多同志为了工作，加班加点，废寝忘食，表现出了较高的精神境界。作为一名机关干部职工，重要的是要有强烈的事业心和责任感，脚踏实地、忘我工作，艰苦奋斗，廉洁勤政，公道正派，遵纪守法。同时，作为人大常委会和机关的负责同志，要经常关心机关干部的工作和生活，为干部的成长和进步创造良好的环境，使人大机关干部切实感受到有干头、有奔头、有劲头，使人大机关成为教育人、锻炼人、培养人的重要阵地。</w:t>
      </w:r>
    </w:p>
    <w:p>
      <w:pPr>
        <w:ind w:left="0" w:right="0" w:firstLine="560"/>
        <w:spacing w:before="450" w:after="450" w:line="312" w:lineRule="auto"/>
      </w:pPr>
      <w:r>
        <w:rPr>
          <w:rFonts w:ascii="黑体" w:hAnsi="黑体" w:eastAsia="黑体" w:cs="黑体"/>
          <w:color w:val="000000"/>
          <w:sz w:val="36"/>
          <w:szCs w:val="36"/>
          <w:b w:val="1"/>
          <w:bCs w:val="1"/>
        </w:rPr>
        <w:t xml:space="preserve">第三篇：学习中央民族工作会议精神体会</w:t>
      </w:r>
    </w:p>
    <w:p>
      <w:pPr>
        <w:ind w:left="0" w:right="0" w:firstLine="560"/>
        <w:spacing w:before="450" w:after="450" w:line="312" w:lineRule="auto"/>
      </w:pPr>
      <w:r>
        <w:rPr>
          <w:rFonts w:ascii="宋体" w:hAnsi="宋体" w:eastAsia="宋体" w:cs="宋体"/>
          <w:color w:val="000"/>
          <w:sz w:val="28"/>
          <w:szCs w:val="28"/>
        </w:rPr>
        <w:t xml:space="preserve">学习中央民族工作会议精神体会</w:t>
      </w:r>
    </w:p>
    <w:p>
      <w:pPr>
        <w:ind w:left="0" w:right="0" w:firstLine="560"/>
        <w:spacing w:before="450" w:after="450" w:line="312" w:lineRule="auto"/>
      </w:pPr>
      <w:r>
        <w:rPr>
          <w:rFonts w:ascii="宋体" w:hAnsi="宋体" w:eastAsia="宋体" w:cs="宋体"/>
          <w:color w:val="000"/>
          <w:sz w:val="28"/>
          <w:szCs w:val="28"/>
        </w:rPr>
        <w:t xml:space="preserve">8月27日至28日中央民族工作会议在北京召开，这是新中国成立以来第五次中央民族工作会议，习近平总书记出席会议并发表重要讲话。习近平总书记重要讲话，立意高远、思想深邃、内涵丰富，全面回顾了我们党民族工作百年光辉历程和历史成就，深入分析了当前党的民族工作面临的新形势，系统阐释了我们党关于加强和改进民族工作的重要思想，明确了以筑牢中华民族共同体意识为主线推进新时代党的民族工作高质量发展的指导思想、战略目标、重点任务、政策举措。科学回答了新时代民族工作举什么旗、走什么路等重大问题，具有很强的政治性、思想性、理论性，是党的治国方略在党的民族工作领域的集中体现，是马克思主义民族理论中国化的最新成果，为做好新时代党的民族工作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在这次重要会议上，总书记系统阐述了我们党关于加强和改进民族工作的重要思想。这一重要思想的核心要义是什么?从历史方位、重要任务、工作主线等方面，总书记概括了12条:必须从中华民族伟大复兴战略高度把握新时代党的民族工作的历史方位;必须把推动各民族为全面建设社会主义现代化国家共同奋斗作为新时代党的民族工作的重要任务;必须以筑牢中华民族共同体意识为新时代党的民族工作的主线;必须坚持正确的中华民族历史观;必须坚持各民族一律平等;必须高举中华民族大团结旗帜;必须坚持和完善民族区域自治制度必须构筑中华民族共有精神家园;必须促进各民族广泛交往交流交融;必须坚持依法治理民族事务;必须坚决维护国家主权、安全、发展利益;必须坚持党对民族工作的领导。习总书记强调，做好新时代党的民族工作，要把筑牢中华民族共同体意识作为党的民族工作的主线。要全面推进中华民族共有精神家园建设。要促进各民族交往交流交融，深入开展民族团结进步创建。要构建筑牢中华民族共同体意识宣传教育常态化机制。要坚决防范民族领域重大风险隐患。会议号召奋斗新时代、奋进新征程，让我们更加紧密地团结在以习近平同志为核心的党中央周围，坚定不移走中国特色解决民族问题的正确道路，把各族人民智慧和力量最大限度凝聚起来，同心协力，不懈奋斗，共创中华民族的美好未来，共享民族复兴的伟大荣光!</w:t>
      </w:r>
    </w:p>
    <w:p>
      <w:pPr>
        <w:ind w:left="0" w:right="0" w:firstLine="560"/>
        <w:spacing w:before="450" w:after="450" w:line="312" w:lineRule="auto"/>
      </w:pPr>
      <w:r>
        <w:rPr>
          <w:rFonts w:ascii="宋体" w:hAnsi="宋体" w:eastAsia="宋体" w:cs="宋体"/>
          <w:color w:val="000"/>
          <w:sz w:val="28"/>
          <w:szCs w:val="28"/>
        </w:rPr>
        <w:t xml:space="preserve">学习中央民族工作会议精神之后，我对我们党的民族工作取得的伟大成就感到无比骄傲，对新时代党的民族理论和民族政策有了更进一步的认识，更加充满对党和祖国的热爱，自豪感、责任感、使命感油然而生。鼓舞人心，激励斗志!作为一名边疆地区少数民族干部，一定要认真学习领会中央民族工作会议精神的深刻内涵，进一步筑牢中华民族共同体意识，自觉把思想和行动统一到习近平总书记重要讲话精神上来，立足岗位职责，坚决贯彻落实习近平总书记关于某某工作“在推动边疆民族地区高质量发展上闯出新路子，在服务和融入新发展格局上展现新作为，在推动绿色发展上迈出新步伐，在巩固发展民族团结、社会稳定、边疆安宁上彰显新担当”“四个新”的总要求，为不断巩固拓展“全国民族团结进步示范区”建设成果贡献力量。</w:t>
      </w:r>
    </w:p>
    <w:p>
      <w:pPr>
        <w:ind w:left="0" w:right="0" w:firstLine="560"/>
        <w:spacing w:before="450" w:after="450" w:line="312" w:lineRule="auto"/>
      </w:pPr>
      <w:r>
        <w:rPr>
          <w:rFonts w:ascii="宋体" w:hAnsi="宋体" w:eastAsia="宋体" w:cs="宋体"/>
          <w:color w:val="000"/>
          <w:sz w:val="28"/>
          <w:szCs w:val="28"/>
        </w:rPr>
        <w:t xml:space="preserve">某某某某市是少数民族边疆地区，当前正在努力创建全国民族团结进步示范市，特别是在8月28日刚刚结束的中国共产党某某七次代表大会提出“建好边疆民族地区共同富裕示范市”。中央民族工作会议的召开，为某某市全国民族团结进步示范市创建及如何建好边疆民族地区共同富裕示范市提供了根本遵循。个人认为创建全国民族团结进步示范市要做到“四个坚持”:一是坚持党对民族工作的统一领导。加强党的创新理论武装，推动习近平总书记关于民族工作特别是筑牢中华民族共同体意识的重要论述入脑入心。坚守不移把党的政治领导、思想领导和组织领导贯穿到民族工作全过程。二是坚持鲜明主线。以筑牢中华民族共同体意识为主线，使创建工作更加贴近实际、贴近生活、贴近群众，不断增强创建工作的吸引力和感染力。三是坚持提质扩面。创建一批民族团结进步示范区示范单位，在巩固原有基础上，不断扩大创建面，做到民族地区与散杂居地区并重、沿海沿边地区与山区并重、农村与城市并重、机关事业单位与社会各行各业并重开展创建工作。四是坚持夯实基础。立足民族团结进步创建工作重在平时、重在交心、重在行动、重在基层，面向基层、面向群众。紧密结合本市实际，有针对性进行谋划和部署，动员全社会、各行各业共同参与。</w:t>
      </w:r>
    </w:p>
    <w:p>
      <w:pPr>
        <w:ind w:left="0" w:right="0" w:firstLine="560"/>
        <w:spacing w:before="450" w:after="450" w:line="312" w:lineRule="auto"/>
      </w:pPr>
      <w:r>
        <w:rPr>
          <w:rFonts w:ascii="黑体" w:hAnsi="黑体" w:eastAsia="黑体" w:cs="黑体"/>
          <w:color w:val="000000"/>
          <w:sz w:val="36"/>
          <w:szCs w:val="36"/>
          <w:b w:val="1"/>
          <w:bCs w:val="1"/>
        </w:rPr>
        <w:t xml:space="preserve">第四篇：学习中央民族工作会议精神体会</w:t>
      </w:r>
    </w:p>
    <w:p>
      <w:pPr>
        <w:ind w:left="0" w:right="0" w:firstLine="560"/>
        <w:spacing w:before="450" w:after="450" w:line="312" w:lineRule="auto"/>
      </w:pPr>
      <w:r>
        <w:rPr>
          <w:rFonts w:ascii="宋体" w:hAnsi="宋体" w:eastAsia="宋体" w:cs="宋体"/>
          <w:color w:val="000"/>
          <w:sz w:val="28"/>
          <w:szCs w:val="28"/>
        </w:rPr>
        <w:t xml:space="preserve">深入学习贯彻中央民族工作会议精神 做好新形势下的民族工作</w:t>
      </w:r>
    </w:p>
    <w:p>
      <w:pPr>
        <w:ind w:left="0" w:right="0" w:firstLine="560"/>
        <w:spacing w:before="450" w:after="450" w:line="312" w:lineRule="auto"/>
      </w:pPr>
      <w:r>
        <w:rPr>
          <w:rFonts w:ascii="宋体" w:hAnsi="宋体" w:eastAsia="宋体" w:cs="宋体"/>
          <w:color w:val="000"/>
          <w:sz w:val="28"/>
          <w:szCs w:val="28"/>
        </w:rPr>
        <w:t xml:space="preserve">刚刚召开的中央民族工作会议，是党中央在新世纪新阶段召开的第一次民族工作会议，是在我国民族工作史上具有里程碑意义的一次重要会议。这次会议认真总结了我国民族工作的伟大成就和基本经验，深刻分析了我国民族工作面临的新形势，全面部署了今后一个时期的民族工作，对我国民族团结进步事业的新发展，将起到重大的促进作用。当前，摆在各级统战、民族工作部门面前的一项重要任务，就是要把这次中央民族工作会议精神学习好，宣传好，贯彻好。</w:t>
      </w:r>
    </w:p>
    <w:p>
      <w:pPr>
        <w:ind w:left="0" w:right="0" w:firstLine="560"/>
        <w:spacing w:before="450" w:after="450" w:line="312" w:lineRule="auto"/>
      </w:pPr>
      <w:r>
        <w:rPr>
          <w:rFonts w:ascii="宋体" w:hAnsi="宋体" w:eastAsia="宋体" w:cs="宋体"/>
          <w:color w:val="000"/>
          <w:sz w:val="28"/>
          <w:szCs w:val="28"/>
        </w:rPr>
        <w:t xml:space="preserve">深入学习贯彻中央民族工作会议精神，要做到“六个把握”，实现“四个突破”。六个把握是：</w:t>
      </w:r>
    </w:p>
    <w:p>
      <w:pPr>
        <w:ind w:left="0" w:right="0" w:firstLine="560"/>
        <w:spacing w:before="450" w:after="450" w:line="312" w:lineRule="auto"/>
      </w:pPr>
      <w:r>
        <w:rPr>
          <w:rFonts w:ascii="宋体" w:hAnsi="宋体" w:eastAsia="宋体" w:cs="宋体"/>
          <w:color w:val="000"/>
          <w:sz w:val="28"/>
          <w:szCs w:val="28"/>
        </w:rPr>
        <w:t xml:space="preserve">第一，把握一个主题，即胡锦涛总书记提出的各民族“共同团结奋斗、共同繁荣发展”这个新世纪新阶段民族工作的主题。这个主题的提出，是对我国社会主义民族关系发展规律的深刻总结，是对我国民族关系时代特征的精辟概括，是对我们党民族工作基本经验的科学总结。深入贯彻中央民族工作会议精神，必须牢牢把握这个主题。把握了这个主题，就把握了当代中华民族问题的本质，就把握了现阶段我国民族工作的核心，就把握了民族工作的前进方向。把握这个主题，就要牢记我国是多民族国家这个基本国情。想问题，做决策，办事情，都要从民族众多这个基本国情出发，充分考虑民族地区的实际，充分尊重各民族的特点，充分调动各民族的积极性，为实现中华民族的伟大复兴而共同团结奋斗，共同繁荣发展。</w:t>
      </w:r>
    </w:p>
    <w:p>
      <w:pPr>
        <w:ind w:left="0" w:right="0" w:firstLine="560"/>
        <w:spacing w:before="450" w:after="450" w:line="312" w:lineRule="auto"/>
      </w:pPr>
      <w:r>
        <w:rPr>
          <w:rFonts w:ascii="宋体" w:hAnsi="宋体" w:eastAsia="宋体" w:cs="宋体"/>
          <w:color w:val="000"/>
          <w:sz w:val="28"/>
          <w:szCs w:val="28"/>
        </w:rPr>
        <w:t xml:space="preserve">第二，把握一项方针，即树立和落实科学发展观。要坚持以人为本，一切从实际出发，科学确定民族地区的发展思路和目标，充分发挥各地优势，走各具特色的发展之路。要统筹区域之间的协调发展，既努力缩小民族地区与发达地区的发展差距，又努力缩小民族地区内部以及城乡之间的发展差距；要统筹经济与社会的协调发展，既大力发展经济，又大力发展各项社会事业，促进人的全面发展；要统筹民族之间的协调发展，既支持发展水平较高的民族有更快的发展，又大力帮助发展水平较低的民族加快发展；要统筹人与自然的和谐发展，既加快经济社会的发展，又注重生态建设和环境保护，转变经济增长方式，增强可持续发展能力，实现生产发展、生活富裕、生态良好。既要坚持自力更生、艰苦奋斗，又要进一步加大国家和其他各方面的支持力度，实现民族地区的快速、健康和可持续发展。</w:t>
      </w:r>
    </w:p>
    <w:p>
      <w:pPr>
        <w:ind w:left="0" w:right="0" w:firstLine="560"/>
        <w:spacing w:before="450" w:after="450" w:line="312" w:lineRule="auto"/>
      </w:pPr>
      <w:r>
        <w:rPr>
          <w:rFonts w:ascii="宋体" w:hAnsi="宋体" w:eastAsia="宋体" w:cs="宋体"/>
          <w:color w:val="000"/>
          <w:sz w:val="28"/>
          <w:szCs w:val="28"/>
        </w:rPr>
        <w:t xml:space="preserve">第三，把握一个目标，即全面建设小康社会。胡锦涛总书记指出，全面建设小康社会，也就是要更好地实现各民族共同繁荣发展。实现这一宏伟目标，重点和难点都在民族地区。没有民族地区的小康，就没有全国的小康。因此，必须把加快民族地区的发展摆到更加突出的位置，从关系现代化建设全局、关系全面建设小康社会的高度认识加快民族地区发展的重要性和紧迫性，采取更加有力的措施，促进民族地区的发展。胡锦涛总书记和温家宝总理在中央民族工作会议上的讲话中，都突出地强调了这个问题。我们要深入学习，深刻领会，坚决贯彻。</w:t>
      </w:r>
    </w:p>
    <w:p>
      <w:pPr>
        <w:ind w:left="0" w:right="0" w:firstLine="560"/>
        <w:spacing w:before="450" w:after="450" w:line="312" w:lineRule="auto"/>
      </w:pPr>
      <w:r>
        <w:rPr>
          <w:rFonts w:ascii="宋体" w:hAnsi="宋体" w:eastAsia="宋体" w:cs="宋体"/>
          <w:color w:val="000"/>
          <w:sz w:val="28"/>
          <w:szCs w:val="28"/>
        </w:rPr>
        <w:t xml:space="preserve">第四，把握一项任务，即构建社会主义和谐社会。在我国这样一个多民族国家，正确处理民族问题，协调民族关系，既是构建社会主义和谐社会的必然要求，也是构建社会主义和谐社会的重要保障。可以说，民族工作的奋斗目标与构建社会主义和谐社会的要求是完全一致的。要高度重视民族问题和民族工作，不断加强各民族的大团结，切实把各民族的根本利益实现好，维护好，发展好，真正形成民族之间和睦相处、和衷共济、和谐发展的生动局面。</w:t>
      </w:r>
    </w:p>
    <w:p>
      <w:pPr>
        <w:ind w:left="0" w:right="0" w:firstLine="560"/>
        <w:spacing w:before="450" w:after="450" w:line="312" w:lineRule="auto"/>
      </w:pPr>
      <w:r>
        <w:rPr>
          <w:rFonts w:ascii="宋体" w:hAnsi="宋体" w:eastAsia="宋体" w:cs="宋体"/>
          <w:color w:val="000"/>
          <w:sz w:val="28"/>
          <w:szCs w:val="28"/>
        </w:rPr>
        <w:t xml:space="preserve">第五，把握一个机遇，即制定“十一五”规划的机遇。这次中央民族工作会议，对民族地区加快发展的目标、加快发展的要求，加快发展的主要措施等都十分明确了。贯彻落实好中央民族工作会议精神，非常重要的一条就是要把会议精神充分体现到、落实到“十一五”规划中去。关于这一点，在筹备会议过程中，中央领导同志就明确提出了要求。各地要紧紧抓住制定“十一五”规划的机遇，认真研究今后一个时期民族地区加快发展的各项保障措施。</w:t>
      </w:r>
    </w:p>
    <w:p>
      <w:pPr>
        <w:ind w:left="0" w:right="0" w:firstLine="560"/>
        <w:spacing w:before="450" w:after="450" w:line="312" w:lineRule="auto"/>
      </w:pPr>
      <w:r>
        <w:rPr>
          <w:rFonts w:ascii="宋体" w:hAnsi="宋体" w:eastAsia="宋体" w:cs="宋体"/>
          <w:color w:val="000"/>
          <w:sz w:val="28"/>
          <w:szCs w:val="28"/>
        </w:rPr>
        <w:t xml:space="preserve">第六，把握一个要求，即不断提高党的执政能力。胡锦涛总书记指出，正确处理民族问题，切实做好民族工作，是衡量党的执政能力和各级党政组织的领导水平的重要标志。民族工作是全党的一项重要工作，不断提高正确处理民族问题的能力，是加强党的执政能力建设的客观要求，要在认真总结我们党民族工作基本经验的基础上，不断提高各级党政组织把握民族问题发展趋势的能力、把握民族问题发展规律的能力、把握民族问题时代特征的能力、推动民族工作与时俱进的能力。</w:t>
      </w:r>
    </w:p>
    <w:p>
      <w:pPr>
        <w:ind w:left="0" w:right="0" w:firstLine="560"/>
        <w:spacing w:before="450" w:after="450" w:line="312" w:lineRule="auto"/>
      </w:pPr>
      <w:r>
        <w:rPr>
          <w:rFonts w:ascii="宋体" w:hAnsi="宋体" w:eastAsia="宋体" w:cs="宋体"/>
          <w:color w:val="000"/>
          <w:sz w:val="28"/>
          <w:szCs w:val="28"/>
        </w:rPr>
        <w:t xml:space="preserve">四个突破是：</w:t>
      </w:r>
    </w:p>
    <w:p>
      <w:pPr>
        <w:ind w:left="0" w:right="0" w:firstLine="560"/>
        <w:spacing w:before="450" w:after="450" w:line="312" w:lineRule="auto"/>
      </w:pPr>
      <w:r>
        <w:rPr>
          <w:rFonts w:ascii="宋体" w:hAnsi="宋体" w:eastAsia="宋体" w:cs="宋体"/>
          <w:color w:val="000"/>
          <w:sz w:val="28"/>
          <w:szCs w:val="28"/>
        </w:rPr>
        <w:t xml:space="preserve">第一，民族理论政策的学习和宣传要有新的突破。这次中央民族工作会议的重要贡献之一，就是比较系统地总结了我们党关于民族问题的基本理论和基本政策。这些基本理论和基本政策，是我们党民族工作历史经验的结晶，是我们党不断推动马克思主义民族理论中国化的结果，是我们党对马克思主义民族理论的继承、发展和创新。认真学习和宣传这些基本理论和基本政策，对于进一步提高全党对民族问题和民族工作重要性的认识，提高不断做好民族工作的自觉性，提高把握民族问题发展规律的能力意义重大。要借助学习贯彻中央民族工作会议精神的有利时机，掀起学习和宣传我们党关于民族问题的基本理论和基本政策的高潮。首先在思路上要有新突破。民族理论和民族政策，不仅从事民族工作的干部要学，从事其他工作的干部也要学习；不仅干部要学习，一般群众也要学习。要增强学习和宣传的针对性。对小学生，要加强民族常识宣传教育，使其从小就知道我国是一个多民族国家、各民族共同创造了伟大祖国灿烂的文化。对中学生，要加强民族政策常识的宣传教育，培养其民族政策意识。对大学生，要加强民族基本理论的学习和宣传，帮助其树立正确的民族观。要紧紧围绕全面建设小康社会、构建社会主义和谐社会的总要求，进一步突出学习和宣传的重点。大力宣传统一多民族国家形成和发展史，宣传各民族对祖国历史发展作出的贡献。大力宣传民族团结进步模范的先进事迹，营造人人关心民族团结进步事业，人人为民族团结进步事业尽职尽责的良好社会氛围。大力宣传民族地区美丽的自然风光，宣传各民族丰富多彩的文化；要不断创新宣传形式。推出一批适合不同人群了解民族知识所需要的基础性读物。推出一批反映各民族维护民族团结，维护祖国统一的影视作品。推出一批反映各民族现代生活风貌、有强烈的艺术感染力，为群众所喜爱的文艺作品，使群众能够通过一首歌、一张画、一台节目了解一个民族的生活。总之，要努力展示各民族大团结、大联合、大发展的生动局面，为构建社会主义和谐社会提供强有力的舆论支持。</w:t>
      </w:r>
    </w:p>
    <w:p>
      <w:pPr>
        <w:ind w:left="0" w:right="0" w:firstLine="560"/>
        <w:spacing w:before="450" w:after="450" w:line="312" w:lineRule="auto"/>
      </w:pPr>
      <w:r>
        <w:rPr>
          <w:rFonts w:ascii="宋体" w:hAnsi="宋体" w:eastAsia="宋体" w:cs="宋体"/>
          <w:color w:val="000"/>
          <w:sz w:val="28"/>
          <w:szCs w:val="28"/>
        </w:rPr>
        <w:t xml:space="preserve">第二，促进少数民族和民族地区加快发展、实现各民族共同繁荣的政策措施要有突破。这次中央民族工作会议的主题是促进少数民族和民族地区加快发展。贯彻中央民族工作会议精神，必须在完善促进少数民族和民族地区加快发展方面的政策措施上有新的突破。</w:t>
      </w:r>
    </w:p>
    <w:p>
      <w:pPr>
        <w:ind w:left="0" w:right="0" w:firstLine="560"/>
        <w:spacing w:before="450" w:after="450" w:line="312" w:lineRule="auto"/>
      </w:pPr>
      <w:r>
        <w:rPr>
          <w:rFonts w:ascii="宋体" w:hAnsi="宋体" w:eastAsia="宋体" w:cs="宋体"/>
          <w:color w:val="000"/>
          <w:sz w:val="28"/>
          <w:szCs w:val="28"/>
        </w:rPr>
        <w:t xml:space="preserve">扶持人口较少民族加快发展的工作要有新的突破。在我国55个少数民族中，有22个民族的人口在10万以下。主要分布在内蒙古、云南、黑龙江、新疆、西藏、甘肃、青海、贵州、广西、福建等10个省区中的85个县、237个乡镇、640个行政村。由于历史和自然的原因，这些民族经济社会发展相对滞后，是全国少数民族人口中特别困难的群体。加大对这些民族的扶持，促进其加快发展，对加快少数民族地区小康社会建设步伐，充分体现社会主义制度的优越性，具有极为特殊的意义。胡锦涛总书记和温家宝总理对这项工作非常重视，分别作出了重要批示。国家民委已经会同有关部门制定了专项规划。力争通过五年左右的努力，即2024年前，使人口较少民族聚居的行政村基本实现“四通五有三达标，特色产业促增收”的目标。即通电、通路、通广播电视、通电话；有学校、有卫生所、有人畜饮水、有安居房、有能解决温饱的农田地；人均占有粮食、人均收入、义务教育普及率达到国家规定的脱贫标准。积极调整产业结构，每个乡村培植一项或几项特色产业，增加农民收入，促进贫困农民稳定解决温饱，经济社会发展达到当地中等以上水平。</w:t>
      </w:r>
    </w:p>
    <w:p>
      <w:pPr>
        <w:ind w:left="0" w:right="0" w:firstLine="560"/>
        <w:spacing w:before="450" w:after="450" w:line="312" w:lineRule="auto"/>
      </w:pPr>
      <w:r>
        <w:rPr>
          <w:rFonts w:ascii="宋体" w:hAnsi="宋体" w:eastAsia="宋体" w:cs="宋体"/>
          <w:color w:val="000"/>
          <w:sz w:val="28"/>
          <w:szCs w:val="28"/>
        </w:rPr>
        <w:t xml:space="preserve">兴边富民行动要有新的突破。由国家民委发起的兴边富民行动，得到了全社会的广泛关注。要采取有力措施推动这项工作向纵深发展。要制定并实施兴边富民“十一五”规划。加大资金投入，争取用三到五年的时间，帮助边境地区集中解决吃饭、饮水、上学、就医等方面存在的突出问题。要加快沿边（境）等级公路等基础设施建设步伐，加快实施边境一线茅草房（危旧房）改造工程，逐步改善各族群众的生产生活条件。对缺乏生存条件、但为守边固土又不能移民搬迁的边民，要探索建立最低生活保障制度。</w:t>
      </w:r>
    </w:p>
    <w:p>
      <w:pPr>
        <w:ind w:left="0" w:right="0" w:firstLine="560"/>
        <w:spacing w:before="450" w:after="450" w:line="312" w:lineRule="auto"/>
      </w:pPr>
      <w:r>
        <w:rPr>
          <w:rFonts w:ascii="宋体" w:hAnsi="宋体" w:eastAsia="宋体" w:cs="宋体"/>
          <w:color w:val="000"/>
          <w:sz w:val="28"/>
          <w:szCs w:val="28"/>
        </w:rPr>
        <w:t xml:space="preserve">少数民族和民族地区的扶贫开发工作要有新的突破。要坚持开发式扶贫，把少数民族贫困地区作为全国扶贫的重点，在政策和资金上加大支持力度。优先将特困少数民族地区的贫困村全部纳入整村推进的扶贫开发规划，重点改善水、电、路、通讯及住房等生产生活条件，实现稳定脱贫。对缺乏基本生存条件的贫困人口，要实行生态移民和易地搬迁扶贫，确保移得出、稳得住、能致富。对因病因残、生态移民等特困群众，要逐步探索建立最低生活保障制度。加强对贫困农牧民技能培训，拓宽农牧民参与公共工程建设、进城务工等渠道，增加收入。</w:t>
      </w:r>
    </w:p>
    <w:p>
      <w:pPr>
        <w:ind w:left="0" w:right="0" w:firstLine="560"/>
        <w:spacing w:before="450" w:after="450" w:line="312" w:lineRule="auto"/>
      </w:pPr>
      <w:r>
        <w:rPr>
          <w:rFonts w:ascii="宋体" w:hAnsi="宋体" w:eastAsia="宋体" w:cs="宋体"/>
          <w:color w:val="000"/>
          <w:sz w:val="28"/>
          <w:szCs w:val="28"/>
        </w:rPr>
        <w:t xml:space="preserve">扶持民族教育事业发展的政策措施要有新的突破。要支持民族地区的国家扶贫工作重点县全面落实“两免一补”政策，使农村义务教育阶段贫困家庭学生都能享受免书本费、免杂费和补助寄宿生生活费。要大力兴办寄宿制学校，力争使确需寄宿的边远山区、牧区、高原和边境地区学生能够进入条件较好的寄宿制学校学习。进一步做好经济发达地区和大城市对口支援少数民族地区教育工作。加强民族地区师资队伍建设，积极引导和鼓励其他地区的教师和师范院校毕业生到民族地区基层中小学任教和支教。办好在内地举办的各类民族班（学校）。积极发展民族地区职业技术教育和高等教育，办好民族院校。积极动员各种社会力量支持民族地区教育事业。</w:t>
      </w:r>
    </w:p>
    <w:p>
      <w:pPr>
        <w:ind w:left="0" w:right="0" w:firstLine="560"/>
        <w:spacing w:before="450" w:after="450" w:line="312" w:lineRule="auto"/>
      </w:pPr>
      <w:r>
        <w:rPr>
          <w:rFonts w:ascii="宋体" w:hAnsi="宋体" w:eastAsia="宋体" w:cs="宋体"/>
          <w:color w:val="000"/>
          <w:sz w:val="28"/>
          <w:szCs w:val="28"/>
        </w:rPr>
        <w:t xml:space="preserve">发展少数民族文化事业和文化产业的政策措施要有新的突破。要加强民族地区基层文化基础设施建设，尽快把边远地区和贫困地区的广播电视网（站）、图书馆（阅览室）、文化馆（站）、影剧院、体育场地等基础设施建设好并完善起来，解决各族群众看书难、看电影难、看电视难等问题。扶持少数民族语言广播、电视等传媒的节目制作和播映，扶持民族语言文字出版物的翻译、出版。支持民族地区公益性文化事业，积极培育发展民族文化产业。加强民族文化对外宣传、交流与合作。</w:t>
      </w:r>
    </w:p>
    <w:p>
      <w:pPr>
        <w:ind w:left="0" w:right="0" w:firstLine="560"/>
        <w:spacing w:before="450" w:after="450" w:line="312" w:lineRule="auto"/>
      </w:pPr>
      <w:r>
        <w:rPr>
          <w:rFonts w:ascii="宋体" w:hAnsi="宋体" w:eastAsia="宋体" w:cs="宋体"/>
          <w:color w:val="000"/>
          <w:sz w:val="28"/>
          <w:szCs w:val="28"/>
        </w:rPr>
        <w:t xml:space="preserve">加强民族地区医疗卫生工作要有新的突破。积极推进民族地区新型农村合作医疗试点和农村医疗救助工作。鼓励医务人员到民族地区基层工作，加强农村牧区医疗卫生人才培养，逐步解决医务人才匮乏问题。加强对传染病和地方病的防治。保护、扶持和发展民族传统医药。做好计划生育和优生优育工作，提高人口素质。</w:t>
      </w:r>
    </w:p>
    <w:p>
      <w:pPr>
        <w:ind w:left="0" w:right="0" w:firstLine="560"/>
        <w:spacing w:before="450" w:after="450" w:line="312" w:lineRule="auto"/>
      </w:pPr>
      <w:r>
        <w:rPr>
          <w:rFonts w:ascii="宋体" w:hAnsi="宋体" w:eastAsia="宋体" w:cs="宋体"/>
          <w:color w:val="000"/>
          <w:sz w:val="28"/>
          <w:szCs w:val="28"/>
        </w:rPr>
        <w:t xml:space="preserve">培养选拔民族干部工作上要有新的突破。要通过加大培训力度，拓宽培训渠道，进一步扩大少数民族干部的数量，提高素质，改善结构，提高层次。</w:t>
      </w:r>
    </w:p>
    <w:p>
      <w:pPr>
        <w:ind w:left="0" w:right="0" w:firstLine="560"/>
        <w:spacing w:before="450" w:after="450" w:line="312" w:lineRule="auto"/>
      </w:pPr>
      <w:r>
        <w:rPr>
          <w:rFonts w:ascii="宋体" w:hAnsi="宋体" w:eastAsia="宋体" w:cs="宋体"/>
          <w:color w:val="000"/>
          <w:sz w:val="28"/>
          <w:szCs w:val="28"/>
        </w:rPr>
        <w:t xml:space="preserve">第三，民族工作法制化建设要有新的突破。要按照胡锦涛总书记的重要指示精神，抓紧制定贯彻落实民族区域自治法的具体办法。根据国务院领导的指示，国家民委正在会同有关部门代国务院起草实施民族区域自治法的规定。这个规定一旦出台，将极大的带动地方各级政府制定相应的办法，从根本上推动民族区域自治法的贯彻落实，充分发挥民族区域自治这一基本政治制度的优越性。</w:t>
      </w:r>
    </w:p>
    <w:p>
      <w:pPr>
        <w:ind w:left="0" w:right="0" w:firstLine="560"/>
        <w:spacing w:before="450" w:after="450" w:line="312" w:lineRule="auto"/>
      </w:pPr>
      <w:r>
        <w:rPr>
          <w:rFonts w:ascii="宋体" w:hAnsi="宋体" w:eastAsia="宋体" w:cs="宋体"/>
          <w:color w:val="000"/>
          <w:sz w:val="28"/>
          <w:szCs w:val="28"/>
        </w:rPr>
        <w:t xml:space="preserve">第四，民族工作社会化上要有突破。要调动一切积极因素。让更多的人了解民族工作，关心民族工作，支持民族工作，形成各部门齐抓共管，全社会共同关心的良好局面。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第五篇：学习贯彻省委经济工作会议精神</w:t>
      </w:r>
    </w:p>
    <w:p>
      <w:pPr>
        <w:ind w:left="0" w:right="0" w:firstLine="560"/>
        <w:spacing w:before="450" w:after="450" w:line="312" w:lineRule="auto"/>
      </w:pPr>
      <w:r>
        <w:rPr>
          <w:rFonts w:ascii="宋体" w:hAnsi="宋体" w:eastAsia="宋体" w:cs="宋体"/>
          <w:color w:val="000"/>
          <w:sz w:val="28"/>
          <w:szCs w:val="28"/>
        </w:rPr>
        <w:t xml:space="preserve">杨梅山镇学习贯彻省委经济工作会议精神</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2024年12月30日，我镇召开党政联席会议和干部职工会议，主要学习贯彻了省委经济工作会议精神。</w:t>
      </w:r>
    </w:p>
    <w:p>
      <w:pPr>
        <w:ind w:left="0" w:right="0" w:firstLine="560"/>
        <w:spacing w:before="450" w:after="450" w:line="312" w:lineRule="auto"/>
      </w:pPr>
      <w:r>
        <w:rPr>
          <w:rFonts w:ascii="宋体" w:hAnsi="宋体" w:eastAsia="宋体" w:cs="宋体"/>
          <w:color w:val="000"/>
          <w:sz w:val="28"/>
          <w:szCs w:val="28"/>
        </w:rPr>
        <w:t xml:space="preserve">会上，镇人大主席杨华章组织学习了省委书记、省人大常委会主任张春贤，省委副书记、省长周强在省委经济工作会议上的讲话精神。明年全省经济工作主要突出抓好五个方面的重点：一是把突出经济增长质量和效益，保持经济又好又快发展，作为明年经济工作的首要着力点；二是把大力调整经济结构，加快经济发展方式转变，作为明年经济工作的突出重点；三是扎实推进现代农业和新农村建设，坚持把解决“三农”问题作为全部工作的重中之重；四是深化改革开放，增强经济发展的动力和活力，围绕建设“三个强省”，加快推进重点领域和关键环节和改革；五是切实保障和改善民生，促进社会和谐稳定。</w:t>
      </w:r>
    </w:p>
    <w:p>
      <w:pPr>
        <w:ind w:left="0" w:right="0" w:firstLine="560"/>
        <w:spacing w:before="450" w:after="450" w:line="312" w:lineRule="auto"/>
      </w:pPr>
      <w:r>
        <w:rPr>
          <w:rFonts w:ascii="宋体" w:hAnsi="宋体" w:eastAsia="宋体" w:cs="宋体"/>
          <w:color w:val="000"/>
          <w:sz w:val="28"/>
          <w:szCs w:val="28"/>
        </w:rPr>
        <w:t xml:space="preserve">镇党委书记杨国宏指出，省委经济工作会议主要精神集中体现在“转方式、调结构、抓改革、强基础、惠民生”的工作重点和保持经济增长、突出消费增长、突出改善民生、发展低碳经济、提高研发投入等主要工作目标上，充分考虑了经济工作的导向性，完全符合科学发展观的要求，符合湖南的实际情况，也符合 1</w:t>
      </w:r>
    </w:p>
    <w:p>
      <w:pPr>
        <w:ind w:left="0" w:right="0" w:firstLine="560"/>
        <w:spacing w:before="450" w:after="450" w:line="312" w:lineRule="auto"/>
      </w:pPr>
      <w:r>
        <w:rPr>
          <w:rFonts w:ascii="宋体" w:hAnsi="宋体" w:eastAsia="宋体" w:cs="宋体"/>
          <w:color w:val="000"/>
          <w:sz w:val="28"/>
          <w:szCs w:val="28"/>
        </w:rPr>
        <w:t xml:space="preserve">中央的经济工作会议精神。</w:t>
      </w:r>
    </w:p>
    <w:p>
      <w:pPr>
        <w:ind w:left="0" w:right="0" w:firstLine="560"/>
        <w:spacing w:before="450" w:after="450" w:line="312" w:lineRule="auto"/>
      </w:pPr>
      <w:r>
        <w:rPr>
          <w:rFonts w:ascii="宋体" w:hAnsi="宋体" w:eastAsia="宋体" w:cs="宋体"/>
          <w:color w:val="000"/>
          <w:sz w:val="28"/>
          <w:szCs w:val="28"/>
        </w:rPr>
        <w:t xml:space="preserve">会上要求全体干部职工要深刻领会和贯彻落实省委经济工作会议精神，准确判断和把握形势，认真谋划来年经济工作，在新的更高的起点上，以推进富民强镇为目标，加快推动经济发展方式转变和经济结构调整，突出两大主题即发展、和谐，加快两个进程即新型工业化进程、农业产业化进程，着力加强两大建设即加强基层组织建设、加强干部作风建设，注重两个确保即保稳定、保民生，促进全镇经济社会又好又快发展。</w:t>
      </w:r>
    </w:p>
    <w:p>
      <w:pPr>
        <w:ind w:left="0" w:right="0" w:firstLine="560"/>
        <w:spacing w:before="450" w:after="450" w:line="312" w:lineRule="auto"/>
      </w:pPr>
      <w:r>
        <w:rPr>
          <w:rFonts w:ascii="宋体" w:hAnsi="宋体" w:eastAsia="宋体" w:cs="宋体"/>
          <w:color w:val="000"/>
          <w:sz w:val="28"/>
          <w:szCs w:val="28"/>
        </w:rPr>
        <w:t xml:space="preserve">会议要求全体干部职工要认真谋划2024年全镇的经济工作思路、干部职工内部管理、分工分组安排等工作，为党委、政府出谋划策、建言献策。</w:t>
      </w:r>
    </w:p>
    <w:p>
      <w:pPr>
        <w:ind w:left="0" w:right="0" w:firstLine="560"/>
        <w:spacing w:before="450" w:after="450" w:line="312" w:lineRule="auto"/>
      </w:pPr>
      <w:r>
        <w:rPr>
          <w:rFonts w:ascii="宋体" w:hAnsi="宋体" w:eastAsia="宋体" w:cs="宋体"/>
          <w:color w:val="000"/>
          <w:sz w:val="28"/>
          <w:szCs w:val="28"/>
        </w:rPr>
        <w:t xml:space="preserve">中共杨梅山镇委员会</w:t>
      </w:r>
    </w:p>
    <w:p>
      <w:pPr>
        <w:ind w:left="0" w:right="0" w:firstLine="560"/>
        <w:spacing w:before="450" w:after="450" w:line="312" w:lineRule="auto"/>
      </w:pPr>
      <w:r>
        <w:rPr>
          <w:rFonts w:ascii="宋体" w:hAnsi="宋体" w:eastAsia="宋体" w:cs="宋体"/>
          <w:color w:val="000"/>
          <w:sz w:val="28"/>
          <w:szCs w:val="28"/>
        </w:rPr>
        <w:t xml:space="preserve">杨梅山镇人民政府</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2025-06-21T01:13:13+08:00</dcterms:created>
  <dcterms:modified xsi:type="dcterms:W3CDTF">2025-06-21T01:13:13+08:00</dcterms:modified>
</cp:coreProperties>
</file>

<file path=docProps/custom.xml><?xml version="1.0" encoding="utf-8"?>
<Properties xmlns="http://schemas.openxmlformats.org/officeDocument/2006/custom-properties" xmlns:vt="http://schemas.openxmlformats.org/officeDocument/2006/docPropsVTypes"/>
</file>