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医者仁心观后感大全</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大全医者仁心观后感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第一篇：医者仁心观后感大全</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医者仁心》是国内第一部全景式反映医生职业生涯的优秀医疗剧，剧中的主要场景均以重庆医科大学附一院为主，正面直击卫生医疗行业生存状态及困境。那熟悉的工作环境和感同身受的事件案例，一次又一次地让我产生心灵上的共鸣和震撼。告诉我们作为医务工作者，必须要有一颗“仁心”，即“真诚而又自愿”地急病人之所急，想病人之所想，以父母之心对待患者，无怨无悔！</w:t>
      </w:r>
    </w:p>
    <w:p>
      <w:pPr>
        <w:ind w:left="0" w:right="0" w:firstLine="560"/>
        <w:spacing w:before="450" w:after="450" w:line="312" w:lineRule="auto"/>
      </w:pPr>
      <w:r>
        <w:rPr>
          <w:rFonts w:ascii="宋体" w:hAnsi="宋体" w:eastAsia="宋体" w:cs="宋体"/>
          <w:color w:val="000"/>
          <w:sz w:val="28"/>
          <w:szCs w:val="28"/>
        </w:rPr>
        <w:t xml:space="preserve">“医生都开始保护自己了，谁来保护患者呢？”这句台词震撼人心。深刻揭示了当前医疗行业维护良好的医患关系的重要性和迫切性。剧中最后丁院长所说：病人对我们好，我们要对他们好，病人对我们不好，我们也要对他们好，因为我们是医生、是护士，是拯救人灵魂与生命的那个人。医者以仁心，患者以何心？医患矛盾、医患纠纷日益严重，如何让医患两者的心相互理解和尊重，不仅仅是坦诚的沟通，更重要的是信任和支持。</w:t>
      </w:r>
    </w:p>
    <w:p>
      <w:pPr>
        <w:ind w:left="0" w:right="0" w:firstLine="560"/>
        <w:spacing w:before="450" w:after="450" w:line="312" w:lineRule="auto"/>
      </w:pPr>
      <w:r>
        <w:rPr>
          <w:rFonts w:ascii="宋体" w:hAnsi="宋体" w:eastAsia="宋体" w:cs="宋体"/>
          <w:color w:val="000"/>
          <w:sz w:val="28"/>
          <w:szCs w:val="28"/>
        </w:rPr>
        <w:t xml:space="preserve">作为一名医生、护士，当病人病情加重的时候，我们的心情何尝不是和病人家属一样呢，甚至比病人家属更加难过，那种无力感有时令我们很绝望。</w:t>
      </w:r>
    </w:p>
    <w:p>
      <w:pPr>
        <w:ind w:left="0" w:right="0" w:firstLine="560"/>
        <w:spacing w:before="450" w:after="450" w:line="312" w:lineRule="auto"/>
      </w:pPr>
      <w:r>
        <w:rPr>
          <w:rFonts w:ascii="宋体" w:hAnsi="宋体" w:eastAsia="宋体" w:cs="宋体"/>
          <w:color w:val="000"/>
          <w:sz w:val="28"/>
          <w:szCs w:val="28"/>
        </w:rPr>
        <w:t xml:space="preserve">可是，不知何时，扭曲的医患关系把双方变成对立方，医生、护士时时生活在防卫状态中，患者、家属常常沉浸在怀疑猜度里，互相防范，互不信任，可又互相依存。医患关系紧张往往和双方沟通不良有关联。医生在开具处方的时候就应当对患者加以良好的沟通和解释，一来可以让患者在用药方面用得明白用得放心；二来医患之间如果有了更好的沟通，可以避免很多误解与猜忌。</w:t>
      </w:r>
    </w:p>
    <w:p>
      <w:pPr>
        <w:ind w:left="0" w:right="0" w:firstLine="560"/>
        <w:spacing w:before="450" w:after="450" w:line="312" w:lineRule="auto"/>
      </w:pPr>
      <w:r>
        <w:rPr>
          <w:rFonts w:ascii="宋体" w:hAnsi="宋体" w:eastAsia="宋体" w:cs="宋体"/>
          <w:color w:val="000"/>
          <w:sz w:val="28"/>
          <w:szCs w:val="28"/>
        </w:rPr>
        <w:t xml:space="preserve">电视剧中有这么一个情节：当钟立行本着“生命第一”的信念，忍着悲痛将自己亲妹妹的心脏移植给病人来挽救病人的生命，却遭到患者女儿以“违背病人意愿”名义的控告。还有王欢，贺志梅等家属的猜疑甚至无理取闹。面对生命垂危的病人，生命的希望是留给具有良好专业技术和高尚道德情操的医生，还是留给病人至亲至爱的家属？无论是面对进退两难处境的医务人员，还是有可能因正常死亡或者医学局限失去亲人的至亲至爱的家属，需要在坚守道德情操和遵守法律的尊严之间找到平衡。</w:t>
      </w:r>
    </w:p>
    <w:p>
      <w:pPr>
        <w:ind w:left="0" w:right="0" w:firstLine="560"/>
        <w:spacing w:before="450" w:after="450" w:line="312" w:lineRule="auto"/>
      </w:pPr>
      <w:r>
        <w:rPr>
          <w:rFonts w:ascii="宋体" w:hAnsi="宋体" w:eastAsia="宋体" w:cs="宋体"/>
          <w:color w:val="000"/>
          <w:sz w:val="28"/>
          <w:szCs w:val="28"/>
        </w:rPr>
        <w:t xml:space="preserve">如何在坚守道德情操和遵守法律的尊严之间找到平衡？作为医务工作者该怎么办？作为家属又该怎么办？二者应当怎么沟通？能不能找到平衡？这对我们来说，是我们的义务，也是我们的责任。</w:t>
      </w:r>
    </w:p>
    <w:p>
      <w:pPr>
        <w:ind w:left="0" w:right="0" w:firstLine="560"/>
        <w:spacing w:before="450" w:after="450" w:line="312" w:lineRule="auto"/>
      </w:pPr>
      <w:r>
        <w:rPr>
          <w:rFonts w:ascii="宋体" w:hAnsi="宋体" w:eastAsia="宋体" w:cs="宋体"/>
          <w:color w:val="000"/>
          <w:sz w:val="28"/>
          <w:szCs w:val="28"/>
        </w:rPr>
        <w:t xml:space="preserve">《医者仁心》电视剧中塑造的人物形象还有很多，可作为一线护理工作的我，可能更加关注剧中主人公之一——护士长刘敏，一个被同志们公认的好护士长，一个挨打的护士，一个被丈夫抛弃的妻子，一个用自己鲜血救人的优秀医务工作者，一个没法照顾家庭的女人，最后却迷失了自己„„</w:t>
      </w:r>
    </w:p>
    <w:p>
      <w:pPr>
        <w:ind w:left="0" w:right="0" w:firstLine="560"/>
        <w:spacing w:before="450" w:after="450" w:line="312" w:lineRule="auto"/>
      </w:pPr>
      <w:r>
        <w:rPr>
          <w:rFonts w:ascii="宋体" w:hAnsi="宋体" w:eastAsia="宋体" w:cs="宋体"/>
          <w:color w:val="000"/>
          <w:sz w:val="28"/>
          <w:szCs w:val="28"/>
        </w:rPr>
        <w:t xml:space="preserve">她的遗书里“不知道什么时候起，护士这个职业不那么崇高，我们在劳碌辛苦中，在人们的呵斥声中，日夜颠倒地工作，没有人关心你，也没有人在乎你，就是在年复一年中煎熬中，一点一点地变老，一点一点变得绝望！”这段话，让我十分心痛，但是我们又不得不去相信这样一个社会现状。因为这在一定程度上道出了护士们的心声。</w:t>
      </w:r>
    </w:p>
    <w:p>
      <w:pPr>
        <w:ind w:left="0" w:right="0" w:firstLine="560"/>
        <w:spacing w:before="450" w:after="450" w:line="312" w:lineRule="auto"/>
      </w:pPr>
      <w:r>
        <w:rPr>
          <w:rFonts w:ascii="宋体" w:hAnsi="宋体" w:eastAsia="宋体" w:cs="宋体"/>
          <w:color w:val="000"/>
          <w:sz w:val="28"/>
          <w:szCs w:val="28"/>
        </w:rPr>
        <w:t xml:space="preserve">但是不管怎么样，我将一如既往地继承和弘扬南丁格尔不畏艰险、甘于奉献、救死扶伤、勇于献身的人道主义精神。不为别的，只为坚守自己爱岗敬业、无私奉献的职业道德。</w:t>
      </w:r>
    </w:p>
    <w:p>
      <w:pPr>
        <w:ind w:left="0" w:right="0" w:firstLine="560"/>
        <w:spacing w:before="450" w:after="450" w:line="312" w:lineRule="auto"/>
      </w:pPr>
      <w:r>
        <w:rPr>
          <w:rFonts w:ascii="宋体" w:hAnsi="宋体" w:eastAsia="宋体" w:cs="宋体"/>
          <w:color w:val="000"/>
          <w:sz w:val="28"/>
          <w:szCs w:val="28"/>
        </w:rPr>
        <w:t xml:space="preserve">《医者仁心》这部电视剧看点很多，感悟颇多，引起的思考也很多很深刻。总而言之：医患之间需要相互信任、尊重、理解和支持，让我们一起努力吧！我们深信：我国医务行业的明天更美好！</w:t>
      </w:r>
    </w:p>
    <w:p>
      <w:pPr>
        <w:ind w:left="0" w:right="0" w:firstLine="560"/>
        <w:spacing w:before="450" w:after="450" w:line="312" w:lineRule="auto"/>
      </w:pPr>
      <w:r>
        <w:rPr>
          <w:rFonts w:ascii="宋体" w:hAnsi="宋体" w:eastAsia="宋体" w:cs="宋体"/>
          <w:color w:val="000"/>
          <w:sz w:val="28"/>
          <w:szCs w:val="28"/>
        </w:rPr>
        <w:t xml:space="preserve">妇产科：邓晶月</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