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第一篇：全委会报告提高执政能力 加快发展步伐为全面建设陕西经济强区而努力奋斗——在中共xx市xx区第xx届xx次全委会上的报告（～年1月11日）同志们：区委召开这次全委会议，主要任务是全面贯彻落实党的十六届三中、四中全会、中央经济工作会和...</w:t>
      </w:r>
    </w:p>
    <w:p>
      <w:pPr>
        <w:ind w:left="0" w:right="0" w:firstLine="560"/>
        <w:spacing w:before="450" w:after="450" w:line="312" w:lineRule="auto"/>
      </w:pPr>
      <w:r>
        <w:rPr>
          <w:rFonts w:ascii="黑体" w:hAnsi="黑体" w:eastAsia="黑体" w:cs="黑体"/>
          <w:color w:val="000000"/>
          <w:sz w:val="36"/>
          <w:szCs w:val="36"/>
          <w:b w:val="1"/>
          <w:bCs w:val="1"/>
        </w:rPr>
        <w:t xml:space="preserve">第一篇：全委会报告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为全面建设陕西经济强区而努力奋斗——在中共xx市xx区第xx届xx次全委会上的报告（～年1月11日）同志们：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w:t>
      </w:r>
    </w:p>
    <w:p>
      <w:pPr>
        <w:ind w:left="0" w:right="0" w:firstLine="560"/>
        <w:spacing w:before="450" w:after="450" w:line="312" w:lineRule="auto"/>
      </w:pPr>
      <w:r>
        <w:rPr>
          <w:rFonts w:ascii="宋体" w:hAnsi="宋体" w:eastAsia="宋体" w:cs="宋体"/>
          <w:color w:val="000"/>
          <w:sz w:val="28"/>
          <w:szCs w:val="28"/>
        </w:rPr>
        <w:t xml:space="preserve">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w:t>
      </w:r>
    </w:p>
    <w:p>
      <w:pPr>
        <w:ind w:left="0" w:right="0" w:firstLine="560"/>
        <w:spacing w:before="450" w:after="450" w:line="312" w:lineRule="auto"/>
      </w:pPr>
      <w:r>
        <w:rPr>
          <w:rFonts w:ascii="黑体" w:hAnsi="黑体" w:eastAsia="黑体" w:cs="黑体"/>
          <w:color w:val="000000"/>
          <w:sz w:val="36"/>
          <w:szCs w:val="36"/>
          <w:b w:val="1"/>
          <w:bCs w:val="1"/>
        </w:rPr>
        <w:t xml:space="preserve">第二篇：全委会报告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为全面建设陕西经济强区而努力奋斗——在中共**市**区第**届**次全委会上的报告（2024年1月11日）同志们：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w:t>
      </w:r>
    </w:p>
    <w:p>
      <w:pPr>
        <w:ind w:left="0" w:right="0" w:firstLine="560"/>
        <w:spacing w:before="450" w:after="450" w:line="312" w:lineRule="auto"/>
      </w:pPr>
      <w:r>
        <w:rPr>
          <w:rFonts w:ascii="宋体" w:hAnsi="宋体" w:eastAsia="宋体" w:cs="宋体"/>
          <w:color w:val="000"/>
          <w:sz w:val="28"/>
          <w:szCs w:val="28"/>
        </w:rPr>
        <w:t xml:space="preserve">工作的总结回顾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w:t>
      </w:r>
    </w:p>
    <w:p>
      <w:pPr>
        <w:ind w:left="0" w:right="0" w:firstLine="560"/>
        <w:spacing w:before="450" w:after="450" w:line="312" w:lineRule="auto"/>
      </w:pPr>
      <w:r>
        <w:rPr>
          <w:rFonts w:ascii="宋体" w:hAnsi="宋体" w:eastAsia="宋体" w:cs="宋体"/>
          <w:color w:val="000"/>
          <w:sz w:val="28"/>
          <w:szCs w:val="28"/>
        </w:rPr>
        <w:t xml:space="preserve">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主要奋斗目标是：全区生产总值达到40亿元，增长9，其中一、二、三次产业增加值分别达到3.53亿元、18.47亿元和18亿元，分别增长4、8.5和10.5；固定资产投资完成19亿元，增长4.6；财政总收入、地方财政收入在财政体制调整后，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立足城区，统筹城乡，全面规划，稳步实施，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优化发展环境是提高各级党组织领导经济工作能力的具体内容，做好今年的工作，我们必须牢固树立“抓环境就是抓发展”的思想，坚持把创造“三个环境”作为兴区之本来抓。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今年,我区改革、发展、稳定各方面的任务都非常繁重，这就要求我们必须进一步改进作风，狠抓各项工作落实。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政承诺”六项规定，为党员干部群众带好头，作好表率。各级党员干部都要以身作则，严以律己，以每一个党员干部的良好作风，保持共产党人的先进性和纯洁性，赢得群众更加广泛的支持。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第三篇：县委全委会报告-年中（范文模版）</w:t>
      </w:r>
    </w:p>
    <w:p>
      <w:pPr>
        <w:ind w:left="0" w:right="0" w:firstLine="560"/>
        <w:spacing w:before="450" w:after="450" w:line="312" w:lineRule="auto"/>
      </w:pPr>
      <w:r>
        <w:rPr>
          <w:rFonts w:ascii="宋体" w:hAnsi="宋体" w:eastAsia="宋体" w:cs="宋体"/>
          <w:color w:val="000"/>
          <w:sz w:val="28"/>
          <w:szCs w:val="28"/>
        </w:rPr>
        <w:t xml:space="preserve">县委书记在县委十六届六次全会上的讲话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委会作工作报告。今年以来，在中央和省、市委的坚强领导下，县委常委会认真贯彻上级的各项决策部署，以建设副中心城市目标为引领，以党的群众路线教育实践活动为契机，坚定不移地走以工业化带动城镇化和农业产业化之路，坚定信心，转变作风，真抓实干，推进各项工作迈上了新的台阶。</w:t>
      </w:r>
    </w:p>
    <w:p>
      <w:pPr>
        <w:ind w:left="0" w:right="0" w:firstLine="560"/>
        <w:spacing w:before="450" w:after="450" w:line="312" w:lineRule="auto"/>
      </w:pPr>
      <w:r>
        <w:rPr>
          <w:rFonts w:ascii="宋体" w:hAnsi="宋体" w:eastAsia="宋体" w:cs="宋体"/>
          <w:color w:val="000"/>
          <w:sz w:val="28"/>
          <w:szCs w:val="28"/>
        </w:rPr>
        <w:t xml:space="preserve">一、牢记为民之要，学教活动扎实开展</w:t>
      </w:r>
    </w:p>
    <w:p>
      <w:pPr>
        <w:ind w:left="0" w:right="0" w:firstLine="560"/>
        <w:spacing w:before="450" w:after="450" w:line="312" w:lineRule="auto"/>
      </w:pPr>
      <w:r>
        <w:rPr>
          <w:rFonts w:ascii="宋体" w:hAnsi="宋体" w:eastAsia="宋体" w:cs="宋体"/>
          <w:color w:val="000"/>
          <w:sz w:val="28"/>
          <w:szCs w:val="28"/>
        </w:rPr>
        <w:t xml:space="preserve">常委会坚持把教育实践活动作为一项政治任务，以“中央基准”为标杆，以“为民务实清廉”为主题，精心组织，扎实推进，取得了明显成效。</w:t>
      </w:r>
    </w:p>
    <w:p>
      <w:pPr>
        <w:ind w:left="0" w:right="0" w:firstLine="560"/>
        <w:spacing w:before="450" w:after="450" w:line="312" w:lineRule="auto"/>
      </w:pPr>
      <w:r>
        <w:rPr>
          <w:rFonts w:ascii="宋体" w:hAnsi="宋体" w:eastAsia="宋体" w:cs="宋体"/>
          <w:color w:val="000"/>
          <w:sz w:val="28"/>
          <w:szCs w:val="28"/>
        </w:rPr>
        <w:t xml:space="preserve">——强化学习教育，筑牢思想基础。不断加大县级领导学习教育力度，采取个人自学、集中辅导、研讨交流等方式，系统学习了《党章》和中央编印的“四本教材”，重点学习了习总书记系列讲话精神，以及赵正永书记《我们要向中央基准看齐》、魏民洲书记《三严三实—永恒的从政准则》等署名文章，集中开展专题研讨6次，观看警示教育专题片4部，进行了为期3天的集中封闭学习和10余天的深化学习，强化了学习效果，提升了理论水平。各镇、各部门能够以县级各大班子为榜样，认真学习必读书目，扎实开展领导干部讲党课、机关干部集中研讨等活动。通过扎实有效的学习教育，全县各级领导干部和党员干部的服务意识大幅提升，践行群众路线的积极性不断高涨。</w:t>
      </w:r>
    </w:p>
    <w:p>
      <w:pPr>
        <w:ind w:left="0" w:right="0" w:firstLine="560"/>
        <w:spacing w:before="450" w:after="450" w:line="312" w:lineRule="auto"/>
      </w:pPr>
      <w:r>
        <w:rPr>
          <w:rFonts w:ascii="宋体" w:hAnsi="宋体" w:eastAsia="宋体" w:cs="宋体"/>
          <w:color w:val="000"/>
          <w:sz w:val="28"/>
          <w:szCs w:val="28"/>
        </w:rPr>
        <w:t xml:space="preserve">——广泛征求意见，倾听群众呼声。建立了县级领导“一联五”、党代表“一联十”等工作制度，扎实开展“五进五访”、“万名党员下基层”等载体活动，全体县级领导深入140多个联系点，通过召开座谈会、个别访谈、发放意见表等形式，面对面和群众交流，认真听取群众的意见建议。县级各大班子共收集意见建议4282条，涉及领导干部个人“四风”问题77条，帮助群众解决突出问题30多个。第二茬次参与单位也能够严格按照活动要求，结合驻村指导、结对帮扶、后进村整顿等基层基础工作，组织领导干部走出机关，进村入户，征求意见。截止目前，全县88个参学单位共收集各类意见建议17620余条。</w:t>
      </w:r>
    </w:p>
    <w:p>
      <w:pPr>
        <w:ind w:left="0" w:right="0" w:firstLine="560"/>
        <w:spacing w:before="450" w:after="450" w:line="312" w:lineRule="auto"/>
      </w:pPr>
      <w:r>
        <w:rPr>
          <w:rFonts w:ascii="宋体" w:hAnsi="宋体" w:eastAsia="宋体" w:cs="宋体"/>
          <w:color w:val="000"/>
          <w:sz w:val="28"/>
          <w:szCs w:val="28"/>
        </w:rPr>
        <w:t xml:space="preserve">——深入查摆问题，扫除四风积弊。县委各常委根据群众提出的意见建议，认真对照“三严三实”的要求，坚持自己找、上级点、互相帮等形式，深入查找“四风”问题。经过认真查摆，11名县委常委共查找问题和意见建议50多条。在此基础上，从5月中旬开始，常委会班子及各成员开始撰写对照检查材料，深入剖析问题根源，力求把脉准、有深度、像自己。在对照检查材料起草过程中，市委督导组和市委联系领导严格把关，常委会多次集中讨论，反复修改，个人修改均在10稿以上，最多的达20多稿，有效保证了民主生活会的质量和标准。</w:t>
      </w:r>
    </w:p>
    <w:p>
      <w:pPr>
        <w:ind w:left="0" w:right="0" w:firstLine="560"/>
        <w:spacing w:before="450" w:after="450" w:line="312" w:lineRule="auto"/>
      </w:pPr>
      <w:r>
        <w:rPr>
          <w:rFonts w:ascii="宋体" w:hAnsi="宋体" w:eastAsia="宋体" w:cs="宋体"/>
          <w:color w:val="000"/>
          <w:sz w:val="28"/>
          <w:szCs w:val="28"/>
        </w:rPr>
        <w:t xml:space="preserve">——深刻对照检查，扎实开展批评。深入开展谈心谈话活动，县委书记带头同县人大、政协主要领导和各常委逐一进行深入交心，各常委利用工作之余相互进行了谈心，加深了理解，增进了团结。从7月3日开始，县委常委会利用一天半时间，召开了班子专题民主生活会，各常委严格按照不空泛、不表白、不绕弯的要求，一针见血、不留情面，认真开展批评和自我批评，直指“四风”问题，真正达到了红脸出汗鼓劲的目的，得到了市委第九督导组及市委联系领导钟健能同志的充分肯定。其他县级班子也按照县委常委会的标准召开了民主生活会。同时，县级领导坚持边学边查、立行立改，采取现场办公、协调交办、限时办结等多种措施，解决突出问题，得到了群众的充分认可。</w:t>
      </w:r>
    </w:p>
    <w:p>
      <w:pPr>
        <w:ind w:left="0" w:right="0" w:firstLine="560"/>
        <w:spacing w:before="450" w:after="450" w:line="312" w:lineRule="auto"/>
      </w:pPr>
      <w:r>
        <w:rPr>
          <w:rFonts w:ascii="宋体" w:hAnsi="宋体" w:eastAsia="宋体" w:cs="宋体"/>
          <w:color w:val="000"/>
          <w:sz w:val="28"/>
          <w:szCs w:val="28"/>
        </w:rPr>
        <w:t xml:space="preserve">二、积蓄发展之本，经济建设健康平稳</w:t>
      </w:r>
    </w:p>
    <w:p>
      <w:pPr>
        <w:ind w:left="0" w:right="0" w:firstLine="560"/>
        <w:spacing w:before="450" w:after="450" w:line="312" w:lineRule="auto"/>
      </w:pPr>
      <w:r>
        <w:rPr>
          <w:rFonts w:ascii="宋体" w:hAnsi="宋体" w:eastAsia="宋体" w:cs="宋体"/>
          <w:color w:val="000"/>
          <w:sz w:val="28"/>
          <w:szCs w:val="28"/>
        </w:rPr>
        <w:t xml:space="preserve">常委会坚持把“稳增长、打基础”摆在更加突出的位置，积极应对复杂的经济发展形势，认真贯彻省市各项政策措施，切实提高发展质量，县域经济呈现出健康平稳发展的良好态势。上半年实现生产总值64.76亿元，增长8%；完成全社会固定资产投资52.81亿元；实现社会消费品零售总额25.94亿元，增长11.8%；完成公共财政预算收入4.39亿元，增长19.4%；居民人均可支配收入4188元，增长13.8%。——项目建设扎实推进。进一步理顺项目管理体制，继续实行县级领导包抓重点项目制度，充分发挥10个驻村工作队作用，协调解决土地、资金等问题，重点项目建设稳步推进。截止6月底，全县99个重点项目累计完成投资42.1亿元，24个市级重点项目全部开工建设。切实加快草堂科技产业基地建设，上半年完成固定资产投资22.6亿元，汇诚电信、迈可森新材料等项目进展顺利，美国强生、大唐医药园开工建设，比亚迪二厂进入设备安装阶段，兴仪科技、华晶电子等项目全面投产。秦岭办、滨河新区、渭河示范区、县城新区发展加快。招商引资工作成效明显，西洽会签约项目28个，总投资额145亿元。</w:t>
      </w:r>
    </w:p>
    <w:p>
      <w:pPr>
        <w:ind w:left="0" w:right="0" w:firstLine="560"/>
        <w:spacing w:before="450" w:after="450" w:line="312" w:lineRule="auto"/>
      </w:pPr>
      <w:r>
        <w:rPr>
          <w:rFonts w:ascii="宋体" w:hAnsi="宋体" w:eastAsia="宋体" w:cs="宋体"/>
          <w:color w:val="000"/>
          <w:sz w:val="28"/>
          <w:szCs w:val="28"/>
        </w:rPr>
        <w:t xml:space="preserve">——工业经济平稳增长。积极实施工业振兴计划，认真落实加快工业发展的系列政策，用足用活工业发展专项基金，全力实施“中小企业培育工程”，工业经济支撑作用日益明显。切实加快重点工业项目建设，全县在建工业项目53个，新建项目26个。不断加大科技创新力度，设立200万元科技创新基金，鼓励企业升级改造，国维淀粉、大唐二电等6户重点企业能耗持续下降。全面加快沣京工业园建设，成功引进宝源印务、利君制药二期等项目7个，园区投产企业达到76户，实现工业总产值33亿元，上缴税金1.7亿元。非公经济发展势头良好，渭丰纸箱、大王酿造、甘亭铸造等行业协会运转正常。——农业结构持续优化。深入落实《加快现代农业发展的扶持意见》，积极推进农业产业结构调整，农业产业化水平不断提高。上半年，全县实现农业总产值15.88亿元，同比增长4.8%，夏粮总产14.74万吨，同比增长5.3%。不断加快设施农业发展，上半年新增设施大棚560亩，新栽植葡萄6300亩，葡萄总面积达到6.2万亩，葡萄研究所、户太葡萄等5个示范园通过第二批现代农业园区认证。切实改善农业基础设施条件，千亿斤粮食、财政涉农整合、蒋村镇整镇推进等项目累计投资1200万元，新建滴灌工程670亩，铺设地埋管线70.4公里。</w:t>
      </w:r>
    </w:p>
    <w:p>
      <w:pPr>
        <w:ind w:left="0" w:right="0" w:firstLine="560"/>
        <w:spacing w:before="450" w:after="450" w:line="312" w:lineRule="auto"/>
      </w:pPr>
      <w:r>
        <w:rPr>
          <w:rFonts w:ascii="宋体" w:hAnsi="宋体" w:eastAsia="宋体" w:cs="宋体"/>
          <w:color w:val="000"/>
          <w:sz w:val="28"/>
          <w:szCs w:val="28"/>
        </w:rPr>
        <w:t xml:space="preserve">——旅游三产活力增强。切实加大与西旅集团、西投公司合作开发力度，扎实推进太平、朱雀创建5A级景区，金龙峡、万华山等景区基础设施不断完善，太煤路、户菜路黄金线路打造进展顺利。有序推进旅游产业开发，博雅斋书画院、秦岭棋院等项目有序实施，清凉山乡村旅游开发稳步推进，旅游产业发展更加科学合理。强化旅游宣传推介，成功举办紫荆花节、牡丹文化节、设施果品采摘节等宣传推介活动。上半年，全县接待游客163.1万人次，实现旅游收入1.66亿元，同比分别增长5%和11%。深入推进万村千乡市场和镇超工程，上半年新建农家店20个，新增乡村消费点22个，城乡消费市场更加活跃。</w:t>
      </w:r>
    </w:p>
    <w:p>
      <w:pPr>
        <w:ind w:left="0" w:right="0" w:firstLine="560"/>
        <w:spacing w:before="450" w:after="450" w:line="312" w:lineRule="auto"/>
      </w:pPr>
      <w:r>
        <w:rPr>
          <w:rFonts w:ascii="宋体" w:hAnsi="宋体" w:eastAsia="宋体" w:cs="宋体"/>
          <w:color w:val="000"/>
          <w:sz w:val="28"/>
          <w:szCs w:val="28"/>
        </w:rPr>
        <w:t xml:space="preserve">三、改善城乡之貌，统筹城乡步伐加快 常委会坚持城镇化战略不动摇，更加注重统筹城乡发展，不断改善城乡基础条件，合理配置公共资源，全面优化人居环境，城乡一体化水平大幅提升。</w:t>
      </w:r>
    </w:p>
    <w:p>
      <w:pPr>
        <w:ind w:left="0" w:right="0" w:firstLine="560"/>
        <w:spacing w:before="450" w:after="450" w:line="312" w:lineRule="auto"/>
      </w:pPr>
      <w:r>
        <w:rPr>
          <w:rFonts w:ascii="宋体" w:hAnsi="宋体" w:eastAsia="宋体" w:cs="宋体"/>
          <w:color w:val="000"/>
          <w:sz w:val="28"/>
          <w:szCs w:val="28"/>
        </w:rPr>
        <w:t xml:space="preserve">——坚持完善城市功能，综合承载能力明显增强。大力推进城市基础设施建设，兆丰路立交全面开工，宏桥南路、东新东路建成通车，车站东路、宏桥南路天然气全线贯通，城市生活更加舒适便捷。不断提升副中心城市形象，《画乡》雕塑建设顺利完工。深入推进城市生态绿地建设，滨河公园提升改造全面竣工，渼陂湖湿地公园建设快速推进，画乡水街、水景观公园规划编制工作有序开展。不断加快城乡公路建设，重阳路、渭天路、潭滨北路进展顺利，西宝南线、关中环线、西咸北环线完成投资3.8亿元，大交通网络格局初步显现。持续加大小城镇建设力度，秦渡镇综合开发稳步推进，草堂示范镇、祖庵文化旅游名镇建设成效明显，全省重点示范镇第一季度现场会在我县召开。</w:t>
      </w:r>
    </w:p>
    <w:p>
      <w:pPr>
        <w:ind w:left="0" w:right="0" w:firstLine="560"/>
        <w:spacing w:before="450" w:after="450" w:line="312" w:lineRule="auto"/>
      </w:pPr>
      <w:r>
        <w:rPr>
          <w:rFonts w:ascii="宋体" w:hAnsi="宋体" w:eastAsia="宋体" w:cs="宋体"/>
          <w:color w:val="000"/>
          <w:sz w:val="28"/>
          <w:szCs w:val="28"/>
        </w:rPr>
        <w:t xml:space="preserve">——坚持经营城市理念，精细化管理水平不断提高。以迎接国家卫生县城复审为契机，进一步加大监管力度，城市管理规范有序。扎实开展园林县城创建工作，编制完成“国家园林县城”、“省级生态园林县城”申报资料。不断提升城市绿化水平，兆丰路绿化改造及人民路、车站东路行道树维护顺利完成。全面加快旧城改造步伐，三球仪、海福城、隆发城市广场等11个旧城改造项目有序实施，棚户区改造项目共争取国家专项贷款4.2亿元。扎实开展南北街、兆丰路、人民路户外广告集中整治，拆除违规广告牌210余块。合理规范便民摊点，设置便民性服务点、瓜果销售点220个，发放“残疾人便民服务点”标识牌13个。</w:t>
      </w:r>
    </w:p>
    <w:p>
      <w:pPr>
        <w:ind w:left="0" w:right="0" w:firstLine="560"/>
        <w:spacing w:before="450" w:after="450" w:line="312" w:lineRule="auto"/>
      </w:pPr>
      <w:r>
        <w:rPr>
          <w:rFonts w:ascii="宋体" w:hAnsi="宋体" w:eastAsia="宋体" w:cs="宋体"/>
          <w:color w:val="000"/>
          <w:sz w:val="28"/>
          <w:szCs w:val="28"/>
        </w:rPr>
        <w:t xml:space="preserve">——坚持强化基础建设，农村人居环境持续改善。扎实开展新农村建设工作，53个市级重点村共投入资金4900万元，硬化道路、广场48.3万平方米，完成改厕5522户。深入推进农村环境卫生整治，组织现场观摩学习，提高工作水平，全县一类村达到349个，示范村达到102个，全市农村环境整治现场会在我县召开。深入实施农村饮水安全项目，累计投资310万元，建成单村供水工程8处，解决了5900余人的饮水安全问题。全面启动农村片区化中心社区建设工作，甘河镇甘河片等6个片区化社区建设快速推进，我县被列为全市片区化中心社区建设试点县。</w:t>
      </w:r>
    </w:p>
    <w:p>
      <w:pPr>
        <w:ind w:left="0" w:right="0" w:firstLine="560"/>
        <w:spacing w:before="450" w:after="450" w:line="312" w:lineRule="auto"/>
      </w:pPr>
      <w:r>
        <w:rPr>
          <w:rFonts w:ascii="宋体" w:hAnsi="宋体" w:eastAsia="宋体" w:cs="宋体"/>
          <w:color w:val="000"/>
          <w:sz w:val="28"/>
          <w:szCs w:val="28"/>
        </w:rPr>
        <w:t xml:space="preserve">四、常谋民生之利，社会事业蓬勃发展</w:t>
      </w:r>
    </w:p>
    <w:p>
      <w:pPr>
        <w:ind w:left="0" w:right="0" w:firstLine="560"/>
        <w:spacing w:before="450" w:after="450" w:line="312" w:lineRule="auto"/>
      </w:pPr>
      <w:r>
        <w:rPr>
          <w:rFonts w:ascii="宋体" w:hAnsi="宋体" w:eastAsia="宋体" w:cs="宋体"/>
          <w:color w:val="000"/>
          <w:sz w:val="28"/>
          <w:szCs w:val="28"/>
        </w:rPr>
        <w:t xml:space="preserve">常委会始终把社会建设作为一种执政理念、一种亲民情怀、一种为民之举，千方百计惠民生，全力以赴促和谐，努力使发展成果惠及更多群众。</w:t>
      </w:r>
    </w:p>
    <w:p>
      <w:pPr>
        <w:ind w:left="0" w:right="0" w:firstLine="560"/>
        <w:spacing w:before="450" w:after="450" w:line="312" w:lineRule="auto"/>
      </w:pPr>
      <w:r>
        <w:rPr>
          <w:rFonts w:ascii="宋体" w:hAnsi="宋体" w:eastAsia="宋体" w:cs="宋体"/>
          <w:color w:val="000"/>
          <w:sz w:val="28"/>
          <w:szCs w:val="28"/>
        </w:rPr>
        <w:t xml:space="preserve">——公共服务水平不断提升。切实加大社会保障投入，上半年，足额发放城乡居民养老保险金5569万元、养老补助金299万元，为全县9351户低保户发放资金4248万元。不断完善社会救助体系，深入推进医疗救助“一站式”服务，为贫困家庭发放医疗救助金211万元，报销农村合作医疗费用8283万元。扎实推进扶贫开发和“两联一包”工作，协调落实扶贫项目20个、帮扶资金878万元，“一对一”包扶绝对贫困人口工作全面完成。不断加快保障性住房建设，1934套一线职工住房完成主体建设，550套经适房进入室内外装修阶段，1000套限价商品房和600套公租房建设进展顺利，群众住房条件不断改善。</w:t>
      </w:r>
    </w:p>
    <w:p>
      <w:pPr>
        <w:ind w:left="0" w:right="0" w:firstLine="560"/>
        <w:spacing w:before="450" w:after="450" w:line="312" w:lineRule="auto"/>
      </w:pPr>
      <w:r>
        <w:rPr>
          <w:rFonts w:ascii="宋体" w:hAnsi="宋体" w:eastAsia="宋体" w:cs="宋体"/>
          <w:color w:val="000"/>
          <w:sz w:val="28"/>
          <w:szCs w:val="28"/>
        </w:rPr>
        <w:t xml:space="preserve">——利民惠民成果持续显现。实施更加积极的就业政策，上半年，累计发放就业再就业补助680万元，实现农村劳动力转移就业14万人，就业技能培训1800人，新增城镇就业3049人，城镇登记失业率控制在3.5%以内。坚持优先发展教育事业，实施义务教育阶段营养改善计划，持续加大课改力度，大学区和学前教育管理不断规范，第二届“三名”工程全面启动。加快省级食品安全放心县创建工作，基层食品药品监管所机构和职能进一步完善。深入推进医疗卫生体制改革，加大药品“三统一”工作督导力度，推动医疗机构县镇一体化管理，群众就医更加方便实惠。扎实开展人口和计生工作，“单独两孩”政策顺利启动实施，我县被授予“全国计划生育优质服务先进单位”荣誉称号。</w:t>
      </w:r>
    </w:p>
    <w:p>
      <w:pPr>
        <w:ind w:left="0" w:right="0" w:firstLine="560"/>
        <w:spacing w:before="450" w:after="450" w:line="312" w:lineRule="auto"/>
      </w:pPr>
      <w:r>
        <w:rPr>
          <w:rFonts w:ascii="宋体" w:hAnsi="宋体" w:eastAsia="宋体" w:cs="宋体"/>
          <w:color w:val="000"/>
          <w:sz w:val="28"/>
          <w:szCs w:val="28"/>
        </w:rPr>
        <w:t xml:space="preserve">——社会大局保持稳定。不断加大平安户县建设力度，对539个行政村（社区）的平安创建工作进行了检查验收，“两率一度”不断提高。切实加强反恐应急工作，充分发挥“红袖章”等专兼职群防队伍作用，在县城主要节点设立反恐应急点，群众安全感普遍增强。扎实推进社会管理创新，“三官一律”进社区活动持续深入，上半年共化解矛盾纠纷1652起。扎实做好信访工作，信访“三无”镇创建有序开展，严格执行“三级公正会议”处理制度，对信访重点利益群众和重点人进行稳控疏导，信访形势得到有效改善。深入开展社会治安“五防、五打、五管控”活动，刑事、治安案件明显减少。切实加强安全监管工作，认真排查安全隐患，上半年无重特大安全事故发生。</w:t>
      </w:r>
    </w:p>
    <w:p>
      <w:pPr>
        <w:ind w:left="0" w:right="0" w:firstLine="560"/>
        <w:spacing w:before="450" w:after="450" w:line="312" w:lineRule="auto"/>
      </w:pPr>
      <w:r>
        <w:rPr>
          <w:rFonts w:ascii="宋体" w:hAnsi="宋体" w:eastAsia="宋体" w:cs="宋体"/>
          <w:color w:val="000"/>
          <w:sz w:val="28"/>
          <w:szCs w:val="28"/>
        </w:rPr>
        <w:t xml:space="preserve">五、铸造文化之魂，县域软实力不断增强</w:t>
      </w:r>
    </w:p>
    <w:p>
      <w:pPr>
        <w:ind w:left="0" w:right="0" w:firstLine="560"/>
        <w:spacing w:before="450" w:after="450" w:line="312" w:lineRule="auto"/>
      </w:pPr>
      <w:r>
        <w:rPr>
          <w:rFonts w:ascii="宋体" w:hAnsi="宋体" w:eastAsia="宋体" w:cs="宋体"/>
          <w:color w:val="000"/>
          <w:sz w:val="28"/>
          <w:szCs w:val="28"/>
        </w:rPr>
        <w:t xml:space="preserve">常委会始终坚持把繁荣文化事业作为提升县域软实力的重要抓手，大力发展文化产业，深挖精品资源，文化助力经济社会发展的作用进一步显现。</w:t>
      </w:r>
    </w:p>
    <w:p>
      <w:pPr>
        <w:ind w:left="0" w:right="0" w:firstLine="560"/>
        <w:spacing w:before="450" w:after="450" w:line="312" w:lineRule="auto"/>
      </w:pPr>
      <w:r>
        <w:rPr>
          <w:rFonts w:ascii="宋体" w:hAnsi="宋体" w:eastAsia="宋体" w:cs="宋体"/>
          <w:color w:val="000"/>
          <w:sz w:val="28"/>
          <w:szCs w:val="28"/>
        </w:rPr>
        <w:t xml:space="preserve">——强化舆论引导，宣传思想工作扎实有效。外宣工作取得新成绩，先后在光明日报、经济日报等国家及省市各大媒体刊发稿件200余篇，央视7套《乡土》栏目播出了端午特别节目《乡土味道—户县味道》专题片，并对我县农民画和落实中央八项规定等工作进行了报道和刊登。有效发挥县属媒体作用，开设专栏专版，紧扣经济热点、民生事业、环境保护等工作进行宣传报道，充分展示我县发展所取得的成就。不断扩大网络宣传半径，成立官方微博“户县宣传”，联系全国30多家网络媒体刊载报道户县500余次。切实加强网络舆情监测，落实舆情信息监测管理制度，确保舆情监测工作及时、全面、有效。</w:t>
      </w:r>
    </w:p>
    <w:p>
      <w:pPr>
        <w:ind w:left="0" w:right="0" w:firstLine="560"/>
        <w:spacing w:before="450" w:after="450" w:line="312" w:lineRule="auto"/>
      </w:pPr>
      <w:r>
        <w:rPr>
          <w:rFonts w:ascii="宋体" w:hAnsi="宋体" w:eastAsia="宋体" w:cs="宋体"/>
          <w:color w:val="000"/>
          <w:sz w:val="28"/>
          <w:szCs w:val="28"/>
        </w:rPr>
        <w:t xml:space="preserve">——丰富活动载体，精神文明建设深入开展。着力培育和践行社会主义核心价值观，扎实开展画乡百姓讲堂、文明乡风巡演等主题实践活动，引导全社会继承优良传统。弘扬社会主义文明新风，扎实开展“温暖画乡”关爱计划等志愿服务活动，我县200余幅农民画公益广告作品在中国文明网发布。认真抓好全国文明县城巩固提升工作，全省文明办主任培训现场会在我县召开。深入推进文明单位创建活动，出台《户县文明单位管理办法》及系列测评文件，文明单位申报审核工作规范有序。切实抓好未成年人思想道德建设，对网吧、学校周边进行专项整治，为未成年人的健康成长创造了良好环境。</w:t>
      </w:r>
    </w:p>
    <w:p>
      <w:pPr>
        <w:ind w:left="0" w:right="0" w:firstLine="560"/>
        <w:spacing w:before="450" w:after="450" w:line="312" w:lineRule="auto"/>
      </w:pPr>
      <w:r>
        <w:rPr>
          <w:rFonts w:ascii="宋体" w:hAnsi="宋体" w:eastAsia="宋体" w:cs="宋体"/>
          <w:color w:val="000"/>
          <w:sz w:val="28"/>
          <w:szCs w:val="28"/>
        </w:rPr>
        <w:t xml:space="preserve">——挖掘精品资源，文化品牌优势不断扩大。文化惠民工程深入开展，组织各类文化活动180余场，进一步满足了群众的精神文化需求。深挖本土精品文化资源，扎实推进诗词楹联“六大工程”，成功举办“户县农民画作品汇报展”、“第三届户县农民画原创作品大赛”等活动，本土文化品牌影响力进一步扩大。不断加强农民画创作队伍培训，举办培训班3期，共培训110人次。文化基础设施建设不断加快，图书馆、文化馆建成并免费向公众开放，农民画珍藏馆即将完工。</w:t>
      </w:r>
    </w:p>
    <w:p>
      <w:pPr>
        <w:ind w:left="0" w:right="0" w:firstLine="560"/>
        <w:spacing w:before="450" w:after="450" w:line="312" w:lineRule="auto"/>
      </w:pPr>
      <w:r>
        <w:rPr>
          <w:rFonts w:ascii="宋体" w:hAnsi="宋体" w:eastAsia="宋体" w:cs="宋体"/>
          <w:color w:val="000"/>
          <w:sz w:val="28"/>
          <w:szCs w:val="28"/>
        </w:rPr>
        <w:t xml:space="preserve">六、凝聚各界之力，民主政治持续深入</w:t>
      </w:r>
    </w:p>
    <w:p>
      <w:pPr>
        <w:ind w:left="0" w:right="0" w:firstLine="560"/>
        <w:spacing w:before="450" w:after="450" w:line="312" w:lineRule="auto"/>
      </w:pPr>
      <w:r>
        <w:rPr>
          <w:rFonts w:ascii="宋体" w:hAnsi="宋体" w:eastAsia="宋体" w:cs="宋体"/>
          <w:color w:val="000"/>
          <w:sz w:val="28"/>
          <w:szCs w:val="28"/>
        </w:rPr>
        <w:t xml:space="preserve">常委会始终坚持把人民当家作主作为社会主义民主政治的本质和核心,以发展党内民主带动人民民主为主线，不断扩大和完善公民有序的政治参与，促进公民更加充分地行使民主权利。</w:t>
      </w:r>
    </w:p>
    <w:p>
      <w:pPr>
        <w:ind w:left="0" w:right="0" w:firstLine="560"/>
        <w:spacing w:before="450" w:after="450" w:line="312" w:lineRule="auto"/>
      </w:pPr>
      <w:r>
        <w:rPr>
          <w:rFonts w:ascii="宋体" w:hAnsi="宋体" w:eastAsia="宋体" w:cs="宋体"/>
          <w:color w:val="000"/>
          <w:sz w:val="28"/>
          <w:szCs w:val="28"/>
        </w:rPr>
        <w:t xml:space="preserve">——以公平正义为标尺，民主法制全面加强。继续推行党员代表、公民、人大代表、政协委员列席旁听各大班子会议办法。支持人大依法行使职权，着力强化监督职能，不断探索法律赋予的多种监督形式的实施办法，努力为人大代表开展专题调研检查提供保障。充分发挥代表联络工作室作用，扎实开展代表培训工作，代表履职能力不断提升。高度重视政协工作，支持政协委员通过视察、提案、民主评议等形式履行职能，政协汇聚力量、建言献策、服务大局的能力持续增强。统战工作有效加强，联络交友和对口联系工作持续深入，广泛开展非公经济代表人士座谈会等系列活动，统一战线得到进一步巩固。积极维护司法公正，支持法院和检察院依法独立公正行使审判权、检察权。深入推进“六五”普法工作，社会主义法治理念深入人心。</w:t>
      </w:r>
    </w:p>
    <w:p>
      <w:pPr>
        <w:ind w:left="0" w:right="0" w:firstLine="560"/>
        <w:spacing w:before="450" w:after="450" w:line="312" w:lineRule="auto"/>
      </w:pPr>
      <w:r>
        <w:rPr>
          <w:rFonts w:ascii="宋体" w:hAnsi="宋体" w:eastAsia="宋体" w:cs="宋体"/>
          <w:color w:val="000"/>
          <w:sz w:val="28"/>
          <w:szCs w:val="28"/>
        </w:rPr>
        <w:t xml:space="preserve">——以打造亮点为突破，群团工作有序开展。深入推进工会组建工作，持续深化“六好工会”、“样板工会”创建活动，工会工作整体水平不断提高。深入推进区域化团组织建设，扎实开展“青年创业建功行动”等活动，团员青年生力军作用不断显现。切实做好妇女工作，“十佳好媳妇”、“巾帼建功标兵”等评选活动持续深入，实用技术培训不断深化，农村妇女的致富能力有效增强。着力加强党管武装工作，深入开展“双拥共建”、庆祝建军87周年等系列活动，军政军民团结共建的良好局面得到巩固。支持科协、工商联、残联等部门充分发挥作用，各项工作均取得了新的成绩。</w:t>
      </w:r>
    </w:p>
    <w:p>
      <w:pPr>
        <w:ind w:left="0" w:right="0" w:firstLine="560"/>
        <w:spacing w:before="450" w:after="450" w:line="312" w:lineRule="auto"/>
      </w:pPr>
      <w:r>
        <w:rPr>
          <w:rFonts w:ascii="宋体" w:hAnsi="宋体" w:eastAsia="宋体" w:cs="宋体"/>
          <w:color w:val="000"/>
          <w:sz w:val="28"/>
          <w:szCs w:val="28"/>
        </w:rPr>
        <w:t xml:space="preserve">——以科学有效为准则，基层民主规范有序。以扩大群众参与为根本，继续深化“1带6”民主监督模式，农村基层民主化进程不断加快。全面推行居民监督委员会制度，全县21个社区全部建立居监会。上半年，全县各村共召开三委联席会议1382次，通过五步决策法决定村级重大事项777件，评议村干部1265人，纠正不合理财务支出23万元，终止职务1人。</w:t>
      </w:r>
    </w:p>
    <w:p>
      <w:pPr>
        <w:ind w:left="0" w:right="0" w:firstLine="560"/>
        <w:spacing w:before="450" w:after="450" w:line="312" w:lineRule="auto"/>
      </w:pPr>
      <w:r>
        <w:rPr>
          <w:rFonts w:ascii="宋体" w:hAnsi="宋体" w:eastAsia="宋体" w:cs="宋体"/>
          <w:color w:val="000"/>
          <w:sz w:val="28"/>
          <w:szCs w:val="28"/>
        </w:rPr>
        <w:t xml:space="preserve">七、打造生态之乡，生态文明扎实推进</w:t>
      </w:r>
    </w:p>
    <w:p>
      <w:pPr>
        <w:ind w:left="0" w:right="0" w:firstLine="560"/>
        <w:spacing w:before="450" w:after="450" w:line="312" w:lineRule="auto"/>
      </w:pPr>
      <w:r>
        <w:rPr>
          <w:rFonts w:ascii="宋体" w:hAnsi="宋体" w:eastAsia="宋体" w:cs="宋体"/>
          <w:color w:val="000"/>
          <w:sz w:val="28"/>
          <w:szCs w:val="28"/>
        </w:rPr>
        <w:t xml:space="preserve">常委会始终牢固树立生态文明理念，切实把绿色发展、循环发展、低碳发展作为基本遵循，大力推进生态环境保护工程，生态之乡建设取得新成效。</w:t>
      </w:r>
    </w:p>
    <w:p>
      <w:pPr>
        <w:ind w:left="0" w:right="0" w:firstLine="560"/>
        <w:spacing w:before="450" w:after="450" w:line="312" w:lineRule="auto"/>
      </w:pPr>
      <w:r>
        <w:rPr>
          <w:rFonts w:ascii="宋体" w:hAnsi="宋体" w:eastAsia="宋体" w:cs="宋体"/>
          <w:color w:val="000"/>
          <w:sz w:val="28"/>
          <w:szCs w:val="28"/>
        </w:rPr>
        <w:t xml:space="preserve">——树立绿色发展理念，秦岭北麓保护工程有序推进。严格按照《西安市秦岭生态环境保护条例》规定，加大项目审查力度，严把项目准入关，项目管理规范有序。稳步推进秦岭保护区项目建设，环山路北示范段进展顺利，新西兰现代农业、大秦岭慢生活等项目建设全面启动。积极开展国家森林城市创建工作，完成绿化造林9406亩，中幼林抚育8000亩。切实加大环保执法力度，对秦岭生态环境保护区内违建别墅、非法采砂开矿等现象进行摸排清查、专项整治，秦岭北麓生态环境得到有效保护。</w:t>
      </w:r>
    </w:p>
    <w:p>
      <w:pPr>
        <w:ind w:left="0" w:right="0" w:firstLine="560"/>
        <w:spacing w:before="450" w:after="450" w:line="312" w:lineRule="auto"/>
      </w:pPr>
      <w:r>
        <w:rPr>
          <w:rFonts w:ascii="宋体" w:hAnsi="宋体" w:eastAsia="宋体" w:cs="宋体"/>
          <w:color w:val="000"/>
          <w:sz w:val="28"/>
          <w:szCs w:val="28"/>
        </w:rPr>
        <w:t xml:space="preserve">——加大治污减霾力度，县域空气质量明显改善。积极推进治污减排项目建设，国维公司锅炉脱硫提标改造工程正式启动，大唐二电厂机组脱硫率达98%以上，大气污染物排放总量减少1126吨。切实加大扬尘治理力度，对建筑工地和商混站进行逐一排查，下发整改通知65份，拆除31.25蒸吨燃煤锅炉9台。夏季秸秆禁烧实现“零火点”，上半年优良空气天数超过90天。</w:t>
      </w:r>
    </w:p>
    <w:p>
      <w:pPr>
        <w:ind w:left="0" w:right="0" w:firstLine="560"/>
        <w:spacing w:before="450" w:after="450" w:line="312" w:lineRule="auto"/>
      </w:pPr>
      <w:r>
        <w:rPr>
          <w:rFonts w:ascii="宋体" w:hAnsi="宋体" w:eastAsia="宋体" w:cs="宋体"/>
          <w:color w:val="000"/>
          <w:sz w:val="28"/>
          <w:szCs w:val="28"/>
        </w:rPr>
        <w:t xml:space="preserve">——构建宜居生活空间，环保基础性工作深入实施。创新环保宣传方式方法，通过印发宣传册、环保进社区等形式宣传环保理念，全民环保意识不断提高。强化重点流域水质监测，新河、涝河水质稳定，监测达标率达到95%以上。生态创建工作深入开展，3个国家和省级生态镇创建进展顺利。加强环境执法工作，上半年共查处环境违法行为7件，取缔关闭违规企业10户。</w:t>
      </w:r>
    </w:p>
    <w:p>
      <w:pPr>
        <w:ind w:left="0" w:right="0" w:firstLine="560"/>
        <w:spacing w:before="450" w:after="450" w:line="312" w:lineRule="auto"/>
      </w:pPr>
      <w:r>
        <w:rPr>
          <w:rFonts w:ascii="宋体" w:hAnsi="宋体" w:eastAsia="宋体" w:cs="宋体"/>
          <w:color w:val="000"/>
          <w:sz w:val="28"/>
          <w:szCs w:val="28"/>
        </w:rPr>
        <w:t xml:space="preserve">八、巩固执政之基，党的建设全面加强</w:t>
      </w:r>
    </w:p>
    <w:p>
      <w:pPr>
        <w:ind w:left="0" w:right="0" w:firstLine="560"/>
        <w:spacing w:before="450" w:after="450" w:line="312" w:lineRule="auto"/>
      </w:pPr>
      <w:r>
        <w:rPr>
          <w:rFonts w:ascii="宋体" w:hAnsi="宋体" w:eastAsia="宋体" w:cs="宋体"/>
          <w:color w:val="000"/>
          <w:sz w:val="28"/>
          <w:szCs w:val="28"/>
        </w:rPr>
        <w:t xml:space="preserve">常委会始终围绕加强党的执政能力建设这条主线，全面推进党的思想、组织、作风、制度和反腐倡廉建设，党的建设科学化水平进一步提高。——强化理论武装，领导班子和干部队伍活力不断显现。持续深化学习型党组织建设，制定下发《学习型党组织建设工作要点》，严格执行中心组学习制度，扎实开展机关大讲堂、领导干部讲党课等活动，各级党员干部的综合素质明显提高。不断丰富干部培训方式，扎实开展县级领导干部自主选学培训、科级领导调训、干部网络培训工作，上半年共举办主题培训23次，培训干部2300人次。高度重视人才工作，广泛征集人才专项资助基金项目，广大人才、专家、劳动模范的工作积极性不断提高。</w:t>
      </w:r>
    </w:p>
    <w:p>
      <w:pPr>
        <w:ind w:left="0" w:right="0" w:firstLine="560"/>
        <w:spacing w:before="450" w:after="450" w:line="312" w:lineRule="auto"/>
      </w:pPr>
      <w:r>
        <w:rPr>
          <w:rFonts w:ascii="宋体" w:hAnsi="宋体" w:eastAsia="宋体" w:cs="宋体"/>
          <w:color w:val="000"/>
          <w:sz w:val="28"/>
          <w:szCs w:val="28"/>
        </w:rPr>
        <w:t xml:space="preserve">——夯实战斗堡垒，基层党组织建设工作全面加强。持续深化服务型党组织建设，不断完善县、镇、村（社区）三级党员服务网络，建立党员服务中心（室）587个、流动党员服务站545个，党员服务平台实现“全覆盖”。扎实开展非公企业组织建设年活动，建立健全非公企业档案1003户，非公企业党组织覆盖率达到98%。深入开展基层党组织升级晋档、评星定级活动，全县确定“好”类村68个，“较好”类村255个。继续深化“培优”工程，一期学员即将毕业，二期、三期学员正在进行镇村实践锻炼，四期学员集中培训规范有序，广大学员组织开展了“红袖章”巡逻、“七一”入党集中宣誓等一系列活动，培优工程的社会影响力不断增强。巩固全国档案示范县创建成果，扎实开展“归档月”、档案员培训活动，档案管理规范化水平不断提高。——筑牢廉政防线，拒腐防变能力进一步增强。认真落实党委主体责任和纪委监督责任，围绕责任分解、检查考核、结果运用三个环节，创新工作方法，形成了具有户县特色的党风廉政建设制度体系。严格落实中央八项规定，切实加强纪律作风建设，党员干部的自律意识明显增强。不断深化党员干部廉政宣传教育，建立杨明轩纪念馆、甘西小学等4个干部教育基地，受教育人数达3500余人。便民服务中心运转良好，累计办理事项3.2万余件。深入开展纪律作风监督检查，上半年共开展明察暗访30余次，下发《纪律作风专题通报》4次，向7个单位下发了督办通知书。不断加强行政效能建设，政务服务中心运转规范高效，累计办理各类审批事项2024余件，办结率达到100%。切实加大案件查办力度，截止7月份，共受理各类信访件88件，初核73件，立案48件，给予党政纪处分44人。</w:t>
      </w:r>
    </w:p>
    <w:p>
      <w:pPr>
        <w:ind w:left="0" w:right="0" w:firstLine="560"/>
        <w:spacing w:before="450" w:after="450" w:line="312" w:lineRule="auto"/>
      </w:pPr>
      <w:r>
        <w:rPr>
          <w:rFonts w:ascii="宋体" w:hAnsi="宋体" w:eastAsia="宋体" w:cs="宋体"/>
          <w:color w:val="000"/>
          <w:sz w:val="28"/>
          <w:szCs w:val="28"/>
        </w:rPr>
        <w:t xml:space="preserve">今年以来，常委会共召开会议9次，研究议题37个。常委会坚持带头贯彻上级的各项决策部署，管方向、作决策，抓落实、促发展，在建设副中心城市的过程中，充分发挥了领导核心作用。在重大事项上，坚持民主集中，充分凝聚班子成员和群众智慧，科学决策水平不断提升；在服务群众上，认真践行群众路线，转作风、惠民生，宗旨意识更加牢固；在班子团结上，围绕全县大局，团结互助，共谋发展，凝聚力和向心力进一步增强；在廉洁从政上，严守中央八项规定，带头落实党风廉政建设责任制，坚持把勤政廉政内化于心、外化于行，为广大党员干部作出了表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的发展和我们的工作还存在一些困难和问题，主要表现在：一是全县经济总量较小，投资额不足，大项目和龙头企业较少，部分重点项目进展缓慢；二是基层基础工作还需加强，维护社会稳定的压力依然较大；三是一些领导班子和领导干部思路还不够开阔，精神还不够振奋，干工作、谋事业的步子还不大，在工作作风、执行力等方面还存在差距，等等。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关于下半年的工作思路，常委会经过认真研究，确定了一个总体要求：坚持以科学发展观为指导，深入贯彻落实党的十八大、十八届三中全会以及习总书记系列讲话精神，以副中心城市建设为目标，深入开展党的群众路线教育实践活动，坚定不移地走以工业化、信息化带动城镇化和农业产业化之路，经济工作抓项目，城市建设抓品位，统筹城乡抓社区，社会事业抓惠民，改进作风抓保障，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诚恳地希望各位委员和同志们对常委会的工作提出意见和建议，我们将认真听取，积极吸收，扎实改进，确保把我县的各项工作做得更好。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第四篇：五次全委会报告</w:t>
      </w:r>
    </w:p>
    <w:p>
      <w:pPr>
        <w:ind w:left="0" w:right="0" w:firstLine="560"/>
        <w:spacing w:before="450" w:after="450" w:line="312" w:lineRule="auto"/>
      </w:pPr>
      <w:r>
        <w:rPr>
          <w:rFonts w:ascii="宋体" w:hAnsi="宋体" w:eastAsia="宋体" w:cs="宋体"/>
          <w:color w:val="000"/>
          <w:sz w:val="28"/>
          <w:szCs w:val="28"/>
        </w:rPr>
        <w:t xml:space="preserve">在共青团德州市二十届五次全委（扩大）</w:t>
      </w:r>
    </w:p>
    <w:p>
      <w:pPr>
        <w:ind w:left="0" w:right="0" w:firstLine="560"/>
        <w:spacing w:before="450" w:after="450" w:line="312" w:lineRule="auto"/>
      </w:pPr>
      <w:r>
        <w:rPr>
          <w:rFonts w:ascii="宋体" w:hAnsi="宋体" w:eastAsia="宋体" w:cs="宋体"/>
          <w:color w:val="000"/>
          <w:sz w:val="28"/>
          <w:szCs w:val="28"/>
        </w:rPr>
        <w:t xml:space="preserve">会议上的报告</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党的十七届六中全会、全市经济工作会议和市第十四次党代会精神，按照团中央十六届五中全会和团省委十二届五次全委会的要求，紧紧围绕我市经济社会文化发展的目标任务、深入做好新形势下党的青年群众工作，研究部署当前和今后一个时期团的工作，争先进位，创新图强，团结带领全市广大团员青年为庆祝中国共产主义青年团成立90周年，喜迎党的十八大召开，谱写幸福德州新篇章贡献青春和力量。</w:t>
      </w:r>
    </w:p>
    <w:p>
      <w:pPr>
        <w:ind w:left="0" w:right="0" w:firstLine="560"/>
        <w:spacing w:before="450" w:after="450" w:line="312" w:lineRule="auto"/>
      </w:pPr>
      <w:r>
        <w:rPr>
          <w:rFonts w:ascii="宋体" w:hAnsi="宋体" w:eastAsia="宋体" w:cs="宋体"/>
          <w:color w:val="000"/>
          <w:sz w:val="28"/>
          <w:szCs w:val="28"/>
        </w:rPr>
        <w:t xml:space="preserve">一、2024年全市共青团工作情况</w:t>
      </w:r>
    </w:p>
    <w:p>
      <w:pPr>
        <w:ind w:left="0" w:right="0" w:firstLine="560"/>
        <w:spacing w:before="450" w:after="450" w:line="312" w:lineRule="auto"/>
      </w:pPr>
      <w:r>
        <w:rPr>
          <w:rFonts w:ascii="宋体" w:hAnsi="宋体" w:eastAsia="宋体" w:cs="宋体"/>
          <w:color w:val="000"/>
          <w:sz w:val="28"/>
          <w:szCs w:val="28"/>
        </w:rPr>
        <w:t xml:space="preserve">回首刚刚过去的2024年，是丰收的一年，是战斗的一年，是全市共青团工作整体推进、亮点频现、全面活跃、取得新的成绩的一年。</w:t>
      </w:r>
    </w:p>
    <w:p>
      <w:pPr>
        <w:ind w:left="0" w:right="0" w:firstLine="560"/>
        <w:spacing w:before="450" w:after="450" w:line="312" w:lineRule="auto"/>
      </w:pPr>
      <w:r>
        <w:rPr>
          <w:rFonts w:ascii="宋体" w:hAnsi="宋体" w:eastAsia="宋体" w:cs="宋体"/>
          <w:color w:val="000"/>
          <w:sz w:val="28"/>
          <w:szCs w:val="28"/>
        </w:rPr>
        <w:t xml:space="preserve">2024年，我们在建设幸福德州中有力彰显作为。一是加大青少年维权基础建设。12355青少年服务台共接受各类咨询、求助650人次，开展法律“五进”活动70余次，建立各级青少年法制教育基地13个，举办青少年普法宣讲活动300</w:t>
      </w:r>
    </w:p>
    <w:p>
      <w:pPr>
        <w:ind w:left="0" w:right="0" w:firstLine="560"/>
        <w:spacing w:before="450" w:after="450" w:line="312" w:lineRule="auto"/>
      </w:pPr>
      <w:r>
        <w:rPr>
          <w:rFonts w:ascii="宋体" w:hAnsi="宋体" w:eastAsia="宋体" w:cs="宋体"/>
          <w:color w:val="000"/>
          <w:sz w:val="28"/>
          <w:szCs w:val="28"/>
        </w:rPr>
        <w:t xml:space="preserve">余场。二是深化团委书记恳谈日活动。</w:t>
      </w:r>
    </w:p>
    <w:p>
      <w:pPr>
        <w:ind w:left="0" w:right="0" w:firstLine="560"/>
        <w:spacing w:before="450" w:after="450" w:line="312" w:lineRule="auto"/>
      </w:pPr>
      <w:r>
        <w:rPr>
          <w:rFonts w:ascii="宋体" w:hAnsi="宋体" w:eastAsia="宋体" w:cs="宋体"/>
          <w:color w:val="000"/>
          <w:sz w:val="28"/>
          <w:szCs w:val="28"/>
        </w:rPr>
        <w:t xml:space="preserve">1市县两级团委班子成员85人次、机关干部117人次参加活动，与902名青年进行座谈，收集意见119条，办理97条。团市委向社会公开了市县两级团委书记信箱，收到求助信件83件，办理83件，答复率100%。三是做好特殊青少年群体的救助帮扶工作。春节前后对社会福利院和贫困学生家庭进行了走访慰问，打造希望工程品牌，募集资金49万元救助590名贫困大中小学生。争取上级资金200多万元援建希望小学6所，建设希望电脑室6处、图书室9处、音乐教室5处、体育室4处。提出并完成了2024年服务青少年的十件实事。</w:t>
      </w:r>
    </w:p>
    <w:p>
      <w:pPr>
        <w:ind w:left="0" w:right="0" w:firstLine="560"/>
        <w:spacing w:before="450" w:after="450" w:line="312" w:lineRule="auto"/>
      </w:pPr>
      <w:r>
        <w:rPr>
          <w:rFonts w:ascii="宋体" w:hAnsi="宋体" w:eastAsia="宋体" w:cs="宋体"/>
          <w:color w:val="000"/>
          <w:sz w:val="28"/>
          <w:szCs w:val="28"/>
        </w:rPr>
        <w:t xml:space="preserve">2024年，我们在重点工作中努力拼搏奋进。一是服务经济发展大局。组织广大团干部、青联委员、青年企业家到天津滨海新区、浙江金华等地对接交流，邀请俄罗斯青年访问团来德州参观访问。二是服务青年就业创业。先后为1061 名青年发放创业贷款4465万元，YBC无息创业基金383万元，建立各级青年就业创业见习基地1100余家，举办各类技能培训班30余期，培训7000余名青年，促进5000余名青年实现转移就业和自主创业。三是服务青年成长成才。先后邀请影响力总裁易发久、著名经济学家赵晓、国学大师翟洪燊为全市广大青年讲座。通过青少年文化周、摄影大赛、青少年书画展、少儿才艺大赛、青年集体婚礼等形式丰富青少年文化生活，倡树时代新风。四是服务社会管理创新和生态文明建设。引导青年社团组织健康发展，深入推进预防青少年犯罪工作，全面推广未成年人轻罪犯罪记录消灭制度。深入开展关爱农民工子女志愿服务行动，举行“保护母亲河共建生态林”、创卫志愿服务等活动。</w:t>
      </w:r>
    </w:p>
    <w:p>
      <w:pPr>
        <w:ind w:left="0" w:right="0" w:firstLine="560"/>
        <w:spacing w:before="450" w:after="450" w:line="312" w:lineRule="auto"/>
      </w:pPr>
      <w:r>
        <w:rPr>
          <w:rFonts w:ascii="宋体" w:hAnsi="宋体" w:eastAsia="宋体" w:cs="宋体"/>
          <w:color w:val="000"/>
          <w:sz w:val="28"/>
          <w:szCs w:val="28"/>
        </w:rPr>
        <w:t xml:space="preserve">2024年，我们在创先争优和作风建设中不断历练成长。一是创先争优工作得到提升。县（市、区）及其直属基层团组织的同级党委领导班子成员建立党建带团建、创先争优联系点494个，团市委领导班子成员建立创先争优联系点5个。3月，团中央农村处曾锐处长来德州调研并出席了青年生态林建设仪式。5月，全国政协社会和法制委员会副主任孙明山率领全国政协“预防未成年人犯罪”专题组来我市调研青少年维权工作并给予充分肯定。6月，全省乡镇街道团的组织格局创新工作现场推进会在我市召开，团省委书记王磊出席会议并讲话。今年2月10日，德州作为全省唯一市级团委代表参加了全国共青团农村工作会议并介绍了德州工作做法。二是团的基层组织建设得到巩固。深入贯彻全市党建带群建、党群共建创先争优工作推进会议精神，大力开展“团建规范化建设年”活动。全市134个乡镇（街道）全部完成团组织格局创新工作，深入实施农村社区团建创新书记项目，新建“两新”团组织221家、驻外团工委22个。三是团干部队伍建设得到加强。开展“三比”活动。即，比学习，提高综合素质；比工作，坚持正确导向；比作风，树正气。各级团干部自我加压树标杆，干事创业勇争先，清正廉洁扬正气，树立了全市团干部的良好形象。四是工作作风进一步转变。先后开展各类调研100余次，为基层解决实际困难50余个。严格落实《德州市机关作风建设八条禁令》，完善机关各项制度建设，实施廉政效能工程，努力在作风大转变中有新举措。</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成绩的取得得益于市委、市政府和团省委的关心重视，来自于社会各界的积极支持，更凝聚着广大团干部、团员青年的辛勤与智慧。在此，我谨代表团市委表示衷心的感谢！</w:t>
      </w:r>
    </w:p>
    <w:p>
      <w:pPr>
        <w:ind w:left="0" w:right="0" w:firstLine="560"/>
        <w:spacing w:before="450" w:after="450" w:line="312" w:lineRule="auto"/>
      </w:pPr>
      <w:r>
        <w:rPr>
          <w:rFonts w:ascii="宋体" w:hAnsi="宋体" w:eastAsia="宋体" w:cs="宋体"/>
          <w:color w:val="000"/>
          <w:sz w:val="28"/>
          <w:szCs w:val="28"/>
        </w:rPr>
        <w:t xml:space="preserve">同心描绘千重景，接力推进万里程。新的一年面临着新的机遇和挑战，也孕育着新的希望和收获。新的机遇，令人鼓舞；新的挑战，激人斗志；新的任务，催人奋进！</w:t>
      </w:r>
    </w:p>
    <w:p>
      <w:pPr>
        <w:ind w:left="0" w:right="0" w:firstLine="560"/>
        <w:spacing w:before="450" w:after="450" w:line="312" w:lineRule="auto"/>
      </w:pPr>
      <w:r>
        <w:rPr>
          <w:rFonts w:ascii="宋体" w:hAnsi="宋体" w:eastAsia="宋体" w:cs="宋体"/>
          <w:color w:val="000"/>
          <w:sz w:val="28"/>
          <w:szCs w:val="28"/>
        </w:rPr>
        <w:t xml:space="preserve">会前我们形成了《共青团德州市委2024年工作要点（讨论稿）》和《共青团德州市委2024年考核意见（讨论稿）》，已经印发给大家，提交本次全委会讨论，请大家结合实际，认真思考，提出意见建议，并抓好落实。下面，我代表团市委常委会讲几点意见。</w:t>
      </w:r>
    </w:p>
    <w:p>
      <w:pPr>
        <w:ind w:left="0" w:right="0" w:firstLine="560"/>
        <w:spacing w:before="450" w:after="450" w:line="312" w:lineRule="auto"/>
      </w:pPr>
      <w:r>
        <w:rPr>
          <w:rFonts w:ascii="宋体" w:hAnsi="宋体" w:eastAsia="宋体" w:cs="宋体"/>
          <w:color w:val="000"/>
          <w:sz w:val="28"/>
          <w:szCs w:val="28"/>
        </w:rPr>
        <w:t xml:space="preserve">二、谋划2024年工作需把握的几个问题</w:t>
      </w:r>
    </w:p>
    <w:p>
      <w:pPr>
        <w:ind w:left="0" w:right="0" w:firstLine="560"/>
        <w:spacing w:before="450" w:after="450" w:line="312" w:lineRule="auto"/>
      </w:pPr>
      <w:r>
        <w:rPr>
          <w:rFonts w:ascii="宋体" w:hAnsi="宋体" w:eastAsia="宋体" w:cs="宋体"/>
          <w:color w:val="000"/>
          <w:sz w:val="28"/>
          <w:szCs w:val="28"/>
        </w:rPr>
        <w:t xml:space="preserve">2024年是实现德州共青团争先进位、跨越发展的关键一年，谋划好2024的工作，我们需要把握以下几条：</w:t>
      </w:r>
    </w:p>
    <w:p>
      <w:pPr>
        <w:ind w:left="0" w:right="0" w:firstLine="560"/>
        <w:spacing w:before="450" w:after="450" w:line="312" w:lineRule="auto"/>
      </w:pPr>
      <w:r>
        <w:rPr>
          <w:rFonts w:ascii="宋体" w:hAnsi="宋体" w:eastAsia="宋体" w:cs="宋体"/>
          <w:color w:val="000"/>
          <w:sz w:val="28"/>
          <w:szCs w:val="28"/>
        </w:rPr>
        <w:t xml:space="preserve">第一，今年是建团90周年，既要系统总结和梳理共青团90年来带领青年跟着党奋斗的光荣历程和经验规律，又要认真面对新形势下共青团面临的挑战，努力提高团的建设科学化水平。</w:t>
      </w:r>
    </w:p>
    <w:p>
      <w:pPr>
        <w:ind w:left="0" w:right="0" w:firstLine="560"/>
        <w:spacing w:before="450" w:after="450" w:line="312" w:lineRule="auto"/>
      </w:pPr>
      <w:r>
        <w:rPr>
          <w:rFonts w:ascii="宋体" w:hAnsi="宋体" w:eastAsia="宋体" w:cs="宋体"/>
          <w:color w:val="000"/>
          <w:sz w:val="28"/>
          <w:szCs w:val="28"/>
        </w:rPr>
        <w:t xml:space="preserve">第二，今年是实施“十二五”规划承上启下的重要一年,我们将迎来党的十八大和省第十次党代会的胜利召开，山东共青团也将召开第十三次团代会，一系列重要决策部署的出台，给我们提供广阔舞台的同时也提出了更高要求。</w:t>
      </w:r>
    </w:p>
    <w:p>
      <w:pPr>
        <w:ind w:left="0" w:right="0" w:firstLine="560"/>
        <w:spacing w:before="450" w:after="450" w:line="312" w:lineRule="auto"/>
      </w:pPr>
      <w:r>
        <w:rPr>
          <w:rFonts w:ascii="宋体" w:hAnsi="宋体" w:eastAsia="宋体" w:cs="宋体"/>
          <w:color w:val="000"/>
          <w:sz w:val="28"/>
          <w:szCs w:val="28"/>
        </w:rPr>
        <w:t xml:space="preserve">第三，今年伴随着各级党委的集中换届,大部分县市区团委书记也进行了调整，新任职同志需尽快学习业务，熟悉工作，进入角色。</w:t>
      </w:r>
    </w:p>
    <w:p>
      <w:pPr>
        <w:ind w:left="0" w:right="0" w:firstLine="560"/>
        <w:spacing w:before="450" w:after="450" w:line="312" w:lineRule="auto"/>
      </w:pPr>
      <w:r>
        <w:rPr>
          <w:rFonts w:ascii="宋体" w:hAnsi="宋体" w:eastAsia="宋体" w:cs="宋体"/>
          <w:color w:val="000"/>
          <w:sz w:val="28"/>
          <w:szCs w:val="28"/>
        </w:rPr>
        <w:t xml:space="preserve">第四，今年的工作谋划，既要与上级团的工作重点结合起来，又要与全市党政中心工作结合起来。这是对团干部政治素养、政治智慧和业务能力的考验。</w:t>
      </w:r>
    </w:p>
    <w:p>
      <w:pPr>
        <w:ind w:left="0" w:right="0" w:firstLine="560"/>
        <w:spacing w:before="450" w:after="450" w:line="312" w:lineRule="auto"/>
      </w:pPr>
      <w:r>
        <w:rPr>
          <w:rFonts w:ascii="宋体" w:hAnsi="宋体" w:eastAsia="宋体" w:cs="宋体"/>
          <w:color w:val="000"/>
          <w:sz w:val="28"/>
          <w:szCs w:val="28"/>
        </w:rPr>
        <w:t xml:space="preserve">三、2024年全市共青团工作的主要任务</w:t>
      </w:r>
    </w:p>
    <w:p>
      <w:pPr>
        <w:ind w:left="0" w:right="0" w:firstLine="560"/>
        <w:spacing w:before="450" w:after="450" w:line="312" w:lineRule="auto"/>
      </w:pPr>
      <w:r>
        <w:rPr>
          <w:rFonts w:ascii="宋体" w:hAnsi="宋体" w:eastAsia="宋体" w:cs="宋体"/>
          <w:color w:val="000"/>
          <w:sz w:val="28"/>
          <w:szCs w:val="28"/>
        </w:rPr>
        <w:t xml:space="preserve">2024年全市共青团的总体思路是：深入贯彻落实党的十七届六中全会、市十四次党代会和团省委十二届五次全会精神，以“青春建功幸福德州”为主题，以建设枢纽型团组织为主线，以引导青少年坚定跟党走为目标，以纪念建团90周年为契机，找准服务党政中心的切入点，抓基层，促创业，重引导，强维权，努力打造“五型”团组织，团结带领广大团员青年为建设幸福德州作出新贡献。</w:t>
      </w:r>
    </w:p>
    <w:p>
      <w:pPr>
        <w:ind w:left="0" w:right="0" w:firstLine="560"/>
        <w:spacing w:before="450" w:after="450" w:line="312" w:lineRule="auto"/>
      </w:pPr>
      <w:r>
        <w:rPr>
          <w:rFonts w:ascii="宋体" w:hAnsi="宋体" w:eastAsia="宋体" w:cs="宋体"/>
          <w:color w:val="000"/>
          <w:sz w:val="28"/>
          <w:szCs w:val="28"/>
        </w:rPr>
        <w:t xml:space="preserve">确立了目标和思路，关键就是要把工作落实到位，把重点工作抓实抓好抓出成效。要通过实施六大工程，推动全年任务目标完成。</w:t>
      </w:r>
    </w:p>
    <w:p>
      <w:pPr>
        <w:ind w:left="0" w:right="0" w:firstLine="560"/>
        <w:spacing w:before="450" w:after="450" w:line="312" w:lineRule="auto"/>
      </w:pPr>
      <w:r>
        <w:rPr>
          <w:rFonts w:ascii="宋体" w:hAnsi="宋体" w:eastAsia="宋体" w:cs="宋体"/>
          <w:color w:val="000"/>
          <w:sz w:val="28"/>
          <w:szCs w:val="28"/>
        </w:rPr>
        <w:t xml:space="preserve">一是围绕建设幸福德州，实施青少年思想引领工程。深入开展理想信念教育，培养青年积极健康向上的生活态度和奋斗精神，加强宣传舆论阵地建设。二是围绕产业强市，实施青年创业就业工程。深入开展青年就业创业培训，推进青年创业小额贷款项目，挖掘选树青年创业典型。三是围绕文化立市，实施青年文化导航工程。搭建青年群众性文化平台，打造青少年文化精品，推进青年先模人物和集体评选。四是围绕生态美市，实施青年生态文明工程。推进“保护母亲河行动”和青少年绿化基地建设，壮大植绿护绿、生态环保青年志愿者队伍和青少年社团组织，加大太阳能开发利用知识宣传教育。五是围绕惠民安市，实施青年和谐共建工程。积极参与加强和创新社会管理，拓宽青少年利益诉求的表达渠道，加大困难青少年群体的帮扶力度。六是围绕自身建设，实施青年组织凝聚工程。加强团的基层组织建设和基层工作，强化青联、学联、少先队、关工委和团属阵地建设，做好各类青年社会组织的联系、服务、管理与引导工作，建设“五型”团干部队伍。</w:t>
      </w:r>
    </w:p>
    <w:p>
      <w:pPr>
        <w:ind w:left="0" w:right="0" w:firstLine="560"/>
        <w:spacing w:before="450" w:after="450" w:line="312" w:lineRule="auto"/>
      </w:pPr>
      <w:r>
        <w:rPr>
          <w:rFonts w:ascii="宋体" w:hAnsi="宋体" w:eastAsia="宋体" w:cs="宋体"/>
          <w:color w:val="000"/>
          <w:sz w:val="28"/>
          <w:szCs w:val="28"/>
        </w:rPr>
        <w:t xml:space="preserve">四、推进全年工作需要坚持的工作方法</w:t>
      </w:r>
    </w:p>
    <w:p>
      <w:pPr>
        <w:ind w:left="0" w:right="0" w:firstLine="560"/>
        <w:spacing w:before="450" w:after="450" w:line="312" w:lineRule="auto"/>
      </w:pPr>
      <w:r>
        <w:rPr>
          <w:rFonts w:ascii="宋体" w:hAnsi="宋体" w:eastAsia="宋体" w:cs="宋体"/>
          <w:color w:val="000"/>
          <w:sz w:val="28"/>
          <w:szCs w:val="28"/>
        </w:rPr>
        <w:t xml:space="preserve">全市各级团组织要牢牢把握工作主线、保持良好工作状态,有韧劲、有力度、有创新地推进全年工作任务的落实。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第一，要坚持高起点谋划、高标准落实、高效率执行。思路决定出路，眼界决定境界。工作只有一开始就提高定位，拉高标杆，最后才有可能取得大的成绩。细节决定成败。落实过程中要精益求精，一丝不苟，不应付，不将就，把每个环节都做到极致。效率决定执行力。要在节奏快、任务重、要求急、工作量大的共青团工作中锻炼提高自己，不拖拉、不懈怠、不推诿，立说立行，日事日清。</w:t>
      </w:r>
    </w:p>
    <w:p>
      <w:pPr>
        <w:ind w:left="0" w:right="0" w:firstLine="560"/>
        <w:spacing w:before="450" w:after="450" w:line="312" w:lineRule="auto"/>
      </w:pPr>
      <w:r>
        <w:rPr>
          <w:rFonts w:ascii="宋体" w:hAnsi="宋体" w:eastAsia="宋体" w:cs="宋体"/>
          <w:color w:val="000"/>
          <w:sz w:val="28"/>
          <w:szCs w:val="28"/>
        </w:rPr>
        <w:t xml:space="preserve">第二，要保持工作力度和韧劲。年轻干部富有创新精神,有干劲，但也容易浮燥。工作中必须踏实、扎实，作风实，措施硬，遇到困难和矛盾不退缩,不回避。要能够长期专注，不能雷声大雨点小，虎头蛇尾，要善始善终，不达目标不罢休。</w:t>
      </w:r>
    </w:p>
    <w:p>
      <w:pPr>
        <w:ind w:left="0" w:right="0" w:firstLine="560"/>
        <w:spacing w:before="450" w:after="450" w:line="312" w:lineRule="auto"/>
      </w:pPr>
      <w:r>
        <w:rPr>
          <w:rFonts w:ascii="宋体" w:hAnsi="宋体" w:eastAsia="宋体" w:cs="宋体"/>
          <w:color w:val="000"/>
          <w:sz w:val="28"/>
          <w:szCs w:val="28"/>
        </w:rPr>
        <w:t xml:space="preserve">第三，要处理好重大活动和长远工作的关系。要保持工作持久性，不能频繁换频道,做到创新性与连续性的统一。要做到点上工作与面上工作的整体推进，当前工作与长远工作的有机结合。</w:t>
      </w:r>
    </w:p>
    <w:p>
      <w:pPr>
        <w:ind w:left="0" w:right="0" w:firstLine="560"/>
        <w:spacing w:before="450" w:after="450" w:line="312" w:lineRule="auto"/>
      </w:pPr>
      <w:r>
        <w:rPr>
          <w:rFonts w:ascii="宋体" w:hAnsi="宋体" w:eastAsia="宋体" w:cs="宋体"/>
          <w:color w:val="000"/>
          <w:sz w:val="28"/>
          <w:szCs w:val="28"/>
        </w:rPr>
        <w:t xml:space="preserve">第四，要加强学习，深入基层。越是基层，越有创造。要鼓励基层积极探索、大胆创新。要深入一线，广泛接触基层青年，把青年的创造转化为全团的智慧和行动。</w:t>
      </w:r>
    </w:p>
    <w:p>
      <w:pPr>
        <w:ind w:left="0" w:right="0" w:firstLine="560"/>
        <w:spacing w:before="450" w:after="450" w:line="312" w:lineRule="auto"/>
      </w:pPr>
      <w:r>
        <w:rPr>
          <w:rFonts w:ascii="宋体" w:hAnsi="宋体" w:eastAsia="宋体" w:cs="宋体"/>
          <w:color w:val="000"/>
          <w:sz w:val="28"/>
          <w:szCs w:val="28"/>
        </w:rPr>
        <w:t xml:space="preserve">各位委员，同志们，要取得让党放心、让青年满意的成绩，还需要我们付出更多的努力。新的一年里，让我们在市委和团省委的坚强领导下，满怀豪情，鼓足干劲，奋力开创我市共青团工作的新局面，为谱写幸福德州建设新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第五篇：全委会</w:t>
      </w:r>
    </w:p>
    <w:p>
      <w:pPr>
        <w:ind w:left="0" w:right="0" w:firstLine="560"/>
        <w:spacing w:before="450" w:after="450" w:line="312" w:lineRule="auto"/>
      </w:pPr>
      <w:r>
        <w:rPr>
          <w:rFonts w:ascii="宋体" w:hAnsi="宋体" w:eastAsia="宋体" w:cs="宋体"/>
          <w:color w:val="000"/>
          <w:sz w:val="28"/>
          <w:szCs w:val="28"/>
        </w:rPr>
        <w:t xml:space="preserve">蒲村镇召开贯彻学习县委十六届六次全会精神大会 1月3日，蒲村镇召开贯彻学习县委十六届六次全会精神大会，全体机关干部及驻镇单位负责人参加会议。</w:t>
      </w:r>
    </w:p>
    <w:p>
      <w:pPr>
        <w:ind w:left="0" w:right="0" w:firstLine="560"/>
        <w:spacing w:before="450" w:after="450" w:line="312" w:lineRule="auto"/>
      </w:pPr>
      <w:r>
        <w:rPr>
          <w:rFonts w:ascii="宋体" w:hAnsi="宋体" w:eastAsia="宋体" w:cs="宋体"/>
          <w:color w:val="000"/>
          <w:sz w:val="28"/>
          <w:szCs w:val="28"/>
        </w:rPr>
        <w:t xml:space="preserve">会上，镇党委副书记、镇长王永超组织学习了张书记和何县长的重要讲话，并结合本镇实际提出五点要求：一要在全镇迅速掀起学习县委十六届六次全会精神热潮，要求在本月8日前机关干部撰写心得体会，各支部将学习贯彻情况交镇党委审查；二要抓好农村环境综合整治和公路养护等重点工作的落实；三要认真做好全镇困难群众的冬季慰问，让他们安全过冬；四要做好安全生产和信访维稳工作，确保全镇社会平稳安定；五要转变工作作风，要严格执行中央“八项规定”和市委“十个不准”要求，加强各级干部纪律作风教育，提高工作效率，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2025-06-19T09:50:03+08:00</dcterms:created>
  <dcterms:modified xsi:type="dcterms:W3CDTF">2025-06-19T09:50:03+08:00</dcterms:modified>
</cp:coreProperties>
</file>

<file path=docProps/custom.xml><?xml version="1.0" encoding="utf-8"?>
<Properties xmlns="http://schemas.openxmlformats.org/officeDocument/2006/custom-properties" xmlns:vt="http://schemas.openxmlformats.org/officeDocument/2006/docPropsVTypes"/>
</file>