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幼儿园园长培训心得(一)</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第一篇：幼儿园园长培训心得(一)幼儿园园长培训心得两天一夜的张春光导师 “赢在教育-卓越人生”特训营的培训生活，感触很多，手中这笔拙笔似乎不知该从何开始，记得在幼儿园开业的那天，自己曾讲过一段话‘既然选择远方，便只顾风雨兼程，既然选择任重...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第一篇：幼儿园园长培训心得(一)</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两天一夜的张春光导师 “赢在教育-卓越人生”特训营的培训生活，感触很多，手中这笔拙笔似乎不知该从何开始，记得在幼儿园开业的那天，自己曾讲过一段话‘既然选择远方，便只顾风雨兼程，既然选择任重而道远的幼教行业，便只能踏踏实实走好每一步，无怨无悔。选择幼教行业，便与隋哥结识，也就有机会参加这次特训营活动，这次特训，对于我来说，不是苦闷，反而是收获无穷，受益匪浅。</w:t>
      </w:r>
    </w:p>
    <w:p>
      <w:pPr>
        <w:ind w:left="0" w:right="0" w:firstLine="560"/>
        <w:spacing w:before="450" w:after="450" w:line="312" w:lineRule="auto"/>
      </w:pPr>
      <w:r>
        <w:rPr>
          <w:rFonts w:ascii="宋体" w:hAnsi="宋体" w:eastAsia="宋体" w:cs="宋体"/>
          <w:color w:val="000"/>
          <w:sz w:val="28"/>
          <w:szCs w:val="28"/>
        </w:rPr>
        <w:t xml:space="preserve">枯燥乏味的游戏中，使时间变得漫长，却让我在最简单的游戏中学会忍受，严格的纪律中学会遵守，使人叫苦连天的哭喊中，明白什么叫坚持，挑战身体极限时，明白什么叫意志.....每次导师的现实版教材与游戏中，都是在让我们自己内省，从中自己体会或是感悟，不断的总结自己，吸取其中的养分.....一次次的团体活动中，有幸成为B队的副队长，让我深深感觉到肩上的责任，告诉自己，\'决不能放弃’相信自己一定可以，团队精神，分工与合作，是这样的密不可分，不禁让我联想到日后的工作，该如何做好一个领导，如何的敢于担当，如何的学会有远见和城府......或许这次活动只是生活中的一个缩影，似乎暗示着，只有坚持生活中的磨练，不断的接受考验，才能充实我的人生阅历，才会感受到什么叫苦尽甘来，两天两夜的课程即将结束，来自全国各地的陌生人，已不再陌生，对于分别是这样的恋恋不舍，紧紧相拥，满脸泪水，相互祝福着.....似乎将这份情谊留到最后一秒，我内心不禁奢望，时间就此定格该有多好。让我们一起共同期盼第二阶段的“赢在教育-卓越人生”特训营课程早日开始吧，相信一定是多姿多彩的氛围，多年以后，当我想起这别样的几天，一定是挂着满脸微笑，对自己说句‘真棒’！</w:t>
      </w:r>
    </w:p>
    <w:p>
      <w:pPr>
        <w:ind w:left="0" w:right="0" w:firstLine="560"/>
        <w:spacing w:before="450" w:after="450" w:line="312" w:lineRule="auto"/>
      </w:pPr>
      <w:r>
        <w:rPr>
          <w:rFonts w:ascii="宋体" w:hAnsi="宋体" w:eastAsia="宋体" w:cs="宋体"/>
          <w:color w:val="000"/>
          <w:sz w:val="28"/>
          <w:szCs w:val="28"/>
        </w:rPr>
        <w:t xml:space="preserve">长春某幼儿园丁园长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第二篇：幼儿园园长培训心得(一)</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两天一夜的张春光导师 “赢在教育-卓越人生”特训营的培训生活，感触很多，手中这笔拙笔似乎不知该从何开始，记得在幼儿园开业的那天，自己曾讲过一段话‘既然选择远方，便只顾风雨兼程，既然选择任重而道远的幼教行业，便只能踏踏实实走好每一步，无怨无悔。选择幼教行业，便与隋哥结识，也就有机会参加这次特训营活动，这次特训，对于我来说，不是苦闷，反而是收获无穷，受益匪浅。</w:t>
      </w:r>
    </w:p>
    <w:p>
      <w:pPr>
        <w:ind w:left="0" w:right="0" w:firstLine="560"/>
        <w:spacing w:before="450" w:after="450" w:line="312" w:lineRule="auto"/>
      </w:pPr>
      <w:r>
        <w:rPr>
          <w:rFonts w:ascii="宋体" w:hAnsi="宋体" w:eastAsia="宋体" w:cs="宋体"/>
          <w:color w:val="000"/>
          <w:sz w:val="28"/>
          <w:szCs w:val="28"/>
        </w:rPr>
        <w:t xml:space="preserve">枯燥乏味的游戏中，使时间变得漫长，却让我在最简单的游戏中学会忍受，严格的纪律中学会遵守，使人叫苦连天的哭喊中，明白什么叫坚持，挑战身体极限时，明白什么叫意志.....每次导师的现实版教材与游戏中，都是在让我们自己内省，从中自己体会或是感悟，不断的总结自己，吸取其中的养分.....一次次的团体活动中，有幸成为B队的副队长，让我深深感觉到肩上的责任，告诉自己，\'决不能放弃’相信自己一定可以，团队精神，分工与合作，是这样的密不可分，不禁让我联想到日后的工作，该如何做好一个领导，如何的敢于担当，如何的学会有远见和城府......或许这次活动只是生活中的一个缩影，似乎暗示着，只有坚持生活中的磨练，不断的接受考验，才能充实我的人生阅历，才会感受到什么叫苦尽甘来，两天两夜的课程即将结束，来自全国各地的陌生人，已不再陌生，对于分别是这样的恋恋不舍，紧紧相拥，满脸泪水，相互祝福着.....似乎将这份情谊留到最后一秒，我内心不禁奢望，时间就此定格该有多好。让我们一起共同期盼第二阶段的“赢在教育-卓越人生”特训营课程早日开始吧，相信一定是多姿多彩的氛围，多年以后，当我想起这别样的几天，一定是挂着满脸微笑，对自己说句‘真棒’！</w:t>
      </w:r>
    </w:p>
    <w:p>
      <w:pPr>
        <w:ind w:left="0" w:right="0" w:firstLine="560"/>
        <w:spacing w:before="450" w:after="450" w:line="312" w:lineRule="auto"/>
      </w:pPr>
      <w:r>
        <w:rPr>
          <w:rFonts w:ascii="宋体" w:hAnsi="宋体" w:eastAsia="宋体" w:cs="宋体"/>
          <w:color w:val="000"/>
          <w:sz w:val="28"/>
          <w:szCs w:val="28"/>
        </w:rPr>
        <w:t xml:space="preserve">长春某幼儿园 丁园长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第三篇：幼儿园园长培训心得</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侯俊英 盐湖区龙居中心校大张小学附属幼儿园 幼儿园园长的岗位培训即将结束，在这次机会难得的培训期间，我们聆听了培训中心安排的专家们的讲座，听取了幼儿园园长的管理经验介绍。通过这次学习培训，不仅使我进一步开拓了视野，增长了见识，还为今后我们幼儿园的发展指明了方向。同时我也找到了差距，明白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通过培训学习，我理解了“以幼儿为本”的幼儿园教育理念，懂得了与幼儿园息息相关的教育法规。在培训中，我能深入的体会到幼儿园教育应该注重科学管理，在日常工作中，一定要做好幼儿园的安全工作、为幼儿健康快乐的成长创设环境，做一名教职工喜欢的园长，以《幼儿园教师的专业标准》来要求自己。</w:t>
      </w:r>
    </w:p>
    <w:p>
      <w:pPr>
        <w:ind w:left="0" w:right="0" w:firstLine="560"/>
        <w:spacing w:before="450" w:after="450" w:line="312" w:lineRule="auto"/>
      </w:pPr>
      <w:r>
        <w:rPr>
          <w:rFonts w:ascii="宋体" w:hAnsi="宋体" w:eastAsia="宋体" w:cs="宋体"/>
          <w:color w:val="000"/>
          <w:sz w:val="28"/>
          <w:szCs w:val="28"/>
        </w:rPr>
        <w:t xml:space="preserve">作为园长，我们应该怎样要求自己，要有什么样的办学理念，应该怎样打造一支高素质的幼儿园教师队伍，怎样做好幼儿的日常管理，这都是我们所面临的问题，是我们值得思考的问题。讲座中专家很明确地给我们提出了现代园长首先必须要有自己的人格魅力，学识魅力和领导魅力。要用《中小学职业道德规范》来要求自己和要求自己的员工，要有以“幼儿为本”的办学理念，多学习《3—6岁儿童的学习与发展指南》，领悟指南中的各领域的内容，对照指南来处理幼儿生活中所发生的事情，做好幼儿的安全和幼儿园的安全工作。明确幼儿园的管理不容忽视，从师资、设备、环境、孩子、家长等各个方面都要重视，明确幼儿园必须朝着精细化方向发展。在这次培训学习中，我们深刻的感受到了专家对我们的期望，运城学院的副院长梁永平教授在解读《幼儿教师专业标准》时，我体会到了我们每一位教师都应该树立“以幼儿为本，师德为先，能力为重，终身学习》的基本理念。薛淑珍教授在讲述《领导策略和艺术》的时候，说了一句话，这句话是我们每一个人都应该拿来鞭策自己的。那就是“任何一个人，都应该从自己做起，把自己修治好，再透过做人做事的具体表现，来促进大家的安宁”。高朝琴教授是运城市幼儿园的园长，她很详细的讲解了幼儿园安全工作的重要性，从幼儿园常见的安全事故类型及原因作了详细的分析。让我们在日常工作时刻注意幼儿的一言一行。对照专家的讲座我们确实应该好好地反思一下自己工作中所存在的问题和漏洞</w:t>
      </w:r>
    </w:p>
    <w:p>
      <w:pPr>
        <w:ind w:left="0" w:right="0" w:firstLine="560"/>
        <w:spacing w:before="450" w:after="450" w:line="312" w:lineRule="auto"/>
      </w:pPr>
      <w:r>
        <w:rPr>
          <w:rFonts w:ascii="宋体" w:hAnsi="宋体" w:eastAsia="宋体" w:cs="宋体"/>
          <w:color w:val="000"/>
          <w:sz w:val="28"/>
          <w:szCs w:val="28"/>
        </w:rPr>
        <w:t xml:space="preserve">总之，我们以这次学习培训为契机，好好反思自己的教育管理行为，相信自己能学有所用，在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第四篇：幼儿园园长培训心得</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蓦然回首，幼儿园质量管理那些事儿。</w:t>
      </w:r>
    </w:p>
    <w:p>
      <w:pPr>
        <w:ind w:left="0" w:right="0" w:firstLine="560"/>
        <w:spacing w:before="450" w:after="450" w:line="312" w:lineRule="auto"/>
      </w:pPr>
      <w:r>
        <w:rPr>
          <w:rFonts w:ascii="宋体" w:hAnsi="宋体" w:eastAsia="宋体" w:cs="宋体"/>
          <w:color w:val="000"/>
          <w:sz w:val="28"/>
          <w:szCs w:val="28"/>
        </w:rPr>
        <w:t xml:space="preserve">其实每回说到管理，总能听到某些公司企业是如何好，都会有怎样的人是如何强，效益是如何好。不仅如是，将合适的人放在合适的位置，提供好的环境，有着优质的系统让我们有着兴致地去踩着油门，带着点刹，有这么个人控制好方向盘，咱们来看这艘快艇是如何到不了所谓的乌托邦。</w:t>
      </w:r>
    </w:p>
    <w:p>
      <w:pPr>
        <w:ind w:left="0" w:right="0" w:firstLine="560"/>
        <w:spacing w:before="450" w:after="450" w:line="312" w:lineRule="auto"/>
      </w:pPr>
      <w:r>
        <w:rPr>
          <w:rFonts w:ascii="宋体" w:hAnsi="宋体" w:eastAsia="宋体" w:cs="宋体"/>
          <w:color w:val="000"/>
          <w:sz w:val="28"/>
          <w:szCs w:val="28"/>
        </w:rPr>
        <w:t xml:space="preserve">人总是靠不住的。只有那些客观存在的“营盘”矗在那里，岿然不动。</w:t>
      </w:r>
    </w:p>
    <w:p>
      <w:pPr>
        <w:ind w:left="0" w:right="0" w:firstLine="560"/>
        <w:spacing w:before="450" w:after="450" w:line="312" w:lineRule="auto"/>
      </w:pPr>
      <w:r>
        <w:rPr>
          <w:rFonts w:ascii="宋体" w:hAnsi="宋体" w:eastAsia="宋体" w:cs="宋体"/>
          <w:color w:val="000"/>
          <w:sz w:val="28"/>
          <w:szCs w:val="28"/>
        </w:rPr>
        <w:t xml:space="preserve">回头看看，大学时候运用过SWOT法来测量判断自己性格能力的类型，就在前两天会上被梁老师随口而出的西游记人物类型测试一下给约等于了。基于客观事实，基本上就变身成为了“二师兄”这样红色性格的人了。幸福的是咱家欢可以划到“沙师弟”那股抹茶绿里。</w:t>
      </w:r>
    </w:p>
    <w:p>
      <w:pPr>
        <w:ind w:left="0" w:right="0" w:firstLine="560"/>
        <w:spacing w:before="450" w:after="450" w:line="312" w:lineRule="auto"/>
      </w:pPr>
      <w:r>
        <w:rPr>
          <w:rFonts w:ascii="宋体" w:hAnsi="宋体" w:eastAsia="宋体" w:cs="宋体"/>
          <w:color w:val="000"/>
          <w:sz w:val="28"/>
          <w:szCs w:val="28"/>
        </w:rPr>
        <w:t xml:space="preserve">说到人，最不靠谱却最让人踏实。因为这个团队里面谁都无法取代，想想如果硬要让“二师兄”待着大家去取经，不知道会成那啥样。于是，接下来试着去“不患莫己知，患不知人也”吧。那啥，咱们挺适合做市场这边的吧，能力强的“猴哥”成为队伍头子再合适不过，冲锋陷阵猴哥当前！踏踏实实的沙师弟老实本分，大家都挺喜欢的，有好吃的多给点就行，好养活。那个掌舵的师傅蛮关键了，至少我们的师傅真正好！</w:t>
      </w:r>
    </w:p>
    <w:p>
      <w:pPr>
        <w:ind w:left="0" w:right="0" w:firstLine="560"/>
        <w:spacing w:before="450" w:after="450" w:line="312" w:lineRule="auto"/>
      </w:pPr>
      <w:r>
        <w:rPr>
          <w:rFonts w:ascii="宋体" w:hAnsi="宋体" w:eastAsia="宋体" w:cs="宋体"/>
          <w:color w:val="000"/>
          <w:sz w:val="28"/>
          <w:szCs w:val="28"/>
        </w:rPr>
        <w:t xml:space="preserve">与之对应的家长也是一样。红色的家长那就是宝，戴好帽子喂点草，她就是我们的易拉宝！蓝色家长最难搞，歇斯底里不得了，福尔摩斯法证先锋不能少！大略如彼，其实过之。</w:t>
      </w:r>
    </w:p>
    <w:p>
      <w:pPr>
        <w:ind w:left="0" w:right="0" w:firstLine="560"/>
        <w:spacing w:before="450" w:after="450" w:line="312" w:lineRule="auto"/>
      </w:pPr>
      <w:r>
        <w:rPr>
          <w:rFonts w:ascii="宋体" w:hAnsi="宋体" w:eastAsia="宋体" w:cs="宋体"/>
          <w:color w:val="000"/>
          <w:sz w:val="28"/>
          <w:szCs w:val="28"/>
        </w:rPr>
        <w:t xml:space="preserve">管理管理，管的是现场，理才是根本。</w:t>
      </w:r>
    </w:p>
    <w:p>
      <w:pPr>
        <w:ind w:left="0" w:right="0" w:firstLine="560"/>
        <w:spacing w:before="450" w:after="450" w:line="312" w:lineRule="auto"/>
      </w:pPr>
      <w:r>
        <w:rPr>
          <w:rFonts w:ascii="宋体" w:hAnsi="宋体" w:eastAsia="宋体" w:cs="宋体"/>
          <w:color w:val="000"/>
          <w:sz w:val="28"/>
          <w:szCs w:val="28"/>
        </w:rPr>
        <w:t xml:space="preserve">幼儿园都在那里，操场教室没得少，书桌玩具啥都有，想要鹤立鸡群，先来突出一下特色吧，记得教育为本，适应潮流，遵纪守法。最后，实现中华民族的伟大复兴为己任！</w:t>
      </w:r>
    </w:p>
    <w:p>
      <w:pPr>
        <w:ind w:left="0" w:right="0" w:firstLine="560"/>
        <w:spacing w:before="450" w:after="450" w:line="312" w:lineRule="auto"/>
      </w:pPr>
      <w:r>
        <w:rPr>
          <w:rFonts w:ascii="宋体" w:hAnsi="宋体" w:eastAsia="宋体" w:cs="宋体"/>
          <w:color w:val="000"/>
          <w:sz w:val="28"/>
          <w:szCs w:val="28"/>
        </w:rPr>
        <w:t xml:space="preserve">外在看得挺美，内涵更为重要。要有自己企业的文化信仰，有着标准的体制与评价系统，这就好比建立自己的游戏规则，条条框框得立起来。</w:t>
      </w:r>
    </w:p>
    <w:p>
      <w:pPr>
        <w:ind w:left="0" w:right="0" w:firstLine="560"/>
        <w:spacing w:before="450" w:after="450" w:line="312" w:lineRule="auto"/>
      </w:pPr>
      <w:r>
        <w:rPr>
          <w:rFonts w:ascii="宋体" w:hAnsi="宋体" w:eastAsia="宋体" w:cs="宋体"/>
          <w:color w:val="000"/>
          <w:sz w:val="28"/>
          <w:szCs w:val="28"/>
        </w:rPr>
        <w:t xml:space="preserve">这一内一外，最后我们想到的就是协调一致，最终无为而治。</w:t>
      </w:r>
    </w:p>
    <w:p>
      <w:pPr>
        <w:ind w:left="0" w:right="0" w:firstLine="560"/>
        <w:spacing w:before="450" w:after="450" w:line="312" w:lineRule="auto"/>
      </w:pPr>
      <w:r>
        <w:rPr>
          <w:rFonts w:ascii="宋体" w:hAnsi="宋体" w:eastAsia="宋体" w:cs="宋体"/>
          <w:color w:val="000"/>
          <w:sz w:val="28"/>
          <w:szCs w:val="28"/>
        </w:rPr>
        <w:t xml:space="preserve">管什么。</w:t>
      </w:r>
    </w:p>
    <w:p>
      <w:pPr>
        <w:ind w:left="0" w:right="0" w:firstLine="560"/>
        <w:spacing w:before="450" w:after="450" w:line="312" w:lineRule="auto"/>
      </w:pPr>
      <w:r>
        <w:rPr>
          <w:rFonts w:ascii="宋体" w:hAnsi="宋体" w:eastAsia="宋体" w:cs="宋体"/>
          <w:color w:val="000"/>
          <w:sz w:val="28"/>
          <w:szCs w:val="28"/>
        </w:rPr>
        <w:t xml:space="preserve">自己幼儿园金字招牌。他山之石可以攻玉。某个领域，我们就要做到最好，聚焦于一点。仰之弥高钻之弥坚。优质的品牌那就是当我去趟隔壁中百都能听到买菜大妈还在说我们幼儿园伙食好，孩子教得好，顶呱呱这样的知名度与美誉度。</w:t>
      </w:r>
    </w:p>
    <w:p>
      <w:pPr>
        <w:ind w:left="0" w:right="0" w:firstLine="560"/>
        <w:spacing w:before="450" w:after="450" w:line="312" w:lineRule="auto"/>
      </w:pPr>
      <w:r>
        <w:rPr>
          <w:rFonts w:ascii="宋体" w:hAnsi="宋体" w:eastAsia="宋体" w:cs="宋体"/>
          <w:color w:val="000"/>
          <w:sz w:val="28"/>
          <w:szCs w:val="28"/>
        </w:rPr>
        <w:t xml:space="preserve">基于一切既教育的运营系统。这里不得不提到幼儿园从市场招生一直到幼儿毕业离园，都可以建立许多单位环节的系统。系统就是把合适的人丢到一个括号里面，阅读的人很快就能背诵出爽朗的短句。而括号里面的人不断重复着去自发填满系统短句中的括号。一个好的系统一定会是可以细化可以量化可被描述可被复制的。这就像是唐诗宋词中的一段总能复制粘贴到现在世人所写的文章中去。不断被传唱，被赞颂。</w:t>
      </w:r>
    </w:p>
    <w:p>
      <w:pPr>
        <w:ind w:left="0" w:right="0" w:firstLine="560"/>
        <w:spacing w:before="450" w:after="450" w:line="312" w:lineRule="auto"/>
      </w:pPr>
      <w:r>
        <w:rPr>
          <w:rFonts w:ascii="宋体" w:hAnsi="宋体" w:eastAsia="宋体" w:cs="宋体"/>
          <w:color w:val="000"/>
          <w:sz w:val="28"/>
          <w:szCs w:val="28"/>
        </w:rPr>
        <w:t xml:space="preserve">接下来那人却在，灯火阑珊处。积极稳定的教师团队就是那朗朗上口啧啧称奇的诗句，填入到合适的段落中可以让整篇文章生机盎然。于是我们又回到了西游记当中，发现他们，用咱们的新师培训系统来复制出一个个”取经团队”。</w:t>
      </w:r>
    </w:p>
    <w:p>
      <w:pPr>
        <w:ind w:left="0" w:right="0" w:firstLine="560"/>
        <w:spacing w:before="450" w:after="450" w:line="312" w:lineRule="auto"/>
      </w:pPr>
      <w:r>
        <w:rPr>
          <w:rFonts w:ascii="宋体" w:hAnsi="宋体" w:eastAsia="宋体" w:cs="宋体"/>
          <w:color w:val="000"/>
          <w:sz w:val="28"/>
          <w:szCs w:val="28"/>
        </w:rPr>
        <w:t xml:space="preserve">生活处处皆教育，陈鹤琴老师有过的至理名言不再赘述。教育细节的落实就是从孩子进到幼儿园，甚至是孩子与老师们在大门前第一眼对视开始，从老师们弯腰同孩子们打招呼开始，教育就发生了。于是教育的细节就贯穿一天，到永远。落实就是我们每每做出行动，发出语言前都想想这个动作这句话是不是可以达到“培养良好的生活习惯以及一生受益的学习习惯”目的，能不能“实现中华民族的伟大复兴”。取经的团队需要不断自省，时刻准备着。</w:t>
      </w:r>
    </w:p>
    <w:p>
      <w:pPr>
        <w:ind w:left="0" w:right="0" w:firstLine="560"/>
        <w:spacing w:before="450" w:after="450" w:line="312" w:lineRule="auto"/>
      </w:pPr>
      <w:r>
        <w:rPr>
          <w:rFonts w:ascii="宋体" w:hAnsi="宋体" w:eastAsia="宋体" w:cs="宋体"/>
          <w:color w:val="000"/>
          <w:sz w:val="28"/>
          <w:szCs w:val="28"/>
        </w:rPr>
        <w:t xml:space="preserve">酒香不怕巷子深。口口相传，所以历历在目。方法有些，多夸赞二师弟，跟大师兄大开大阖打太极，法证先锋似得跟师傅们讲道理举例子，默默观察沙师弟即可。原来啊，这个家长口碑真不是轻轻松松盖房子盖得，需要我们去经营去维护。最终，“早教幼儿园学前教育哪里好</w:t>
      </w:r>
    </w:p>
    <w:p>
      <w:pPr>
        <w:ind w:left="0" w:right="0" w:firstLine="560"/>
        <w:spacing w:before="450" w:after="450" w:line="312" w:lineRule="auto"/>
      </w:pPr>
      <w:r>
        <w:rPr>
          <w:rFonts w:ascii="宋体" w:hAnsi="宋体" w:eastAsia="宋体" w:cs="宋体"/>
          <w:color w:val="000"/>
          <w:sz w:val="28"/>
          <w:szCs w:val="28"/>
        </w:rPr>
        <w:t xml:space="preserve">赛诺教育不可少！”</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大江东去浪淘尽，千古风流人物。时光老头没有寒暑假，没有完成的习题他也从不让它空着，至少会有一个问号提醒着我们，原来我们做得还不够好。并不是题目变了，只是去年阅卷的老师退休了。</w:t>
      </w:r>
    </w:p>
    <w:p>
      <w:pPr>
        <w:ind w:left="0" w:right="0" w:firstLine="560"/>
        <w:spacing w:before="450" w:after="450" w:line="312" w:lineRule="auto"/>
      </w:pPr>
      <w:r>
        <w:rPr>
          <w:rFonts w:ascii="宋体" w:hAnsi="宋体" w:eastAsia="宋体" w:cs="宋体"/>
          <w:color w:val="000"/>
          <w:sz w:val="28"/>
          <w:szCs w:val="28"/>
        </w:rPr>
        <w:t xml:space="preserve">与时俱进的未来发展是大势，是师父决定待着三个徒弟怎么去到西天，取得真经。如果有一天，我成为了“师父”，我还是会先看一个月的新闻联播焦点访谈，睡一觉，再来带着队伍披荆斩棘。</w:t>
      </w:r>
    </w:p>
    <w:p>
      <w:pPr>
        <w:ind w:left="0" w:right="0" w:firstLine="560"/>
        <w:spacing w:before="450" w:after="450" w:line="312" w:lineRule="auto"/>
      </w:pPr>
      <w:r>
        <w:rPr>
          <w:rFonts w:ascii="宋体" w:hAnsi="宋体" w:eastAsia="宋体" w:cs="宋体"/>
          <w:color w:val="000"/>
          <w:sz w:val="28"/>
          <w:szCs w:val="28"/>
        </w:rPr>
        <w:t xml:space="preserve">蓦然回首，众里寻他千百度。不想费那么多事儿，那就把环境管理也做好，6S管理不可少。幼儿园的质量管理，管的是啥，理的是啥，梁老师讲了这么些，受用了。</w:t>
      </w:r>
    </w:p>
    <w:p>
      <w:pPr>
        <w:ind w:left="0" w:right="0" w:firstLine="560"/>
        <w:spacing w:before="450" w:after="450" w:line="312" w:lineRule="auto"/>
      </w:pPr>
      <w:r>
        <w:rPr>
          <w:rFonts w:ascii="宋体" w:hAnsi="宋体" w:eastAsia="宋体" w:cs="宋体"/>
          <w:color w:val="000"/>
          <w:sz w:val="28"/>
          <w:szCs w:val="28"/>
        </w:rPr>
        <w:t xml:space="preserve">呱呱</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第五篇：幼儿园园长培训心得范文</w:t>
      </w:r>
    </w:p>
    <w:p>
      <w:pPr>
        <w:ind w:left="0" w:right="0" w:firstLine="560"/>
        <w:spacing w:before="450" w:after="450" w:line="312" w:lineRule="auto"/>
      </w:pPr>
      <w:r>
        <w:rPr>
          <w:rFonts w:ascii="宋体" w:hAnsi="宋体" w:eastAsia="宋体" w:cs="宋体"/>
          <w:color w:val="000"/>
          <w:sz w:val="28"/>
          <w:szCs w:val="28"/>
        </w:rPr>
        <w:t xml:space="preserve">幼儿园园长培训心得</w:t>
      </w:r>
    </w:p>
    <w:p>
      <w:pPr>
        <w:ind w:left="0" w:right="0" w:firstLine="560"/>
        <w:spacing w:before="450" w:after="450" w:line="312" w:lineRule="auto"/>
      </w:pPr>
      <w:r>
        <w:rPr>
          <w:rFonts w:ascii="宋体" w:hAnsi="宋体" w:eastAsia="宋体" w:cs="宋体"/>
          <w:color w:val="000"/>
          <w:sz w:val="28"/>
          <w:szCs w:val="28"/>
        </w:rPr>
        <w:t xml:space="preserve">篇一：幼儿园园长培训心得 2024年11月13日，我受福泉市教育局的委派，有幸参加贵州省幼儿园园长培训班（黔南分院贵定培训中心）学习。在此期间，我们聆听了培训中心各位专家关于幼教事业的讲座；参观了黔南州示范幼儿园（都匀机关幼儿园）和省级示范幼儿园（贵阳市南明区实验幼儿园）以及国家级示范幼儿园，听取了各幼儿园园长的管理经验介绍；课余时间我与来自各地的部分园长同行就办园经验、管理方略、幼儿园特色等问题进行了交流。通过培训，不仅使我开拓了视野，增长了见识，更让我经历了一场深刻的教育思想观念的洗礼。首先，在培训学习和参观、考察过程中，使我真正了解了什么是教师专业，什么是教师专业发展，我们的教师专业发展存在的几个问题，以及如何去进行教师的专业发展，为我们以后开展教师培养和自身培养方面指明了方向。其次，作为一名园长，对于当什么样的园长，办什么样的幼儿园正是我所面临的问题。南明区实验幼儿园郑园长说得好，没有满意的员工就没有满意的客户。郑园长的管理是：她以爱关注每一位员工，对员工的爱表现在以事业留人，关心员工的事事处处，时时刻刻，用优化环境，美化心灵，创设丰富厚重的校园文化。以情感人，关心员工的工作和生活。她在组织培养中肩负双重身份，即用好自己的智慧，管理好幼儿园他人的智慧，激发教工潜能，把个人的智慧转化为组织的智慧。打造—充满生机和情趣的现代幼儿教师。由此可见，有了好的员工就有好的团队，有了好的团队才能在快速发展的现代化幼儿教育中立于不败之地，才能生存和发展。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再次，周老师的讲座，改变了我们的育儿观念，让我们学到了很多科学的育儿方法，更让我深刻意识到幼儿园校园安全的重点和难点，由来至园外的、也有来至园内的，有灾的、也有祸的，我们要高度重视“校园安全，依法治园”，通过最大努力把安全伤害降到最低点，特别是近期，校园血案频频发生，再次凸显幼儿园安全问题。社会上一些不法分子对社会不满，专对幼儿园弱势群体进行报复，在一个多月期间里连续发生六起校园血案，令世人震惊。通过培训明确了幼儿园不是幼儿的法定监护人，也不是指定监护人，最多是被委托人，以及在事故处理中的法律依据，参考依据。通过许多的案例分析，使我了解了园方和家长的矛盾集结点；发生的原因与启示；赔偿的责任与范围；妥善处理的对策以及幼儿园对幼儿三个责任，即教育、管理、保护。在今后的工作中，我们要拿起法律的武器维护教师、幼儿的合法权利。以更科学的开展幼儿园的相关教育，他的这一讲座激起了在场园长们的共鸣和强烈的兴趣，使我们收益匪浅。在培训中，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此次培训不光是知识上的收获，更多是意识上的提高。使我体会到“人活到老要学到老”的真正含义。还经历了许多的第一次，真是不虚此行，收获多多。在此，感谢上级主管部门为我们提供了这次极好的学习机会。在今后的工作中要不断的充电、学习、加油。用知识武装头脑，用法律解决问题，努力做一个学习型、知识型、研究型的现代化的管理者。篇二： 2024年7月16日至10月28日，我受县教育局领导的委派，有幸赴xx幼儿师范学院培训中心参加贵州省幼儿园园长省级培训班学习。在此期间，我们聆听了由贵阳幼师培训中心给我们安排的关于幼教事业的各类讲座。参观了贵阳市第五幼儿园，中天幼儿园一幼等各知名幼儿园，第一时间听取了各幼儿园园长的管理经验介绍，参加了集体研讨《本土文化和管理特色》，听取了各县市幼儿园园长的经验介绍，课余时间我与来自全省各地的部分园长同行就办园经验、管理方略、幼儿园特色等问题进行了交流。这次培训活动不仅使我开拓了视野，增长了见识，更让我经历了一场深刻的教育思想观念的洗礼，给我注入了新的动力。首先，在培训学习和参观过程中，使我真正了解了什么是教师专业，什么是教师专业发展，我们的教师专业发展存在的几个问题，以及如何去进行教师的专业发展，为我们以后开展教师培养和自身培养方面指明了方向。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 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 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篇三： 非常有幸于2024年1月8日—12日在学区张校长和研训员赵红芳老师带领下，参加了承德市“十二五”第一期幼儿园园长任职资格培训班的学习。这次学习机会异常难得，所以格外珍惜。在此期间，我们聆听了培训中心安排的专家们的讲座，参观了承德市第一幼儿园，听取了幼儿园园长的管理经验介绍。通过这次学习培训，不仅使我进一步开拓了视野，增长了见识，结识了许多幼教行业的新朋友，为今后我们幼儿园的发展指明了方向。同时我也找到了差距，明了了我所在幼儿园存在的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学习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在这次培训学习中，我们深刻的感受到了学区张校长和赵老师刻苦学习的劲头，学习期间张校长的一句朴实的话时刻萦绕耳畔：我也得多学习，不学就不知道幼儿教育怎么发展了。不知道我作为一名直接的幼儿园的管理者，还有什么理由不好好学习呢</w:t>
      </w:r>
    </w:p>
    <w:p>
      <w:pPr>
        <w:ind w:left="0" w:right="0" w:firstLine="560"/>
        <w:spacing w:before="450" w:after="450" w:line="312" w:lineRule="auto"/>
      </w:pPr>
      <w:r>
        <w:rPr>
          <w:rFonts w:ascii="宋体" w:hAnsi="宋体" w:eastAsia="宋体" w:cs="宋体"/>
          <w:color w:val="000"/>
          <w:sz w:val="28"/>
          <w:szCs w:val="28"/>
        </w:rPr>
        <w:t xml:space="preserve">第一，加强学习，不断提高综合素质。</w:t>
      </w:r>
    </w:p>
    <w:p>
      <w:pPr>
        <w:ind w:left="0" w:right="0" w:firstLine="560"/>
        <w:spacing w:before="450" w:after="450" w:line="312" w:lineRule="auto"/>
      </w:pPr>
      <w:r>
        <w:rPr>
          <w:rFonts w:ascii="宋体" w:hAnsi="宋体" w:eastAsia="宋体" w:cs="宋体"/>
          <w:color w:val="000"/>
          <w:sz w:val="28"/>
          <w:szCs w:val="28"/>
        </w:rPr>
        <w:t xml:space="preserve">学政治、习管理、学理论、学专业等，时刻关注学前教育的策法规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继续开展农村美术园本课程的开发，多研讨，多实践，多积累经验。争取做到，每周一交流研讨，每班一特色，每学期开展一次美术作品展评。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w:t>
      </w:r>
    </w:p>
    <w:p>
      <w:pPr>
        <w:ind w:left="0" w:right="0" w:firstLine="560"/>
        <w:spacing w:before="450" w:after="450" w:line="312" w:lineRule="auto"/>
      </w:pPr>
      <w:r>
        <w:rPr>
          <w:rFonts w:ascii="宋体" w:hAnsi="宋体" w:eastAsia="宋体" w:cs="宋体"/>
          <w:color w:val="000"/>
          <w:sz w:val="28"/>
          <w:szCs w:val="28"/>
        </w:rPr>
        <w:t xml:space="preserve">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学习培训为契机，好好反思自己的教育管理行为，相信自己能学有所用，在工作中做到理论联系实际，科学管理好幼儿园，办人民群众满意的幼儿教育，使孩子们终身受益，使幼儿园的各项工作不断迈上新台阶!篇四： 2024年5月17日—21日，在许昌市教育局的组织下，我与全国幼教界的100多名园长共同参加了上海市华师大第37期幼儿园园长高级培训班，这次的学习机会异常难得，所以我格外地珍惜。参加此次培训，特别听了园长、朱家雄教授等专家的精彩讲座，真是受益匪浅，感慨颇深。作为一名领导，首先要学会与人和谐相处，提高自己的品位。与人和谐相处一个最基本的素质就是懂得尊重别人。尊重上级，既不阿谀奉承，又不随意贬低；既不唯唯诺诺，又不盲目服从。体贴老师，信任中层，爱护青年。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把握好分寸，掌握好尺度。孟子有句话：权，然后知轻重；度，然后知其长短；物亦然，心甚然。这使我触动很大。幼儿园，一个女性占优势的世界，在美丽温馨的同时也孕育出了诸多的矛盾，这是女性的天性所至。有时一件鸡毛蒜皮的事会大动肝火，闹到园长这里，而我在处理起这类事情也会很生气，我不希望教师出现不文明的行为，所以会进行严厉地批评，不管是出于什么原因，一阵严厉的批评过后老师们不再做声，但以后和我却再也没有亲近的语言„„园长告诉我，“作领导的要多动脑少管事，更不要在小事上下功夫，要输得起。老师生气我不气，她拍桌我不拍，她高声我低声，让她产生疑惑„„”这，是一种策略，如果我们能和老师吵起来，能和老师一起生气，那只能说明一种现象：不成熟！我希望自己能快快成熟起来！同时我还想到了家长问题，在幼儿园，每一种活动的开展都会有部分家长的不理解，甚至有的恶言相向，老师们经常会感到做幼儿教师很累、很难。对待这样的问题我走过不少弯路，但以后不会了，遇事冷处理，先礼后兵，晓之以理，动之以情，而后抓住重点，关键时刻给予一棒，保护好自己，保护好老师。坚持原则，注意灵活。感情是一朵云，理智是一棵树。坚定不移地按照上级的方针政策做事是一个园长义不容辞的责任，尤其单位里的规章制度民主通过后，处理问题就要按章办事。但是讲原则不能空泛，具体问题具体分析，尤其在上下沟通内外协调方面，更应注意智慧引导、弹性调控。既然上级把重任教给自己，那自己就应该学习多方面的知识，吸取多方建议，灵活机智的去面对每一个问题。ji励进取，安抚落后。每个单位都是一个小社会，在这个社会团体中要容纳各种类型的人。而我比较得意的是在我们幼儿园有相当一部分教师的业务过硬、品质高尚。对这部分教师除了精神上多鼓励外，还应该在物质上给予刺ji。如果一味地让老师讲奉献，无私奉献，觉悟再高的教师也会有思想倦怠，所以鼓励先进要有“ji励机制”，物质与精神鼓励相结合，能者多劳，多劳多得。“管理是硬科学，领导是软科学”，这句话我深深印在了脑海。对待思想比较落后的教师，不能硬碰硬，不能随便批评，最好还是冷处理，个别交流和谈话；对落后的转化要学会等待，要耐心等待这个过程。这次的培训还安排我们到各个幼儿园实地参观、观摩，每到一处大家都认真记录，仔细聆听，用手中的照相机摄像机留下了宝贵的第一手资料。实地参观、观摩感受多而深刻。首先：要转变思想和理念。先进的教育思想、理念是我们必须思考的问题，反思我们在实际操作中存在的不足与欠缺。在活动中，教育思想直接促进或制约着我们教学方法的选定和设计，同时决定着活动的质量和效果。如果能面向全体幼儿，全面培养幼儿的创新精神和创新能力，培养幼儿的实践能力以及自我学习的能力，那么这就是跟上了新理念的步伐了。活动中应尊重每一幼儿个性，注重为幼儿创设自主宽松的学习环境。在以往设计活动的时候，往往考虑到的只是“我作为教师该如何教”，而忽视了“幼儿该如何学”的问题。通过培训了解作为教师，要充分发挥引导作用成为一名“指引者”，引导的目的主要是为了幼儿通过这种引导，让幼儿学会自己去学习、探索。在活动中要善于营造情感氛围。有人说过：开展好一次活动，不仅是知识信息的传播过程，更是一个心灵交汇的心理场。如果教师在活动中的表现只是平平淡淡，没有ji情，那么幼儿的情绪也不会特别高涨。因此我觉得在活动中ji发幼儿的情感，教师自我的情感体现是非常重要的，这直接影响到了活动的成功与否。要重视儿童的心理发展规律，关注儿童的经验与兴趣，并借助现代化的学习手段，使幼儿的学习成为在教师指导下主动的、富有个性的过程。因为教育是科学的，要求真实。这就需要自己去经历，去提炼问题，因此通过活动要让幼儿自己去发现问题的之所在。对于幼儿所提的问题要具体情况具体分析，多让孩子说说自己的理由。非常感谢许昌市教育局为我们提供了一个这么好的学习交流机会，让我能学习别人的长处、学习各领域的知识，不断拓宽自己的知识面。我一定以此次学习为契机，好好反思自己的教育管理行为，把学到的知识运用到实际工作中去，使幼儿园的各项工作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2025-05-16T04:09:22+08:00</dcterms:created>
  <dcterms:modified xsi:type="dcterms:W3CDTF">2025-05-16T04:09:22+08:00</dcterms:modified>
</cp:coreProperties>
</file>

<file path=docProps/custom.xml><?xml version="1.0" encoding="utf-8"?>
<Properties xmlns="http://schemas.openxmlformats.org/officeDocument/2006/custom-properties" xmlns:vt="http://schemas.openxmlformats.org/officeDocument/2006/docPropsVTypes"/>
</file>