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为了选民的信任(人大代表向选民述职)</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第一篇：为了选民的信任(人大代表向选民述职)为了选民的信任（2024年12月10日在“冷水关乡的市人大代表向选民述职会”上）周 耕 玉按照宪法和法律法规的规定，现我作为人大代表向选民述职，请选民审议，并请其他人员提出意见。自从1998年1...</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 耕 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w:t>
      </w:r>
    </w:p>
    <w:p>
      <w:pPr>
        <w:ind w:left="0" w:right="0" w:firstLine="560"/>
        <w:spacing w:before="450" w:after="450" w:line="312" w:lineRule="auto"/>
      </w:pPr>
      <w:r>
        <w:rPr>
          <w:rFonts w:ascii="宋体" w:hAnsi="宋体" w:eastAsia="宋体" w:cs="宋体"/>
          <w:color w:val="000"/>
          <w:sz w:val="28"/>
          <w:szCs w:val="28"/>
        </w:rPr>
        <w:t xml:space="preserve">在南川市人大常委会工作近8年里，我就一直期盼着有一天自己成为一名市人大代表。2024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w:t>
      </w:r>
    </w:p>
    <w:p>
      <w:pPr>
        <w:ind w:left="0" w:right="0" w:firstLine="560"/>
        <w:spacing w:before="450" w:after="450" w:line="312" w:lineRule="auto"/>
      </w:pPr>
      <w:r>
        <w:rPr>
          <w:rFonts w:ascii="宋体" w:hAnsi="宋体" w:eastAsia="宋体" w:cs="宋体"/>
          <w:color w:val="000"/>
          <w:sz w:val="28"/>
          <w:szCs w:val="28"/>
        </w:rPr>
        <w:t xml:space="preserve">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w:t>
      </w:r>
    </w:p>
    <w:p>
      <w:pPr>
        <w:ind w:left="0" w:right="0" w:firstLine="560"/>
        <w:spacing w:before="450" w:after="450" w:line="312" w:lineRule="auto"/>
      </w:pPr>
      <w:r>
        <w:rPr>
          <w:rFonts w:ascii="黑体" w:hAnsi="黑体" w:eastAsia="黑体" w:cs="黑体"/>
          <w:color w:val="000000"/>
          <w:sz w:val="36"/>
          <w:szCs w:val="36"/>
          <w:b w:val="1"/>
          <w:bCs w:val="1"/>
        </w:rPr>
        <w:t xml:space="preserve">第二篇：为了选民信任人大代表向选民述职（模版）</w:t>
      </w:r>
    </w:p>
    <w:p>
      <w:pPr>
        <w:ind w:left="0" w:right="0" w:firstLine="560"/>
        <w:spacing w:before="450" w:after="450" w:line="312" w:lineRule="auto"/>
      </w:pPr>
      <w:r>
        <w:rPr>
          <w:rFonts w:ascii="宋体" w:hAnsi="宋体" w:eastAsia="宋体" w:cs="宋体"/>
          <w:color w:val="000"/>
          <w:sz w:val="28"/>
          <w:szCs w:val="28"/>
        </w:rPr>
        <w:t xml:space="preserve">为了选民的信任</w:t>
      </w:r>
    </w:p>
    <w:p>
      <w:pPr>
        <w:ind w:left="0" w:right="0" w:firstLine="560"/>
        <w:spacing w:before="450" w:after="450" w:line="312" w:lineRule="auto"/>
      </w:pPr>
      <w:r>
        <w:rPr>
          <w:rFonts w:ascii="宋体" w:hAnsi="宋体" w:eastAsia="宋体" w:cs="宋体"/>
          <w:color w:val="000"/>
          <w:sz w:val="28"/>
          <w:szCs w:val="28"/>
        </w:rPr>
        <w:t xml:space="preserve">（2024年12月10日在“冷水关乡的市人大代表向选民述职会”上）</w:t>
      </w:r>
    </w:p>
    <w:p>
      <w:pPr>
        <w:ind w:left="0" w:right="0" w:firstLine="560"/>
        <w:spacing w:before="450" w:after="450" w:line="312" w:lineRule="auto"/>
      </w:pPr>
      <w:r>
        <w:rPr>
          <w:rFonts w:ascii="宋体" w:hAnsi="宋体" w:eastAsia="宋体" w:cs="宋体"/>
          <w:color w:val="000"/>
          <w:sz w:val="28"/>
          <w:szCs w:val="28"/>
        </w:rPr>
        <w:t xml:space="preserve">周耕玉</w:t>
      </w:r>
    </w:p>
    <w:p>
      <w:pPr>
        <w:ind w:left="0" w:right="0" w:firstLine="560"/>
        <w:spacing w:before="450" w:after="450" w:line="312" w:lineRule="auto"/>
      </w:pPr>
      <w:r>
        <w:rPr>
          <w:rFonts w:ascii="宋体" w:hAnsi="宋体" w:eastAsia="宋体" w:cs="宋体"/>
          <w:color w:val="000"/>
          <w:sz w:val="28"/>
          <w:szCs w:val="28"/>
        </w:rPr>
        <w:t xml:space="preserve">按照宪法和法律法规的规定，现我作为人大代表向选民述职，请选民审议，并请其他人员提出意见。</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w:t>
      </w:r>
    </w:p>
    <w:p>
      <w:pPr>
        <w:ind w:left="0" w:right="0" w:firstLine="560"/>
        <w:spacing w:before="450" w:after="450" w:line="312" w:lineRule="auto"/>
      </w:pPr>
      <w:r>
        <w:rPr>
          <w:rFonts w:ascii="宋体" w:hAnsi="宋体" w:eastAsia="宋体" w:cs="宋体"/>
          <w:color w:val="000"/>
          <w:sz w:val="28"/>
          <w:szCs w:val="28"/>
        </w:rPr>
        <w:t xml:space="preserve">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w:t>
      </w:r>
    </w:p>
    <w:p>
      <w:pPr>
        <w:ind w:left="0" w:right="0" w:firstLine="560"/>
        <w:spacing w:before="450" w:after="450" w:line="312" w:lineRule="auto"/>
      </w:pPr>
      <w:r>
        <w:rPr>
          <w:rFonts w:ascii="宋体" w:hAnsi="宋体" w:eastAsia="宋体" w:cs="宋体"/>
          <w:color w:val="000"/>
          <w:sz w:val="28"/>
          <w:szCs w:val="28"/>
        </w:rPr>
        <w:t xml:space="preserve">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w:t>
      </w:r>
    </w:p>
    <w:p>
      <w:pPr>
        <w:ind w:left="0" w:right="0" w:firstLine="560"/>
        <w:spacing w:before="450" w:after="450" w:line="312" w:lineRule="auto"/>
      </w:pPr>
      <w:r>
        <w:rPr>
          <w:rFonts w:ascii="宋体" w:hAnsi="宋体" w:eastAsia="宋体" w:cs="宋体"/>
          <w:color w:val="000"/>
          <w:sz w:val="28"/>
          <w:szCs w:val="28"/>
        </w:rPr>
        <w:t xml:space="preserve">人大代表是国家机关组成人员，我铭记着人民给我的这一崇高神圣的职务，把选民的信任通过自己当政议政督政体现出来。</w:t>
      </w:r>
    </w:p>
    <w:p>
      <w:pPr>
        <w:ind w:left="0" w:right="0" w:firstLine="560"/>
        <w:spacing w:before="450" w:after="450" w:line="312" w:lineRule="auto"/>
      </w:pPr>
      <w:r>
        <w:rPr>
          <w:rFonts w:ascii="宋体" w:hAnsi="宋体" w:eastAsia="宋体" w:cs="宋体"/>
          <w:color w:val="000"/>
          <w:sz w:val="28"/>
          <w:szCs w:val="28"/>
        </w:rPr>
        <w:t xml:space="preserve">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w:t>
      </w:r>
    </w:p>
    <w:p>
      <w:pPr>
        <w:ind w:left="0" w:right="0" w:firstLine="560"/>
        <w:spacing w:before="450" w:after="450" w:line="312" w:lineRule="auto"/>
      </w:pPr>
      <w:r>
        <w:rPr>
          <w:rFonts w:ascii="宋体" w:hAnsi="宋体" w:eastAsia="宋体" w:cs="宋体"/>
          <w:color w:val="000"/>
          <w:sz w:val="28"/>
          <w:szCs w:val="28"/>
        </w:rPr>
        <w:t xml:space="preserve">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w:t>
      </w:r>
    </w:p>
    <w:p>
      <w:pPr>
        <w:ind w:left="0" w:right="0" w:firstLine="560"/>
        <w:spacing w:before="450" w:after="450" w:line="312" w:lineRule="auto"/>
      </w:pPr>
      <w:r>
        <w:rPr>
          <w:rFonts w:ascii="宋体" w:hAnsi="宋体" w:eastAsia="宋体" w:cs="宋体"/>
          <w:color w:val="000"/>
          <w:sz w:val="28"/>
          <w:szCs w:val="28"/>
        </w:rPr>
        <w:t xml:space="preserve">能当人大代表是短暂的，获得了人民心中的信任才是永恒的。只有让物质、政治、精神文明建设好了，人大代表渴求的这种信任才是永恒的。促经济发展，推社会文明，期人民富裕，这是我履行人大代表职责的出发点和归宿点。以这出发点和归宿点来规范自己执行代表职务的言行，人民心中才能对人大代表永存那份信任。</w:t>
      </w:r>
    </w:p>
    <w:p>
      <w:pPr>
        <w:ind w:left="0" w:right="0" w:firstLine="560"/>
        <w:spacing w:before="450" w:after="450" w:line="312" w:lineRule="auto"/>
      </w:pPr>
      <w:r>
        <w:rPr>
          <w:rFonts w:ascii="宋体" w:hAnsi="宋体" w:eastAsia="宋体" w:cs="宋体"/>
          <w:color w:val="000"/>
          <w:sz w:val="28"/>
          <w:szCs w:val="28"/>
        </w:rPr>
        <w:t xml:space="preserve">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w:t>
      </w:r>
    </w:p>
    <w:p>
      <w:pPr>
        <w:ind w:left="0" w:right="0" w:firstLine="560"/>
        <w:spacing w:before="450" w:after="450" w:line="312" w:lineRule="auto"/>
      </w:pPr>
      <w:r>
        <w:rPr>
          <w:rFonts w:ascii="宋体" w:hAnsi="宋体" w:eastAsia="宋体" w:cs="宋体"/>
          <w:color w:val="000"/>
          <w:sz w:val="28"/>
          <w:szCs w:val="28"/>
        </w:rPr>
        <w:t xml:space="preserve">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w:t>
      </w:r>
    </w:p>
    <w:p>
      <w:pPr>
        <w:ind w:left="0" w:right="0" w:firstLine="560"/>
        <w:spacing w:before="450" w:after="450" w:line="312" w:lineRule="auto"/>
      </w:pPr>
      <w:r>
        <w:rPr>
          <w:rFonts w:ascii="宋体" w:hAnsi="宋体" w:eastAsia="宋体" w:cs="宋体"/>
          <w:color w:val="000"/>
          <w:sz w:val="28"/>
          <w:szCs w:val="28"/>
        </w:rPr>
        <w:t xml:space="preserve">以上述职有拔高压低，有遗漏多余，敬请批评指正。我将按照大家的意见，不断完善自己，提高履职能力，以交一份不负选民信任的答卷。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为了选民信任人大代表向选民述职责任编辑：飞雪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w:t>
      </w:r>
    </w:p>
    <w:p>
      <w:pPr>
        <w:ind w:left="0" w:right="0" w:firstLine="560"/>
        <w:spacing w:before="450" w:after="450" w:line="312" w:lineRule="auto"/>
      </w:pPr>
      <w:r>
        <w:rPr>
          <w:rFonts w:ascii="宋体" w:hAnsi="宋体" w:eastAsia="宋体" w:cs="宋体"/>
          <w:color w:val="000"/>
          <w:sz w:val="28"/>
          <w:szCs w:val="28"/>
        </w:rPr>
        <w:t xml:space="preserve">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w:t>
      </w:r>
    </w:p>
    <w:p>
      <w:pPr>
        <w:ind w:left="0" w:right="0" w:firstLine="560"/>
        <w:spacing w:before="450" w:after="450" w:line="312" w:lineRule="auto"/>
      </w:pPr>
      <w:r>
        <w:rPr>
          <w:rFonts w:ascii="宋体" w:hAnsi="宋体" w:eastAsia="宋体" w:cs="宋体"/>
          <w:color w:val="000"/>
          <w:sz w:val="28"/>
          <w:szCs w:val="28"/>
        </w:rPr>
        <w:t xml:space="preserve">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w:t>
      </w:r>
    </w:p>
    <w:p>
      <w:pPr>
        <w:ind w:left="0" w:right="0" w:firstLine="560"/>
        <w:spacing w:before="450" w:after="450" w:line="312" w:lineRule="auto"/>
      </w:pPr>
      <w:r>
        <w:rPr>
          <w:rFonts w:ascii="宋体" w:hAnsi="宋体" w:eastAsia="宋体" w:cs="宋体"/>
          <w:color w:val="000"/>
          <w:sz w:val="28"/>
          <w:szCs w:val="28"/>
        </w:rPr>
        <w:t xml:space="preserve">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w:t>
      </w:r>
    </w:p>
    <w:p>
      <w:pPr>
        <w:ind w:left="0" w:right="0" w:firstLine="560"/>
        <w:spacing w:before="450" w:after="450" w:line="312" w:lineRule="auto"/>
      </w:pPr>
      <w:r>
        <w:rPr>
          <w:rFonts w:ascii="宋体" w:hAnsi="宋体" w:eastAsia="宋体" w:cs="宋体"/>
          <w:color w:val="000"/>
          <w:sz w:val="28"/>
          <w:szCs w:val="28"/>
        </w:rPr>
        <w:t xml:space="preserve">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w:t>
      </w:r>
    </w:p>
    <w:p>
      <w:pPr>
        <w:ind w:left="0" w:right="0" w:firstLine="560"/>
        <w:spacing w:before="450" w:after="450" w:line="312" w:lineRule="auto"/>
      </w:pPr>
      <w:r>
        <w:rPr>
          <w:rFonts w:ascii="宋体" w:hAnsi="宋体" w:eastAsia="宋体" w:cs="宋体"/>
          <w:color w:val="000"/>
          <w:sz w:val="28"/>
          <w:szCs w:val="28"/>
        </w:rPr>
        <w:t xml:space="preserve">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黑体" w:hAnsi="黑体" w:eastAsia="黑体" w:cs="黑体"/>
          <w:color w:val="000000"/>
          <w:sz w:val="36"/>
          <w:szCs w:val="36"/>
          <w:b w:val="1"/>
          <w:bCs w:val="1"/>
        </w:rPr>
        <w:t xml:space="preserve">第四篇：为了选民的信任(人大代表向选民述职)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2024年12月10日在“冷水关乡的市人大代表向选民述职会”上）周耕玉按照宪法和法律法规的规定，现我作为人大代表向选民述职，请选民审议，并请其他人员提出意见。自从1998年11月我来到冷水关乡被选为乡人大代表，2024年又被选为南川市人大代表以来，我自觉履行国家权力机关组成人员的职责，尽心竭力去实现自己“人大代表为</w:t>
      </w:r>
    </w:p>
    <w:p>
      <w:pPr>
        <w:ind w:left="0" w:right="0" w:firstLine="560"/>
        <w:spacing w:before="450" w:after="450" w:line="312" w:lineRule="auto"/>
      </w:pPr>
      <w:r>
        <w:rPr>
          <w:rFonts w:ascii="宋体" w:hAnsi="宋体" w:eastAsia="宋体" w:cs="宋体"/>
          <w:color w:val="000"/>
          <w:sz w:val="28"/>
          <w:szCs w:val="28"/>
        </w:rPr>
        <w:t xml:space="preserve">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2024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2024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为了选民的信任(人大代表向选民述职)</w:t>
      </w:r>
    </w:p>
    <w:p>
      <w:pPr>
        <w:ind w:left="0" w:right="0" w:firstLine="560"/>
        <w:spacing w:before="450" w:after="450" w:line="312" w:lineRule="auto"/>
      </w:pPr>
      <w:r>
        <w:rPr>
          <w:rFonts w:ascii="宋体" w:hAnsi="宋体" w:eastAsia="宋体" w:cs="宋体"/>
          <w:color w:val="000"/>
          <w:sz w:val="28"/>
          <w:szCs w:val="28"/>
        </w:rPr>
        <w:t xml:space="preserve">为了选民的信任（XX年12月10日在“冷水关乡的市人大代表向选民述职会”上）周 耕 玉 按照宪法和法律法规的规定，现我作为人大代表向选民述职，请选民审议，并请其他人员提出意见。自从1998年11月我来到冷水关乡被选为乡人大代表，XX年又被选为南川市人大代表以来，我自觉履行国家权力机关组成人员的职责，尽心竭力去实现自己“人大代表为人民”的夙愿。我的体会是，只要按照“三个代表”的要求，坚持“对人民负责，受人民监督，为人民造福”的信念，把人大代表作为自己的职务去敬业奉献，就能够成为选民信任的人大代表。</w:t>
      </w:r>
    </w:p>
    <w:p>
      <w:pPr>
        <w:ind w:left="0" w:right="0" w:firstLine="560"/>
        <w:spacing w:before="450" w:after="450" w:line="312" w:lineRule="auto"/>
      </w:pPr>
      <w:r>
        <w:rPr>
          <w:rFonts w:ascii="宋体" w:hAnsi="宋体" w:eastAsia="宋体" w:cs="宋体"/>
          <w:color w:val="000"/>
          <w:sz w:val="28"/>
          <w:szCs w:val="28"/>
        </w:rPr>
        <w:t xml:space="preserve">一、从选民的信任中汲取力量。自1998年底在红岩村被选为乡人大代表后，我以为民办实事为切入点，在与群众水乳交融，苦乐与共中获得执行人大代表职务的不竭力量。XX年红岩村的电网老化，电量不足，电费居高不下，常发生用电纠纷，甚至发生不安全事故。国家首期农网改造实施后，红岩村人民就盼望着用上放心电。红岩村最先将集资款交到乡里，眼巴巴地等着出工出力建成新电网。由于市农改安排的变化，只好将红岩等村砍掉不进行农网改造。选民的心愿就是我人大代表的义务。当时我没有驻红岩村，有人对我给红岩村跑农网改造不理解，我对他们说“我是红岩村选的人大代表，应该去跑。”我多次找有关方面的负责人要求改造红岩村。一电力部门负责人看我这样执着，有些不解。我说：“我是他们选的人大代表，在他们最需要的时候，就要挺身而出，尽到责任。”这位负责人是南川市人大代表，曾是人大常委会委员。他沉思一会后说：“我把余下的材料全部清起来，想法把红岩村改了，实现你人大代表为人民的心愿。”4个月后，在红岩村农网改造结束了，许多群众拉着我的手说：“这回儿好了！我的灯亮多了，打米机转了起来，电饭煲煮好了饭，电费从一元三降到四角。这是您给我的好处，我们就要您这样的代表。”现在，茶园、平安、幸福、杉楠4个村6000多群众还使用着旧农网，忍受着旧农网的诸多不便。我坚信，只要国家再给一个机会，我一定不遗余力地投身到农网改造之中，让这6000多群众用上舒心电，一如既往得地履行市人大代表的义务。人民群众的需求就是人大代表执行职务的力量源泉。只要把智慧和情感融进人大代表的职务中，尽心帮助选民办实事好事，选民就会真诚地信任你，人大代表就能从这种信任中获得巨大的履职力量。</w:t>
      </w:r>
    </w:p>
    <w:p>
      <w:pPr>
        <w:ind w:left="0" w:right="0" w:firstLine="560"/>
        <w:spacing w:before="450" w:after="450" w:line="312" w:lineRule="auto"/>
      </w:pPr>
      <w:r>
        <w:rPr>
          <w:rFonts w:ascii="宋体" w:hAnsi="宋体" w:eastAsia="宋体" w:cs="宋体"/>
          <w:color w:val="000"/>
          <w:sz w:val="28"/>
          <w:szCs w:val="28"/>
        </w:rPr>
        <w:t xml:space="preserve">二、把选民的信任铭记心间。人大代表是国家机关组成人员，我铭记着人民给我的这一崇高神圣的职务，把选民的信任通过自己当政议政督政体现出来。学校工作一直是冷水关乡人民群众关注的热点。“人大代表应当在学校工作中发挥作用”，这个想法一直压在我心中，觉得完成了这一事项才对得起自己的代表职务，没有完成我全身不舒服。在XX年5—9月，我全身心地投入到对小学工作评议之中。我首先要求自己提高认识，增强履职的主动性。从对冷水人民负责的角度，把提高小学教学质量作为目标，把全乡人民对学校工作的良好愿望反映出来，主动地行使人大代表对小学的监督职责。二是要求自己掌握方法，增强监督的针对性。我重新学习《重庆市人大评议工作条例》、《教育法》、《义务教育法》、《教师法》等法律法规，掌握依法评议的基本方法。整理出群众反映的15项问题后，有重点地走访选民。在选民的启发下，我深入剖析，寻找规律，挖掘主题。我参加学校班子的民主生活会，进一步了解小学班子的运行状态，并对学校的有关工作提出建议。在此基础上，将自己编写《人大代表对小学工作的评议意见》初稿交代表修改完善。《评议意见》既不拔高学校的成绩，也不压低学校在教学工作中的问题，凸显学校工作的原貌，有操作性和指导性地指明了改进的措施。三是展示风采，增强评议的权威性。在评议会上，我首先做到敢字当头，善字贯中，把全乡人民对学校工作的厚望融进评议的一言一行之中。《评议意见》受到人大代表、教职工的称赞。学校在5天内制定了整改措施，落实责任人强力整改。敲当面锣，击对面鼓。评议学校产生了震动效应，一些乡部门也开展自查自纠，推进了全乡有关的工作的开展。四是深入总结，扩大评议的辐射力。我对这次评议的创新事项进行总结，写成新闻稿发表在《公民报》上，让这一评议创新事项辐射到重庆。人大代表对评议对象的满意度是评议的最重要的指标。我花两个多星期的时间重新学习研究统计学，学习Excel电子表格的统计方法。通过对代表满意度进行统计分析，在参评代表人数、评议通过应当到满意票的基本数量、满意度的置信区间等方面的规律进行了探索。这一探索，使人大代表的模糊判断与精确统计相融合，评议的定性措施与定量分析相结合，在量化中优化评议措施，为评议的科学化寻找可供借鉴的方法和结论。这篇文章以其独特的视角，吸引人大工作者目光。在人民日报网络版上发表后，一些网站相继转载。我乡人大代表对小学的评议工作很好地辐射到的全国，通过互联网又辐射到世界各地。人大代表是一个有所作为的职务。只要牢记人民的信任，把选民满意作为有所作为的标准，珍惜每一个当政议政督政的机会，竭力创造精品，人大代表就有一个广阔的履职平台。</w:t>
      </w:r>
    </w:p>
    <w:p>
      <w:pPr>
        <w:ind w:left="0" w:right="0" w:firstLine="560"/>
        <w:spacing w:before="450" w:after="450" w:line="312" w:lineRule="auto"/>
      </w:pPr>
      <w:r>
        <w:rPr>
          <w:rFonts w:ascii="宋体" w:hAnsi="宋体" w:eastAsia="宋体" w:cs="宋体"/>
          <w:color w:val="000"/>
          <w:sz w:val="28"/>
          <w:szCs w:val="28"/>
        </w:rPr>
        <w:t xml:space="preserve">三、渴求选民心中的信任。能当人大代表是短暂的，获得了人民心中的信任才是永恒的。只有让物质、政治、精神文明建设好了，人大代表渴求的这种信任才是永恒的。在南川市人大常委会工作近8年里，我就一直期盼着有一天自己成为一名市人大代表。XX年底，冷水关乡人民帮我实现了这一夙愿，在内心我一直暗示自己，一定要将冷水关乡人民当家作主的愿望通过自己有效执行市人大代表职务体现出来。我的形象就是冷水关乡选民的形象，我要严格要求自己，决不能辜负冷水关乡选民信任。我反复阅读了市政府工作报告初稿，提出了9点建议，通过一定的渠道反映上去，7点建议被采纳。将自己对新一届市人大常委会的想法，寄到市人大办公室。4点建议被采纳。在报到开南川市人代会领取会议材料后，我如饥似渴地阅读，又参阅南川市的有关统计资料，写成了1300多字的发言要点。在代表团审议时，我肯定成绩，分析问题，提出建议，身体力行地营造一种团结求实奋进的氛围。审议政府工作报告时，我说，过去5年南川确实是在竞争中迎接挑战，在转型中经受考验，在困难中赢得发展的。今后5年也一样是机遇与挑战并存，成绩与困难同在。只有按照报告“5个必须”的体会办事，南川的三个文明和小康社会就能全面建设好，南川中等城市的梦想才能加快实现。一个国家，一个地方经济的快速发展主要靠两种力量来拉动，一种是内需的拉动，一种是投资的拉动。南川要在这两种力量的拉动下，才能走上发展的高速公路，尽早达到小康社会和中等城市的目的地。我对推进城市建设进程，提升中等城市形象；对推进招商兴市进程，树立中等城市开放形象；对推进工业强市进程，增强中等城市综合实力；对推进旅游活市进程，提高中等城市活力等方面提出了具体的建议。在仔细研究市人代会的有关决议草案后，我提出3点修改意见，被大会主席团采纳2点。在酝酿讨论选举市人大常委会、一府两院领导人时，我带头发言。指出新一届南川市的领导人肩负着振兴南川的使命，承担着繁重的任务。南川未来的蓝图对新一届南川领导集体来说可是一种挑战。南川人民期待着南川领导集体勇挑重担。实现宏伟蓝图的我们人大代表肩负着人民赋予的选举重托。我们只有按照市委指引的方向去行使人大代表的权力，选好市人大常委会和一府两院，南川人民小康社会和中等城市的梦想才可能实现。南川一年多来的建设成绩证明，人大代表的选择，人民的选择没有错。好的开头就是一半的成功。作为市人大代表，我相信在本届任期内，南川领导集体一定能够带领南川人民阔步迈向小康社会，实现初步建成中等城市的梦想。促经济发展，推社会文明，期人民富裕，这是我履行人大代表职责的出发点和归宿点。以这出发点和归宿点来规范自己执行代表职务的言行，人民心中才能对人大代表永存那份信任。我履行人大代表职务主要的不足：一是存在着一定的懈怠的心理。对有的选民在选人大代表时随意划票，不尊重他自己的选举权，有时在执行代表职务时产生过将就过去的错误想法。当人大代表的辛勤工作还不被人理解时，有时产生了不要对人大代表职务那样认真的错误想法。二是对个别与整体的关系有时产生不正确的想法。有人说你一个人大代表起不了作用，多一事不如少一事，不做还好些，我也就应和着。三是走访联系选民不够。认为自己在乡里工作，经常与选民打交道，选民的想法自己即使不走访也知三分。对自己所驻村的选民走访多，对其他村的选民走访少，反映选民的意见要求不够全面准确。祸患常积于忽微。找到不足才有前进的动力，改正错误才有创新的业绩。作为一名有年轻人大主席职务的市乡人大代表，我必须严格要求自己，用“三个代表”重要思想来弥补不足，纠正航向,使自己言行更符合人大代表的要求和选民的利益。首先要从履行好人大代表的职责，才能当好人大主席的角度，做好人大工作；对人民负责，时刻牵挂着选民，一切为选民的整体利益服务，做一个称职的人大代表。要不断增强自己三个文明建设的能力，提高自己当政议政督政的能力，以助自己更好地履行人大代表的职务。在摒除懈怠心理，增强为民履职紧迫感中，以身作则地履行好权力机关组成人员的职责。在进一步走访联系选民，为民鼓与乎，为民办实事中，让自己的心与选民的心更好地融为一体，使自己成为一个“从选民中来，回选民中去”的平凡而实在的人大代表。以上述职有拔高压低，有遗漏多余，敬请批评指正。我将按照大家的意见，不断完善自己，提高履职能力，以交一份不负选民信任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2025-05-16T04:50:41+08:00</dcterms:created>
  <dcterms:modified xsi:type="dcterms:W3CDTF">2025-05-16T04:50:41+08:00</dcterms:modified>
</cp:coreProperties>
</file>

<file path=docProps/custom.xml><?xml version="1.0" encoding="utf-8"?>
<Properties xmlns="http://schemas.openxmlformats.org/officeDocument/2006/custom-properties" xmlns:vt="http://schemas.openxmlformats.org/officeDocument/2006/docPropsVTypes"/>
</file>