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读《人类的故事》有感五篇范文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读《人类的故事》有感读《人类的故事》有感最近，我读了一本书，叫《人类的故事》。这本书从人类的起源到每一段历史时期的精辟讲述让我了解了子地球上有了人类以来的历史和世界上的那些著名的人物，向我展示了人类历史的浩荡长卷，其实，历史是永远...</w:t>
      </w:r>
    </w:p>
    <w:p>
      <w:pPr>
        <w:ind w:left="0" w:right="0" w:firstLine="560"/>
        <w:spacing w:before="450" w:after="450" w:line="312" w:lineRule="auto"/>
      </w:pPr>
      <w:r>
        <w:rPr>
          <w:rFonts w:ascii="黑体" w:hAnsi="黑体" w:eastAsia="黑体" w:cs="黑体"/>
          <w:color w:val="000000"/>
          <w:sz w:val="36"/>
          <w:szCs w:val="36"/>
          <w:b w:val="1"/>
          <w:bCs w:val="1"/>
        </w:rPr>
        <w:t xml:space="preserve">第一篇：读《人类的故事》有感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最近，我读了一本书，叫《人类的故事》。这本书从人类的起源到每一段历史时期的精辟讲述让我了解了子地球上有了人类以来的历史和世界上的那些著名的人物，向我展示了人类历史的浩荡长卷，其实，历史是永远讲不完的，但是，这本书以节奏明快的语言向我叙述了世界的大历史。</w:t>
      </w:r>
    </w:p>
    <w:p>
      <w:pPr>
        <w:ind w:left="0" w:right="0" w:firstLine="560"/>
        <w:spacing w:before="450" w:after="450" w:line="312" w:lineRule="auto"/>
      </w:pPr>
      <w:r>
        <w:rPr>
          <w:rFonts w:ascii="宋体" w:hAnsi="宋体" w:eastAsia="宋体" w:cs="宋体"/>
          <w:color w:val="000"/>
          <w:sz w:val="28"/>
          <w:szCs w:val="28"/>
        </w:rPr>
        <w:t xml:space="preserve">这本书，从人类的起源，讲到公元前4000年的埃及金字塔和日立，又讲到米索不达米亚的文化和犹太人以及在巴比伦的汉漠拉比，从特罗伊战争讲到犹太王国和希腊，从腓尼基人建立起的迦太基讲到罗马，从希腊建立殖民地讲到雅典、释迦牟尼和孔子，又讲到了奥运会和希腊戏剧的兴起，从亚历山大大帝讲到了罗马成为地中海的主人，希腊成为罗马的行省，从凯撒、庞培、奥古斯都降到了基督教、耶稣和英格兰，从教皇的统治降到了哥特人、北欧人和伊斯兰教，从插里面打的降到了十字军的东征、大学的开始和人们的贸易兴起、文艺的复兴、火药的发明和议会的开始，从印刷术的发明讲到了君士坦丁堡的陷落，又讲到了英国革命、宗教战争、科学兴起，又讲到了法国革命、俄罗斯、普鲁士拿破仑、神圣同盟、美国南北战争……这到现在我们这个时代，这个科技发达、生活便利、安详和平的时代。</w:t>
      </w:r>
    </w:p>
    <w:p>
      <w:pPr>
        <w:ind w:left="0" w:right="0" w:firstLine="560"/>
        <w:spacing w:before="450" w:after="450" w:line="312" w:lineRule="auto"/>
      </w:pPr>
      <w:r>
        <w:rPr>
          <w:rFonts w:ascii="宋体" w:hAnsi="宋体" w:eastAsia="宋体" w:cs="宋体"/>
          <w:color w:val="000"/>
          <w:sz w:val="28"/>
          <w:szCs w:val="28"/>
        </w:rPr>
        <w:t xml:space="preserve">在这本书中，我也认识了许多名人，有拿破仑、伊丽莎白、雨果、歌德、亚历山大大帝、彼得大帝、薄伽丘、但丁、哥伦布、麦哲伦、马可波罗、林肯……这些名人有些是艺术家，有些是皇帝，有些是航海家，他们在历史上给人类带来许多贡献。</w:t>
      </w:r>
    </w:p>
    <w:p>
      <w:pPr>
        <w:ind w:left="0" w:right="0" w:firstLine="560"/>
        <w:spacing w:before="450" w:after="450" w:line="312" w:lineRule="auto"/>
      </w:pPr>
      <w:r>
        <w:rPr>
          <w:rFonts w:ascii="宋体" w:hAnsi="宋体" w:eastAsia="宋体" w:cs="宋体"/>
          <w:color w:val="000"/>
          <w:sz w:val="28"/>
          <w:szCs w:val="28"/>
        </w:rPr>
        <w:t xml:space="preserve">除此之外，这本书还有许多以前的艺术品，配合着时代的背景，让我体会到了每个时代的气氛。</w:t>
      </w:r>
    </w:p>
    <w:p>
      <w:pPr>
        <w:ind w:left="0" w:right="0" w:firstLine="560"/>
        <w:spacing w:before="450" w:after="450" w:line="312" w:lineRule="auto"/>
      </w:pPr>
      <w:r>
        <w:rPr>
          <w:rFonts w:ascii="宋体" w:hAnsi="宋体" w:eastAsia="宋体" w:cs="宋体"/>
          <w:color w:val="000"/>
          <w:sz w:val="28"/>
          <w:szCs w:val="28"/>
        </w:rPr>
        <w:t xml:space="preserve">这本书让我知道了许多知识，了解了许多历史，为许多国家的兴衰感到叹息，也为人类逐渐走向成熟，逐渐从封建走向改革而感到欣慰。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第二篇：读《人类的故事》有感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轶舟</w:t>
      </w:r>
    </w:p>
    <w:p>
      <w:pPr>
        <w:ind w:left="0" w:right="0" w:firstLine="560"/>
        <w:spacing w:before="450" w:after="450" w:line="312" w:lineRule="auto"/>
      </w:pPr>
      <w:r>
        <w:rPr>
          <w:rFonts w:ascii="宋体" w:hAnsi="宋体" w:eastAsia="宋体" w:cs="宋体"/>
          <w:color w:val="000"/>
          <w:sz w:val="28"/>
          <w:szCs w:val="28"/>
        </w:rPr>
        <w:t xml:space="preserve">文明深处的传说</w:t>
      </w:r>
    </w:p>
    <w:p>
      <w:pPr>
        <w:ind w:left="0" w:right="0" w:firstLine="560"/>
        <w:spacing w:before="450" w:after="450" w:line="312" w:lineRule="auto"/>
      </w:pPr>
      <w:r>
        <w:rPr>
          <w:rFonts w:ascii="宋体" w:hAnsi="宋体" w:eastAsia="宋体" w:cs="宋体"/>
          <w:color w:val="000"/>
          <w:sz w:val="28"/>
          <w:szCs w:val="28"/>
        </w:rPr>
        <w:t xml:space="preserve">这段时间拜读了美国作家房龙惊世之作《人类的故事》，对于作者解读历史的新视角和维度感触颇深。历史在被人们关注和深入考究时，终归是极其生动和活泼的，他区别于那些埋头于故堆“头脑狭隘”的学者，再对历史秉承公正态度的同时针对严肃的主题进行清楚且吸引读者的写作。</w:t>
      </w:r>
    </w:p>
    <w:p>
      <w:pPr>
        <w:ind w:left="0" w:right="0" w:firstLine="560"/>
        <w:spacing w:before="450" w:after="450" w:line="312" w:lineRule="auto"/>
      </w:pPr>
      <w:r>
        <w:rPr>
          <w:rFonts w:ascii="宋体" w:hAnsi="宋体" w:eastAsia="宋体" w:cs="宋体"/>
          <w:color w:val="000"/>
          <w:sz w:val="28"/>
          <w:szCs w:val="28"/>
        </w:rPr>
        <w:t xml:space="preserve">这本书拥有自我完善的精神，对他自己，对读者，对人类的未来都抱有希望。全书共分为90章，从人类活动上了历史舞台到四大文明古国之一的埃及和希腊文明及罗马帝国的兴衰史，再接着文明过渡到了中世纪封建教会时代，随着人类意识的觉醒，生产力以前所未有之势迅猛发展，文明扩展愈演愈烈，世界局势犹如浮萍般摇摇摆摆飘忽不定。人类开始反思并期盼福祉的降临，这是一条永无止境的追求之路。</w:t>
      </w:r>
    </w:p>
    <w:p>
      <w:pPr>
        <w:ind w:left="0" w:right="0" w:firstLine="560"/>
        <w:spacing w:before="450" w:after="450" w:line="312" w:lineRule="auto"/>
      </w:pPr>
      <w:r>
        <w:rPr>
          <w:rFonts w:ascii="宋体" w:hAnsi="宋体" w:eastAsia="宋体" w:cs="宋体"/>
          <w:color w:val="000"/>
          <w:sz w:val="28"/>
          <w:szCs w:val="28"/>
        </w:rPr>
        <w:t xml:space="preserve">文中作者以通俗睿智的文风揭开了历史的序幕，以新奇的视角揭示历史发展背后的故事。在讲到埃及时，我仿佛设身处地地看到尼罗河两岸的文明在历史的长河中上演着经久不衰的传说。看那辛勤的农民运用灌溉农具浇灌着农田，文明的种子在播撒待生根发芽。在谈及希腊罗马古国时，公民的社会责任感与参与感是我们现代社会学习的楷模，民主法制意识和独立自主思想如火如荼，我很赞赏也很向往那个犹如天堂的国度，虽然它也有很多不完善的地方，但与同时期阶层固化严重和压迫斗争肆意的中国乃至世界多数地区，这里确实堪比天堂。读到这里我感受到了文明深处是人类积极斗争与参与的结果，文明的演进犹如一根串联古今链接未来的道路，发展还需汲取历史的养分。</w:t>
      </w:r>
    </w:p>
    <w:p>
      <w:pPr>
        <w:ind w:left="0" w:right="0" w:firstLine="560"/>
        <w:spacing w:before="450" w:after="450" w:line="312" w:lineRule="auto"/>
      </w:pPr>
      <w:r>
        <w:rPr>
          <w:rFonts w:ascii="宋体" w:hAnsi="宋体" w:eastAsia="宋体" w:cs="宋体"/>
          <w:color w:val="000"/>
          <w:sz w:val="28"/>
          <w:szCs w:val="28"/>
        </w:rPr>
        <w:t xml:space="preserve">正如房龙说;历史其实就是一座非凡的经验之路，是时间在流逝的岁月当中建立起来的，要登上这座古老的塔，并从一览无余中获取有益的 知识和经验，绝不是一件容易的事，那儿没有电梯，只有意志力坚强且虚心好学的年轻人才可以攀爬到塔顶。读这本书仿佛与一位德高望重的长者对话，历史以其厚重渊博向我们讲述着历史的道路需要人类的不断探索和攀岩，文明之路其漫长，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读了庞龙写的《人类的故事》，有些许感触。由于身为中国人，所以格外关注书中有关对中国的评述，它会让我们更真实的看清自己。略感遗憾的是，书中叙述中国的篇幅较少，不过在这有限的文字中，还是引起了我的思考。</w:t>
      </w:r>
    </w:p>
    <w:p>
      <w:pPr>
        <w:ind w:left="0" w:right="0" w:firstLine="560"/>
        <w:spacing w:before="450" w:after="450" w:line="312" w:lineRule="auto"/>
      </w:pPr>
      <w:r>
        <w:rPr>
          <w:rFonts w:ascii="宋体" w:hAnsi="宋体" w:eastAsia="宋体" w:cs="宋体"/>
          <w:color w:val="000"/>
          <w:sz w:val="28"/>
          <w:szCs w:val="28"/>
        </w:rPr>
        <w:t xml:space="preserve">书中这样描述中国人的信仰，“中国人对宗教向来没有太大热情。他们像许多原始人一样相信鬼怪神灵。但他们没有先知，也不承认“天启真理”的存在。老子以类似金律的思想教导人们。可在不到3个世纪后，无知的大众却将他塑造成一位异常可怖的上帝，将他充满智慧的思想掩盖在迷信的垃圾堆下，使普通中国人的生活变成了一长串忧虑、害怕与恐怖的事物。”</w:t>
      </w:r>
    </w:p>
    <w:p>
      <w:pPr>
        <w:ind w:left="0" w:right="0" w:firstLine="560"/>
        <w:spacing w:before="450" w:after="450" w:line="312" w:lineRule="auto"/>
      </w:pPr>
      <w:r>
        <w:rPr>
          <w:rFonts w:ascii="宋体" w:hAnsi="宋体" w:eastAsia="宋体" w:cs="宋体"/>
          <w:color w:val="000"/>
          <w:sz w:val="28"/>
          <w:szCs w:val="28"/>
        </w:rPr>
        <w:t xml:space="preserve">对于“中国人对宗教向来没有太大热情”，我的看法与作者不同。现如今，中国本土有道教等，传入的有佛教、天主教、基督教等，这些宗教的信仰人数正在逐渐增加；另外，当今中国人开始重新认识自己的国学，儒家思想等传统文化正以另一种“宗教”的形式卷土重来。</w:t>
      </w:r>
    </w:p>
    <w:p>
      <w:pPr>
        <w:ind w:left="0" w:right="0" w:firstLine="560"/>
        <w:spacing w:before="450" w:after="450" w:line="312" w:lineRule="auto"/>
      </w:pPr>
      <w:r>
        <w:rPr>
          <w:rFonts w:ascii="宋体" w:hAnsi="宋体" w:eastAsia="宋体" w:cs="宋体"/>
          <w:color w:val="000"/>
          <w:sz w:val="28"/>
          <w:szCs w:val="28"/>
        </w:rPr>
        <w:t xml:space="preserve">就我个人看法，中国人对鬼怪神灵的认识经历了两个阶段，其节点是新中国的成立。新中国成立前，人们确实对鬼怪神灵深信不疑，原因有三方面，一是源于对无法弄清楚的自然现象的一种解释，二是对逝去死者的敬畏，三是对“因果循环”的认同。新中国成立后，由于科技教育的逐渐普及，人们逐渐对自然现象有了合理的认识，不再相信是鬼怪神灵所为，但对逝去死者的敬畏和对“因果循环”的认同，让人们并没有因此忘记鬼怪神灵。况且鬼怪神灵一直存在于中国的道教和佛教传说中，某种程度来讲，这也是中国人的一种“信仰”，这也解释了为什么老子成了太上老君。但中国人并未因此失去了生活，相反，它成了中国人是非观、道德观的一个组成部分。</w:t>
      </w:r>
    </w:p>
    <w:p>
      <w:pPr>
        <w:ind w:left="0" w:right="0" w:firstLine="560"/>
        <w:spacing w:before="450" w:after="450" w:line="312" w:lineRule="auto"/>
      </w:pPr>
      <w:r>
        <w:rPr>
          <w:rFonts w:ascii="宋体" w:hAnsi="宋体" w:eastAsia="宋体" w:cs="宋体"/>
          <w:color w:val="000"/>
          <w:sz w:val="28"/>
          <w:szCs w:val="28"/>
        </w:rPr>
        <w:t xml:space="preserve">书中还提到，“孔子教导学生孝顺父母的美德。不久，他们对追思死去的父母们的兴趣，便开始超过了他们对于儿孙幸福的关注。他们故意背对未来，却极力对过去的无尽黑暗投以深深的注视。这样，祖先崇拜开始成为一种正当的宗教仪式。…”</w:t>
      </w:r>
    </w:p>
    <w:p>
      <w:pPr>
        <w:ind w:left="0" w:right="0" w:firstLine="560"/>
        <w:spacing w:before="450" w:after="450" w:line="312" w:lineRule="auto"/>
      </w:pPr>
      <w:r>
        <w:rPr>
          <w:rFonts w:ascii="宋体" w:hAnsi="宋体" w:eastAsia="宋体" w:cs="宋体"/>
          <w:color w:val="000"/>
          <w:sz w:val="28"/>
          <w:szCs w:val="28"/>
        </w:rPr>
        <w:t xml:space="preserve">这段话让我思考良久，虽然难以接受，但必须承认。曾几何时，我们一直以五千年灿烂文明自居，却在发展的过程中破坏了环境、古迹、文化遗产，牺牲了后代的未来；在学习西方文明的同时却失去了自己的创造性，把“聪明”用在“投机取巧”上；在亲人逝去的时候大操大办，却在他们健在的时候没有给予应有的关怀…</w:t>
      </w:r>
    </w:p>
    <w:p>
      <w:pPr>
        <w:ind w:left="0" w:right="0" w:firstLine="560"/>
        <w:spacing w:before="450" w:after="450" w:line="312" w:lineRule="auto"/>
      </w:pPr>
      <w:r>
        <w:rPr>
          <w:rFonts w:ascii="宋体" w:hAnsi="宋体" w:eastAsia="宋体" w:cs="宋体"/>
          <w:color w:val="000"/>
          <w:sz w:val="28"/>
          <w:szCs w:val="28"/>
        </w:rPr>
        <w:t xml:space="preserve">中国有句古话，百善孝为先。对于国家和民族的孝，那就是在发展过程中立足未来，树立正确的科学发展观，切忌杀鸡取卵，急功近利；对于亲人的孝，那么只要记住，我们今天是儿子和女儿，未来也是父亲和母亲，就会知道该做些什么，不该做些什么。值得安慰的是，我已经看到中国的变化正在悄悄来临，我确信中国会越来越好，并必将在人类的历史上写下重重的一笔。</w:t>
      </w:r>
    </w:p>
    <w:p>
      <w:pPr>
        <w:ind w:left="0" w:right="0" w:firstLine="560"/>
        <w:spacing w:before="450" w:after="450" w:line="312" w:lineRule="auto"/>
      </w:pPr>
      <w:r>
        <w:rPr>
          <w:rFonts w:ascii="宋体" w:hAnsi="宋体" w:eastAsia="宋体" w:cs="宋体"/>
          <w:color w:val="000"/>
          <w:sz w:val="28"/>
          <w:szCs w:val="28"/>
        </w:rPr>
        <w:t xml:space="preserve">辽宁省畜牧业经济管理站  二零一三年七月三日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第四篇：读《人类的故事》有感</w:t>
      </w:r>
    </w:p>
    <w:p>
      <w:pPr>
        <w:ind w:left="0" w:right="0" w:firstLine="560"/>
        <w:spacing w:before="450" w:after="450" w:line="312" w:lineRule="auto"/>
      </w:pPr>
      <w:r>
        <w:rPr>
          <w:rFonts w:ascii="宋体" w:hAnsi="宋体" w:eastAsia="宋体" w:cs="宋体"/>
          <w:color w:val="000"/>
          <w:sz w:val="28"/>
          <w:szCs w:val="28"/>
        </w:rPr>
        <w:t xml:space="preserve">从来如此</w:t>
      </w:r>
    </w:p>
    <w:p>
      <w:pPr>
        <w:ind w:left="0" w:right="0" w:firstLine="560"/>
        <w:spacing w:before="450" w:after="450" w:line="312" w:lineRule="auto"/>
      </w:pPr>
      <w:r>
        <w:rPr>
          <w:rFonts w:ascii="宋体" w:hAnsi="宋体" w:eastAsia="宋体" w:cs="宋体"/>
          <w:color w:val="000"/>
          <w:sz w:val="28"/>
          <w:szCs w:val="28"/>
        </w:rPr>
        <w:t xml:space="preserve">— — 读《人类的故事》有感</w:t>
      </w:r>
    </w:p>
    <w:p>
      <w:pPr>
        <w:ind w:left="0" w:right="0" w:firstLine="560"/>
        <w:spacing w:before="450" w:after="450" w:line="312" w:lineRule="auto"/>
      </w:pPr>
      <w:r>
        <w:rPr>
          <w:rFonts w:ascii="宋体" w:hAnsi="宋体" w:eastAsia="宋体" w:cs="宋体"/>
          <w:color w:val="000"/>
          <w:sz w:val="28"/>
          <w:szCs w:val="28"/>
        </w:rPr>
        <w:t xml:space="preserve">“我们是谁？我们来自哪里？我们又将走向何方？”人类一直被笼罩在这巨大的问号之下。人们探索未知，得到结论。人们又为了自己、众人、国家，不惜发生争执、战斗，一个个问题就被这样草率而又鲁莽的形式飘离飘去。宗教文化开始变得十分火热，每一个孩子从小被灌输各种理念。人们也开始了各种宗教战争。人们开始使用机器，完成一些原来不可想的事情，把每一件事情做得十分快速〃〃〃〃〃〃  人类一直在改变着世界，人类一直都在用他们的智慧改变。人们正是这种拼搏在争取自己的领地。我们的祖先也一直在风吹雨打中得知了许许多多的生活技巧，不断进化。虽然人类制造出了各种先进的机器、用具，但是他们永远都不会“忘记”用和平解决问题；虽然我们的祖先开始不太“聪明”，但是，他们培养出了今天聪明的人类；虽然过去的战争是人后怕，但是更给现在的人们敲响了警钟——不要随意开响战争〃〃〃〃〃〃</w:t>
      </w:r>
    </w:p>
    <w:p>
      <w:pPr>
        <w:ind w:left="0" w:right="0" w:firstLine="560"/>
        <w:spacing w:before="450" w:after="450" w:line="312" w:lineRule="auto"/>
      </w:pPr>
      <w:r>
        <w:rPr>
          <w:rFonts w:ascii="宋体" w:hAnsi="宋体" w:eastAsia="宋体" w:cs="宋体"/>
          <w:color w:val="000"/>
          <w:sz w:val="28"/>
          <w:szCs w:val="28"/>
        </w:rPr>
        <w:t xml:space="preserve">在茂密的树林中，诞生了我们的祖先；在一块土地上，诞生了一个国家；在一个小小的工厂里，诞生了一架机器〃〃〃〃〃〃人类的进步总是因为，在暂时的退步中改进，变成前进的一大步。我正要学习这样的精神，与其在退步里伤心、停留，还不如吸取教训，重新再来，让失败的绊脚石成为成功的垫脚石，因为，只有进步，才能弥补过去的伤痕。人类进步的路程，总会是不懈努力，因为，从来如此。“我所追祈求的讽刺并不是一个残忍的女神。因为她从来不会嘲笑真爱和美德。相反地，她温柔又仁慈；她用微笑将我们心中的敌意消除。正是她让我们学会了要讥笑那些无赖和傻瓜，要是没有她的话，或许我们会软弱到鄙视或憎恨他们。”</w:t>
      </w:r>
    </w:p>
    <w:p>
      <w:pPr>
        <w:ind w:left="0" w:right="0" w:firstLine="560"/>
        <w:spacing w:before="450" w:after="450" w:line="312" w:lineRule="auto"/>
      </w:pPr>
      <w:r>
        <w:rPr>
          <w:rFonts w:ascii="黑体" w:hAnsi="黑体" w:eastAsia="黑体" w:cs="黑体"/>
          <w:color w:val="000000"/>
          <w:sz w:val="36"/>
          <w:szCs w:val="36"/>
          <w:b w:val="1"/>
          <w:bCs w:val="1"/>
        </w:rPr>
        <w:t xml:space="preserve">第五篇：读《人类的故事》有感</w:t>
      </w:r>
    </w:p>
    <w:p>
      <w:pPr>
        <w:ind w:left="0" w:right="0" w:firstLine="560"/>
        <w:spacing w:before="450" w:after="450" w:line="312" w:lineRule="auto"/>
      </w:pPr>
      <w:r>
        <w:rPr>
          <w:rFonts w:ascii="宋体" w:hAnsi="宋体" w:eastAsia="宋体" w:cs="宋体"/>
          <w:color w:val="000"/>
          <w:sz w:val="28"/>
          <w:szCs w:val="28"/>
        </w:rPr>
        <w:t xml:space="preserve">多少人陶醉于这房龙的名著，我也是“多少人”中的一员，这是我多么好的“外国历史补习册”，它蕴含了许许多多的故事，原始人到工业革命，历史的精华都在这里。</w:t>
      </w:r>
    </w:p>
    <w:p>
      <w:pPr>
        <w:ind w:left="0" w:right="0" w:firstLine="560"/>
        <w:spacing w:before="450" w:after="450" w:line="312" w:lineRule="auto"/>
      </w:pPr>
      <w:r>
        <w:rPr>
          <w:rFonts w:ascii="宋体" w:hAnsi="宋体" w:eastAsia="宋体" w:cs="宋体"/>
          <w:color w:val="000"/>
          <w:sz w:val="28"/>
          <w:szCs w:val="28"/>
        </w:rPr>
        <w:t xml:space="preserve">本书提到了古埃及、古罗马和亚历山大王国中：古埃及人建设无数金字塔，劳民伤财，军队也不好好演练，以至于最后沦为了罗马的一个省；亚历山大大帝收服了腓尼基、埃及、波斯、巴比伦，还进入了喜马拉雅山，但他死后，分崩离析，被罗马收服。而古罗马东征西讨，百姓苦不堪言，物价高升，内部早已垮塌，又有野蛮部族、匈奴施压，导致古罗马衰落。</w:t>
      </w:r>
    </w:p>
    <w:p>
      <w:pPr>
        <w:ind w:left="0" w:right="0" w:firstLine="560"/>
        <w:spacing w:before="450" w:after="450" w:line="312" w:lineRule="auto"/>
      </w:pPr>
      <w:r>
        <w:rPr>
          <w:rFonts w:ascii="宋体" w:hAnsi="宋体" w:eastAsia="宋体" w:cs="宋体"/>
          <w:color w:val="000"/>
          <w:sz w:val="28"/>
          <w:szCs w:val="28"/>
        </w:rPr>
        <w:t xml:space="preserve">古希腊就不一样了，古希腊是一个提倡“小”的国家，因而，他们的神殿也是这样小巧精致，希腊人追求自治，全体希腊人贫富平等，虽然奴隶众多，但有许多奴隶比自由市民更富有，我认为这并不算是真正意义上的奴隶，更像向你打工的人，希腊人吃着简单的饭菜，生活十分朴素，到了公元前6世纪，波斯人打了过来，但希腊人早就储蓄了强大的军队，第一批波斯军队打到圣山被全军覆没，第二次波斯人达到了雅典甚至火烧雅典，但最终希腊军队用10万人打败附近30万人获得了胜利，后来是因为爆发了瘟疫，被斯巴达人打败，以后所谓的希腊已经是亚历山大王国了。</w:t>
      </w:r>
    </w:p>
    <w:p>
      <w:pPr>
        <w:ind w:left="0" w:right="0" w:firstLine="560"/>
        <w:spacing w:before="450" w:after="450" w:line="312" w:lineRule="auto"/>
      </w:pPr>
      <w:r>
        <w:rPr>
          <w:rFonts w:ascii="宋体" w:hAnsi="宋体" w:eastAsia="宋体" w:cs="宋体"/>
          <w:color w:val="000"/>
          <w:sz w:val="28"/>
          <w:szCs w:val="28"/>
        </w:rPr>
        <w:t xml:space="preserve">希腊人拥有极其高度的文明，只是希腊人把人力物力空耗在毫无结果的争论上。当然，导致帝国覆灭极大的原因是那场瘟疫。文明的兴衰都是不可避免的，除非能少一点杀戮和战争，一个国家有难，就会有许多国家来帮忙。现在就差不多是这样，但美国人无理取闹四处</w:t>
      </w:r>
    </w:p>
    <w:p>
      <w:pPr>
        <w:ind w:left="0" w:right="0" w:firstLine="560"/>
        <w:spacing w:before="450" w:after="450" w:line="312" w:lineRule="auto"/>
      </w:pPr>
      <w:r>
        <w:rPr>
          <w:rFonts w:ascii="宋体" w:hAnsi="宋体" w:eastAsia="宋体" w:cs="宋体"/>
          <w:color w:val="000"/>
          <w:sz w:val="28"/>
          <w:szCs w:val="28"/>
        </w:rPr>
        <w:t xml:space="preserve">打仗，这是不对的，不仅伤害了其它国家，劳命伤财，还影响世界经济，结果只会像古罗马一样，更要制止恐怖分子四处杀人。有一些地方还要像古希腊学习，古希腊贫富平等，我们无法做到；我们一味追求“大”和“多”，但希腊人提倡“小”与“中庸”。</w:t>
      </w:r>
    </w:p>
    <w:p>
      <w:pPr>
        <w:ind w:left="0" w:right="0" w:firstLine="560"/>
        <w:spacing w:before="450" w:after="450" w:line="312" w:lineRule="auto"/>
      </w:pPr>
      <w:r>
        <w:rPr>
          <w:rFonts w:ascii="宋体" w:hAnsi="宋体" w:eastAsia="宋体" w:cs="宋体"/>
          <w:color w:val="000"/>
          <w:sz w:val="28"/>
          <w:szCs w:val="28"/>
        </w:rPr>
        <w:t xml:space="preserve">不管人类文明怎样兴衰，它都在进步，我也要像文明那样不断进步。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2025-06-19T00:30:48+08:00</dcterms:created>
  <dcterms:modified xsi:type="dcterms:W3CDTF">2025-06-19T00:30:48+08:00</dcterms:modified>
</cp:coreProperties>
</file>

<file path=docProps/custom.xml><?xml version="1.0" encoding="utf-8"?>
<Properties xmlns="http://schemas.openxmlformats.org/officeDocument/2006/custom-properties" xmlns:vt="http://schemas.openxmlformats.org/officeDocument/2006/docPropsVTypes"/>
</file>