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组工干部读书心得思想汇报：牢固树立六种意识，尽责做好人才工作</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读书心得思想汇报：牢固树立六种意识，尽责做好人才工作组工干部读书心得思想汇报：牢固树立六种意识，尽责做好人才工作尊敬的部长、各位领导：首先，感谢部领导为我们创造这一自我展示的平台，按照部机关党委的要求，下面我汇报一下读书心...</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尊敬的部长、各位领导：</w:t>
      </w:r>
    </w:p>
    <w:p>
      <w:pPr>
        <w:ind w:left="0" w:right="0" w:firstLine="560"/>
        <w:spacing w:before="450" w:after="450" w:line="312" w:lineRule="auto"/>
      </w:pPr>
      <w:r>
        <w:rPr>
          <w:rFonts w:ascii="宋体" w:hAnsi="宋体" w:eastAsia="宋体" w:cs="宋体"/>
          <w:color w:val="000"/>
          <w:sz w:val="28"/>
          <w:szCs w:val="28"/>
        </w:rPr>
        <w:t xml:space="preserve">首先，感谢部领导为我们创造这一自我展示的平台，按照部机关党委的要求，下面我汇报一下读书心得和思想状况。我汇报的题目是：牢固树立六种意识，尽责做好人才工作。本人参加工作时间不长，工作经验不足，专业知识与工作实践的结合也需要一个过</w:t>
      </w:r>
    </w:p>
    <w:p>
      <w:pPr>
        <w:ind w:left="0" w:right="0" w:firstLine="560"/>
        <w:spacing w:before="450" w:after="450" w:line="312" w:lineRule="auto"/>
      </w:pPr>
      <w:r>
        <w:rPr>
          <w:rFonts w:ascii="宋体" w:hAnsi="宋体" w:eastAsia="宋体" w:cs="宋体"/>
          <w:color w:val="000"/>
          <w:sz w:val="28"/>
          <w:szCs w:val="28"/>
        </w:rPr>
        <w:t xml:space="preserve">程。在汇报中有不到之处敬请各位领导批评指正。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首先我想通过对一个例子、三组数据的分析来切入人才这个主题。</w:t>
      </w:r>
    </w:p>
    <w:p>
      <w:pPr>
        <w:ind w:left="0" w:right="0" w:firstLine="560"/>
        <w:spacing w:before="450" w:after="450" w:line="312" w:lineRule="auto"/>
      </w:pPr>
      <w:r>
        <w:rPr>
          <w:rFonts w:ascii="宋体" w:hAnsi="宋体" w:eastAsia="宋体" w:cs="宋体"/>
          <w:color w:val="000"/>
          <w:sz w:val="28"/>
          <w:szCs w:val="28"/>
        </w:rPr>
        <w:t xml:space="preserve">一个例子：新加坡《联合早报》最近刊载了一篇文章“苹果公司产品链的最低端为什么是中国”，将苹果公司的苹果平板电脑从研发、生产再到销售的整个流程分解为产品设计、原料采购、仓储运输、订单处理、批发经营和终端零售6个环节，而这6个环节无一掌握在中国人手里。文章认为，中国之所以沦为高科技产品产业链的最低端，根子在于中国对研发和创新的漠视，容忍甚至鼓励山寨和盗版，一味地模仿他人，亦步亦趋。我想，除了文中指的创新与研发不足因素外，尤其不能忽略人才因素在其中所起的作用。</w:t>
      </w:r>
    </w:p>
    <w:p>
      <w:pPr>
        <w:ind w:left="0" w:right="0" w:firstLine="560"/>
        <w:spacing w:before="450" w:after="450" w:line="312" w:lineRule="auto"/>
      </w:pPr>
      <w:r>
        <w:rPr>
          <w:rFonts w:ascii="宋体" w:hAnsi="宋体" w:eastAsia="宋体" w:cs="宋体"/>
          <w:color w:val="000"/>
          <w:sz w:val="28"/>
          <w:szCs w:val="28"/>
        </w:rPr>
        <w:t xml:space="preserve">三组数据：一组是反映全球人才流动情况的。截止，全球已约有两亿人在出生国以外工作，地球上每35个人当中就有1人是移民，而每5个移民当中就有1个生活在美国。人的要素在全球的高速流动已经是不可阻挡的大趋势，也是当今世界的一个显著特征。</w:t>
      </w:r>
    </w:p>
    <w:p>
      <w:pPr>
        <w:ind w:left="0" w:right="0" w:firstLine="560"/>
        <w:spacing w:before="450" w:after="450" w:line="312" w:lineRule="auto"/>
      </w:pPr>
      <w:r>
        <w:rPr>
          <w:rFonts w:ascii="宋体" w:hAnsi="宋体" w:eastAsia="宋体" w:cs="宋体"/>
          <w:color w:val="000"/>
          <w:sz w:val="28"/>
          <w:szCs w:val="28"/>
        </w:rPr>
        <w:t xml:space="preserve">一组是反映我国人才流失情况的。改革开放后移居海外的新华侨华人已经超过600万，以来，每年都有大约40万人离开中国，大部分是通过技术、投资移民以及留学渠道外流的人才。截止，中国已经派出近140万留学生，居世界之最，而归国留学人员只有39万，滞留海外的留学生已经超过百万。1985年以来，清华大学80%、北京大学76%的理工科专业毕业生都去了美国，他们中的绝大多数都选择留在美国工作。美国《科学》杂志干脆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一组是反映江苏人才发展情况。江苏创造了一系列数据，高新技术产业产值超过2万亿元,占规模以上工业比重30%;企业授权专利4.7万件,全国第一;高新技术产业新产品产值占全国五分之一;区域创新能力跃居全国之首。这些数据折射的是江苏人才高地的快速崛起，一个与“浙江老板”并驾齐驱的“江苏人才”品牌正在形成。同时，我们也看到，江苏的人才发展存在着明显的区域不平衡性，“千人计划”实施以来，苏州市已累计有19位海外高层次引进人才入选“千人计划”，入选人数位居全国地级市首位。相比之下，淮安目前只有1人入选国家“千人计划”，在全省13个地级市当中入选人数最少，淮安在全省人才发展的格局中又一次处于后发位置。</w:t>
      </w:r>
    </w:p>
    <w:p>
      <w:pPr>
        <w:ind w:left="0" w:right="0" w:firstLine="560"/>
        <w:spacing w:before="450" w:after="450" w:line="312" w:lineRule="auto"/>
      </w:pPr>
      <w:r>
        <w:rPr>
          <w:rFonts w:ascii="宋体" w:hAnsi="宋体" w:eastAsia="宋体" w:cs="宋体"/>
          <w:color w:val="000"/>
          <w:sz w:val="28"/>
          <w:szCs w:val="28"/>
        </w:rPr>
        <w:t xml:space="preserve">《人才战争》读后感</w:t>
      </w:r>
    </w:p>
    <w:p>
      <w:pPr>
        <w:ind w:left="0" w:right="0" w:firstLine="560"/>
        <w:spacing w:before="450" w:after="450" w:line="312" w:lineRule="auto"/>
      </w:pPr>
      <w:r>
        <w:rPr>
          <w:rFonts w:ascii="宋体" w:hAnsi="宋体" w:eastAsia="宋体" w:cs="宋体"/>
          <w:color w:val="000"/>
          <w:sz w:val="28"/>
          <w:szCs w:val="28"/>
        </w:rPr>
        <w:t xml:space="preserve">人才工作对我来说是一项全新的工作，对我个人来说，当前主要的就是要尽快转变角色，适应新的岗位。因此，在读书过程中我紧紧围绕当前工作展开。最近重点研读了王辉耀撰写的《人才战争》一书。这是一部关于人才的盛世危言。书中所采集列举的大量人才数据和人才案例，震人心魄，发人深思。书中重点提到的“人才环流”这个全新的概念，对做好人才工作极具启发意义。随着国际化的不断深化和新兴产业的迅猛发展，世界越来越平，人才不再是单向流动，而是循环流动，这部分归功于新兴产业的自身特点。新兴产业不同于传统产业发展的一个显著特点是，原来通过产业集聚人才、吸引人才，现在是通过吸引人才尤其是吸引创业团队来发展新兴产业，这就为一个地方实现人才的跨越发展提供了机遇。江西新余原本名不见经传，通过引进彭小峰（江西人），仅用几年时间就走上光伏产业发展的快车道，成为国家批准建设的第一个以新能源产业为核心的科技示范城。人才环流的出现使得后发地区实现跨越发展成为可能。</w:t>
      </w:r>
    </w:p>
    <w:p>
      <w:pPr>
        <w:ind w:left="0" w:right="0" w:firstLine="560"/>
        <w:spacing w:before="450" w:after="450" w:line="312" w:lineRule="auto"/>
      </w:pPr>
      <w:r>
        <w:rPr>
          <w:rFonts w:ascii="宋体" w:hAnsi="宋体" w:eastAsia="宋体" w:cs="宋体"/>
          <w:color w:val="000"/>
          <w:sz w:val="28"/>
          <w:szCs w:val="28"/>
        </w:rPr>
        <w:t xml:space="preserve">最近，全国、全省先后召开人才工作会议，《国家中长期人才发展规划纲要》已经出台，《江苏省中长期人才发展规划纲要》也即将出台，人才工作得到了从中央到地方的空前重视，今后一段时期可以说是人才工作加快发展的一个重要战略机遇期，如果能够把握住这个机遇，及时建立一支数量充足、质量过硬、分布合理的高层次人才队伍，我们就有可能实现跨越发展和“弯道超车”。作为一名人才工作岗位上的新兵，当奋发有为，不辱使命。对我而言，要强化六种意识，全身心投入到人才工作之中。</w:t>
      </w:r>
    </w:p>
    <w:p>
      <w:pPr>
        <w:ind w:left="0" w:right="0" w:firstLine="560"/>
        <w:spacing w:before="450" w:after="450" w:line="312" w:lineRule="auto"/>
      </w:pPr>
      <w:r>
        <w:rPr>
          <w:rFonts w:ascii="宋体" w:hAnsi="宋体" w:eastAsia="宋体" w:cs="宋体"/>
          <w:color w:val="000"/>
          <w:sz w:val="28"/>
          <w:szCs w:val="28"/>
        </w:rPr>
        <w:t xml:space="preserve">一是牢固树立使命意识。人才工作在宏观层面上关系到国之兴衰，中观层面上关系到一个地方的经济社会发展，微观层面上关系到个人的理想实现。我到人才工作岗位上虽然才三个月时间，但已经深深感到这项工作的重要性，我既感到很大压力，也有很强的动力，同时也有信心在部领导的领导下做好本职工作。</w:t>
      </w:r>
    </w:p>
    <w:p>
      <w:pPr>
        <w:ind w:left="0" w:right="0" w:firstLine="560"/>
        <w:spacing w:before="450" w:after="450" w:line="312" w:lineRule="auto"/>
      </w:pPr>
      <w:r>
        <w:rPr>
          <w:rFonts w:ascii="宋体" w:hAnsi="宋体" w:eastAsia="宋体" w:cs="宋体"/>
          <w:color w:val="000"/>
          <w:sz w:val="28"/>
          <w:szCs w:val="28"/>
        </w:rPr>
        <w:t xml:space="preserve">二是牢固树立危机意识。人才天生具有向高端平台集聚的特性。美国通过“签证”、“绿卡”、“入籍”等一系列完备的人才政策吸引了世界上最优秀的人才积聚，从而成就了美国的霸业。国际上如此，国内也是如此。作为一名人才</w:t>
      </w:r>
    </w:p>
    <w:p>
      <w:pPr>
        <w:ind w:left="0" w:right="0" w:firstLine="560"/>
        <w:spacing w:before="450" w:after="450" w:line="312" w:lineRule="auto"/>
      </w:pPr>
      <w:r>
        <w:rPr>
          <w:rFonts w:ascii="黑体" w:hAnsi="黑体" w:eastAsia="黑体" w:cs="黑体"/>
          <w:color w:val="000000"/>
          <w:sz w:val="36"/>
          <w:szCs w:val="36"/>
          <w:b w:val="1"/>
          <w:bCs w:val="1"/>
        </w:rPr>
        <w:t xml:space="preserve">第二篇：强化六种意识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开展以“公道正派”为主要内容的“树组工干部形象”集中学习教育活动，是把组织部门建设成为学习实践“三个代表”重要思想表率部门的一项有力措施。广大组工干部必须清醒地认识到自己所肩负的光荣历史使命，以集中学习教育活动为契机，坚持公道正派，强化六种意识，树立组工干部的新形象。</w:t>
      </w:r>
    </w:p>
    <w:p>
      <w:pPr>
        <w:ind w:left="0" w:right="0" w:firstLine="560"/>
        <w:spacing w:before="450" w:after="450" w:line="312" w:lineRule="auto"/>
      </w:pPr>
      <w:r>
        <w:rPr>
          <w:rFonts w:ascii="宋体" w:hAnsi="宋体" w:eastAsia="宋体" w:cs="宋体"/>
          <w:color w:val="000"/>
          <w:sz w:val="28"/>
          <w:szCs w:val="28"/>
        </w:rPr>
        <w:t xml:space="preserve">强化政治责任意识，树立政治上“靠得住”的新形象。强化政治责任意识，树立政治上“靠得住”的新形象，是衡量一个组工干部是否合格、是否能做好组织、干部工作的基础性条件。广大组工干部要时刻保持政治上的清醒与坚定，任何时候、任何情况下，都要忠诚于党和人民，坚决与党中央保持高度一致，做政治上“靠得住”的干部。</w:t>
      </w:r>
    </w:p>
    <w:p>
      <w:pPr>
        <w:ind w:left="0" w:right="0" w:firstLine="560"/>
        <w:spacing w:before="450" w:after="450" w:line="312" w:lineRule="auto"/>
      </w:pPr>
      <w:r>
        <w:rPr>
          <w:rFonts w:ascii="宋体" w:hAnsi="宋体" w:eastAsia="宋体" w:cs="宋体"/>
          <w:color w:val="000"/>
          <w:sz w:val="28"/>
          <w:szCs w:val="28"/>
        </w:rPr>
        <w:t xml:space="preserve">强化勤奋学习意识，树立与时俱进的新形象。面对纷繁复杂的新形势，广大组工干部必须在全社会率先垂范，把学习当做一项硬任务和基本功，作为一种觉悟、修养、境界和责任，以对党、对人民、对历史高度负责的态度来加强学习，牢固树立与时俱进的新形象。要坚持用“三个代表”重要思想武装头脑，不断增强在组织工作中贯彻“三个代表”重要思想的自觉性、坚定性；努力学习和掌握组织工作的基本知识、基本方法和基本技能，切实做到干一行学一行，学一行精一行，精一行带一行；要学以致用，善于捕捉、寻找符合工作要求的基本规律，在普遍性中找出工作的特殊性，在个性中寻求共性，全面开创组织工作新局面。强化解放思想意识，树立务实创新的新形象。实践证明，没有解放思想、实事求是的作风，没有不拘一格的眼光、敢于打破常规的魄力，就难以选出作风好的人，做好组织工作也就无从谈起。广大组工干部必须按照“三个代表”的要求，切实树立务实创新的新形象。要发扬敢为人先的首创精神、只争朝夕的拼搏精神、锲而不舍的创新精神、甘当人梯的奉献精神、争创一流的创先精神，一切从实际出发，把务实创新贯穿到组织部门的每一个环节、每一项工作中。</w:t>
      </w:r>
    </w:p>
    <w:p>
      <w:pPr>
        <w:ind w:left="0" w:right="0" w:firstLine="560"/>
        <w:spacing w:before="450" w:after="450" w:line="312" w:lineRule="auto"/>
      </w:pPr>
      <w:r>
        <w:rPr>
          <w:rFonts w:ascii="宋体" w:hAnsi="宋体" w:eastAsia="宋体" w:cs="宋体"/>
          <w:color w:val="000"/>
          <w:sz w:val="28"/>
          <w:szCs w:val="28"/>
        </w:rPr>
        <w:t xml:space="preserve">强化发扬民主意识，树立联系群众的新形象。尊重民意，发扬民主，是党密切联系群众的优良传统和作风在组织工作中的具体体现。干部的优劣和是非功过，群众看得最清楚，也最有发言权。只有走好群众路线，实行领导和群众相结合，才能真正把人选准用好。广大组工干部不断强化发扬民主意识，牢固树立联系群众的新形象。要进一步提高干部工作的公开程度和透明度，建立健全与领导班子相关的、充分反映党员和群众意见的民主制度，继续推行民主评议、民主测评、民主推荐、考察预告、差额考察、任前公示、试用期等制度。要注重社会公认，广泛听取各方面的意见，变“暗箱操作”为“阳光行动”，切实为党委把好干部选拔任用的“群众公认关”。</w:t>
      </w:r>
    </w:p>
    <w:p>
      <w:pPr>
        <w:ind w:left="0" w:right="0" w:firstLine="560"/>
        <w:spacing w:before="450" w:after="450" w:line="312" w:lineRule="auto"/>
      </w:pPr>
      <w:r>
        <w:rPr>
          <w:rFonts w:ascii="宋体" w:hAnsi="宋体" w:eastAsia="宋体" w:cs="宋体"/>
          <w:color w:val="000"/>
          <w:sz w:val="28"/>
          <w:szCs w:val="28"/>
        </w:rPr>
        <w:t xml:space="preserve">强化廉洁自律意识，树立清正廉洁的新形象。组织工作任务繁重，工作辛苦，党和人民群众对组织部门寄予了厚望。广大组工干部能否做到廉洁自律，努力树立清正廉洁的新形象，是对每一位组工干部是否能过“对己清正”关的现实考验。组工干部的形象在某种程度上是其他党员干部形象的标尺，一言一行、一举一动，都是社会关注的焦点。因此，广大组工干部要做到“三要”：一要牢固树立正确的世界观、人生观和价值观，坚决反对享乐主义、拜金主义；二要牢记“两个务必”，肯于吃苦，乐于奉献；三要严守组织工作纪律，严格按原则办事，按政策办事，按制度办事，按程序办事。</w:t>
      </w:r>
    </w:p>
    <w:p>
      <w:pPr>
        <w:ind w:left="0" w:right="0" w:firstLine="560"/>
        <w:spacing w:before="450" w:after="450" w:line="312" w:lineRule="auto"/>
      </w:pPr>
      <w:r>
        <w:rPr>
          <w:rFonts w:ascii="宋体" w:hAnsi="宋体" w:eastAsia="宋体" w:cs="宋体"/>
          <w:color w:val="000"/>
          <w:sz w:val="28"/>
          <w:szCs w:val="28"/>
        </w:rPr>
        <w:t xml:space="preserve">强化选贤任能意识，树立公正开明的新形象。坚持公正开明的用人作风，就是要坚持原则，主持公道，客观、公正、透明、科学地评价干部，准确地推荐干部，合理地使用干部。要有坚强的党性，敢于说真话，说公道话，敢于排除各种不正之风的干扰。要坚决反对“以人划线”和“以地域划线”，反对以同学会、老乡会、校友会等形式为名，搞团团伙伙。任人唯贤，唯才是举，把有真才实学、真正有能力的人才选拔上来</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组工干部应把加强机关党的建设作为重要内容，树立“五种意识”，切实加强机关作风，提升组织工作水平。</w:t>
      </w:r>
    </w:p>
    <w:p>
      <w:pPr>
        <w:ind w:left="0" w:right="0" w:firstLine="560"/>
        <w:spacing w:before="450" w:after="450" w:line="312" w:lineRule="auto"/>
      </w:pPr>
      <w:r>
        <w:rPr>
          <w:rFonts w:ascii="宋体" w:hAnsi="宋体" w:eastAsia="宋体" w:cs="宋体"/>
          <w:color w:val="000"/>
          <w:sz w:val="28"/>
          <w:szCs w:val="28"/>
        </w:rPr>
        <w:t xml:space="preserve">树立终身学习意识，突出“三个结合”。一是把学习与转变思想观念结合起来。牢固树立终身学习意识，建立学习经常化、制度规范化、内容科学化、形式多样化的学习机制。二是把学习与调查研究结合起来。不断增强党员干部队伍认识问题、分析问题和解决问题的能力。三是把学习与推动工作结合起来。以学促工，以工验学，努力提高理论修养和工作技能，促进党员干部思想观念再升级。</w:t>
      </w:r>
    </w:p>
    <w:p>
      <w:pPr>
        <w:ind w:left="0" w:right="0" w:firstLine="560"/>
        <w:spacing w:before="450" w:after="450" w:line="312" w:lineRule="auto"/>
      </w:pPr>
      <w:r>
        <w:rPr>
          <w:rFonts w:ascii="宋体" w:hAnsi="宋体" w:eastAsia="宋体" w:cs="宋体"/>
          <w:color w:val="000"/>
          <w:sz w:val="28"/>
          <w:szCs w:val="28"/>
        </w:rPr>
        <w:t xml:space="preserve">树立互帮互助意识，倡导“三个相处”。一是诚信相处。鼓励机关党员互相信任、互相关心、互相谅解，大事讲原则，小事讲风格，多沟通不猜疑，多谦让不争功。二是竞争相处。营造公平竞争的大环境，保持机关党组织的活力和动力，在竞争中促成长，促提高。三是平等相处。以发扬民主、和谐共处为目标，树立机关形象人人有责意识，工作上补台不拆台，增强机关党组织的凝聚力和向心力。</w:t>
      </w:r>
    </w:p>
    <w:p>
      <w:pPr>
        <w:ind w:left="0" w:right="0" w:firstLine="560"/>
        <w:spacing w:before="450" w:after="450" w:line="312" w:lineRule="auto"/>
      </w:pPr>
      <w:r>
        <w:rPr>
          <w:rFonts w:ascii="宋体" w:hAnsi="宋体" w:eastAsia="宋体" w:cs="宋体"/>
          <w:color w:val="000"/>
          <w:sz w:val="28"/>
          <w:szCs w:val="28"/>
        </w:rPr>
        <w:t xml:space="preserve">树立勇于开拓意识，推进“三个创新”。一是思路创新。从泛泛的理论学习到有重点的学习转变，从单纯抓党建到谋发展、促发展的转变，牢固树立“围绕中心抓党建，抓好党建促发展”意识。二是方式创新。结合创先争优活动，开展“党员挂牌上岗”活动，建立党员“示范岗”、“示范窗口”工作制度，不断探索机关党建工作的方式方法。三是主题创新。要求“一个科室一个特色”，体现各科室工作特点和特色，使机关党建工作重点突出、主题鲜明、富有活力。</w:t>
      </w:r>
    </w:p>
    <w:p>
      <w:pPr>
        <w:ind w:left="0" w:right="0" w:firstLine="560"/>
        <w:spacing w:before="450" w:after="450" w:line="312" w:lineRule="auto"/>
      </w:pPr>
      <w:r>
        <w:rPr>
          <w:rFonts w:ascii="宋体" w:hAnsi="宋体" w:eastAsia="宋体" w:cs="宋体"/>
          <w:color w:val="000"/>
          <w:sz w:val="28"/>
          <w:szCs w:val="28"/>
        </w:rPr>
        <w:t xml:space="preserve">树立务实清廉意识，完善“三个机制”。一是教育机制。坚持标本兼治，注重预防，大力弘扬焦裕禄精神，开展系列“红色教育”，组织收看反腐倡廉警示片，给每名党员发放了廉政格言警示卡，加强自我管理、自我约束。二是监督机制。设立举报箱和监督电话，聘请3名社会监督员，公开接受群众监督。三是惩处机制。坚持从严执纪，严查严处违规违纪现象。</w:t>
      </w:r>
    </w:p>
    <w:p>
      <w:pPr>
        <w:ind w:left="0" w:right="0" w:firstLine="560"/>
        <w:spacing w:before="450" w:after="450" w:line="312" w:lineRule="auto"/>
      </w:pPr>
      <w:r>
        <w:rPr>
          <w:rFonts w:ascii="宋体" w:hAnsi="宋体" w:eastAsia="宋体" w:cs="宋体"/>
          <w:color w:val="000"/>
          <w:sz w:val="28"/>
          <w:szCs w:val="28"/>
        </w:rPr>
        <w:t xml:space="preserve">树立人民公仆意识，强化“三种意识”。一是奉献意识。在机关党员中组织开展“比工作，争做勇创一流的模范；比奉献，争做为民服务的模范”活动，以强化作风建设作为搞好服务的关键点。二是群众意识。在创先争优活动中，根据市活动领导小组部署，机关党员与农村党员结成帮扶对子，三是“强身”意识。按照政治坚定、学习勤奋、业绩一流、纪律严明、内强素质、外塑形象的党员标准，在科学发展、为民服务上有思路、有举措、有成效，把强化自身素质建设作为提高服务水平的基本点。</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第五篇：党员干部要牢固树立六种意识</w:t>
      </w:r>
    </w:p>
    <w:p>
      <w:pPr>
        <w:ind w:left="0" w:right="0" w:firstLine="560"/>
        <w:spacing w:before="450" w:after="450" w:line="312" w:lineRule="auto"/>
      </w:pPr>
      <w:r>
        <w:rPr>
          <w:rFonts w:ascii="宋体" w:hAnsi="宋体" w:eastAsia="宋体" w:cs="宋体"/>
          <w:color w:val="000"/>
          <w:sz w:val="28"/>
          <w:szCs w:val="28"/>
        </w:rPr>
        <w:t xml:space="preserve">党员干部要牢固树立六种意识，推进“三查三进三解”活动的深入开展</w:t>
      </w:r>
    </w:p>
    <w:p>
      <w:pPr>
        <w:ind w:left="0" w:right="0" w:firstLine="560"/>
        <w:spacing w:before="450" w:after="450" w:line="312" w:lineRule="auto"/>
      </w:pPr>
      <w:r>
        <w:rPr>
          <w:rFonts w:ascii="宋体" w:hAnsi="宋体" w:eastAsia="宋体" w:cs="宋体"/>
          <w:color w:val="000"/>
          <w:sz w:val="28"/>
          <w:szCs w:val="28"/>
        </w:rPr>
        <w:t xml:space="preserve">连日来，龙高镇的“三查三进三解”工作开展的如火如荼，全镇党员干部通过认真学习，深入剖析，达成六种意识，促进了活动的深入开展，也促进的2024年各项工作的开展。一是树立居安思危，未雨绸缪的忧患意识。作为党员干部，特别是领导干部，要时时刻刻存有忧患意识，在实际工作中必然会遇到这样那样的困难和问题，要面对困难不退缩，知难而进，迎难而上，愈挺愈坚。经过失败和挫折的磨练，不但积累了工作经验，也磨练了自己的毅力。实践证明，优势总是在抢抓机遇的过程中形成的，只有心存忧患，深思熟虑，才能在奋进的大潮中抓住机遇，抢先发展。</w:t>
      </w:r>
    </w:p>
    <w:p>
      <w:pPr>
        <w:ind w:left="0" w:right="0" w:firstLine="560"/>
        <w:spacing w:before="450" w:after="450" w:line="312" w:lineRule="auto"/>
      </w:pPr>
      <w:r>
        <w:rPr>
          <w:rFonts w:ascii="宋体" w:hAnsi="宋体" w:eastAsia="宋体" w:cs="宋体"/>
          <w:color w:val="000"/>
          <w:sz w:val="28"/>
          <w:szCs w:val="28"/>
        </w:rPr>
        <w:t xml:space="preserve">二是要克服懒散，树立雷厉风行的奋进意识。习惯影响人的一生，也固化人的思维模式，对于一些工作，完全有把握将它完成的更好，但由于惰性，对自己说“再等一会”，“等一等”，时间就在等的过程中流逝，等意识到时，由于时间紧迫，仓促上阵，结果却不尽人意。在工作中一定要克服懒散的思想，养成雷厉风行，遇事不拖的抢先争优的良好习惯，每日早起几分钟，每天少玩一小会，做到当日事当日毕，工作坚决不拖拉。</w:t>
      </w:r>
    </w:p>
    <w:p>
      <w:pPr>
        <w:ind w:left="0" w:right="0" w:firstLine="560"/>
        <w:spacing w:before="450" w:after="450" w:line="312" w:lineRule="auto"/>
      </w:pPr>
      <w:r>
        <w:rPr>
          <w:rFonts w:ascii="宋体" w:hAnsi="宋体" w:eastAsia="宋体" w:cs="宋体"/>
          <w:color w:val="000"/>
          <w:sz w:val="28"/>
          <w:szCs w:val="28"/>
        </w:rPr>
        <w:t xml:space="preserve">三是树立细而又细，精益求精的细节意识。思想决定未来，细节决定成败，要胸存大局，着手细节，不能顾此失</w:t>
      </w:r>
    </w:p>
    <w:p>
      <w:pPr>
        <w:ind w:left="0" w:right="0" w:firstLine="560"/>
        <w:spacing w:before="450" w:after="450" w:line="312" w:lineRule="auto"/>
      </w:pPr>
      <w:r>
        <w:rPr>
          <w:rFonts w:ascii="宋体" w:hAnsi="宋体" w:eastAsia="宋体" w:cs="宋体"/>
          <w:color w:val="000"/>
          <w:sz w:val="28"/>
          <w:szCs w:val="28"/>
        </w:rPr>
        <w:t xml:space="preserve">彼，因小失大。这样的例子有很多，前车之鉴，刻骨铭心，痛定思痛，亡羊补牢。工作的成败在于严谨，要树立细而又细，实而有实，精益求精的思想，强化精品意识。按照县委李书记在龙高调研时要求，龙高镇各项工作要争一流，这就要求我们每个人在实际的工作之中，用科学缜密的的方法，认真细致的做好每一个细小环节上的工作，确保任何环节不出现纰漏和差错，从而确保本职工作任务的圆满完成。</w:t>
      </w:r>
    </w:p>
    <w:p>
      <w:pPr>
        <w:ind w:left="0" w:right="0" w:firstLine="560"/>
        <w:spacing w:before="450" w:after="450" w:line="312" w:lineRule="auto"/>
      </w:pPr>
      <w:r>
        <w:rPr>
          <w:rFonts w:ascii="宋体" w:hAnsi="宋体" w:eastAsia="宋体" w:cs="宋体"/>
          <w:color w:val="000"/>
          <w:sz w:val="28"/>
          <w:szCs w:val="28"/>
        </w:rPr>
        <w:t xml:space="preserve">四是树立与时俱进，永不止步的创新意识。要把本职工作不断推向前进，就要强化学习，发扬改革开放的创新精神，立足现状，从那些不合时宜，陈旧的思维模式中挣脱出来，努力捕捉新信息，新机遇，创新工作方法，谋求新的，更大的发展，充分运用自身有利的条件，自力更生，团结群众，群策群力，共克时艰，在平淡中寻求一线生机，实现新突破。</w:t>
      </w:r>
    </w:p>
    <w:p>
      <w:pPr>
        <w:ind w:left="0" w:right="0" w:firstLine="560"/>
        <w:spacing w:before="450" w:after="450" w:line="312" w:lineRule="auto"/>
      </w:pPr>
      <w:r>
        <w:rPr>
          <w:rFonts w:ascii="宋体" w:hAnsi="宋体" w:eastAsia="宋体" w:cs="宋体"/>
          <w:color w:val="000"/>
          <w:sz w:val="28"/>
          <w:szCs w:val="28"/>
        </w:rPr>
        <w:t xml:space="preserve">五是树立舍我其谁，迎难而上的责任意识。一流的责任心才能创造一流的业绩，一个人如果具有强烈的责任感，无论在什么条件下，就必然能做到办法总比困难多，迸发出自身最大的潜能，奋斗出一片新天地。只有具有了强烈的工作责任感，就不会避实就虚，避重就轻，舍远求近，才能从最基本做起，做好本职工作。</w:t>
      </w:r>
    </w:p>
    <w:p>
      <w:pPr>
        <w:ind w:left="0" w:right="0" w:firstLine="560"/>
        <w:spacing w:before="450" w:after="450" w:line="312" w:lineRule="auto"/>
      </w:pPr>
      <w:r>
        <w:rPr>
          <w:rFonts w:ascii="宋体" w:hAnsi="宋体" w:eastAsia="宋体" w:cs="宋体"/>
          <w:color w:val="000"/>
          <w:sz w:val="28"/>
          <w:szCs w:val="28"/>
        </w:rPr>
        <w:t xml:space="preserve">六是树立饮水思源，感恩回报的感恩意识。作为一名受党培养多年的共产党员，要常怀感恩之心，虚心接受来自</w:t>
      </w:r>
    </w:p>
    <w:p>
      <w:pPr>
        <w:ind w:left="0" w:right="0" w:firstLine="560"/>
        <w:spacing w:before="450" w:after="450" w:line="312" w:lineRule="auto"/>
      </w:pPr>
      <w:r>
        <w:rPr>
          <w:rFonts w:ascii="宋体" w:hAnsi="宋体" w:eastAsia="宋体" w:cs="宋体"/>
          <w:color w:val="000"/>
          <w:sz w:val="28"/>
          <w:szCs w:val="28"/>
        </w:rPr>
        <w:t xml:space="preserve">各方面的批评和建议，悉心听取各方面的意见和建议，对工作要严要求，高标准。心胸要宽广，感谢来自各方面的帮助，以更大的工作热情投入到本职工作之中。</w:t>
      </w:r>
    </w:p>
    <w:p>
      <w:pPr>
        <w:ind w:left="0" w:right="0" w:firstLine="560"/>
        <w:spacing w:before="450" w:after="450" w:line="312" w:lineRule="auto"/>
      </w:pPr>
      <w:r>
        <w:rPr>
          <w:rFonts w:ascii="宋体" w:hAnsi="宋体" w:eastAsia="宋体" w:cs="宋体"/>
          <w:color w:val="000"/>
          <w:sz w:val="28"/>
          <w:szCs w:val="28"/>
        </w:rPr>
        <w:t xml:space="preserve">（供稿人：梁鹏飞）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2025-05-04T11:20:48+08:00</dcterms:created>
  <dcterms:modified xsi:type="dcterms:W3CDTF">2025-05-04T11:20:48+08:00</dcterms:modified>
</cp:coreProperties>
</file>

<file path=docProps/custom.xml><?xml version="1.0" encoding="utf-8"?>
<Properties xmlns="http://schemas.openxmlformats.org/officeDocument/2006/custom-properties" xmlns:vt="http://schemas.openxmlformats.org/officeDocument/2006/docPropsVTypes"/>
</file>