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在中心支公司开业庆典上的讲话（精选5篇）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中心支公司开业庆典上的讲话在**中心支公司开业庆典上的讲话尊敬**保险行业协会主任，各位来宾、**人寿**中心支公司的创业伙伴们：大家上午好！在**市委、市政府、**市保险行业协会等上级机关的关怀支持下，在社会各界的关注下，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尊敬**保险行业协会主任，各位来宾、**人寿**中心支公司的创业伙伴们：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市政府、**市保险行业协会等上级机关的关怀支持下，在社会各界的关注下，今天，**人寿保险有限公司**中心支公司顺利开业了，这是**人寿**分公司发展史上的一件大事和喜事！在此，我谨代表**人寿**分公司向**市保险行业协会领导，以及社会各界朋友的光临表示热烈的欢迎和衷心的感谢！向**中心支公司全体内外勤创业伙伴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人寿历史悠久，1929年始创于上海，1956年移师海外专营寿险业务。2024年，全面恢复经营国内人身保险业务。复业后的“**人寿”是我国第六家全国性寿险公司，目前，公司注册资本金37.3亿元人民币，总部设在上海，已在国内27个省、自治区和直辖市开设34家分公司和700余家三、四级机构，服务网络基本覆盖全国。公司总资产突破1000亿元人民币，客户总量超过1000万，总承保金额累计突破15200亿元人民币，稳居国内中大型寿险公司行列。</w:t>
      </w:r>
    </w:p>
    <w:p>
      <w:pPr>
        <w:ind w:left="0" w:right="0" w:firstLine="560"/>
        <w:spacing w:before="450" w:after="450" w:line="312" w:lineRule="auto"/>
      </w:pPr>
      <w:r>
        <w:rPr>
          <w:rFonts w:ascii="宋体" w:hAnsi="宋体" w:eastAsia="宋体" w:cs="宋体"/>
          <w:color w:val="000"/>
          <w:sz w:val="28"/>
          <w:szCs w:val="28"/>
        </w:rPr>
        <w:t xml:space="preserve">2024年8月，作为中国**保险集团第二个五年发展规划的重要战略布局之一，**人寿**分公司正式进入**市场。2024年7月，经中国保险监督管理委员会**监管局批准，**人寿**分公司开始筹建**中心支公司。筹建以来，在**市委市政府的亲切关怀下，在**保监局、**市保险行业协会的引领指导下，在银行、保险、媒体等社会各界朋友的大力帮助和支持下，**人寿**中心支公司全体内外勤员工，牢牢把握集团、分公司战略部署和中心支公司发展定位，艰苦创业、顽强拼搏，在职场租赁装修、销售团队建设、员工培训教育、合规体系架构搭建、基础管理动作培养等方面都取得了令人瞩目的成绩，整体筹建工作实现了快速、稳健、全面的发展，－1－</w:t>
      </w:r>
    </w:p>
    <w:p>
      <w:pPr>
        <w:ind w:left="0" w:right="0" w:firstLine="560"/>
        <w:spacing w:before="450" w:after="450" w:line="312" w:lineRule="auto"/>
      </w:pPr>
      <w:r>
        <w:rPr>
          <w:rFonts w:ascii="宋体" w:hAnsi="宋体" w:eastAsia="宋体" w:cs="宋体"/>
          <w:color w:val="000"/>
          <w:sz w:val="28"/>
          <w:szCs w:val="28"/>
        </w:rPr>
        <w:t xml:space="preserve">在业界和合作伙伴中赢得广泛赞誉，初步在**大地上树立起良好的品牌形象。今天，**中心支公司的开业，标志着**中心支公司已经成长为**人寿**分公司实现跨越式发展战略目标的重要组成力量！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中心支公司不断前行发展的道路，凝聚着我们所有内外勤创业伙伴的辛劳和汗水，饱含着我们所有内外勤员工同公司荣辱与共，风雨同舟的深情厚义，蕴藏着我们所有创业同事立志在**人寿创造辉煌事业的坚定信念和巨大能量。这里，我要再一次向与****共同走过创业岁月的内外勤员工们表示最衷心的感谢和敬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抚今追昔。在刚刚过去的二零一零年，**人寿凭借着9年来的专注和坚持，走出一条堪称优秀的价值成长之路，令业界震惊，令世人瞩目，也为**人寿**分公司跨越式发展新征途的启航注入了奋斗的激情。新五年发展规划纲要出台，企业发展规划目标进一步明确。纲要明确提出了“向国际一流保险企业迈进”的发展规划目标，并指出**人寿将在2024年实现年度总保费突破1000亿，总资产超过3000亿。企业竞争力持续提升。已连续五年实现在香港及内地会计准则下盈利，建立起可持续的盈利模式。国际三大评级机构惠誉国际将**人寿国际评级从BBB+提升至A-，验证了**人寿经营品质和内含价值的持续提升，体现了**人寿以国际化标准建设公司的实践成果。再次入选“中国企业500强”和“中国服务业企业500强”，已连续四年入选该榜单。总资产突破千亿。成为我国保险市场上又一艘千亿级“吨位”的大型“航船”。年度总保费突破300亿。增长率达45%，实现“年度保费以百亿元为增长单位”的发展目标。复业以来，**人寿保费收入始终以高于行业二倍的成长速度高速发展。积极参与重大突发事件理赔，主动承担社会责任。在长深高速公路特大交通事故、伊春客机失事事故、上海胶州路特大火灾事故中，**人寿第一时间向遇难客户支付理赔金……截至1</w:t>
      </w:r>
    </w:p>
    <w:p>
      <w:pPr>
        <w:ind w:left="0" w:right="0" w:firstLine="560"/>
        <w:spacing w:before="450" w:after="450" w:line="312" w:lineRule="auto"/>
      </w:pPr>
      <w:r>
        <w:rPr>
          <w:rFonts w:ascii="宋体" w:hAnsi="宋体" w:eastAsia="宋体" w:cs="宋体"/>
          <w:color w:val="000"/>
          <w:sz w:val="28"/>
          <w:szCs w:val="28"/>
        </w:rPr>
        <w:t xml:space="preserve">1月底，**人寿在2024年已支付理赔及生存金17.4亿元，复业至今，**人寿累计支出的保险理赔金及生存金已超过62亿元，充分发挥了商业保险的社会稳定器作用。续期保费突破百亿，业务品质持续优化，四项继续率指标全面达成年度精算假设。业务品质在同业公司中保持领先地位。优良的核心业务品质和增速，助力公司阔步迈向“年保费增长以百亿为单位”的发展目标。百人百万标保，**人寿“三高”战略培育超级业务员。秉持“三高”理念，持续开拓高端业务市场，绩优业务团队不断壮大，高端客户数量快速增长。年度实现百万标保的业务精英达到108人，较2024年增长了300%，且vip客户数量较2024年增加了50%，**人寿正逐步“成为高端客户的首选”。各级营业单位加速成长。在“价值成长”和“专业化经营”发展策略的指导下，**人寿各基层营业单位在2024年度获得突破成长：截至目前，**人寿系统内已有13家分公司年度保费跨上十亿平台，四川、广东分公司年度总保费突破30亿元，55家三级机构个险业务突破千万级平台。2024年11月10日，**人寿四川分公司个险管理本部营业行政一区，年度承保标保突破亿元，成为全系统第一个“亿元营业区”。各级营业单位的健康成长，为**人寿持续稳定发展奠定了坚实基础。</w:t>
      </w:r>
    </w:p>
    <w:p>
      <w:pPr>
        <w:ind w:left="0" w:right="0" w:firstLine="560"/>
        <w:spacing w:before="450" w:after="450" w:line="312" w:lineRule="auto"/>
      </w:pPr>
      <w:r>
        <w:rPr>
          <w:rFonts w:ascii="宋体" w:hAnsi="宋体" w:eastAsia="宋体" w:cs="宋体"/>
          <w:color w:val="000"/>
          <w:sz w:val="28"/>
          <w:szCs w:val="28"/>
        </w:rPr>
        <w:t xml:space="preserve">日进亿金、千亿资产、百亿续收、百亿增长、百人百万、A-评级、500强……这些在2024年所取得的里程碑式的数据和荣誉，是**人寿价值成长的见证，也是我们9年来专业、创新、突破的结果。</w:t>
      </w:r>
    </w:p>
    <w:p>
      <w:pPr>
        <w:ind w:left="0" w:right="0" w:firstLine="560"/>
        <w:spacing w:before="450" w:after="450" w:line="312" w:lineRule="auto"/>
      </w:pPr>
      <w:r>
        <w:rPr>
          <w:rFonts w:ascii="宋体" w:hAnsi="宋体" w:eastAsia="宋体" w:cs="宋体"/>
          <w:color w:val="000"/>
          <w:sz w:val="28"/>
          <w:szCs w:val="28"/>
        </w:rPr>
        <w:t xml:space="preserve">伴随着2024年新年钟声的敲响，**人寿将步入第十个完整经营年度，**人寿**分公司也将开启跨越式发展五年的第一幕。在这继往开来的一年中，****将牢牢把握总公司“十二五”规划实施的战略机遇，在追求专业和提升价值的道路上继续前行，以****跨越式发展的方式实现优秀成长，以****拒绝平庸、不甘人后的姿态向卓越迈进。这场从优秀迈向卓越的征程，已经在我们眼前展开。</w:t>
      </w:r>
    </w:p>
    <w:p>
      <w:pPr>
        <w:ind w:left="0" w:right="0" w:firstLine="560"/>
        <w:spacing w:before="450" w:after="450" w:line="312" w:lineRule="auto"/>
      </w:pPr>
      <w:r>
        <w:rPr>
          <w:rFonts w:ascii="宋体" w:hAnsi="宋体" w:eastAsia="宋体" w:cs="宋体"/>
          <w:color w:val="000"/>
          <w:sz w:val="28"/>
          <w:szCs w:val="28"/>
        </w:rPr>
        <w:t xml:space="preserve">“春风浩荡唤人起，战鼓催征马蹄疾”。在全省各机构为****实现跨越式发展争先恐后、前赴后继之时，在**中心支公司破冰启航之际。我期望，**中心支公司全体员工能够借开业的东风，以全省上下谋划五年跨越式发展为契机，继续发扬筹建期的创业精神，坚定信念、顽强拼搏，深入做好团队建设，市场开拓工作，成为业务迅速发展、人力不断攀升，成功践行**人寿专业化经营理念，为****实现跨越式发展贡献力量的示范机构;继续发扬筹建期的学习精神，刻苦钻研、发奋图强，强化员工的培训和教育工作，狠抓基础管理动作，成为标准化运作、专业化经营，实现员工与公司的共同成长，实现员工与公司收入提升，可持续发展的模范机构；继续发扬筹建期的团队精神，视荣誉为生命，视贡献为根本，创新服务领域，承担社会责任，成为用心经营、诚信服务的典范机构，成为**市场上最受人尊敬的寿险公司。</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人寿**中心支公司的发展，使**省保险行业的这支新军劲旅能够更加快速、健康的在**大地上健康成长，为服务**市经济社会发展，繁荣金融保险市场，满足人民群众保险服务需求和构建“和谐**”做出积极的贡献。</w:t>
      </w:r>
    </w:p>
    <w:p>
      <w:pPr>
        <w:ind w:left="0" w:right="0" w:firstLine="560"/>
        <w:spacing w:before="450" w:after="450" w:line="312" w:lineRule="auto"/>
      </w:pPr>
      <w:r>
        <w:rPr>
          <w:rFonts w:ascii="宋体" w:hAnsi="宋体" w:eastAsia="宋体" w:cs="宋体"/>
          <w:color w:val="000"/>
          <w:sz w:val="28"/>
          <w:szCs w:val="28"/>
        </w:rPr>
        <w:t xml:space="preserve">最后，祝**中心支公司事业兴旺，前程似锦！祝各位领导、同事在新的一年里身体健康，万事如意！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第二篇：人寿支公司开业庆典上领导发言稿</w:t>
      </w:r>
    </w:p>
    <w:p>
      <w:pPr>
        <w:ind w:left="0" w:right="0" w:firstLine="560"/>
        <w:spacing w:before="450" w:after="450" w:line="312" w:lineRule="auto"/>
      </w:pPr>
      <w:r>
        <w:rPr>
          <w:rFonts w:ascii="宋体" w:hAnsi="宋体" w:eastAsia="宋体" w:cs="宋体"/>
          <w:color w:val="000"/>
          <w:sz w:val="28"/>
          <w:szCs w:val="28"/>
        </w:rPr>
        <w:t xml:space="preserve">今天，泰xx人寿**县公司正式开业了，这是我县保险事业发展史上的一件大事，在此，我代表县人民政府向公司开业表示热烈的祝贺！向公司全体员工表示崇高的敬意！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高举邓小平理论和“xxxx”重要思想伟大旗帜，全面贯彻党的xx大、xx届五中全会精神，深化各项改革，扩大对外开放，扎扎实实的推进各项事业发展，加快小康社会进程的关键时期，我们热忱的欢迎县内、县外的社会各界投资开发**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第三篇：在开业庆典上的讲话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今天，我们怀着喜悦的心情在这里隆重聚会，举行××县××烟酒茶行开</w:t>
      </w:r>
    </w:p>
    <w:p>
      <w:pPr>
        <w:ind w:left="0" w:right="0" w:firstLine="560"/>
        <w:spacing w:before="450" w:after="450" w:line="312" w:lineRule="auto"/>
      </w:pPr>
      <w:r>
        <w:rPr>
          <w:rFonts w:ascii="宋体" w:hAnsi="宋体" w:eastAsia="宋体" w:cs="宋体"/>
          <w:color w:val="000"/>
          <w:sz w:val="28"/>
          <w:szCs w:val="28"/>
        </w:rPr>
        <w:t xml:space="preserve">县××烟酒茶行的筹划和成立，倾注了我们所有人的心血，凝聚了我公司对发展的全新理念。欣慰的是，有在场的各位领导和各位朋友的默默支持和关心，有社会各界人士的关照，我公司才有今天的发展壮大。</w:t>
      </w:r>
    </w:p>
    <w:p>
      <w:pPr>
        <w:ind w:left="0" w:right="0" w:firstLine="560"/>
        <w:spacing w:before="450" w:after="450" w:line="312" w:lineRule="auto"/>
      </w:pPr>
      <w:r>
        <w:rPr>
          <w:rFonts w:ascii="宋体" w:hAnsi="宋体" w:eastAsia="宋体" w:cs="宋体"/>
          <w:color w:val="000"/>
          <w:sz w:val="28"/>
          <w:szCs w:val="28"/>
        </w:rPr>
        <w:t xml:space="preserve">作为公司经理，××县××烟酒茶行的具体运营者，我深知自己肩负的重任和使命。但是，困难与希望同在，这么多朋友的关心，是支撑××县××烟酒茶行存在并运作的信心和源泉。面对挑战，我坚信××县××烟酒茶行必将在市场上傲然挺立，拥有一席之地!为此，我将携××县××烟酒茶行全体员工，秉承“以人为本，诚信经营”的理念，竭诚为广大顾客提供高标准，规范化的优质服务，用良好的业绩来回报各界，不辜负各位领导各位朋友的期望!总经理</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第四篇：开业庆典上讲话</w:t>
      </w:r>
    </w:p>
    <w:p>
      <w:pPr>
        <w:ind w:left="0" w:right="0" w:firstLine="560"/>
        <w:spacing w:before="450" w:after="450" w:line="312" w:lineRule="auto"/>
      </w:pPr>
      <w:r>
        <w:rPr>
          <w:rFonts w:ascii="宋体" w:hAnsi="宋体" w:eastAsia="宋体" w:cs="宋体"/>
          <w:color w:val="000"/>
          <w:sz w:val="28"/>
          <w:szCs w:val="28"/>
        </w:rPr>
        <w:t xml:space="preserve">在XX公司开业庆典上的讲话</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通过前期紧锣密鼓的筹备，今天XX公司正式开业了！在这喜庆的日子里，我谨代表公司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公司是由XX公司的投资兴建的分公司，公司总投资约万元，占地亩，建筑面积平方米，公司拥有雄厚的技术力量，与先进的工艺设备，现已初步形成了年产万件（套）的生产经营规模，是一家新型专业生产各类针织服装的现代化外贸服装企业，在总公司的带领下，华神的产品远销欧美及东南亚的许多国家和地区，在以后的企业经营中，我们也将秉承总公司“诚信创天下，优质赢市场”的企业经营理念，坚持以质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XX公司的前期筹备和现-1-</w:t>
      </w:r>
    </w:p>
    <w:p>
      <w:pPr>
        <w:ind w:left="0" w:right="0" w:firstLine="560"/>
        <w:spacing w:before="450" w:after="450" w:line="312" w:lineRule="auto"/>
      </w:pPr>
      <w:r>
        <w:rPr>
          <w:rFonts w:ascii="宋体" w:hAnsi="宋体" w:eastAsia="宋体" w:cs="宋体"/>
          <w:color w:val="000"/>
          <w:sz w:val="28"/>
          <w:szCs w:val="28"/>
        </w:rPr>
        <w:t xml:space="preserve">在正常经营离不开各级领导和朋友们的关心与支持，尤其是（……突出感谢一下，给前期工作带来极大帮助的领导和部门），XX的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XX公司是乘着XX招商引资的东风而来，下定决心落地生根，必定春花秋实，繁盛生长。今年工业园区招商优惠政策和便捷服务为华神带来了发展机遇，我们要抢抓机遇，在工业园区、XX镇党委、政府的正确领导下，严格遵循“依法经营、追求效益”的经营方针和“诚信创天下、优质赢市场”经营理念，加快发展，加快提高。雄关漫道真如铁，而今迈步从头越。我们信心百倍，激情满怀，让我们以自强不息的精神，团结拼搏的斗志去创造XX的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第五篇：在开业庆典上的讲话</w:t>
      </w:r>
    </w:p>
    <w:p>
      <w:pPr>
        <w:ind w:left="0" w:right="0" w:firstLine="560"/>
        <w:spacing w:before="450" w:after="450" w:line="312" w:lineRule="auto"/>
      </w:pPr>
      <w:r>
        <w:rPr>
          <w:rFonts w:ascii="宋体" w:hAnsi="宋体" w:eastAsia="宋体" w:cs="宋体"/>
          <w:color w:val="000"/>
          <w:sz w:val="28"/>
          <w:szCs w:val="28"/>
        </w:rPr>
        <w:t xml:space="preserve">在办公大楼装修竣工暨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2025-06-18T14:28:37+08:00</dcterms:created>
  <dcterms:modified xsi:type="dcterms:W3CDTF">2025-06-18T14:28:37+08:00</dcterms:modified>
</cp:coreProperties>
</file>

<file path=docProps/custom.xml><?xml version="1.0" encoding="utf-8"?>
<Properties xmlns="http://schemas.openxmlformats.org/officeDocument/2006/custom-properties" xmlns:vt="http://schemas.openxmlformats.org/officeDocument/2006/docPropsVTypes"/>
</file>