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人才协会社团理念</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协会社团理念人才协会社团理念----有理想有目标我的大学我做主说到人才，先让我们看看百度词典里对人才的定义：人才是指具有一定的专业知识或专门技能，进行创造性劳动并对社会作出贡献的人，是人力资源中能力和素质较高的劳动者。从某种角...</w:t>
      </w:r>
    </w:p>
    <w:p>
      <w:pPr>
        <w:ind w:left="0" w:right="0" w:firstLine="560"/>
        <w:spacing w:before="450" w:after="450" w:line="312" w:lineRule="auto"/>
      </w:pPr>
      <w:r>
        <w:rPr>
          <w:rFonts w:ascii="黑体" w:hAnsi="黑体" w:eastAsia="黑体" w:cs="黑体"/>
          <w:color w:val="000000"/>
          <w:sz w:val="36"/>
          <w:szCs w:val="36"/>
          <w:b w:val="1"/>
          <w:bCs w:val="1"/>
        </w:rPr>
        <w:t xml:space="preserve">第一篇：人才协会社团理念</w:t>
      </w:r>
    </w:p>
    <w:p>
      <w:pPr>
        <w:ind w:left="0" w:right="0" w:firstLine="560"/>
        <w:spacing w:before="450" w:after="450" w:line="312" w:lineRule="auto"/>
      </w:pPr>
      <w:r>
        <w:rPr>
          <w:rFonts w:ascii="宋体" w:hAnsi="宋体" w:eastAsia="宋体" w:cs="宋体"/>
          <w:color w:val="000"/>
          <w:sz w:val="28"/>
          <w:szCs w:val="28"/>
        </w:rPr>
        <w:t xml:space="preserve">人才协会社团理念----有理想有目标我的大学我做主</w:t>
      </w:r>
    </w:p>
    <w:p>
      <w:pPr>
        <w:ind w:left="0" w:right="0" w:firstLine="560"/>
        <w:spacing w:before="450" w:after="450" w:line="312" w:lineRule="auto"/>
      </w:pPr>
      <w:r>
        <w:rPr>
          <w:rFonts w:ascii="宋体" w:hAnsi="宋体" w:eastAsia="宋体" w:cs="宋体"/>
          <w:color w:val="000"/>
          <w:sz w:val="28"/>
          <w:szCs w:val="28"/>
        </w:rPr>
        <w:t xml:space="preserve">说到人才，先让我们看看百度词典里对人才的定义：人才是指具有一定的专业知识或专门技能，进行创造性劳动并对社会作出贡献的人，是人力资源中能力和素质较高的劳动者。从某种角度上说，人才就是能真正为社会做出贡献的人。但是，我们又该如何为贡献做出定义呢？勤勤恳恳工作，有爱心，偶尔捐捐款献献血等等，这就是贡献？如果这么说那人才二字真够廉价，随随便便就可以把一个人定义为“人才”。然而事实真是这样的吗？要回答这个问题我们还得回到对人才二字的解释上，将人才二字拆成“人”与“才”，人，之所以为人，区别于动物之处在于人有思想，所以有思想是作为人才的必要条件，那什么又是有思想呢？成天庸庸碌碌浑浑噩噩，否也；成天得过且过不求上进，否也；成天只知吃喝玩乐，浪费时间消耗生命，否也；有思想指的是对事物有自己独特的见解，在心中有明确的是非准则，不一定要志存高远但一定不能没有人生的目标或理想。所以有些人不成“人”自然谈不上人才；人才的“才”又是什么？掌握了某种技能，通过实践获得了某些经验等，这就是“才”。很明显，获得“才”的前提不是“人”，任何动物都可以拥有“才”，都可以通过获得的“才”为他人为社会做出贡献。综而言之，“人才”是以“人”为核心，“才”为辅助的具有非凡意义的词语。</w:t>
      </w:r>
    </w:p>
    <w:p>
      <w:pPr>
        <w:ind w:left="0" w:right="0" w:firstLine="560"/>
        <w:spacing w:before="450" w:after="450" w:line="312" w:lineRule="auto"/>
      </w:pPr>
      <w:r>
        <w:rPr>
          <w:rFonts w:ascii="宋体" w:hAnsi="宋体" w:eastAsia="宋体" w:cs="宋体"/>
          <w:color w:val="000"/>
          <w:sz w:val="28"/>
          <w:szCs w:val="28"/>
        </w:rPr>
        <w:t xml:space="preserve">人才协会正是基于此思想而建立的大学社团，“人才”二字庄严而神圣.还记得梁启超那段令人热血沸腾的话语\"故今日之责任，不在他人，而全在我少年。少年智则国智，少年富则国富，少年强则国强，少年独立则国独立……”.现在,大学生泛滥,许许多多的大学生仅仅为了那一纸文凭来读大学,确切的说不是”读”而是”混”!真正有理想有目标的有多少？不甘平庸的又有几个？</w:t>
      </w:r>
    </w:p>
    <w:p>
      <w:pPr>
        <w:ind w:left="0" w:right="0" w:firstLine="560"/>
        <w:spacing w:before="450" w:after="450" w:line="312" w:lineRule="auto"/>
      </w:pPr>
      <w:r>
        <w:rPr>
          <w:rFonts w:ascii="宋体" w:hAnsi="宋体" w:eastAsia="宋体" w:cs="宋体"/>
          <w:color w:val="000"/>
          <w:sz w:val="28"/>
          <w:szCs w:val="28"/>
        </w:rPr>
        <w:t xml:space="preserve">不仅仅为了我们自己，更是为了我们的母校，家乡，祖国！人才协会致力于帮助同学们树立正确的人生观，找到每个人心中的理想，拒绝平庸，让大学四年过得充实而有意义！</w:t>
      </w:r>
    </w:p>
    <w:p>
      <w:pPr>
        <w:ind w:left="0" w:right="0" w:firstLine="560"/>
        <w:spacing w:before="450" w:after="450" w:line="312" w:lineRule="auto"/>
      </w:pPr>
      <w:r>
        <w:rPr>
          <w:rFonts w:ascii="宋体" w:hAnsi="宋体" w:eastAsia="宋体" w:cs="宋体"/>
          <w:color w:val="000"/>
          <w:sz w:val="28"/>
          <w:szCs w:val="28"/>
        </w:rPr>
        <w:t xml:space="preserve">也许每个人都经历过平庸经历过失败，也许现在你还在迷茫自己的未来路在何方，也许你不知道大学到底该做些什么学些什么……人才协会向你敞开胸怀。在这里，你会听到许多学长学姐对大学的看法及经验；在这里，我们会尽力让每位同学树立起自己的理想和人生目标；在这里，你可以学到各方面的知识与技能，扩展知识面提高自己的综合素质；在这里，你可以获得一个广阔的展示自我的平台，展示自己的才能与天赋；在这里，你可以体会到结交新朋友的乐趣，并且各种活动中放松自己紧绷的神经；总之，人才协会希望能培养大家健康的生活方式，树立正确的人生观价值观，为你的将来甚至是祖国的将来奉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