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积极争取党委重视依法做好乡镇人大工作</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积极争取党委重视依法做好乡镇人大工作积极争取党委重视依法做好乡镇人大工作郑家林乡镇人大是我国最基层的地方国家权力机关,乡镇人大作用发挥的好与坏，直接关系地方经济发展、民主法制建设大局，关系社会稳定。近年来，太平溪镇人大主席团，积极...</w:t>
      </w:r>
    </w:p>
    <w:p>
      <w:pPr>
        <w:ind w:left="0" w:right="0" w:firstLine="560"/>
        <w:spacing w:before="450" w:after="450" w:line="312" w:lineRule="auto"/>
      </w:pPr>
      <w:r>
        <w:rPr>
          <w:rFonts w:ascii="黑体" w:hAnsi="黑体" w:eastAsia="黑体" w:cs="黑体"/>
          <w:color w:val="000000"/>
          <w:sz w:val="36"/>
          <w:szCs w:val="36"/>
          <w:b w:val="1"/>
          <w:bCs w:val="1"/>
        </w:rPr>
        <w:t xml:space="preserve">第一篇：积极争取党委重视依法做好乡镇人大工作</w:t>
      </w:r>
    </w:p>
    <w:p>
      <w:pPr>
        <w:ind w:left="0" w:right="0" w:firstLine="560"/>
        <w:spacing w:before="450" w:after="450" w:line="312" w:lineRule="auto"/>
      </w:pPr>
      <w:r>
        <w:rPr>
          <w:rFonts w:ascii="宋体" w:hAnsi="宋体" w:eastAsia="宋体" w:cs="宋体"/>
          <w:color w:val="000"/>
          <w:sz w:val="28"/>
          <w:szCs w:val="28"/>
        </w:rPr>
        <w:t xml:space="preserve">积极争取党委重视依法做好乡镇人大工作</w:t>
      </w:r>
    </w:p>
    <w:p>
      <w:pPr>
        <w:ind w:left="0" w:right="0" w:firstLine="560"/>
        <w:spacing w:before="450" w:after="450" w:line="312" w:lineRule="auto"/>
      </w:pPr>
      <w:r>
        <w:rPr>
          <w:rFonts w:ascii="宋体" w:hAnsi="宋体" w:eastAsia="宋体" w:cs="宋体"/>
          <w:color w:val="000"/>
          <w:sz w:val="28"/>
          <w:szCs w:val="28"/>
        </w:rPr>
        <w:t xml:space="preserve">郑家林</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乡镇人大作用发挥的好与坏，直接关系地方经济发展、民主法制建设大局，关系社会稳定。近年来，太平溪镇人大主席团，积极争取党委重视，依法开展人大工作，充分发挥乡镇人大在全镇经济社会建设中的作用，实现了乡镇人大工作阔步向前。</w:t>
      </w:r>
    </w:p>
    <w:p>
      <w:pPr>
        <w:ind w:left="0" w:right="0" w:firstLine="560"/>
        <w:spacing w:before="450" w:after="450" w:line="312" w:lineRule="auto"/>
      </w:pPr>
      <w:r>
        <w:rPr>
          <w:rFonts w:ascii="宋体" w:hAnsi="宋体" w:eastAsia="宋体" w:cs="宋体"/>
          <w:color w:val="000"/>
          <w:sz w:val="28"/>
          <w:szCs w:val="28"/>
        </w:rPr>
        <w:t xml:space="preserve">一、积极争取党委重视，乡镇人大的地位和威信不断提高</w:t>
      </w:r>
    </w:p>
    <w:p>
      <w:pPr>
        <w:ind w:left="0" w:right="0" w:firstLine="560"/>
        <w:spacing w:before="450" w:after="450" w:line="312" w:lineRule="auto"/>
      </w:pPr>
      <w:r>
        <w:rPr>
          <w:rFonts w:ascii="宋体" w:hAnsi="宋体" w:eastAsia="宋体" w:cs="宋体"/>
          <w:color w:val="000"/>
          <w:sz w:val="28"/>
          <w:szCs w:val="28"/>
        </w:rPr>
        <w:t xml:space="preserve">对于乡镇人大工作，当前社会上存在一些认识上的误区：有的认为没有实职实权，可有可无；有的认为只有形式，缺少内容；有的认为人大在上面很重要，在乡镇无关紧要。针对这些模糊的认识，镇人大通过积极争取党委的重视和不断加强宣传，使镇党委一班人高度统一思想，把镇人大工作纳入了党委工作的重要议事日程：一是坚持每年年初集体研究一次人大工作，平时不定期听取人大工作汇报，了解人大工作进展情况，并提出指导性意见，确保人大工作与党委工作大局保持一致；二是严格按照法律规定，对应由人大讨论决定的事项，都依法提交人代会讨论决定，确保决定的科学化、法制化；三是重要工作部署和涉及全镇经济社会发展的重大决策，都充分征求人大主席团和人大代表的意见，以求共识，形成合力。由于镇党委的高度重视和支持，镇人大的地位和威信不断提高。</w:t>
      </w:r>
    </w:p>
    <w:p>
      <w:pPr>
        <w:ind w:left="0" w:right="0" w:firstLine="560"/>
        <w:spacing w:before="450" w:after="450" w:line="312" w:lineRule="auto"/>
      </w:pPr>
      <w:r>
        <w:rPr>
          <w:rFonts w:ascii="宋体" w:hAnsi="宋体" w:eastAsia="宋体" w:cs="宋体"/>
          <w:color w:val="000"/>
          <w:sz w:val="28"/>
          <w:szCs w:val="28"/>
        </w:rPr>
        <w:t xml:space="preserve">二、依法行使人大职权，乡镇人大作用不断增强</w:t>
      </w:r>
    </w:p>
    <w:p>
      <w:pPr>
        <w:ind w:left="0" w:right="0" w:firstLine="560"/>
        <w:spacing w:before="450" w:after="450" w:line="312" w:lineRule="auto"/>
      </w:pPr>
      <w:r>
        <w:rPr>
          <w:rFonts w:ascii="宋体" w:hAnsi="宋体" w:eastAsia="宋体" w:cs="宋体"/>
          <w:color w:val="000"/>
          <w:sz w:val="28"/>
          <w:szCs w:val="28"/>
        </w:rPr>
        <w:t xml:space="preserve">围绕党委中心工作，依法行使职权，是做好乡镇人大工作的关键。镇人大紧紧围绕本镇经济社会发展和重点、难点、热点问题创新工作思路，依法开展监督，鼓励代表多提建设性的建议和意见，充分发挥乡镇人大的作用，推动各项工作有序开展。</w:t>
      </w:r>
    </w:p>
    <w:p>
      <w:pPr>
        <w:ind w:left="0" w:right="0" w:firstLine="560"/>
        <w:spacing w:before="450" w:after="450" w:line="312" w:lineRule="auto"/>
      </w:pPr>
      <w:r>
        <w:rPr>
          <w:rFonts w:ascii="宋体" w:hAnsi="宋体" w:eastAsia="宋体" w:cs="宋体"/>
          <w:color w:val="000"/>
          <w:sz w:val="28"/>
          <w:szCs w:val="28"/>
        </w:rPr>
        <w:t xml:space="preserve">一是充分发挥人大在经济建设中的促进作用</w:t>
      </w:r>
    </w:p>
    <w:p>
      <w:pPr>
        <w:ind w:left="0" w:right="0" w:firstLine="560"/>
        <w:spacing w:before="450" w:after="450" w:line="312" w:lineRule="auto"/>
      </w:pPr>
      <w:r>
        <w:rPr>
          <w:rFonts w:ascii="宋体" w:hAnsi="宋体" w:eastAsia="宋体" w:cs="宋体"/>
          <w:color w:val="000"/>
          <w:sz w:val="28"/>
          <w:szCs w:val="28"/>
        </w:rPr>
        <w:t xml:space="preserve">镇人大紧紧围绕事关全镇经济发展的大局，通过一年一次的人代会例会和不</w:t>
      </w:r>
    </w:p>
    <w:p>
      <w:pPr>
        <w:ind w:left="0" w:right="0" w:firstLine="560"/>
        <w:spacing w:before="450" w:after="450" w:line="312" w:lineRule="auto"/>
      </w:pPr>
      <w:r>
        <w:rPr>
          <w:rFonts w:ascii="宋体" w:hAnsi="宋体" w:eastAsia="宋体" w:cs="宋体"/>
          <w:color w:val="000"/>
          <w:sz w:val="28"/>
          <w:szCs w:val="28"/>
        </w:rPr>
        <w:t xml:space="preserve">定期组织代表开展视察、检查活动等方式，督促政府中心工作的落实。我们先后组织代表视察了集镇建设、港口建设、乡村道路硬化、项目建设等工作，对发现的问题及时向政府提出和交办意见。</w:t>
      </w:r>
    </w:p>
    <w:p>
      <w:pPr>
        <w:ind w:left="0" w:right="0" w:firstLine="560"/>
        <w:spacing w:before="450" w:after="450" w:line="312" w:lineRule="auto"/>
      </w:pPr>
      <w:r>
        <w:rPr>
          <w:rFonts w:ascii="宋体" w:hAnsi="宋体" w:eastAsia="宋体" w:cs="宋体"/>
          <w:color w:val="000"/>
          <w:sz w:val="28"/>
          <w:szCs w:val="28"/>
        </w:rPr>
        <w:t xml:space="preserve">为了更好地发挥代表参政议政和监督政府工作的作用，镇人大从2024年开始在每年8月前后，召开全体区、镇人大代表参加的议政会，大会听取镇政府上半年经济工作和承诺实事完成情况的报告，以代表小组为单位进行讨论和审议。集中进行议政活动，有利于集中领导和时间，有利于加强党委对代表活动的领导，有利于镇政府向代表报告政府工作，接受代表的监督，有利于代表了解全镇经济和社会发展的情况，更好地向政府提出好的建议和意见，也有利于镇人大、镇政府掌握和了解基层的工作情况，从而促进全镇的各项工作。对于提高代表代表议政水平、提升代表素质、促进政府工作都有十分重要的作用。</w:t>
      </w:r>
    </w:p>
    <w:p>
      <w:pPr>
        <w:ind w:left="0" w:right="0" w:firstLine="560"/>
        <w:spacing w:before="450" w:after="450" w:line="312" w:lineRule="auto"/>
      </w:pPr>
      <w:r>
        <w:rPr>
          <w:rFonts w:ascii="宋体" w:hAnsi="宋体" w:eastAsia="宋体" w:cs="宋体"/>
          <w:color w:val="000"/>
          <w:sz w:val="28"/>
          <w:szCs w:val="28"/>
        </w:rPr>
        <w:t xml:space="preserve">二是充分发挥人大在构建和谐社会中的监督作用</w:t>
      </w:r>
    </w:p>
    <w:p>
      <w:pPr>
        <w:ind w:left="0" w:right="0" w:firstLine="560"/>
        <w:spacing w:before="450" w:after="450" w:line="312" w:lineRule="auto"/>
      </w:pPr>
      <w:r>
        <w:rPr>
          <w:rFonts w:ascii="宋体" w:hAnsi="宋体" w:eastAsia="宋体" w:cs="宋体"/>
          <w:color w:val="000"/>
          <w:sz w:val="28"/>
          <w:szCs w:val="28"/>
        </w:rPr>
        <w:t xml:space="preserve">构建和谐社会是党中央提出的一项战略任务，也是乡镇人大工作的重要内容。近年来，镇人大加强了对人民群众关注的移民工作、农村基础设施建设、农业产业发展等热点问题的监督。太平溪镇是移民大镇，移民政策的落实、移民的安置、移民生产生活条件的改善，一直是移民群众和镇人大十分关注的热点问题。镇人大多次组织人大代表就移民工作中存在的矛盾和问题进行调查和检查，并将调查情况与区、镇政府和移民部门领导进行面对面沟通，督促政府和移民部门认真落实移民政策，解决移民生产生活的困难和问题，稳定移民情绪。例如部分移民村在二轮土地延包中，移民和非移民按照同样标准承包土地，因移民所分的土地远远不能满足生活需要，国家出台了移民后期扶持政策，移民可以享受每人每年600元的资金扶持，但非移民却不能享受这样的政策。针对移民工作中出现的新问题，镇人大组织区人大代表在调查研究的基础上，向区政府提出了《关于妥善解决库区移民后扶问题的建议》，建议得到了区委、区政府的高度重视，原则同意将部分调出了原有承包地、用于安置农村移民的非移民人口纳入政策扶持范</w:t>
      </w:r>
    </w:p>
    <w:p>
      <w:pPr>
        <w:ind w:left="0" w:right="0" w:firstLine="560"/>
        <w:spacing w:before="450" w:after="450" w:line="312" w:lineRule="auto"/>
      </w:pPr>
      <w:r>
        <w:rPr>
          <w:rFonts w:ascii="宋体" w:hAnsi="宋体" w:eastAsia="宋体" w:cs="宋体"/>
          <w:color w:val="000"/>
          <w:sz w:val="28"/>
          <w:szCs w:val="28"/>
        </w:rPr>
        <w:t xml:space="preserve">围，此项工作的宣传、审核、公示、汇总已全部完成并上报到省政府，待省政府批准后执行。</w:t>
      </w:r>
    </w:p>
    <w:p>
      <w:pPr>
        <w:ind w:left="0" w:right="0" w:firstLine="560"/>
        <w:spacing w:before="450" w:after="450" w:line="312" w:lineRule="auto"/>
      </w:pPr>
      <w:r>
        <w:rPr>
          <w:rFonts w:ascii="宋体" w:hAnsi="宋体" w:eastAsia="宋体" w:cs="宋体"/>
          <w:color w:val="000"/>
          <w:sz w:val="28"/>
          <w:szCs w:val="28"/>
        </w:rPr>
        <w:t xml:space="preserve">三是充分发挥人大代表的桥梁纽带作用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人大的主体是人大代表，人大的作用发挥如何，关键在代表。镇人大高度重视代表工作和代表作用的发挥，并采取强有力措施予以推进和落实。</w:t>
      </w:r>
    </w:p>
    <w:p>
      <w:pPr>
        <w:ind w:left="0" w:right="0" w:firstLine="560"/>
        <w:spacing w:before="450" w:after="450" w:line="312" w:lineRule="auto"/>
      </w:pPr>
      <w:r>
        <w:rPr>
          <w:rFonts w:ascii="宋体" w:hAnsi="宋体" w:eastAsia="宋体" w:cs="宋体"/>
          <w:color w:val="000"/>
          <w:sz w:val="28"/>
          <w:szCs w:val="28"/>
        </w:rPr>
        <w:t xml:space="preserve">一是抓好代表选举，确保代表素质。在人大代表换届选举中，镇人大坚持依照法定程序，把综合素质过硬、参政议政能力强、社会影响力大的选民提名为候选人。2024年换届选举时，仍推荐连续当了五届县、区人大代表的望西林同志为区三届人大代表候选人，望西林不负重望，再次被选为区人大代表，并积极履行职责，多次被评为优秀人大代表。</w:t>
      </w:r>
    </w:p>
    <w:p>
      <w:pPr>
        <w:ind w:left="0" w:right="0" w:firstLine="560"/>
        <w:spacing w:before="450" w:after="450" w:line="312" w:lineRule="auto"/>
      </w:pPr>
      <w:r>
        <w:rPr>
          <w:rFonts w:ascii="宋体" w:hAnsi="宋体" w:eastAsia="宋体" w:cs="宋体"/>
          <w:color w:val="000"/>
          <w:sz w:val="28"/>
          <w:szCs w:val="28"/>
        </w:rPr>
        <w:t xml:space="preserve">二是注重代表培训，提高代表水平。每届代表换届后，镇人大都要对代表进行人大知识培训，力争所有代表在届期内依法履职的能力和水平得到不断提高。三是引导和支持人大代表发挥作用。2024年以来，镇人大坚持在全体镇人大代表中开展争当“五好人大代表”活动，组织区人大代表参加区人大组织的“5+5”创先争优活动。通过树立典型，开展宣传，促进优秀人大代表群体的涌现，并在年终予以奖励表彰。区人大代表望西林、韩玉平、杜菊三和镇人大代表张昌轩等同志的先进事迹经镇人大总结整理后，在人民网、人民代表报、民主法制网、市区人大网等20多家新闻媒体采用。</w:t>
      </w:r>
    </w:p>
    <w:p>
      <w:pPr>
        <w:ind w:left="0" w:right="0" w:firstLine="560"/>
        <w:spacing w:before="450" w:after="450" w:line="312" w:lineRule="auto"/>
      </w:pPr>
      <w:r>
        <w:rPr>
          <w:rFonts w:ascii="宋体" w:hAnsi="宋体" w:eastAsia="宋体" w:cs="宋体"/>
          <w:color w:val="000"/>
          <w:sz w:val="28"/>
          <w:szCs w:val="28"/>
        </w:rPr>
        <w:t xml:space="preserve">四是认真督办代表建议。为了促进代表建议办理工作，镇人大每年都要召开建议办理交办会和听取镇政府办理代表建议情况报告。四年来，共督促政府办理和落实人大代表建议100件，人民群众关注的行路难、通信难、供电质量差等问题得到了较好解决，受到一致好评。</w:t>
      </w:r>
    </w:p>
    <w:p>
      <w:pPr>
        <w:ind w:left="0" w:right="0" w:firstLine="560"/>
        <w:spacing w:before="450" w:after="450" w:line="312" w:lineRule="auto"/>
      </w:pPr>
      <w:r>
        <w:rPr>
          <w:rFonts w:ascii="宋体" w:hAnsi="宋体" w:eastAsia="宋体" w:cs="宋体"/>
          <w:color w:val="000"/>
          <w:sz w:val="28"/>
          <w:szCs w:val="28"/>
        </w:rPr>
        <w:t xml:space="preserve">在2024年三月召开的太平溪镇八届二次人代会上，6名代表联名向大会提出了《关于农村用电增容的建议》，供电所接到代表的建议后，所长陈兴培亲自到夷陵水电公司向领导汇报，公司在资金十分紧张的情况下，为太平溪镇解决</w:t>
      </w:r>
    </w:p>
    <w:p>
      <w:pPr>
        <w:ind w:left="0" w:right="0" w:firstLine="560"/>
        <w:spacing w:before="450" w:after="450" w:line="312" w:lineRule="auto"/>
      </w:pPr>
      <w:r>
        <w:rPr>
          <w:rFonts w:ascii="宋体" w:hAnsi="宋体" w:eastAsia="宋体" w:cs="宋体"/>
          <w:color w:val="000"/>
          <w:sz w:val="28"/>
          <w:szCs w:val="28"/>
        </w:rPr>
        <w:t xml:space="preserve">190多万元的电力增容资金。供电所迅速组织劳力110人次、用车12台次，从6月19日开始到6月30日结束，仅仅十多天时间就完成了太平溪镇6个台区变压器增容200千伏安和新增5公里规格70的供电线路的任务。</w:t>
      </w:r>
    </w:p>
    <w:p>
      <w:pPr>
        <w:ind w:left="0" w:right="0" w:firstLine="560"/>
        <w:spacing w:before="450" w:after="450" w:line="312" w:lineRule="auto"/>
      </w:pPr>
      <w:r>
        <w:rPr>
          <w:rFonts w:ascii="宋体" w:hAnsi="宋体" w:eastAsia="宋体" w:cs="宋体"/>
          <w:color w:val="000"/>
          <w:sz w:val="28"/>
          <w:szCs w:val="28"/>
        </w:rPr>
        <w:t xml:space="preserve">三、切实搞好人大自身建设，乡镇人大水平不断提高</w:t>
      </w:r>
    </w:p>
    <w:p>
      <w:pPr>
        <w:ind w:left="0" w:right="0" w:firstLine="560"/>
        <w:spacing w:before="450" w:after="450" w:line="312" w:lineRule="auto"/>
      </w:pPr>
      <w:r>
        <w:rPr>
          <w:rFonts w:ascii="宋体" w:hAnsi="宋体" w:eastAsia="宋体" w:cs="宋体"/>
          <w:color w:val="000"/>
          <w:sz w:val="28"/>
          <w:szCs w:val="28"/>
        </w:rPr>
        <w:t xml:space="preserve">人大主席团的自身建设和发展离不开良好的外部环境和必要的物质条件，在镇委的重视和支持下，为镇人大创造了良好的工作条件和工作环境，乡镇人大工作的水平也不断得到手提高。</w:t>
      </w:r>
    </w:p>
    <w:p>
      <w:pPr>
        <w:ind w:left="0" w:right="0" w:firstLine="560"/>
        <w:spacing w:before="450" w:after="450" w:line="312" w:lineRule="auto"/>
      </w:pPr>
      <w:r>
        <w:rPr>
          <w:rFonts w:ascii="宋体" w:hAnsi="宋体" w:eastAsia="宋体" w:cs="宋体"/>
          <w:color w:val="000"/>
          <w:sz w:val="28"/>
          <w:szCs w:val="28"/>
        </w:rPr>
        <w:t xml:space="preserve">一是人大工作条件不断改善。镇人大代表活动经费从人平100元提高到300元，人大主席团工作经费由5000元提高到10000元。镇人大办公室配备了电脑、数码相机，更新了办公桌、文件柜、沙发、茶几等办公设施，较好地保证了人大工作高效运转的需要。</w:t>
      </w:r>
    </w:p>
    <w:p>
      <w:pPr>
        <w:ind w:left="0" w:right="0" w:firstLine="560"/>
        <w:spacing w:before="450" w:after="450" w:line="312" w:lineRule="auto"/>
      </w:pPr>
      <w:r>
        <w:rPr>
          <w:rFonts w:ascii="宋体" w:hAnsi="宋体" w:eastAsia="宋体" w:cs="宋体"/>
          <w:color w:val="000"/>
          <w:sz w:val="28"/>
          <w:szCs w:val="28"/>
        </w:rPr>
        <w:t xml:space="preserve">二是人大制度建设不断加强。镇人大先后建立了代表学习、视察、履职、述职、联系选民和代表小组活动制度，并在4个代表小组建立规范化活动室。2024年，镇人大又建立了镇人大主席团议事规则、太平溪镇办理代表建议办法、镇人大主席团成员联系代表办法等制度，进一步规范了镇人大主席团的工作。同时还起草和讨论了太平溪镇人民代表大会议事规则，待下一次人代会例会审查通过后实行。</w:t>
      </w:r>
    </w:p>
    <w:p>
      <w:pPr>
        <w:ind w:left="0" w:right="0" w:firstLine="560"/>
        <w:spacing w:before="450" w:after="450" w:line="312" w:lineRule="auto"/>
      </w:pPr>
      <w:r>
        <w:rPr>
          <w:rFonts w:ascii="宋体" w:hAnsi="宋体" w:eastAsia="宋体" w:cs="宋体"/>
          <w:color w:val="000"/>
          <w:sz w:val="28"/>
          <w:szCs w:val="28"/>
        </w:rPr>
        <w:t xml:space="preserve">三是人大组织建设不断增强。在乡镇人大换届时，注重优化人大代表和人大主席团人员的结构，提高人大代表和主席团人员的整体素质。与上届相比，本届人大代表中农村致富能手和懂市场、经济的人员明显增多，文化程度有较大提高。在镇人大主席团建设上，坚持把德高望重的老同志选为人大主席团成员，并在主席团成员出缺时及时予以补充，确保主席团的正常运行和作用的发挥。</w:t>
      </w:r>
    </w:p>
    <w:p>
      <w:pPr>
        <w:ind w:left="0" w:right="0" w:firstLine="560"/>
        <w:spacing w:before="450" w:after="450" w:line="312" w:lineRule="auto"/>
      </w:pPr>
      <w:r>
        <w:rPr>
          <w:rFonts w:ascii="宋体" w:hAnsi="宋体" w:eastAsia="宋体" w:cs="宋体"/>
          <w:color w:val="000"/>
          <w:sz w:val="28"/>
          <w:szCs w:val="28"/>
        </w:rPr>
        <w:t xml:space="preserve">四是人大理论宣传工作不断创新。镇人大每年拿出3000多元用于人大宣传奖励，镇人大理论宣传一年上一个新台阶，区级以上新闻媒体用稿从2024年的27件增加到2024年的193件，今年上半年已达153篇，有望突破去年，镇人大</w:t>
      </w:r>
    </w:p>
    <w:p>
      <w:pPr>
        <w:ind w:left="0" w:right="0" w:firstLine="560"/>
        <w:spacing w:before="450" w:after="450" w:line="312" w:lineRule="auto"/>
      </w:pPr>
      <w:r>
        <w:rPr>
          <w:rFonts w:ascii="宋体" w:hAnsi="宋体" w:eastAsia="宋体" w:cs="宋体"/>
          <w:color w:val="000"/>
          <w:sz w:val="28"/>
          <w:szCs w:val="28"/>
        </w:rPr>
        <w:t xml:space="preserve">干部撰写的关于乡镇人大工作的3篇论文先后被中国人大新闻网等20多家区以上新闻媒体采用。镇人大主席团多次被评为全区人大宣传工作先进单位。作者单位：湖北省宜昌市夷陵区太平溪镇人大办公室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第四篇：如何做好乡镇人大工作</w:t>
      </w:r>
    </w:p>
    <w:p>
      <w:pPr>
        <w:ind w:left="0" w:right="0" w:firstLine="560"/>
        <w:spacing w:before="450" w:after="450" w:line="312" w:lineRule="auto"/>
      </w:pPr>
      <w:r>
        <w:rPr>
          <w:rFonts w:ascii="宋体" w:hAnsi="宋体" w:eastAsia="宋体" w:cs="宋体"/>
          <w:color w:val="000"/>
          <w:sz w:val="28"/>
          <w:szCs w:val="28"/>
        </w:rPr>
        <w:t xml:space="preserve">如何做好乡镇人大工作</w:t>
      </w:r>
    </w:p>
    <w:p>
      <w:pPr>
        <w:ind w:left="0" w:right="0" w:firstLine="560"/>
        <w:spacing w:before="450" w:after="450" w:line="312" w:lineRule="auto"/>
      </w:pPr>
      <w:r>
        <w:rPr>
          <w:rFonts w:ascii="宋体" w:hAnsi="宋体" w:eastAsia="宋体" w:cs="宋体"/>
          <w:color w:val="000"/>
          <w:sz w:val="28"/>
          <w:szCs w:val="28"/>
        </w:rPr>
        <w:t xml:space="preserve">在落实科学发展观、推进社会主义新农村建设中，乡镇人大要突出以人为本，忠实履行监督职能，切实做好各项工作，为乡镇经济建设和社会各项事业健康发展保驾护航。</w:t>
      </w:r>
    </w:p>
    <w:p>
      <w:pPr>
        <w:ind w:left="0" w:right="0" w:firstLine="560"/>
        <w:spacing w:before="450" w:after="450" w:line="312" w:lineRule="auto"/>
      </w:pPr>
      <w:r>
        <w:rPr>
          <w:rFonts w:ascii="宋体" w:hAnsi="宋体" w:eastAsia="宋体" w:cs="宋体"/>
          <w:color w:val="000"/>
          <w:sz w:val="28"/>
          <w:szCs w:val="28"/>
        </w:rPr>
        <w:t xml:space="preserve">一、突出工作重点加强依法监督</w:t>
      </w:r>
    </w:p>
    <w:p>
      <w:pPr>
        <w:ind w:left="0" w:right="0" w:firstLine="560"/>
        <w:spacing w:before="450" w:after="450" w:line="312" w:lineRule="auto"/>
      </w:pPr>
      <w:r>
        <w:rPr>
          <w:rFonts w:ascii="宋体" w:hAnsi="宋体" w:eastAsia="宋体" w:cs="宋体"/>
          <w:color w:val="000"/>
          <w:sz w:val="28"/>
          <w:szCs w:val="28"/>
        </w:rPr>
        <w:t xml:space="preserve">乡镇人大要从乡镇经济发展、社会稳定的大局出发，依法开展监督工作，不断拓展监督工作的领域和空间，在法定职权内大胆、主动监督，体现人大监督权威；要充分发挥人民群众的监督职能，发挥好人大代表在监督中的作用，做到把社会监督和舆论监督有机结合，深层次探索监督内容和方法、丰富监督形式，推动人大监督工作向纵深发展，保证监督工作取得实效，使监督工作做到制度化、规范化和科学化。</w:t>
      </w:r>
    </w:p>
    <w:p>
      <w:pPr>
        <w:ind w:left="0" w:right="0" w:firstLine="560"/>
        <w:spacing w:before="450" w:after="450" w:line="312" w:lineRule="auto"/>
      </w:pPr>
      <w:r>
        <w:rPr>
          <w:rFonts w:ascii="宋体" w:hAnsi="宋体" w:eastAsia="宋体" w:cs="宋体"/>
          <w:color w:val="000"/>
          <w:sz w:val="28"/>
          <w:szCs w:val="28"/>
        </w:rPr>
        <w:t xml:space="preserve">二、发挥纽带作用加强代表工作</w:t>
      </w:r>
    </w:p>
    <w:p>
      <w:pPr>
        <w:ind w:left="0" w:right="0" w:firstLine="560"/>
        <w:spacing w:before="450" w:after="450" w:line="312" w:lineRule="auto"/>
      </w:pPr>
      <w:r>
        <w:rPr>
          <w:rFonts w:ascii="宋体" w:hAnsi="宋体" w:eastAsia="宋体" w:cs="宋体"/>
          <w:color w:val="000"/>
          <w:sz w:val="28"/>
          <w:szCs w:val="28"/>
        </w:rPr>
        <w:t xml:space="preserve">人大代表分布在各条战线、各个岗位，因各种条件的限制，代表们很难亲自去系统的了解本乡镇经济社会发展形势，掌握全镇的情况和信息，导致在审议各种报告时，发言有困难或发言内容局限于本地区、本单位的事、难以提出建设性的议案、批评、意见和建议。为此，乡镇人大要进一步完善代表工作机制、密切联系代表、充分发挥人大代表联系人民群众的纽带作用。一是要保障代表的知情权。努力为代表知情知政提供多方面的信息，提高代表在人代会上审议报告的质量。二是要认真改进和加强代表议案建议的办理工作。对代表议案、建议和意见的办理工作，要始终坚持以人为本、规范程序、强化管理、明确责任、依法办理，努力抓好承办单位落实、交办事项的分管领导落实、专办人员落实的“三落实”，解决有人办事的问题；要把好法律法规关、内容质量关、文字格式关的“三关”，解决把事办好的问题；要提高面商率、解决率、满意率“三率”，解决把事办实的问题。同时，要始终坚持先面商再回复，凡是承办单位与代表不经面商的议案、意见和建议不得回复，凡是代表不满意的回复、不但重新办理，还必须重新回复，直至问题解决，代表满意为止，以此来促进代表多提议案、批评和意见建议，促进乡镇和谐发展。三是要落实好代表执行职务的保障措施。乡镇人大要争取党委领导、政府支持，为代表在大会闭会期间的各项活动提供组织保障、经费保障、时间和待遇保障，调动代表工作积极性。</w:t>
      </w:r>
    </w:p>
    <w:p>
      <w:pPr>
        <w:ind w:left="0" w:right="0" w:firstLine="560"/>
        <w:spacing w:before="450" w:after="450" w:line="312" w:lineRule="auto"/>
      </w:pPr>
      <w:r>
        <w:rPr>
          <w:rFonts w:ascii="宋体" w:hAnsi="宋体" w:eastAsia="宋体" w:cs="宋体"/>
          <w:color w:val="000"/>
          <w:sz w:val="28"/>
          <w:szCs w:val="28"/>
        </w:rPr>
        <w:t xml:space="preserve">三、坚持以人为本做好信访工作</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有机组成部分，是公民政治参与、实现民主权利和保障合法权益的重要途径，是公民对国家权力实施直接民主监督的有效渠道，是化解人民内部矛盾、维护社会稳定的必要手段，是保障社会公平正义的基础防线，是公民依法反映情况、倾诉心声、表达诉求的合法途径，是社情民意的“寒暑表”、公民维权的代言人。为此，乡镇人大的信访工作，要坚持以人为本、以民为重、尊重和保障人权、法律面前人人平等的原则，把信访工作贯穿于人大各项工作的始终；健全机构，为做好信访工作提供有力组织保证；完善制度，推进信访工作规范化建设；强化措施，提高信访工作质量和效率。</w:t>
      </w:r>
    </w:p>
    <w:p>
      <w:pPr>
        <w:ind w:left="0" w:right="0" w:firstLine="560"/>
        <w:spacing w:before="450" w:after="450" w:line="312" w:lineRule="auto"/>
      </w:pPr>
      <w:r>
        <w:rPr>
          <w:rFonts w:ascii="宋体" w:hAnsi="宋体" w:eastAsia="宋体" w:cs="宋体"/>
          <w:color w:val="000"/>
          <w:sz w:val="28"/>
          <w:szCs w:val="28"/>
        </w:rPr>
        <w:t xml:space="preserve">四、采取多种形式加大宣传工作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宣传人民代表大会制度，就是宣传我国的根本政治制度，宣传党领导人民当家作主和进行民主政治建设，对推进依法治国进程、确保改革开放有序进行，促进社会主义物质文明、政治文明、精神文明建设和建设和谐社会有着十分重要的意义。为此，乡镇人大要围绕全镇经济建设中心，服从服务于全镇改革、发展、稳定的大局，坚持以宪法和法律为依据，高扬主旋律，打好主动战，大力宣传人大在依法履职，致力于地方经济和社会发展取得的新成效和新经验，宣传工作做到在形式上要有较强的思想性、可读性、可听性、可视性；在内容上要有系统性、全面性、主动性、理论性；在方法上要树立依法宣传思想、提高宣传作品水平、全面认识宣传重点、培养通讯员队伍；在渠道上要有效利用内部宣传渠道、加强与各级党委宣传部门联系、密切与新闻媒体合作。</w:t>
      </w:r>
    </w:p>
    <w:p>
      <w:pPr>
        <w:ind w:left="0" w:right="0" w:firstLine="560"/>
        <w:spacing w:before="450" w:after="450" w:line="312" w:lineRule="auto"/>
      </w:pPr>
      <w:r>
        <w:rPr>
          <w:rFonts w:ascii="宋体" w:hAnsi="宋体" w:eastAsia="宋体" w:cs="宋体"/>
          <w:color w:val="000"/>
          <w:sz w:val="28"/>
          <w:szCs w:val="28"/>
        </w:rPr>
        <w:t xml:space="preserve">五、加强自身建设转变工作作风</w:t>
      </w:r>
    </w:p>
    <w:p>
      <w:pPr>
        <w:ind w:left="0" w:right="0" w:firstLine="560"/>
        <w:spacing w:before="450" w:after="450" w:line="312" w:lineRule="auto"/>
      </w:pPr>
      <w:r>
        <w:rPr>
          <w:rFonts w:ascii="宋体" w:hAnsi="宋体" w:eastAsia="宋体" w:cs="宋体"/>
          <w:color w:val="000"/>
          <w:sz w:val="28"/>
          <w:szCs w:val="28"/>
        </w:rPr>
        <w:t xml:space="preserve">乡镇人大要按照“政治坚定、业务精通、务实高效、作风过硬、团结协作、勤政廉洁”的要求，加强自身建设，改变工作作风。一是要搞好四个结合。与党委部署合拍，把发展作为第一要务；与政府工作合力，把监督作为第一要事；与工作程序合法，把法制作为第一要件；与各级代表合心，把服务作为第一要求。二是要做到四个求真务实。求坚持人民代表大会之真，务民主法制建设之实；求国家机关行权之真，务高质高效审议之实；求人大代表依法履职之真，务发挥代表作用之实；求人民当家作主，以民为本之真，务办好代表议案建议之实。三是要开展好四个创新。在监督方式上进行创新，着</w:t>
      </w:r>
    </w:p>
    <w:p>
      <w:pPr>
        <w:ind w:left="0" w:right="0" w:firstLine="560"/>
        <w:spacing w:before="450" w:after="450" w:line="312" w:lineRule="auto"/>
      </w:pPr>
      <w:r>
        <w:rPr>
          <w:rFonts w:ascii="宋体" w:hAnsi="宋体" w:eastAsia="宋体" w:cs="宋体"/>
          <w:color w:val="000"/>
          <w:sz w:val="28"/>
          <w:szCs w:val="28"/>
        </w:rPr>
        <w:t xml:space="preserve">力解决重工作监督、轻任命干部监督的问题；在发挥代表作用上进行创新，着力解决代表联系选民流于形式、渠道不畅的问题；在代表小组活动上进行创新，着力指导解决重学习、轻视察检查的问题；在人大自身建设上进行创新，着力解决重制度，轻落实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第五篇：做好乡镇人大工作</w:t>
      </w:r>
    </w:p>
    <w:p>
      <w:pPr>
        <w:ind w:left="0" w:right="0" w:firstLine="560"/>
        <w:spacing w:before="450" w:after="450" w:line="312" w:lineRule="auto"/>
      </w:pPr>
      <w:r>
        <w:rPr>
          <w:rFonts w:ascii="宋体" w:hAnsi="宋体" w:eastAsia="宋体" w:cs="宋体"/>
          <w:color w:val="000"/>
          <w:sz w:val="28"/>
          <w:szCs w:val="28"/>
        </w:rPr>
        <w:t xml:space="preserve">水冶镇人大工作探析及启示</w:t>
      </w:r>
    </w:p>
    <w:p>
      <w:pPr>
        <w:ind w:left="0" w:right="0" w:firstLine="560"/>
        <w:spacing w:before="450" w:after="450" w:line="312" w:lineRule="auto"/>
      </w:pPr>
      <w:r>
        <w:rPr>
          <w:rFonts w:ascii="宋体" w:hAnsi="宋体" w:eastAsia="宋体" w:cs="宋体"/>
          <w:color w:val="000"/>
          <w:sz w:val="28"/>
          <w:szCs w:val="28"/>
        </w:rPr>
        <w:t xml:space="preserve">◎ 孙</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近年来，安阳县水冶镇人大积极探索、扎实工作，在密切联系代表、发挥代表作用、加大监督力度、增强监督实效等方面创造了一系列有推广价值的经验，使人大工作开展得有声有色、充满活力，推动了基层民主法治建设，充分展示了人民代表大会制度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一、水冶镇人大工作中的一些创新之举</w:t>
      </w:r>
    </w:p>
    <w:p>
      <w:pPr>
        <w:ind w:left="0" w:right="0" w:firstLine="560"/>
        <w:spacing w:before="450" w:after="450" w:line="312" w:lineRule="auto"/>
      </w:pPr>
      <w:r>
        <w:rPr>
          <w:rFonts w:ascii="宋体" w:hAnsi="宋体" w:eastAsia="宋体" w:cs="宋体"/>
          <w:color w:val="000"/>
          <w:sz w:val="28"/>
          <w:szCs w:val="28"/>
        </w:rPr>
        <w:t xml:space="preserve">1.实施“六步工作法”，发挥各级代表整体合力。所谓“六步工作法”就是依托“代表之家”，将131名各级人大代表混编为6个代表小组，在此基础上，按照以下六步将群众反映的问题转变为代表的意见建议，继而促进有关部门改进工作、完善制度的过程。一是收集民意。要求每位代表每月至少走访2名以上群众，及时了解群众反映的问题和建议。二是汇总民意。每三个月召开一次代表小组会议，对代表收集的群众意见和建议进行集体反馈和研究，并进行汇总整理和上报。三是反馈民意。由镇人大将收集上来的代表意见和建议分门别类向镇直有关职能部门进行交办或提交镇党委、县人大进行研究处理。对涉及热点难点问题的建议，还实行了建议事项、承办单位、办结时限、办理结果和代表满意度“五公开”制度。四是督办落实。通过电话催办、组织代表视察调研等方式，对建议办理工作予以跟踪监督，确保代表建议办理工作落到实处。五是评议办理结果。由代表小组组长在例会上对建议办理情况进行通报，由代表小组全体代表进行民主评议。对满意率明显偏低的承办事项，人大主席团还将约见承办单位负责人或安排其与代表见面，当面答复，接受询问。六是表彰奖励。每年年底，由每位代表在小组会上对自己的履职情况进行汇报、展示代表履职档案、接受集体评议，并由镇人大对优秀代表小组和优秀代表进行表彰奖励。2.打造“三个协会”，发挥各级代表专业优势。为用好代表专业优势，结合镇党委工作重点，水冶镇人大根据代表个人专业、特长，还在代表中成立了三个专门协会，有的放矢地推动重点难点工作开展。一是建立经济发展共进会，推动产业转型。通过建立经济发展共进会这一平台，镇人大积极召集经济界代表围绕企业转型升级、市场信息共享、管理经验交流、资金筹措拆借等进行座谈、沟通、协调，变代表个人“单打独斗”为“抱团作战”，促进代表解放思想、凝聚共识，帮助企业做大做强，引导企业投资发展养老、教育等行业。比如，最近的一次座谈会上，讨论了 “如何用好水冶优势，创造新的经济增长点”等话题，为水冶镇发展出谋划策。二是建立社会和谐促进会，积极参与公益事业。一方面，在代表中积极开展“我为和谐做贡献、代表争当调解员”活动，充分利用人大代表接触面广、与群众联系紧、在群众中有威望的特点，号召代表积极参与群众家庭矛盾、邻里纠纷等调解处理工作；另一方面，结合精准扶贫、助医助学、志愿者活动等，组织代表量力而行地开展一些扶贫济困的公益事业，实实在在地为身边的群众做些好事、实事。如，安阳“7·19”洪灾过后，部分代表带头组织捐助，共募集资金、物资价值100多万元，有力支持了受灾村落灾后重建。三是建立文化传承推进会，弘扬传统文化。采取邀请学者讲课、代表登台演讲、表演节目给群众看等方式，丰富群众文化生活，大力弘扬传统文化、传统美德，积极营造良好的社会氛围。如，镇人大代表、水冶镇供水公司总经理杨保和带领本单位职工自编自导自演的“学国学、尚美德、扬正气”文艺节目多次演出，场场爆满，观众好评如潮，社会反应强烈。“三个协会”运行一年多来，已调解矛盾纠纷110起，举办经济文化交流、文艺演出等活动10多场次。</w:t>
      </w:r>
    </w:p>
    <w:p>
      <w:pPr>
        <w:ind w:left="0" w:right="0" w:firstLine="560"/>
        <w:spacing w:before="450" w:after="450" w:line="312" w:lineRule="auto"/>
      </w:pPr>
      <w:r>
        <w:rPr>
          <w:rFonts w:ascii="宋体" w:hAnsi="宋体" w:eastAsia="宋体" w:cs="宋体"/>
          <w:color w:val="000"/>
          <w:sz w:val="28"/>
          <w:szCs w:val="28"/>
        </w:rPr>
        <w:t xml:space="preserve">3.开展综合评议，增强人大监督的刚性。为推动各职能部门更好地服务群众，自2024年起，镇人大每年都要组织全体代表对40多家驻镇单位、基层站所进行四次综合评议，并强化评议结果运用，进一步增强了人大监督的刚性约束。综合评议体现出五个特点：一是方式多样化。通过平时对驻镇单位、基层站所进行视察、暗访、问卷、电话调查等方式进行量化打分，对存在群众有投诉、办理代表建议不到位等问题的职能部门直接扣分处理。二是时间经常化。每季度开展一次评议，年中、年底分值累加。三是参评人数最大化。通过代表小组统一运作，保证了全体代表的共同参与。四是评议分值科学化。将群众投诉扣分、办理代表建议情况得分与年底综合评议得分进行汇总整理，综合排出最终的名次。五是结果运用制度化。强化评议结果的运用，实施了“一块牌子、两份通报、三类视察”的制度：“一块牌子”就是对排名前五位的职能部门颁发 “群众信得过单位”奖牌；“两份通报”就是对先进单位和落后单位，分别进行通报表扬和批评，并将评议结果以镇人大主席团文件形式上报所有职能部门主管局委；“三类视察”就是组织代表和职能部门的负责人分别对好、中、差三类部门进行视察。综合评议既重视平时的警钟长鸣，又注重年中、年底的响鼓重擂，经过两年多的实践，效果良好，基层站所有震动，负责人有触动，工作有推动，极大地促进了镇直单位和基层站所为民服务。</w:t>
      </w:r>
    </w:p>
    <w:p>
      <w:pPr>
        <w:ind w:left="0" w:right="0" w:firstLine="560"/>
        <w:spacing w:before="450" w:after="450" w:line="312" w:lineRule="auto"/>
      </w:pPr>
      <w:r>
        <w:rPr>
          <w:rFonts w:ascii="宋体" w:hAnsi="宋体" w:eastAsia="宋体" w:cs="宋体"/>
          <w:color w:val="000"/>
          <w:sz w:val="28"/>
          <w:szCs w:val="28"/>
        </w:rPr>
        <w:t xml:space="preserve">4.用好多个平台，讲好“人大故事”。为增强代表履职的积极性、讲好“人大故事”，镇人大利用多种载体，积极宣传代表事迹、人大工作，不断提升代表的荣誉感和人大工作的权威性，使人大工作开展具备了坚实的群众基础和舆论支持。一是用好“代表之家”例会平台。每季度召开一次代表小组例会，针对代表小组和代表个人的工作表现，逐一进行点评，激励先进，鞭策后进。二是用好短（微）信平台。将所有代表、镇直职能部门负责同志都纳入人大短（微）信平台，及时向代表和各部门通报人大工作动态，方便代表通过这一平台直接向镇直职能部门提出意见建议，既方便了代表互动交流，又降低了行政成本。三是用好流动桌签代表风采展示平台。在各种场合，利用桌签宣传代表先进事迹、履职成效，力图通过优秀人大代表的模范示范作用激励更多的代表为民服务、有所作为。四是用好各类媒体平台。利用《人大建设》、《安阳日报》、安阳电视台、《安阳人大》等各类媒体，多层次、大范围地宣传水冶镇人大代表先进事迹和人大工作经验，扩大宣传范围，增强宣传效果。</w:t>
      </w:r>
    </w:p>
    <w:p>
      <w:pPr>
        <w:ind w:left="0" w:right="0" w:firstLine="560"/>
        <w:spacing w:before="450" w:after="450" w:line="312" w:lineRule="auto"/>
      </w:pPr>
      <w:r>
        <w:rPr>
          <w:rFonts w:ascii="宋体" w:hAnsi="宋体" w:eastAsia="宋体" w:cs="宋体"/>
          <w:color w:val="000"/>
          <w:sz w:val="28"/>
          <w:szCs w:val="28"/>
        </w:rPr>
        <w:t xml:space="preserve">二、对做好乡镇人大工作的一些重要启示</w:t>
      </w:r>
    </w:p>
    <w:p>
      <w:pPr>
        <w:ind w:left="0" w:right="0" w:firstLine="560"/>
        <w:spacing w:before="450" w:after="450" w:line="312" w:lineRule="auto"/>
      </w:pPr>
      <w:r>
        <w:rPr>
          <w:rFonts w:ascii="宋体" w:hAnsi="宋体" w:eastAsia="宋体" w:cs="宋体"/>
          <w:color w:val="000"/>
          <w:sz w:val="28"/>
          <w:szCs w:val="28"/>
        </w:rPr>
        <w:t xml:space="preserve">1.党委重视是做好乡镇人大工作的保证。水冶镇党委高度重视人大工作，在人员、经费保障有力的前提下，经常听取人大工作情况汇报，及时解决人大工作中遇到的困难和问题。比如，为确保代表建议办理取得实效，镇党委专门出台文件，规定凡是人大主席团交办的代表建议办理结果满意率低，代表不满意、不认可且无正当理由的，一年内只要超过2件，即取消该承办单位和负责人的评先资格，该单位主管副职在公务员考核中不能被确定为优秀等级，有力地支持了人大工作开展。</w:t>
      </w:r>
    </w:p>
    <w:p>
      <w:pPr>
        <w:ind w:left="0" w:right="0" w:firstLine="560"/>
        <w:spacing w:before="450" w:after="450" w:line="312" w:lineRule="auto"/>
      </w:pPr>
      <w:r>
        <w:rPr>
          <w:rFonts w:ascii="宋体" w:hAnsi="宋体" w:eastAsia="宋体" w:cs="宋体"/>
          <w:color w:val="000"/>
          <w:sz w:val="28"/>
          <w:szCs w:val="28"/>
        </w:rPr>
        <w:t xml:space="preserve">2.选好配强人大主席是做好人大工作的关键。乡镇人大不设常委会，人大主席实质就是各项工作的牵头人，如果人大主席不能主动作为，乡镇人大就会变成“一潭死水”。实践也证明，水冶镇人大工作之所以开展的朝气蓬勃、成效显著，与镇人大主席张玉川敢于担当、勇于探索、大胆创新、尽职尽责密切相关。该镇人大主席没有将人大当作“二线”，更没有视人大权力为“橡皮图章”，而是本着围绕中心、服务大局、履职为民的原则，一心扑在工作上，精心组织各项活动，这才成就水冶镇人大成为安阳市乡镇人大工作的一面旗帜。</w:t>
      </w:r>
    </w:p>
    <w:p>
      <w:pPr>
        <w:ind w:left="0" w:right="0" w:firstLine="560"/>
        <w:spacing w:before="450" w:after="450" w:line="312" w:lineRule="auto"/>
      </w:pPr>
      <w:r>
        <w:rPr>
          <w:rFonts w:ascii="宋体" w:hAnsi="宋体" w:eastAsia="宋体" w:cs="宋体"/>
          <w:color w:val="000"/>
          <w:sz w:val="28"/>
          <w:szCs w:val="28"/>
        </w:rPr>
        <w:t xml:space="preserve">3.发挥好代表主体作用是做好乡镇人大工作的基础。乡镇人大不设常委会，代表的主体地位更加突出。只有调动好代表的积极性、主动性，发挥好代表作用，乡镇人大工作才能有“底气”、接“地气”、有“人气”。为保证代表在闭会期间有“事”做、开会期间有“话”说，水冶镇人大在纵的方面，利用“六步工作法”，畅通了群众、代表、代表小组、镇人大和职能部门五个层次间的交流互动渠道，为代表关注民生、反映民意、为民办事搭建了有效平台；在横的方面，成立了“三个协会”，分门别类、平行推进相关重点工作，为代表发挥专业优势提供了有效载体。同时，镇人大还积极通过亮明代表身份，多种方式宣传人大制度、人大工作、代表事迹，为人大工作开展和代表履职营造了良好的社会氛围。通过这些措施，夯实了代表履职基础，促进了代表发挥作用，既树立了代表权威，又增加了群众信任，取得了很好的社会效果。</w:t>
      </w:r>
    </w:p>
    <w:p>
      <w:pPr>
        <w:ind w:left="0" w:right="0" w:firstLine="560"/>
        <w:spacing w:before="450" w:after="450" w:line="312" w:lineRule="auto"/>
      </w:pPr>
      <w:r>
        <w:rPr>
          <w:rFonts w:ascii="宋体" w:hAnsi="宋体" w:eastAsia="宋体" w:cs="宋体"/>
          <w:color w:val="000"/>
          <w:sz w:val="28"/>
          <w:szCs w:val="28"/>
        </w:rPr>
        <w:t xml:space="preserve">4.增强监督实效是做好乡镇人大工作的灵魂。乡镇人大离群众最近，工作成效如何，群众“看得见、摸得着”。因此，乡镇人大监督更不能不疼不痒、雨过地皮湿，必须有刚性、有实效，让群众有更多获得感。一年多来，通过“六步工作法”，水冶镇人大共收集到群众反映的建议、批评和意见116条，办成率达86%以上，对其他因政策、经济等制约未能得到解决的问题，也都向群众作了耐心解释，取得了群众的理解和谅解。有力的监督，不仅没有影响人大与其他单位和部门的关系，恰恰相反，使人大在群众中有了地位，在职能部门中有了权威，在党委、政府中有了威信。</w:t>
      </w:r>
    </w:p>
    <w:p>
      <w:pPr>
        <w:ind w:left="0" w:right="0" w:firstLine="560"/>
        <w:spacing w:before="450" w:after="450" w:line="312" w:lineRule="auto"/>
      </w:pPr>
      <w:r>
        <w:rPr>
          <w:rFonts w:ascii="宋体" w:hAnsi="宋体" w:eastAsia="宋体" w:cs="宋体"/>
          <w:color w:val="000"/>
          <w:sz w:val="28"/>
          <w:szCs w:val="28"/>
        </w:rPr>
        <w:t xml:space="preserve">三、对进一步做好乡镇人大工作的建议</w:t>
      </w:r>
    </w:p>
    <w:p>
      <w:pPr>
        <w:ind w:left="0" w:right="0" w:firstLine="560"/>
        <w:spacing w:before="450" w:after="450" w:line="312" w:lineRule="auto"/>
      </w:pPr>
      <w:r>
        <w:rPr>
          <w:rFonts w:ascii="宋体" w:hAnsi="宋体" w:eastAsia="宋体" w:cs="宋体"/>
          <w:color w:val="000"/>
          <w:sz w:val="28"/>
          <w:szCs w:val="28"/>
        </w:rPr>
        <w:t xml:space="preserve">1.提高各级领导干部对新形势下加强乡镇人大工作的认识。近年来，中央、省委、市委虽然先后出台了加强县乡人大工作和建设的意见，但仍有部分领导干部尤其是乡镇党委书记对新形势下加强乡镇人大工作的认识不高、重视程度不够、支持力度不到位。为此，一要把人大制度理论和各级党委加强县乡人大工作和建设的意见列入党委（党组）中心组学习内容，切实提升各级领导干部对新形势下加强乡镇人大工作的认识。二要督促县乡党委严格按照中央、省委、市委要求，逐条落实设立乡镇人大专职主席、规范乡镇人代会议程、做好代表履职服务保障等规定，为乡镇人大工作开展提供有力支撑。三要督促乡镇党委从思想、政治、组织上加强和改进党对人大工作的领导，把人大工作摆上重要议事日程，与党委工作同等重视、同时安排、同样要求，推动乡镇人大工作与时俱进。</w:t>
      </w:r>
    </w:p>
    <w:p>
      <w:pPr>
        <w:ind w:left="0" w:right="0" w:firstLine="560"/>
        <w:spacing w:before="450" w:after="450" w:line="312" w:lineRule="auto"/>
      </w:pPr>
      <w:r>
        <w:rPr>
          <w:rFonts w:ascii="宋体" w:hAnsi="宋体" w:eastAsia="宋体" w:cs="宋体"/>
          <w:color w:val="000"/>
          <w:sz w:val="28"/>
          <w:szCs w:val="28"/>
        </w:rPr>
        <w:t xml:space="preserve">2.加强乡镇人大主席队伍建设。针对乡镇人大主席普遍年龄偏大、兼职工作过多、提拔交流不畅等问题，要有针对性地予以逐步解决。一要把住年龄关。要选拔一批年富力强、敢于担当、有创造力的同志担任乡镇人大主席，力争使乡镇人大主席同乡镇党委、政府主要负责同志年龄大致一样，各项待遇大致一样。二要把住兼职关。要保证人大主席将时间、精力主要放在人大工作上，逐步解决兼职过多、过滥的问题。一方面，要看到适当兼管一些党委工作有利于人大主席更好地开展人大工作；另一方面，也要防止兼职政府工作过多、“耕了别人的田，荒了自己的地”。三要把住提拔关。要让乡镇人大主席有干头、有盼头，在提拔交流使用的频率、级别、节奏上，起码要与乡镇长大体一致。实绩突出的人大主席，应该直接提拔为乡镇党委书记、乡镇长或副县级领导干部，不能形成一任人大主席就提拔无望的局面。</w:t>
      </w:r>
    </w:p>
    <w:p>
      <w:pPr>
        <w:ind w:left="0" w:right="0" w:firstLine="560"/>
        <w:spacing w:before="450" w:after="450" w:line="312" w:lineRule="auto"/>
      </w:pPr>
      <w:r>
        <w:rPr>
          <w:rFonts w:ascii="宋体" w:hAnsi="宋体" w:eastAsia="宋体" w:cs="宋体"/>
          <w:color w:val="000"/>
          <w:sz w:val="28"/>
          <w:szCs w:val="28"/>
        </w:rPr>
        <w:t xml:space="preserve">3.上级人大应加强对乡镇人大的监督与指导。上级人大的监督和指导，能够给予乡镇人大强有力的支持。一要把乡镇人大工作摆进省、市、县人大工作的整体布局中。在开展执法检查、视察调研等活动时，要尽量采取上下联动的方式，努力以活动开展带动乡镇人大工作经常化、规范化，使乡镇人大能够放开手脚开展监督。同时，鉴于县级乡镇数量较多，必要时，可对乡镇人大工作进行考核、评先。二要指导乡镇人大完善各项工作制度。帮助乡镇人大完善各种会议、视察、重大事项决定、民主评议等制度，及时推广有价值、可复制的乡镇人大工作经验。三要帮助乡镇人大解决一些实际问题。如代表经费、履职补贴问题，乡镇人大干部的编制、提拔、交流问题，以及人大的办公条件问题等，让乡镇人大干部能够安心工作。</w:t>
      </w:r>
    </w:p>
    <w:p>
      <w:pPr>
        <w:ind w:left="0" w:right="0" w:firstLine="560"/>
        <w:spacing w:before="450" w:after="450" w:line="312" w:lineRule="auto"/>
      </w:pPr>
      <w:r>
        <w:rPr>
          <w:rFonts w:ascii="宋体" w:hAnsi="宋体" w:eastAsia="宋体" w:cs="宋体"/>
          <w:color w:val="000"/>
          <w:sz w:val="28"/>
          <w:szCs w:val="28"/>
        </w:rPr>
        <w:t xml:space="preserve">4.着力提高乡镇人大代表素质。乡镇人大代表普遍文化不高、专业知识不强，履职能力受到一定局限。因此，提高乡镇人大代表素质是乡镇人大的一项重要工作。一要做好代表培训工作。通过培训使代表树立代表意识，掌握基本的法律知识，熟悉人大及代表行使职权的方式和程序，为履行代表职责奠定基础。二要多吸收代表参加各项活动。通过组织代表参加视察、执法检查、民主评议、专题讲座、为民办实事好事等方式，促进代表在工作中增强民主法治意识、提升履职能力。三要加强对代表的精细化管理。建立健全述职评议、履职档案、表彰奖励、辞职罢免等各项监督管理制度，增强代表依法履职和自我约束意识，督促代表自觉提高履职的主动性、积极性。</w:t>
      </w:r>
    </w:p>
    <w:p>
      <w:pPr>
        <w:ind w:left="0" w:right="0" w:firstLine="560"/>
        <w:spacing w:before="450" w:after="450" w:line="312" w:lineRule="auto"/>
      </w:pPr>
      <w:r>
        <w:rPr>
          <w:rFonts w:ascii="宋体" w:hAnsi="宋体" w:eastAsia="宋体" w:cs="宋体"/>
          <w:color w:val="000"/>
          <w:sz w:val="28"/>
          <w:szCs w:val="28"/>
        </w:rPr>
        <w:t xml:space="preserve">5.加大宣传力度，扩大乡镇人大的影响。乡镇人大履行职权难的一个重要原因，就是乡镇人大的地位和作用人们知之甚少。为此，一要拓展宣传平台。要充分利用宣传单、村组黑板报、乡镇人大微信公众号、乡村各种会议等平台，加大对乡镇人大地位、职权及人大履职活动、成效的宣传力度，积极营造群众关心人大、支持人大、自觉维护人大权威的浓厚氛围。二要提升宣传层次。在省、市、县人大系统简报、杂志、工作通报、经验交流文集，以及电台、电视台、公众网站的宣传中，要开辟专门的板块、栏目、章节，充分宣传乡镇人大工作动态和涌现出的典型经验，不断扩大乡镇人大工作的影响力。三要宣传好代表先进事迹。要大张旗鼓地宣传好乡镇人大代表先进事迹，不断增强代表的荣誉感和责任感，促进代表更好地为民履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2025-05-03T16:39:18+08:00</dcterms:created>
  <dcterms:modified xsi:type="dcterms:W3CDTF">2025-05-03T16:39:18+08:00</dcterms:modified>
</cp:coreProperties>
</file>

<file path=docProps/custom.xml><?xml version="1.0" encoding="utf-8"?>
<Properties xmlns="http://schemas.openxmlformats.org/officeDocument/2006/custom-properties" xmlns:vt="http://schemas.openxmlformats.org/officeDocument/2006/docPropsVTypes"/>
</file>