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县委全委扩大会议工作报告</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委全委扩大会议工作报告深入贯彻落实党的十七大精神继往开来与时俱进求真务实团结拼搏推动**经济社会健康快速发展----在中共**县委十二届五次全委(扩大)会议上的工作报告（2024年1月31日）同志们：中共**县委十二届五次全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w:t>
      </w:r>
    </w:p>
    <w:p>
      <w:pPr>
        <w:ind w:left="0" w:right="0" w:firstLine="560"/>
        <w:spacing w:before="450" w:after="450" w:line="312" w:lineRule="auto"/>
      </w:pPr>
      <w:r>
        <w:rPr>
          <w:rFonts w:ascii="宋体" w:hAnsi="宋体" w:eastAsia="宋体" w:cs="宋体"/>
          <w:color w:val="000"/>
          <w:sz w:val="28"/>
          <w:szCs w:val="28"/>
        </w:rPr>
        <w:t xml:space="preserve">----在中共**县委十二届五次全委(扩大)会议上的工作报告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w:t>
      </w:r>
    </w:p>
    <w:p>
      <w:pPr>
        <w:ind w:left="0" w:right="0" w:firstLine="560"/>
        <w:spacing w:before="450" w:after="450" w:line="312" w:lineRule="auto"/>
      </w:pPr>
      <w:r>
        <w:rPr>
          <w:rFonts w:ascii="宋体" w:hAnsi="宋体" w:eastAsia="宋体" w:cs="宋体"/>
          <w:color w:val="000"/>
          <w:sz w:val="28"/>
          <w:szCs w:val="28"/>
        </w:rPr>
        <w:t xml:space="preserve">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地委、行署的正确领导下，县委团结带领全县各族党员干部群众，坚持以科学发展观统揽经济社会发展全局，抢抓新机遇，把握新形势，立足实际、狠抓落实，全面完成了县委十二届三次全委（扩大）会议提出的各项工作任务，全县上下呈现出经济社会健康发展、政治大局持续稳定、各项事业繁荣进步、党的建设全面加强的新局面。2024年，全县完成地方生产总值7.97亿元，同比增长12%，其中：第一产业3.7亿元，同比增长7.9%；第二产业0.87亿元，同比增长17.8%；第三产业3.4亿元，同比增长15.3%。全社会固定资产投资总额2.81亿元，同比增长11.5%。农牧民人均纯收入2158元，比上年增加205元，同比增长10.5%。</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农业产业结构调整取得新成效。按照“稳粮、增棉、扩果、强畜、突出抓好劳务输出”的农业发展思路，狠抓以粮棉为主的种植业、以核桃为主的林果业、以育肥为主的畜牧业，农村经济活力进一步显现。2024年，全县农村经济总收入5.24亿元，同比增长14.7%。深入挖掘棉花种植潜力，适当扩大了棉花种植面积，在不宜种植棉花的乡（镇）各有侧重地发展正播玉米、豆类、大蒜、设施农业等特色种植业，有效增加了农民的现金收入。狠抓小麦良繁体系建设和良种推广，积极落实“两早”配套措施，切实提高农机装备水平，种植业亩均产出效益明显提升。大力发展特色林果业，加强核桃定植和林果质量管理工作，新植核桃9.6万亩，全县核桃种植面积突破20万亩，林果总收入达到5028万元，以核桃为主的特色林果业初具规模。狠抓畜牧业基础性工作，县财政先后投资96万元，加大对品种改良、饲料青贮等生产环节的扶持力度；同时，落实畜牧贴息贷款2024万元发展育肥养殖，畜牧业发展势头强劲，总收入突破1亿元大关。</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经济运行质量显著提高。不断调优经济结构、培育经济实体，经济发展呈现良好势头，各项重要经济指标有了大幅提高。全年完成工业总产值1.13亿元，增加值0.45亿元，同比增长25.6%，工业增长的质量和效益快速提升。实现财政收入1566万元，同比增长21.8%，经济实力明显增强。城镇居民可支配收入达到7400元，同比增长36.7%；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招商引资工作成效显著。不断加大优惠政策和优势产业的宣传、推介力度，狠抓经济发展“软环境”建设，简化办事程序，提高服务水平，营造了良好的投资发展环境。大力支持招商引资“硬件”建设，划定了工业园区的初步框架，落实了通路、通电等前期服务工作，为企业集中布局、集中建设奠定了基础。积极做好引资项目跟踪服务，协调解决企业发展中存在的困难和问题，中粮新疆屯河、北京篷源宏达、辽宁建元铝业等一批实力雄厚的大企业落户**，全年招商引资到位资金6350万元。</w:t>
      </w:r>
    </w:p>
    <w:p>
      <w:pPr>
        <w:ind w:left="0" w:right="0" w:firstLine="560"/>
        <w:spacing w:before="450" w:after="450" w:line="312" w:lineRule="auto"/>
      </w:pPr>
      <w:r>
        <w:rPr>
          <w:rFonts w:ascii="宋体" w:hAnsi="宋体" w:eastAsia="宋体" w:cs="宋体"/>
          <w:color w:val="000"/>
          <w:sz w:val="28"/>
          <w:szCs w:val="28"/>
        </w:rPr>
        <w:t xml:space="preserve">——重点项目建设进展顺利。紧紧抓住国发32号文件实施的大好机遇，深入挖掘有利于我县发展的政策资源，整理收录重点项目206个，重点项目库建设在政策对接和项目争取工作中的基础作用发挥明显。实行重点项目领导负责制，狠抓在建项目的规范管理，全年实施投资500万元以上的项目16个。加大重点项目投资评审工作力度，已完成评审投资金额3185万元，节约资金464万元，节约率达到15%，有效增强了重点项目对经济发展的拉动作用。</w:t>
      </w:r>
    </w:p>
    <w:p>
      <w:pPr>
        <w:ind w:left="0" w:right="0" w:firstLine="560"/>
        <w:spacing w:before="450" w:after="450" w:line="312" w:lineRule="auto"/>
      </w:pPr>
      <w:r>
        <w:rPr>
          <w:rFonts w:ascii="宋体" w:hAnsi="宋体" w:eastAsia="宋体" w:cs="宋体"/>
          <w:color w:val="000"/>
          <w:sz w:val="28"/>
          <w:szCs w:val="28"/>
        </w:rPr>
        <w:t xml:space="preserve">——城市建设和管理水平不断提高。城市管理和规划建设更趋合理，土地储备和出让工作深入开展，基础设施经营使用逐步走向市场化运作。城区“四纵五横”道路布局更加明确，全年共投入资金906万元，先后完成了喀尔巴格北路、振兴北路、新城路部分路段改造，新城区规划建设有序推开，城市规模逐步扩大。县职业中学、二校、二幼、维吾尔医医院和广电中心综合楼等一批工程建成并陆续投入使用，教育、卫生、文化、人居等服务设施有效改善。商品房开发、商贸城建设等工程顺利进行，全年开发商品房2.71万平方米，有效缓解了城市居民住房紧张的局面。城区绿化、美化和市容市貌整治取得新进展，乱停乱放现象得到有效遏制，信息通讯、餐饮住宿、供水供暖服务水平逐步提高，城市功能日趋完善。</w:t>
      </w:r>
    </w:p>
    <w:p>
      <w:pPr>
        <w:ind w:left="0" w:right="0" w:firstLine="560"/>
        <w:spacing w:before="450" w:after="450" w:line="312" w:lineRule="auto"/>
      </w:pPr>
      <w:r>
        <w:rPr>
          <w:rFonts w:ascii="宋体" w:hAnsi="宋体" w:eastAsia="宋体" w:cs="宋体"/>
          <w:color w:val="000"/>
          <w:sz w:val="28"/>
          <w:szCs w:val="28"/>
        </w:rPr>
        <w:t xml:space="preserve">（三）社会政治大局持续稳定，平安和谐氛围更加浓厚</w:t>
      </w:r>
    </w:p>
    <w:p>
      <w:pPr>
        <w:ind w:left="0" w:right="0" w:firstLine="560"/>
        <w:spacing w:before="450" w:after="450" w:line="312" w:lineRule="auto"/>
      </w:pPr>
      <w:r>
        <w:rPr>
          <w:rFonts w:ascii="宋体" w:hAnsi="宋体" w:eastAsia="宋体" w:cs="宋体"/>
          <w:color w:val="000"/>
          <w:sz w:val="28"/>
          <w:szCs w:val="28"/>
        </w:rPr>
        <w:t xml:space="preserve">始终坚持“稳定压倒一切”的方针不动摇，继续保持对“三股势力”的严打高压态势，深入开展“伊扎布特”组织专项整治活动，牢牢掌握了对敌斗争的主动权。深入开展集中整治和封边稳内工作，认真落实社会治安综合治理各项措施，着力构筑社会治安防控和平安建设体系，有力地维护了社会稳定。依法加强对宗教事务的规范化管理，“民族宗教政策和法律法规学习教育活动”扎实开展，零散朝觐活动实现“零”控制，促进了宗教与社会主义社会相适应。狠抓政法队伍建设和社会主义法制理念教育，司法公正和司法监督全面加强，“五五”普法工作深入推进，领导干部法制化建设日趋规范，农牧民法制观念明显增强。信访工作机制更加完善，县、乡、村三级信访网络逐步健全，群众的合理诉求得到妥善解决，全县信访总量明显下降。</w:t>
      </w:r>
    </w:p>
    <w:p>
      <w:pPr>
        <w:ind w:left="0" w:right="0" w:firstLine="560"/>
        <w:spacing w:before="450" w:after="450" w:line="312" w:lineRule="auto"/>
      </w:pPr>
      <w:r>
        <w:rPr>
          <w:rFonts w:ascii="宋体" w:hAnsi="宋体" w:eastAsia="宋体" w:cs="宋体"/>
          <w:color w:val="000"/>
          <w:sz w:val="28"/>
          <w:szCs w:val="28"/>
        </w:rPr>
        <w:t xml:space="preserve">（四）精神文明建设成果丰硕，社会各项事业全面进步</w:t>
      </w:r>
    </w:p>
    <w:p>
      <w:pPr>
        <w:ind w:left="0" w:right="0" w:firstLine="560"/>
        <w:spacing w:before="450" w:after="450" w:line="312" w:lineRule="auto"/>
      </w:pPr>
      <w:r>
        <w:rPr>
          <w:rFonts w:ascii="宋体" w:hAnsi="宋体" w:eastAsia="宋体" w:cs="宋体"/>
          <w:color w:val="000"/>
          <w:sz w:val="28"/>
          <w:szCs w:val="28"/>
        </w:rPr>
        <w:t xml:space="preserve">以党的十七大精神为指导，党员干部理论武装头脑取得新成效，宣传思想工作围绕中心、服务大局的主导作用更加突出。大力弘扬“四个认同”民族精神，广泛开展“以勤劳致富为荣，以懒惰贫穷为耻”的主题宣讲教育活动，广大群众知荣辱、讲团结的意识明显增强。自治区精神文明建设先进县和“双拥”模范县获得命名，争创最佳卫生县城工作通过验收，精神文明创建质量和水平不断提升。群众性文体活动形式多样，广播电视覆盖率进一步提高，城乡群众精神文化生活丰富多彩。“学校管理年”各项活动扎实开展，师资队伍建设进一步加强，基础教育、职业教育和“双语”教育长足发展。党政领导干部科技进步目标责任制有效落实，“科技之冬”活动贯穿全年，“科技兴县”和实用技术推广取得新进步。公共卫生体系和农村卫生网络不断完善，疾病预防、妇幼保健、计划生育和爱国卫生工作成绩显著。八乡一镇建国以来的档案整理工作顺利结束，创建自治区二级档案管理单位获得成功，档案工作取得历史性突破。</w:t>
      </w:r>
    </w:p>
    <w:p>
      <w:pPr>
        <w:ind w:left="0" w:right="0" w:firstLine="560"/>
        <w:spacing w:before="450" w:after="450" w:line="312" w:lineRule="auto"/>
      </w:pPr>
      <w:r>
        <w:rPr>
          <w:rFonts w:ascii="宋体" w:hAnsi="宋体" w:eastAsia="宋体" w:cs="宋体"/>
          <w:color w:val="000"/>
          <w:sz w:val="28"/>
          <w:szCs w:val="28"/>
        </w:rPr>
        <w:t xml:space="preserve">（五）惠民措施落到实处，各族人民群众共享发展成果</w:t>
      </w:r>
    </w:p>
    <w:p>
      <w:pPr>
        <w:ind w:left="0" w:right="0" w:firstLine="560"/>
        <w:spacing w:before="450" w:after="450" w:line="312" w:lineRule="auto"/>
      </w:pPr>
      <w:r>
        <w:rPr>
          <w:rFonts w:ascii="宋体" w:hAnsi="宋体" w:eastAsia="宋体" w:cs="宋体"/>
          <w:color w:val="000"/>
          <w:sz w:val="28"/>
          <w:szCs w:val="28"/>
        </w:rPr>
        <w:t xml:space="preserve">（六）政治文明建设稳步推进，执政能力不断增强</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和地委的各项重大决策，切实加强党对各项事业的领导，成立了分口议事工作领导小组，基层单位工作机制进一步理顺，上级党委的重大决定得到全面落实。支持人大、政府、政协、武装部班子在县委的领导下积极开展工作，县（乡）人大、政府和县政协换届选举工作圆满成功，五套班子的整体凝聚力不断增强。切实加强党的配套组织建设，重视史志、老龄等工作，支持工青妇、工商联、残联等人民团体发挥作用，进一步密切了党同人民群众的联系。注重抓好自身建设，坚持县委中心组学习制度，班子成员的政策理论水平和政治思想素质不断提高。认真贯彻落实民主集中制原则，继续推进工作制度化、规范化建设，议事、决策更加科学化、民主化，县委班子驾驭全局、统揽全局的执政能力明显增强。</w:t>
      </w:r>
    </w:p>
    <w:p>
      <w:pPr>
        <w:ind w:left="0" w:right="0" w:firstLine="560"/>
        <w:spacing w:before="450" w:after="450" w:line="312" w:lineRule="auto"/>
      </w:pPr>
      <w:r>
        <w:rPr>
          <w:rFonts w:ascii="宋体" w:hAnsi="宋体" w:eastAsia="宋体" w:cs="宋体"/>
          <w:color w:val="000"/>
          <w:sz w:val="28"/>
          <w:szCs w:val="28"/>
        </w:rPr>
        <w:t xml:space="preserve">（七）党的建设全面加强，党风廉政建设持续深入</w:t>
      </w:r>
    </w:p>
    <w:p>
      <w:pPr>
        <w:ind w:left="0" w:right="0" w:firstLine="560"/>
        <w:spacing w:before="450" w:after="450" w:line="312" w:lineRule="auto"/>
      </w:pPr>
      <w:r>
        <w:rPr>
          <w:rFonts w:ascii="宋体" w:hAnsi="宋体" w:eastAsia="宋体" w:cs="宋体"/>
          <w:color w:val="000"/>
          <w:sz w:val="28"/>
          <w:szCs w:val="28"/>
        </w:rPr>
        <w:t xml:space="preserve">狠抓党建工作责任制的落实，“三级联创”、“一月十落实”活动扎实开展，党员干部教育培训力度不断加大，各族党员干部的思想、作风和纪律观念明显进步，基层干部设岗定责、人适其岗、各司其职的运行机制逐步建立。《党政领导干部选拔任用工作条例》全面落实，干部选拔、任用机制进一步完善，各级领导班子结构更趋合理，基层组织的号召力、战斗力不断增强。基层民主管理工作逐步规范，村干部“两项”待遇落到实处，农村“三老”人员作用得到有效发挥，挂职干部、援疆干部工作领域和范围进一步拓展。</w:t>
      </w:r>
    </w:p>
    <w:p>
      <w:pPr>
        <w:ind w:left="0" w:right="0" w:firstLine="560"/>
        <w:spacing w:before="450" w:after="450" w:line="312" w:lineRule="auto"/>
      </w:pPr>
      <w:r>
        <w:rPr>
          <w:rFonts w:ascii="宋体" w:hAnsi="宋体" w:eastAsia="宋体" w:cs="宋体"/>
          <w:color w:val="000"/>
          <w:sz w:val="28"/>
          <w:szCs w:val="28"/>
        </w:rPr>
        <w:t xml:space="preserve">狠抓党风廉政建设和反腐败斗争，认真贯彻落实《关于建立健全教育、制度、监督并重的惩治和预防腐败体系实施纲要》，不断深化党风廉政建设责任制，反腐倡廉工作机制进一步健全。加大查办案件和源头治腐工作力度，认真落实领导干部述职述廉、民主评议和“三项谈话”制度，党风廉政教育和廉政文化“六进”活动深入开展。切实加强纠风和机关效能监察工作，深入开展农村党风廉政建设，设立村级纪检员工作得到中纪委的充分肯定，县、乡、村三级廉政网络进一步建全，党风、政风继续好转。</w:t>
      </w:r>
    </w:p>
    <w:p>
      <w:pPr>
        <w:ind w:left="0" w:right="0" w:firstLine="560"/>
        <w:spacing w:before="450" w:after="450" w:line="312" w:lineRule="auto"/>
      </w:pPr>
      <w:r>
        <w:rPr>
          <w:rFonts w:ascii="宋体" w:hAnsi="宋体" w:eastAsia="宋体" w:cs="宋体"/>
          <w:color w:val="000"/>
          <w:sz w:val="28"/>
          <w:szCs w:val="28"/>
        </w:rPr>
        <w:t xml:space="preserve">同志们，经过全县各族党员干部群众的不懈努力，我们圆满完成了2024年的各项目标任务，为我县加快经济社会发展奠定了坚实的基础。这些成绩的取得，是地委、行署正确领导和关心支持的结果，是全县各族干部群众团结奋斗、扎实工作的结果。在此，我代表县委、县人民政府，向为**各项事业发展付出辛勤劳动的各族党员干部群众、挂职干部、援疆干部、驻军部队和武警官兵、农一师四团及所有关心、支持**建设、发展的离退休老干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回顾总结工作成绩的同时，我们也要清醒地看到，当前全县经济和社会发展中还存在不少亟待解决的问题。主要表现在：一是经济社会总体发展水平较低，各项社会事业发展不平衡，财政收支矛盾突出，弱势群体生活困难，加快脱贫致富的任务繁重。二是农田水利基础设施薄弱，土地利用率和产出效益不高，农机装备水平偏低，农业产业化发展进程缓慢。三是矿产资源勘探工作难度较大，优势资源开发利用不够，在一定程度上影响了矿业开发强县进程。四是部分党员干部缺乏争先创优、爱岗敬业的责任意识，缺乏干事创业的激情和活力，法制观念、群众意识淡薄，履行工作职能还不到位。五是对敌斗争形势依然严峻，维稳形势不容乐观，解决信访问题的长效机制还不完善，建设和谐社会任务依然艰巨。我们必须高度重视这些问题，继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二、2024年工作的总体要求和奋斗目标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人大、政府、政协换届后工作的开局之年，也是我县抢抓国发32号文件政策机遇加快经济社会发展的重要一年。我们要清醒地看到，当前全地区兴起了新一轮的发展高潮，我们将面临更加严峻的挑战，全县上下一定要认清形势，继往开来、与时俱进、求真务实、团结拼搏，努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总体要求是：坚持以党的十七大精神为指导，认真贯彻落实地区三级干部会议精神，抓住国发32号文件实施的重大机遇，继续坚定不移地推进“特色农业和劳务输出富民、矿业开发强县、生态旅游及口岸开发兴边”战略，把工作重点全力放在优化经济结构、转变发展方式、提高经济运行质量和促进农牧民持续增收上来，实现经济健康快速发展、社会大局持续稳定、各项事业繁荣进步、党的建设全面加强，各族群众安居乐业。</w:t>
      </w:r>
    </w:p>
    <w:p>
      <w:pPr>
        <w:ind w:left="0" w:right="0" w:firstLine="560"/>
        <w:spacing w:before="450" w:after="450" w:line="312" w:lineRule="auto"/>
      </w:pPr>
      <w:r>
        <w:rPr>
          <w:rFonts w:ascii="宋体" w:hAnsi="宋体" w:eastAsia="宋体" w:cs="宋体"/>
          <w:color w:val="000"/>
          <w:sz w:val="28"/>
          <w:szCs w:val="28"/>
        </w:rPr>
        <w:t xml:space="preserve">实现上述目标，要切实增强五种意识：</w:t>
      </w:r>
    </w:p>
    <w:p>
      <w:pPr>
        <w:ind w:left="0" w:right="0" w:firstLine="560"/>
        <w:spacing w:before="450" w:after="450" w:line="312" w:lineRule="auto"/>
      </w:pPr>
      <w:r>
        <w:rPr>
          <w:rFonts w:ascii="宋体" w:hAnsi="宋体" w:eastAsia="宋体" w:cs="宋体"/>
          <w:color w:val="000"/>
          <w:sz w:val="28"/>
          <w:szCs w:val="28"/>
        </w:rPr>
        <w:t xml:space="preserve">一是要增强机遇意识。机遇是加快发展的推动力。当前和今后一个时期，是我县经济社会发展极为重要而又大有作为的时期，国家、自治区对贫困县扶持力度的加大和国发32号文件的下发，为我县创造了前所未有的大好机遇。各级党员干部要清醒地认识当前经济社会发展的新形势，牢牢把握有利于发展的各种机遇，充分发挥和挖掘本单位的行业优势和内在潜力，抢政策引资金，抢机遇抓项目，努力把机遇优势转化为发展优势。要在变化中捕捉机遇、在挑战中寻找机遇、在发展中创造机遇，以干大事的气魄、创大业的胆识和谋求大发展的雄心，把握和利用好一切机遇，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二是要增强责任意识。树立责任意识是做好工作的前提，也是促进发展的内在动力。每一名党员干部都要有肩负重任、身受重托的光荣感，有奋发进取、为民造福的使命感，有勤奋敬业、严格自律的压力感，有时不我待、只争朝夕的紧迫感，敢于负责、勇挑重担、千方百计、兢兢业业地把本职工作做好。要切实增强造福**各族人民的强烈事业心和责任感，牢固树立对组织负责、对工作负责、对岗位负责的思想意识，找准工作的着力点，最大限度发挥本职岗位的积极作用，形成强大的工作合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是要增强创优意识。争先创优是提升工作效率和发展速度的有效途径。全县各行各业都要积极倡导干一流工作、创一流业绩、树一流形象的干事创业精神，坚持以先进兄弟县（市）为榜样，找差距、挖潜力、努力往前赶。要有敢于争先、勇闯难关的精神和勇气，始终坚持不进就是退、慢进也是退的思想认识，排难攻坚，乘势而上。要理顺干部管理机制，认真落实各司其职、人适其岗、岗尽其责的要求，建立和完善争先创优的干部管理考核机制，加大奖优罚劣力度，形成各级干部比工作、争先进、出精品、创一流、你追我赶的良好氛围，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四是要增强大局意识。顾全大局是决定事业发展成败的关键。当前，增强大局意识就是要把全县各级领导班子和党员干部的思想统一到党的十七大精神、地区“三干会”和县委十二届五次全委（扩大）会议的各项安排部署上来，把行动统一到加快发展、维护稳定、促进和谐的具体工作上来，做到上下一条心，全县一盘棋，营造政令畅通、思想统一、步调一致的发展环境。各级党员干部要把本乡（镇）、本部门的工作自觉地置于全县经济社会发展的大局中去思考、谋划和推进，按照科学发展观的要求，统筹兼顾地处理好全局与局部、长远与近期的关系，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五是要增强抓落实的意识。抓落实是实现发展目标的根本保障。各级党员干部要正确理解、全面把握、坚决落实县委的决策要求，不折不扣地完成县委交给的任务。对各项工作部署和自己分管的工作，要勇于负责、科学谋划、讲求时效，扎实稳步向前推进。各乡（镇）、各部门要把抓落实作为工作的座右铭，坚持从实际出发，从人民群众最关心、最迫切、最需要解决的问题入手，抓重点、抓关键、抓落实，想实招、办实事、求实效，切实解决好经济社会发展和人民群众生产生活中的困难和问题，以扎实的工作作风，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三、明确思路，狠抓落实，切实加快城乡经济发展步伐</w:t>
      </w:r>
    </w:p>
    <w:p>
      <w:pPr>
        <w:ind w:left="0" w:right="0" w:firstLine="560"/>
        <w:spacing w:before="450" w:after="450" w:line="312" w:lineRule="auto"/>
      </w:pPr>
      <w:r>
        <w:rPr>
          <w:rFonts w:ascii="宋体" w:hAnsi="宋体" w:eastAsia="宋体" w:cs="宋体"/>
          <w:color w:val="000"/>
          <w:sz w:val="28"/>
          <w:szCs w:val="28"/>
        </w:rPr>
        <w:t xml:space="preserve">2024年，我们必须认真贯彻落实党的十七大精神，加快适应新的形势，进一步理清发展思路，明确发展目标，创新发展举措，为实现城乡经济健康快速发展构建新的产业格局。</w:t>
      </w:r>
    </w:p>
    <w:p>
      <w:pPr>
        <w:ind w:left="0" w:right="0" w:firstLine="560"/>
        <w:spacing w:before="450" w:after="450" w:line="312" w:lineRule="auto"/>
      </w:pPr>
      <w:r>
        <w:rPr>
          <w:rFonts w:ascii="宋体" w:hAnsi="宋体" w:eastAsia="宋体" w:cs="宋体"/>
          <w:color w:val="000"/>
          <w:sz w:val="28"/>
          <w:szCs w:val="28"/>
        </w:rPr>
        <w:t xml:space="preserve">（一）围绕农民增收，进一步调优农业产业结构，逐步提升社会主义新农村建设水平</w:t>
      </w:r>
    </w:p>
    <w:p>
      <w:pPr>
        <w:ind w:left="0" w:right="0" w:firstLine="560"/>
        <w:spacing w:before="450" w:after="450" w:line="312" w:lineRule="auto"/>
      </w:pPr>
      <w:r>
        <w:rPr>
          <w:rFonts w:ascii="宋体" w:hAnsi="宋体" w:eastAsia="宋体" w:cs="宋体"/>
          <w:color w:val="000"/>
          <w:sz w:val="28"/>
          <w:szCs w:val="28"/>
        </w:rPr>
        <w:t xml:space="preserve">要深入贯彻2024年中央1号文件精神，立足我县实际，按照“近抓棉花和劳务输出，远抓林果业发展，持续抓好畜牧业”的总体要求，进一步调整优化产业结构,提高农业产出效益，推动我县农业农村经济再上新台阶。</w:t>
      </w:r>
    </w:p>
    <w:p>
      <w:pPr>
        <w:ind w:left="0" w:right="0" w:firstLine="560"/>
        <w:spacing w:before="450" w:after="450" w:line="312" w:lineRule="auto"/>
      </w:pPr>
      <w:r>
        <w:rPr>
          <w:rFonts w:ascii="宋体" w:hAnsi="宋体" w:eastAsia="宋体" w:cs="宋体"/>
          <w:color w:val="000"/>
          <w:sz w:val="28"/>
          <w:szCs w:val="28"/>
        </w:rPr>
        <w:t xml:space="preserve">——拓宽劳动力输出和转移领域，壮大劳务产业规模。要进一步加强组织领导和政策引导，选树一批劳动力输出和转移先进典型，大张旗鼓地开展宣传教育，激发农牧民外出务工的积极性，实现农牧民观念从被动组织到主动参与的转变。要继续落实由财政出资对农村劳动力进行集中强化技能培训的扶持政策，扩大劳务技能培训范围，年内实现培训转移就业2024人次以上的目标。要加强劳务信息联络工作，不断拓展劳动力输出和转移的领域，提高季节性劳务输出的创收指标，大幅增加季节性输出劳动力的务工收入。要以赴山东青岛开展劳动力转移为契机，扩大订单式劳动力长期转移的规模，鼓励农村富余劳动力向产业工人有序转变。要在稳定规模的基础上，采取有效措施，不断提高劳务产业效益，年内力争输出劳动力5.5万人次、实现劳务创收6600万元，农民人均劳务创收423元，比上年增加77元。</w:t>
      </w:r>
    </w:p>
    <w:p>
      <w:pPr>
        <w:ind w:left="0" w:right="0" w:firstLine="560"/>
        <w:spacing w:before="450" w:after="450" w:line="312" w:lineRule="auto"/>
      </w:pPr>
      <w:r>
        <w:rPr>
          <w:rFonts w:ascii="宋体" w:hAnsi="宋体" w:eastAsia="宋体" w:cs="宋体"/>
          <w:color w:val="000"/>
          <w:sz w:val="28"/>
          <w:szCs w:val="28"/>
        </w:rPr>
        <w:t xml:space="preserve">——提升农业经营水平，推进农业产业化进程。要加快引进和发展一批现代化农副产品加工企业，积极为已引进的农产品加工企业做好市场服务，依托企业的发展，加快建设规模化、标准化的原料供应基地，促进企业与农民实现互惠互利、合作双赢，推动农业产业化发展。要继续扶持农业科技人员和农村能人兴办或领办各类合作中介组织，大力发展订单农业，以定向投入、定向服务、定向收购的方式，为农户提供种养技术、生产资料和产品销售等多种服务，带动农村经济优化结构、提高效益。对已成立的各类协会要引导其依法完善内部结构，健全规章制度，真正使之成为民办、民管、民受益的合作经济组织。要依托沙棘、鹰嘴豆、核桃等特产，努力打造具有**特色的农产品品牌，做好商标注册申报等工作，加大品牌宣传、使用、保护力度，搞好流通和信息服务，提高**县农产品知名度，切实增强特色主导产品的市场竞争力。</w:t>
      </w:r>
    </w:p>
    <w:p>
      <w:pPr>
        <w:ind w:left="0" w:right="0" w:firstLine="560"/>
        <w:spacing w:before="450" w:after="450" w:line="312" w:lineRule="auto"/>
      </w:pPr>
      <w:r>
        <w:rPr>
          <w:rFonts w:ascii="宋体" w:hAnsi="宋体" w:eastAsia="宋体" w:cs="宋体"/>
          <w:color w:val="000"/>
          <w:sz w:val="28"/>
          <w:szCs w:val="28"/>
        </w:rPr>
        <w:t xml:space="preserve">——强化实用科技培训，提高农民综合素质。要把提高农民素质、培育新型农牧民作为社会主义新农村建设的基础，整合涉农资源，创新培训载体，将“科技之冬”各项活动贯穿全年，扩大农、林、牧科技知识普及范围，不断提高农民科学种养的水平，力争年内举办各类实用科技培训班475期，培训农牧民7.1万人次以上。要针对我县产业结构调整的实际，把科技培训和产业结构调整有机结合起来，充分发挥涉农部门专业技术人员的帮带作用，及时为农牧民做好产前、产中、产后技术服务，为我县农业产业化发展提供有力的技术保障。要进一步强化农村初、高中生职业技术教育，大力开展适用于当地生产发展的实用技能培训，为建设社会主义新农村培养有文化、懂技术、会经营的新型农牧民。</w:t>
      </w:r>
    </w:p>
    <w:p>
      <w:pPr>
        <w:ind w:left="0" w:right="0" w:firstLine="560"/>
        <w:spacing w:before="450" w:after="450" w:line="312" w:lineRule="auto"/>
      </w:pPr>
      <w:r>
        <w:rPr>
          <w:rFonts w:ascii="宋体" w:hAnsi="宋体" w:eastAsia="宋体" w:cs="宋体"/>
          <w:color w:val="000"/>
          <w:sz w:val="28"/>
          <w:szCs w:val="28"/>
        </w:rPr>
        <w:t xml:space="preserve">——加强基础设施建设，改善生产生活条件。要依托农业综合开发和塔河治理项目，加大农田水利基本建设，重点抓好托什干河流域、南北山防洪工程项目的申报和实施，全面提高我县防洪抗旱能力。要不断加快塔河综合治理重点项目建设步伐，重视饮用水源地建设管理，改善牧区供水条件，制定农区灌排网络整体规划，按照分段建设、逐年推进的原则，抓好灌渠防渗和排渠疏通工作，全面提升水利基本建设水平。要切实提高土地综合利用率，结合小流域综合治理和水土保持项目的实施，加大土地规划平整和低产田改造工作力度，年内完成土地规划平整1万亩，改造低产田1万亩，不断改善农业生产基础条件。要以实施“村村通”油路项目为契机，继续组织农牧民投工投劳，做好通村油路铺油前期准备工作，力争年内新增通村油路90公里。要统一规划沿省道306线居民点的上下路口，积极稳妥地动员和引导沿线居民实施整体搬迁或沿公路两侧修建简易复线，有效解决省道沿线岔口多、隐患多、管理难的问题。</w:t>
      </w:r>
    </w:p>
    <w:p>
      <w:pPr>
        <w:ind w:left="0" w:right="0" w:firstLine="560"/>
        <w:spacing w:before="450" w:after="450" w:line="312" w:lineRule="auto"/>
      </w:pPr>
      <w:r>
        <w:rPr>
          <w:rFonts w:ascii="宋体" w:hAnsi="宋体" w:eastAsia="宋体" w:cs="宋体"/>
          <w:color w:val="000"/>
          <w:sz w:val="28"/>
          <w:szCs w:val="28"/>
        </w:rPr>
        <w:t xml:space="preserve">——狠抓村庄整治工作，加快村容村貌改造步伐。要坚定不移地抓好抗震安居工程建设，多方争取援助资金，集中力量、重点攻坚，年内新建抗震房5634户。要坚持以庭院改造为突破口，全面拆除危旧住房，大力实施改水、改厕和沼气入户工程，帮助和指导农牧民科学规划生活区、种植区、养殖区，逐步实现“人畜分离”、“种养分离”，有效改善农民生产生活条件。要继续加大村庄整治工作力度，全面清理乱堆乱放、乱搭乱建的现象，做好房屋刷白、院墙垒砌、院落清理、林带规划等工作，彻底解决农村“只见新房、不见新村”的问题，以优美的环境迎接自治区抗震安居工程“回头访”活动。</w:t>
      </w:r>
    </w:p>
    <w:p>
      <w:pPr>
        <w:ind w:left="0" w:right="0" w:firstLine="560"/>
        <w:spacing w:before="450" w:after="450" w:line="312" w:lineRule="auto"/>
      </w:pPr>
      <w:r>
        <w:rPr>
          <w:rFonts w:ascii="宋体" w:hAnsi="宋体" w:eastAsia="宋体" w:cs="宋体"/>
          <w:color w:val="000"/>
          <w:sz w:val="28"/>
          <w:szCs w:val="28"/>
        </w:rPr>
        <w:t xml:space="preserve">——创新扶贫开发机制，提高贫困群众生活水平。要认真落实“突出重点、收缩战线、进村入户、整村推进”的扶贫开发工作方针，积极调整扶贫工作思路和方式方法，突出重点村、抓住贫困户，正面宣传、重点扶持，切实增强贫困人口的自我发展能力。要按照“定点到乡，帮扶到村，受益到户”的总体要求，继续做好对口扶贫工作，广泛动员各级帮扶单位和社会力量加大结对帮扶力度，切实解决困难群众的生产生活问题，年内力争使1200户4736名贫困人口越过贫困线。要继续加大扶贫开发项目申报力度，切实把对口帮扶与扶贫开发整村推进有机结合起来，重点从加强村级组织建设、发展壮大集体经济、理清脱贫致富思路等方面落实帮扶任务，切实提高对口帮扶工作的有效性。</w:t>
      </w:r>
    </w:p>
    <w:p>
      <w:pPr>
        <w:ind w:left="0" w:right="0" w:firstLine="560"/>
        <w:spacing w:before="450" w:after="450" w:line="312" w:lineRule="auto"/>
      </w:pPr>
      <w:r>
        <w:rPr>
          <w:rFonts w:ascii="宋体" w:hAnsi="宋体" w:eastAsia="宋体" w:cs="宋体"/>
          <w:color w:val="000"/>
          <w:sz w:val="28"/>
          <w:szCs w:val="28"/>
        </w:rPr>
        <w:t xml:space="preserve">——落实强农惠农政策，完善为农服务体系。要继续加大农资市场整顿力度，落实粮食直补和良种补贴政策，切实保护农民利益。要继续落实国家农机购置补贴政策,加大县财政支持力度，扶持和鼓励农机大户更新设备、扩大规模，不断提高全县农机装备水平。要认真落实村级财务公开和政务公开的各项要求，调动群众广泛参与村级事务管理的积极性。要完善村帐乡管机制，积极推进农村集体资产管理体制改革，探索发展壮大村级集体经济的新路子。要逐步配套和完善县、乡、村三级为农服务网络，加大金融、保险、教育、卫生、气象、电力等行业服务力度，建立多层次、多环节、多元化的为农服务体系。</w:t>
      </w:r>
    </w:p>
    <w:p>
      <w:pPr>
        <w:ind w:left="0" w:right="0" w:firstLine="560"/>
        <w:spacing w:before="450" w:after="450" w:line="312" w:lineRule="auto"/>
      </w:pPr>
      <w:r>
        <w:rPr>
          <w:rFonts w:ascii="宋体" w:hAnsi="宋体" w:eastAsia="宋体" w:cs="宋体"/>
          <w:color w:val="000"/>
          <w:sz w:val="28"/>
          <w:szCs w:val="28"/>
        </w:rPr>
        <w:t xml:space="preserve">（二）围绕优势资源转换，努力提升二、三产业水平，推动城市经济快速发展</w:t>
      </w:r>
    </w:p>
    <w:p>
      <w:pPr>
        <w:ind w:left="0" w:right="0" w:firstLine="560"/>
        <w:spacing w:before="450" w:after="450" w:line="312" w:lineRule="auto"/>
      </w:pPr>
      <w:r>
        <w:rPr>
          <w:rFonts w:ascii="宋体" w:hAnsi="宋体" w:eastAsia="宋体" w:cs="宋体"/>
          <w:color w:val="000"/>
          <w:sz w:val="28"/>
          <w:szCs w:val="28"/>
        </w:rPr>
        <w:t xml:space="preserve">要按照地区提出的“重大项目建设突破年”总体要求，立足我县实际，着手谋划“矿业开发亮点县”战略，科学规划矿产开发等主导产业发展格局，努力实现工业经济快速崛起。</w:t>
      </w:r>
    </w:p>
    <w:p>
      <w:pPr>
        <w:ind w:left="0" w:right="0" w:firstLine="560"/>
        <w:spacing w:before="450" w:after="450" w:line="312" w:lineRule="auto"/>
      </w:pPr>
      <w:r>
        <w:rPr>
          <w:rFonts w:ascii="宋体" w:hAnsi="宋体" w:eastAsia="宋体" w:cs="宋体"/>
          <w:color w:val="000"/>
          <w:sz w:val="28"/>
          <w:szCs w:val="28"/>
        </w:rPr>
        <w:t xml:space="preserve">——依托优势矿产资源，推进“矿业强县”进程。坚持“好资源配好项目”和“资源效益最大化”的原则，以市场需求和国家战略矿产资源需要为导向，以铅、锌、金、钒、铝等优势资源开发为重点，尽快引进一批实力雄厚、规模较大的开发企业，促使我县工业经济进入一个健康快速发展的新时期。要继续加大地质矿产勘探工作力度，督促国达中天公司、长安大学地质研究所1：5万风险勘探项目尽快实施，逐步探明县内各种资源的储量和方位，为壮大矿业经济做好各项基础性工作。要重视节能减排和环境保护工作，坚持“在保护中开发、在开发中保护”的方针，合理开发利用资源，走适合我县实际的节约发展、安全发展、可持续发展的新型工业化道路。</w:t>
      </w:r>
    </w:p>
    <w:p>
      <w:pPr>
        <w:ind w:left="0" w:right="0" w:firstLine="560"/>
        <w:spacing w:before="450" w:after="450" w:line="312" w:lineRule="auto"/>
      </w:pPr>
      <w:r>
        <w:rPr>
          <w:rFonts w:ascii="宋体" w:hAnsi="宋体" w:eastAsia="宋体" w:cs="宋体"/>
          <w:color w:val="000"/>
          <w:sz w:val="28"/>
          <w:szCs w:val="28"/>
        </w:rPr>
        <w:t xml:space="preserve">——加大招商引资和工业园区建设力度，挖掘经济发展潜力。要扎实做好招商引资项目前期工作，营造招商纳贤的良好氛围，把区内外有实力的企业集团吸引到**县来创业发展，积极做好钒矿、锑金矿开发和畜产品加工等引资项目的准备工作，力争年底前实现项目落地。要提高招商引资标准，对技术落后、能耗高、污染大、破坏生态环境的项目，坚决拒绝引进。要继续做好工业园区整体规划，合理布局重工业冶炼、农副产品加工等产业群，不断完善通水、通电、通路、通讯条件，逐步形成优势产业在园区集聚的效应。要从招商对象的发展需求入手，谋求合作发展的领域和方式，增强招商引资工作的主动性，切实提高服务质量和工作效率，努力做到好事快办、特事特办、办就办好，力争全年落实招商引资到位资金7000万元。要以国发32号文件的实施为契机，落实项目工作责任制，做好各类项目的考察收录工作，认真研究国家政策，掌握项目倾斜动态，积极贴靠、主动出击，切实加大项目申报和对接联络力度，确保重点建设项目顺利实施。</w:t>
      </w:r>
    </w:p>
    <w:p>
      <w:pPr>
        <w:ind w:left="0" w:right="0" w:firstLine="560"/>
        <w:spacing w:before="450" w:after="450" w:line="312" w:lineRule="auto"/>
      </w:pPr>
      <w:r>
        <w:rPr>
          <w:rFonts w:ascii="宋体" w:hAnsi="宋体" w:eastAsia="宋体" w:cs="宋体"/>
          <w:color w:val="000"/>
          <w:sz w:val="28"/>
          <w:szCs w:val="28"/>
        </w:rPr>
        <w:t xml:space="preserve">——大力发展现代服务业，实现三产多元化发展。要继续推进信息服务、法律服务、金融服务、中介服务、社区服务等现代服务业，为我县第三产业发展注入活力、拓展空间。要不断提高餐饮住宿、休闲娱乐消费档次，鼓励地产开发、物业管理、教育培训、信息服务等需求潜力较大的行业快速发展，全面提升服务业发展水平。要紧紧抓住**口岸有望开放的机遇，引进物流龙头企业，培育物流主体，加快构筑口岸贸易通道，不断扩大商品流通规模。要坚持“突出特色，科学定位”的原则，制定旅游发展近远期规划，以重点旅游景区开发和农家乐特色景点建设为基础，提高旅游业的服务档次和水平，促使旅游产业健康、规范、快速发展。要积极引导和鼓励非公有制经济实体参与我县经济建设，大力发展行业协会、商会等组织，引导非公有制企业健全管理、诚实守信、依法经营，促进非公有制经济在短时间内有一个较大较快的发展。</w:t>
      </w:r>
    </w:p>
    <w:p>
      <w:pPr>
        <w:ind w:left="0" w:right="0" w:firstLine="560"/>
        <w:spacing w:before="450" w:after="450" w:line="312" w:lineRule="auto"/>
      </w:pPr>
      <w:r>
        <w:rPr>
          <w:rFonts w:ascii="宋体" w:hAnsi="宋体" w:eastAsia="宋体" w:cs="宋体"/>
          <w:color w:val="000"/>
          <w:sz w:val="28"/>
          <w:szCs w:val="28"/>
        </w:rPr>
        <w:t xml:space="preserve">——加强市政建设管理，尽快提升城市发展水平。要结合城市发展现状，继续做好《**县城总体规划》和《**县城土地利用总体规划》修编工作，从长远角度出发，严格按照规划内容建设、经营和管理城市，确保城市建设的科学性和合理性。要加大城市公益性事业及基础设施建设投入力度，加快县城“四纵五横”道路改扩建步伐，围绕燕子山景区和城区水域有步骤地实施景观带规划和建设，不断提升“半城山色半城泉”的城市品位。要大力实施城市绿化、净化、亮化工程，抓好城区居民点供排水、垃圾处理等基础设施建设和路灯节能改造工作，完成喀尔巴格路（县人民医院至新城路段）绿化带、人行道、路灯、暖气管道建设项目，进一步完善城市功能。要加快沿环城路段的新城区建设，建立健全土地收购储备和出让“招、拍、挂”制度，最大限度地盘活新城区土地和资产，适当扩大城市规模。要放宽城市基础设施建设和经营市场的准入限制，对基础设施的经营权、使用权采取公开出租、拍卖等方式，进行优化配置和有效运作，吸引社会资金投入城市建设，年内力争完成商品房开发2.6万平方米，并保证经济适用房达到规定比例。要规范城市日常管理体制，进一步加大城管执法力度，抓好交通秩序、市容市貌、环境卫生的综合整治，努力提高城市管理的科学化、规范化和法制化水平。要进一步倡导维护城市形象全民行动，从加强社会公德教育入手，增强居民爱护城市、维护**形象的意识。</w:t>
      </w:r>
    </w:p>
    <w:p>
      <w:pPr>
        <w:ind w:left="0" w:right="0" w:firstLine="560"/>
        <w:spacing w:before="450" w:after="450" w:line="312" w:lineRule="auto"/>
      </w:pPr>
      <w:r>
        <w:rPr>
          <w:rFonts w:ascii="宋体" w:hAnsi="宋体" w:eastAsia="宋体" w:cs="宋体"/>
          <w:color w:val="000"/>
          <w:sz w:val="28"/>
          <w:szCs w:val="28"/>
        </w:rPr>
        <w:t xml:space="preserve">——强化社会监管工作，创造可持续发展条件。要继续挖掘潜力，依法强化税收征管，扩大税源，增加税收，确保财政收入持续稳定增长。要继续深化部门预算、国库集中支付、政府采购、非税收入管理、乡财县管和投资评审等各项财政改革，切实提高财政资金的使用效益和水平。要不断优化支出结构，在优先确保重点支出的基础上，通过财政贴息等手段，对符合产业政策导向、能够带动财政收入增长的项目给予以大力支持。要继续加大环境监察工作力度，创造生态和谐、可持续发展的良好环境。要高度重视安全生产工作，强化安全生产责任制的落实，有效预防安全事故的发生，保障人民生命财产安全。要加强突发公共事件预防工作，不断提高处置突发事件的能力和水平，努力营造安定有序的生产生活环境。</w:t>
      </w:r>
    </w:p>
    <w:p>
      <w:pPr>
        <w:ind w:left="0" w:right="0" w:firstLine="560"/>
        <w:spacing w:before="450" w:after="450" w:line="312" w:lineRule="auto"/>
      </w:pPr>
      <w:r>
        <w:rPr>
          <w:rFonts w:ascii="宋体" w:hAnsi="宋体" w:eastAsia="宋体" w:cs="宋体"/>
          <w:color w:val="000"/>
          <w:sz w:val="28"/>
          <w:szCs w:val="28"/>
        </w:rPr>
        <w:t xml:space="preserve">四、以人为本，统筹发展，促进社会各项事业和谐进步</w:t>
      </w:r>
    </w:p>
    <w:p>
      <w:pPr>
        <w:ind w:left="0" w:right="0" w:firstLine="560"/>
        <w:spacing w:before="450" w:after="450" w:line="312" w:lineRule="auto"/>
      </w:pPr>
      <w:r>
        <w:rPr>
          <w:rFonts w:ascii="宋体" w:hAnsi="宋体" w:eastAsia="宋体" w:cs="宋体"/>
          <w:color w:val="000"/>
          <w:sz w:val="28"/>
          <w:szCs w:val="28"/>
        </w:rPr>
        <w:t xml:space="preserve">要坚持以宣传思想和文化建设贯穿于和谐社会建设的全过程，着力保障和改善民生，促进社会各项事业和谐进步。</w:t>
      </w:r>
    </w:p>
    <w:p>
      <w:pPr>
        <w:ind w:left="0" w:right="0" w:firstLine="560"/>
        <w:spacing w:before="450" w:after="450" w:line="312" w:lineRule="auto"/>
      </w:pPr>
      <w:r>
        <w:rPr>
          <w:rFonts w:ascii="宋体" w:hAnsi="宋体" w:eastAsia="宋体" w:cs="宋体"/>
          <w:color w:val="000"/>
          <w:sz w:val="28"/>
          <w:szCs w:val="28"/>
        </w:rPr>
        <w:t xml:space="preserve">（一）加强精神文明建设，推动宣传思想和科技文化不断创新</w:t>
      </w:r>
    </w:p>
    <w:p>
      <w:pPr>
        <w:ind w:left="0" w:right="0" w:firstLine="560"/>
        <w:spacing w:before="450" w:after="450" w:line="312" w:lineRule="auto"/>
      </w:pPr>
      <w:r>
        <w:rPr>
          <w:rFonts w:ascii="宋体" w:hAnsi="宋体" w:eastAsia="宋体" w:cs="宋体"/>
          <w:color w:val="000"/>
          <w:sz w:val="28"/>
          <w:szCs w:val="28"/>
        </w:rPr>
        <w:t xml:space="preserve">——创新宣传思想工作。要坚持以学习宣传党的十七大精神为主线，充分发挥县、乡党校阵地作用，组织宣讲团深入乡村、学校、社区开展集中宣讲活动，使党的十七大精神家喻户晓，人人皆知。要大力弘扬以爱国主义为核心的“四个认同”民族精神和以改革创新为核心的时代精神，广泛开展理想信念和形势政策教育，大力宣传我县近年来改革和发展所取得的巨大成绩，不断提升各族干部群众对党、对祖国、对中华民族大家庭的向心力和凝聚力。要大力实施公民道德建设纲要，不断加强社会公德、职业道德、家庭美德、个人品德建设，形成讲正气、树新风、促和谐的社会风气。要继续巩固社会主义荣辱观教育活动成果，大力宣传勤劳致富的典型，使“勤劳致富光荣，懒惰贫穷可耻”的思想观念深入人心。要坚持把精神文明创建与群众生产生活紧密结合起来，巩固自治区精神文明建设先进县、“双拥”模范县和最佳卫生县城创建成果，抓好精神文明创建细胞工程，进一步提升创建质量和水平。要加大对外宣传工作力度，不断提高**知名度，充分展示我县经济发展、社会进步、生态和谐的新形象。</w:t>
      </w:r>
    </w:p>
    <w:p>
      <w:pPr>
        <w:ind w:left="0" w:right="0" w:firstLine="560"/>
        <w:spacing w:before="450" w:after="450" w:line="312" w:lineRule="auto"/>
      </w:pPr>
      <w:r>
        <w:rPr>
          <w:rFonts w:ascii="宋体" w:hAnsi="宋体" w:eastAsia="宋体" w:cs="宋体"/>
          <w:color w:val="000"/>
          <w:sz w:val="28"/>
          <w:szCs w:val="28"/>
        </w:rPr>
        <w:t xml:space="preserve">——加快先进文化建设。要立足我县实际，加快创作一批具有**特色和时代精神的优秀文化产品，唱响“共产党好、社会主义好、祖国大家庭好、民族团结好”的主旋律。要加强公共文化体育设施建设，进一步抓好城乡文化阵地管理和使用，创新广场文化、乡村文化、校园文化内容，运用群众喜闻乐见的形式，广泛开展各类文化体育活动，积极引导社会公民摒弃陋习，树立新风。要认真抓好县广播电视中心搬迁收尾工作，着力巩固“西新工程”、“村村通”和“2131”工程成果，切实管好用好农村大喇叭，积极创办各族群众喜爱的广播电视栏目，努力提高广播电视栏目制作水平，不断满足各族群众的精神文化需求。</w:t>
      </w:r>
    </w:p>
    <w:p>
      <w:pPr>
        <w:ind w:left="0" w:right="0" w:firstLine="560"/>
        <w:spacing w:before="450" w:after="450" w:line="312" w:lineRule="auto"/>
      </w:pPr>
      <w:r>
        <w:rPr>
          <w:rFonts w:ascii="宋体" w:hAnsi="宋体" w:eastAsia="宋体" w:cs="宋体"/>
          <w:color w:val="000"/>
          <w:sz w:val="28"/>
          <w:szCs w:val="28"/>
        </w:rPr>
        <w:t xml:space="preserve">——不断推进科技创新。要加大“科技兴县”工作力度，认真落实党政领导科技进步目标责任制，积极争取和落实一批经济社会效益较好的科技项目，加大先进实用技术推广力度，不断增强科技为我县经济社会发展服务的能力。要积极整合科技推广和科技管理部门资源，鼓励各类企业和社会机构立足我县经济社会发展实际进行技术革新，逐步建立健全技术咨询、技术服务和技术转让工作机制，有效增强全社会的科技创新活力。要统筹抓好城乡科普工作，创新科普宣传、教育、培训方式，努力调动科技人员参与科普推广的积极性，不断提高各族干部群众的科普意识和科技水平。</w:t>
      </w:r>
    </w:p>
    <w:p>
      <w:pPr>
        <w:ind w:left="0" w:right="0" w:firstLine="560"/>
        <w:spacing w:before="450" w:after="450" w:line="312" w:lineRule="auto"/>
      </w:pPr>
      <w:r>
        <w:rPr>
          <w:rFonts w:ascii="宋体" w:hAnsi="宋体" w:eastAsia="宋体" w:cs="宋体"/>
          <w:color w:val="000"/>
          <w:sz w:val="28"/>
          <w:szCs w:val="28"/>
        </w:rPr>
        <w:t xml:space="preserve">（二）着力保障和改善民生，大力发展社会各项事业</w:t>
      </w:r>
    </w:p>
    <w:p>
      <w:pPr>
        <w:ind w:left="0" w:right="0" w:firstLine="560"/>
        <w:spacing w:before="450" w:after="450" w:line="312" w:lineRule="auto"/>
      </w:pPr>
      <w:r>
        <w:rPr>
          <w:rFonts w:ascii="宋体" w:hAnsi="宋体" w:eastAsia="宋体" w:cs="宋体"/>
          <w:color w:val="000"/>
          <w:sz w:val="28"/>
          <w:szCs w:val="28"/>
        </w:rPr>
        <w:t xml:space="preserve">要以改善民生为重点，集中财力办好一批涉及教育、医疗卫生、廉租房建设、社会保障的惠民项目，切实解决好关系群众切身利益的重大问题，使各族人民共享改革发展成果。</w:t>
      </w:r>
    </w:p>
    <w:p>
      <w:pPr>
        <w:ind w:left="0" w:right="0" w:firstLine="560"/>
        <w:spacing w:before="450" w:after="450" w:line="312" w:lineRule="auto"/>
      </w:pPr>
      <w:r>
        <w:rPr>
          <w:rFonts w:ascii="宋体" w:hAnsi="宋体" w:eastAsia="宋体" w:cs="宋体"/>
          <w:color w:val="000"/>
          <w:sz w:val="28"/>
          <w:szCs w:val="28"/>
        </w:rPr>
        <w:t xml:space="preserve">——坚持优先发展教育事业。要以巩固“两基”成果迎接“国检”和深化“学校管理年”活动为契机，切实加强教师队伍建设，加快教学设备更新，不断改善教学环境，全面提升教育教学水平。要认真落实义务教育“两免一补”政策，推行城镇教师下乡和优秀教师到师资力量薄弱学校支教制度，有效降低辍学率，实现城乡教育均衡发展。要认真落实地区发展高中阶段教育制定的各项政策，充分利用县职业中学、农村初中职业技术培训班等有效资源，狠抓职业技术教育，努力提高返乡学生从业技能。要积极开展学前“双语”教育，进一步加大民族学校“双语”教学工作力度，强化“双语”教师业务培训，在城乡所有中小学校开办全日制汉语教学班，确保学前“双语”教育和中小学“双语”教育有机衔接，不断提高“双语”教学水平，满足各族群众对教育的需求。</w:t>
      </w:r>
    </w:p>
    <w:p>
      <w:pPr>
        <w:ind w:left="0" w:right="0" w:firstLine="560"/>
        <w:spacing w:before="450" w:after="450" w:line="312" w:lineRule="auto"/>
      </w:pPr>
      <w:r>
        <w:rPr>
          <w:rFonts w:ascii="宋体" w:hAnsi="宋体" w:eastAsia="宋体" w:cs="宋体"/>
          <w:color w:val="000"/>
          <w:sz w:val="28"/>
          <w:szCs w:val="28"/>
        </w:rPr>
        <w:t xml:space="preserve">——提升卫生服务水平。要从为人民群众提供安全、方便、价廉的医疗卫生服务出发，认真落实覆盖城乡的预防保健、医疗保险、大病救助等制度，着力加强卫生保障服务网络建设。要继续落实城镇医护人员下乡支医和基层医护人员到县级以上医院进修学习制度，建立城乡卫生事业协调发展的工作机制。要认真抓好村级卫生室设备改造和医务人员引进工作，尽快提高基层医疗服务质量和水平，逐步解决农牧民群众“看病难”的问题。要切实加强农村新型合作医疗的规范化管理，继续完善相关制度和措施，制定科学的办事程序，抓住政策机遇逐步提高群众“参合”标准，有效缓解各族群众“看病贵”的问题。要加强传染病、地方病的防治及妇幼卫生保健工作，切实加大食品、药品和卫生监督工作力度，保障群众饮食、用药安全，提高全民防病意识和文明健康素质。要以创建地区计划生育优质服务先进县为契机，切实加大对人口与计划生育政策的宣传和执行力度，加强出生缺陷干预，落实综合配套奖励优惠政策，强化流动人口计划生育管理和服务，全面提升计划生育工作水平，确保人口出生率控制在18.5‰以内。</w:t>
      </w:r>
    </w:p>
    <w:p>
      <w:pPr>
        <w:ind w:left="0" w:right="0" w:firstLine="560"/>
        <w:spacing w:before="450" w:after="450" w:line="312" w:lineRule="auto"/>
      </w:pPr>
      <w:r>
        <w:rPr>
          <w:rFonts w:ascii="宋体" w:hAnsi="宋体" w:eastAsia="宋体" w:cs="宋体"/>
          <w:color w:val="000"/>
          <w:sz w:val="28"/>
          <w:szCs w:val="28"/>
        </w:rPr>
        <w:t xml:space="preserve">——完善社会保障体系。要建立健全与经济发展水平相适应的社会保障体系，巩固“两个确保”，抓好“两个低保”，做好“三条保障线”的衔接，使城乡弱势群体实现应保尽保。要不断完善社会救助制度，继续号召、动员全社会力量捐资助困，逐步完善医疗、教育、法律等社会援助体系，切实解决困难群众的实际问题。要集中有限财力，坚持向基层一线、向困难群体倾斜的原则，切实改善民生，抓好为民造福的建设项目，年内重点完成50套“廉租房”建设任务，逐步改善城镇弱势群体住房条件。要继续推行职业资格证书和就业准入制度，加快建立城乡统一的劳动力市场，完善公共就业服务体系。要积极引导失业、待业人员转变择业观念，切实抓好岗位技能培训，以人力资源市场为平台，千方百计提供就业机会和就业岗位，使广大群众从改革发展中得到更多的实惠。</w:t>
      </w:r>
    </w:p>
    <w:p>
      <w:pPr>
        <w:ind w:left="0" w:right="0" w:firstLine="560"/>
        <w:spacing w:before="450" w:after="450" w:line="312" w:lineRule="auto"/>
      </w:pPr>
      <w:r>
        <w:rPr>
          <w:rFonts w:ascii="宋体" w:hAnsi="宋体" w:eastAsia="宋体" w:cs="宋体"/>
          <w:color w:val="000"/>
          <w:sz w:val="28"/>
          <w:szCs w:val="28"/>
        </w:rPr>
        <w:t xml:space="preserve">五、突出重点，标本兼治，坚决维护社会政治稳定</w:t>
      </w:r>
    </w:p>
    <w:p>
      <w:pPr>
        <w:ind w:left="0" w:right="0" w:firstLine="560"/>
        <w:spacing w:before="450" w:after="450" w:line="312" w:lineRule="auto"/>
      </w:pPr>
      <w:r>
        <w:rPr>
          <w:rFonts w:ascii="宋体" w:hAnsi="宋体" w:eastAsia="宋体" w:cs="宋体"/>
          <w:color w:val="000"/>
          <w:sz w:val="28"/>
          <w:szCs w:val="28"/>
        </w:rPr>
        <w:t xml:space="preserve">要始终坚持“稳定压倒一切”的思想不动摇，继续深入开展平安建设工作，确保社会政治大局持续稳定，为我县经济社会健康快速发展营造良好的外部环境。</w:t>
      </w:r>
    </w:p>
    <w:p>
      <w:pPr>
        <w:ind w:left="0" w:right="0" w:firstLine="560"/>
        <w:spacing w:before="450" w:after="450" w:line="312" w:lineRule="auto"/>
      </w:pPr>
      <w:r>
        <w:rPr>
          <w:rFonts w:ascii="宋体" w:hAnsi="宋体" w:eastAsia="宋体" w:cs="宋体"/>
          <w:color w:val="000"/>
          <w:sz w:val="28"/>
          <w:szCs w:val="28"/>
        </w:rPr>
        <w:t xml:space="preserve">（一）切实加强对敌斗争，牢牢掌握对敌斗争主动权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要坚决贯彻中央关于维护新疆稳定的各项决策部署，严格按照“主动出击、露头就打、先发制敌”的方针，始终保持对“三股势力”的严打高压态势，继续实施“爱民固边”战略，确保社会政治大局持续稳定。要加强重点人员管控工作，坚持不懈地在重点村组和敏感时段开展集中整治工作，把集中整治工作和基层组织建设有机结合起来，及时了解和掌握深层次、内幕性、预警性信息，牢牢掌握对敌斗争主动权。要认真落实“一岗三责”和社会治安综合治理措施，把防范工作置于更加突出的位置，做好预防青少年违法犯罪、流动人口管理服务、刑释解教人员安置帮教等难点工作，切实推进社会治安防控体系建设。要深入开展“平安**”创建活动，切实加强基层武装部和政法队伍建设，不断提高预防控制和打击犯罪的能力，确保平安创建活动取得新突破。</w:t>
      </w:r>
    </w:p>
    <w:p>
      <w:pPr>
        <w:ind w:left="0" w:right="0" w:firstLine="560"/>
        <w:spacing w:before="450" w:after="450" w:line="312" w:lineRule="auto"/>
      </w:pPr>
      <w:r>
        <w:rPr>
          <w:rFonts w:ascii="宋体" w:hAnsi="宋体" w:eastAsia="宋体" w:cs="宋体"/>
          <w:color w:val="000"/>
          <w:sz w:val="28"/>
          <w:szCs w:val="28"/>
        </w:rPr>
        <w:t xml:space="preserve">（二）切实提高依法管理宗教事务的能力，引导宗教与社会主义和谐社会相适应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要巩固民族宗教政策暨法律法规学习教育活动成果，全面贯彻党的民族宗教政策，认真落实少数民族领导干部联系清真寺和与宗教人士谈话制度，依法加强对宗教事务的管理。要始终把加强爱国宗教人士的思想和队伍建设作为抓好宗教工作的关键，切实提高广大爱国宗教人士的政治思想觉悟和法律政策水平，使其成为抵御渗透、维护稳定、构建和谐社会的重要力量。要加大对非法宗教活动的整治力度，坚决制止非法教经、讲经活动，依法打击披着宗教外衣、利用宗教进行的各种分裂破坏活动。要严格规范朝觐组织管理工作，加强对群众的教育引导，理直气壮地制止零散朝觐活动，继续实现零散朝觐“零”控制目标。要坚决抵御“三股势力”利用宗教进行的各种渗透活动，更好地把广大群众团结在各级党组织周围，积极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（三）继续深化意识形态领域反分裂斗争，加强意识形态领域反分裂斗争再教育</w:t>
      </w:r>
    </w:p>
    <w:p>
      <w:pPr>
        <w:ind w:left="0" w:right="0" w:firstLine="560"/>
        <w:spacing w:before="450" w:after="450" w:line="312" w:lineRule="auto"/>
      </w:pPr>
      <w:r>
        <w:rPr>
          <w:rFonts w:ascii="宋体" w:hAnsi="宋体" w:eastAsia="宋体" w:cs="宋体"/>
          <w:color w:val="000"/>
          <w:sz w:val="28"/>
          <w:szCs w:val="28"/>
        </w:rPr>
        <w:t xml:space="preserve">要坚持“守土有责”，严格落实意识形态领域反分裂斗争工作责任制，进一步完善和落实各项规章制度，切实加强对思想文化、宣传舆论阵地的领导和管理，坚决堵住民族分裂思想的传播渠道及途径。要高度重视互联网的运用和管理，加大网上舆情监控、封堵、删除和引导工作力度，有效抵御境内外“三股势力”利用互联网进行的勾联聚合和反动宣传煽动。要坚持不懈地开展“扫黄打非”专项斗争，加大对各类非法出版物的清缴，从源头净化文化市场。要强化意识形态领域反分裂斗争再教育，进一步加强各中小学校领导班子和教师队伍思想政治建设，深入推进中小学校思想品德教育，引导广大师生树立正确的世界观、人生观、价值观，促进各族青少年的健康成长。</w:t>
      </w:r>
    </w:p>
    <w:p>
      <w:pPr>
        <w:ind w:left="0" w:right="0" w:firstLine="560"/>
        <w:spacing w:before="450" w:after="450" w:line="312" w:lineRule="auto"/>
      </w:pPr>
      <w:r>
        <w:rPr>
          <w:rFonts w:ascii="宋体" w:hAnsi="宋体" w:eastAsia="宋体" w:cs="宋体"/>
          <w:color w:val="000"/>
          <w:sz w:val="28"/>
          <w:szCs w:val="28"/>
        </w:rPr>
        <w:t xml:space="preserve">（四）加强法制宣传教育，努力化解人民内部矛盾</w:t>
      </w:r>
    </w:p>
    <w:p>
      <w:pPr>
        <w:ind w:left="0" w:right="0" w:firstLine="560"/>
        <w:spacing w:before="450" w:after="450" w:line="312" w:lineRule="auto"/>
      </w:pPr>
      <w:r>
        <w:rPr>
          <w:rFonts w:ascii="宋体" w:hAnsi="宋体" w:eastAsia="宋体" w:cs="宋体"/>
          <w:color w:val="000"/>
          <w:sz w:val="28"/>
          <w:szCs w:val="28"/>
        </w:rPr>
        <w:t xml:space="preserve">要深入开展社会主义法治理念教育，扎实推进“五五”普法工作，加大对干部群众的法制宣传教育力度，促进党政机关依法行政，不断提高全社会民主法制化程度。要高度重视信访和人民调解工作，正确把握新形势下人民内部矛盾的特点和规律，严格落实领导包案责任制，深入开展矛盾纠纷排查化解工作，努力畅通诉求渠道，妥善处理信访突出问题和群体性事件，努力把矛盾纠纷解决在基层、化解在萌芽状态。要本着“以人为本、尊重历史、坚持实际、把握政策”的原则，合理妥善地协调处理好长期影响社会和谐稳定的历史遗留信访问题和社会就业、困难群众生产生活、拖欠职工工资等涉及群众切身利益的热点、难点问题，坚决避免久拖不决和矛盾上交现象的发生。</w:t>
      </w:r>
    </w:p>
    <w:p>
      <w:pPr>
        <w:ind w:left="0" w:right="0" w:firstLine="560"/>
        <w:spacing w:before="450" w:after="450" w:line="312" w:lineRule="auto"/>
      </w:pPr>
      <w:r>
        <w:rPr>
          <w:rFonts w:ascii="宋体" w:hAnsi="宋体" w:eastAsia="宋体" w:cs="宋体"/>
          <w:color w:val="000"/>
          <w:sz w:val="28"/>
          <w:szCs w:val="28"/>
        </w:rPr>
        <w:t xml:space="preserve">六、高举旗帜，把握大局，全面加强党的执政能力建设</w:t>
      </w:r>
    </w:p>
    <w:p>
      <w:pPr>
        <w:ind w:left="0" w:right="0" w:firstLine="560"/>
        <w:spacing w:before="450" w:after="450" w:line="312" w:lineRule="auto"/>
      </w:pPr>
      <w:r>
        <w:rPr>
          <w:rFonts w:ascii="宋体" w:hAnsi="宋体" w:eastAsia="宋体" w:cs="宋体"/>
          <w:color w:val="000"/>
          <w:sz w:val="28"/>
          <w:szCs w:val="28"/>
        </w:rPr>
        <w:t xml:space="preserve">坚持以党的十七大精神为指导，把党的执政能力建设和先进性建设作为主线，以坚定理想信念为重点加强思想建设，以提高党员干部队伍总体素质为重点加强组织建设，为推动经济社会健康快速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（一）加强党的思想政治建设，用科学理论武装全体党员</w:t>
      </w:r>
    </w:p>
    <w:p>
      <w:pPr>
        <w:ind w:left="0" w:right="0" w:firstLine="560"/>
        <w:spacing w:before="450" w:after="450" w:line="312" w:lineRule="auto"/>
      </w:pPr>
      <w:r>
        <w:rPr>
          <w:rFonts w:ascii="宋体" w:hAnsi="宋体" w:eastAsia="宋体" w:cs="宋体"/>
          <w:color w:val="000"/>
          <w:sz w:val="28"/>
          <w:szCs w:val="28"/>
        </w:rPr>
        <w:t xml:space="preserve">要按照建设学习型党组织的要求，紧密结合我县经济社会改革发展的实践，深入学习领会党的十七大精神，切实在统一思想、武装头脑、指导实践、推进工作中取得实效。要加强党委（党组）中心组学习，强化对党员干部的理想信念教育和思想道德建设，改进学习方法、提高学习效果，坚持用科学发展观和先进的政治理论指导实际工作，着力提高分析和解决实际问题的能力。要把大胆探索的精神与求真务实的态度结合起来，把理论学习和实际工作结合起来，不断在解放思想中统一思想，扎实有效地推进各项工作，切实将理论学习的成果体现到实际工作中，落实到加快经济发展上。</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（二）加强领导班子和干部队伍建设，努力提高领导能力和领导水平</w:t>
      </w:r>
    </w:p>
    <w:p>
      <w:pPr>
        <w:ind w:left="0" w:right="0" w:firstLine="560"/>
        <w:spacing w:before="450" w:after="450" w:line="312" w:lineRule="auto"/>
      </w:pPr>
      <w:r>
        <w:rPr>
          <w:rFonts w:ascii="宋体" w:hAnsi="宋体" w:eastAsia="宋体" w:cs="宋体"/>
          <w:color w:val="000"/>
          <w:sz w:val="28"/>
          <w:szCs w:val="28"/>
        </w:rPr>
        <w:t xml:space="preserve">要按照科学执政、依法执政的要求，选好配强各级领导班子，不断加强民主集中制建设，增强领导班子的团结，维护集体领导的权威。要认真贯彻落实《党政领导干部选拔任用工作条例》，建立健全领导干部履行岗位职责百分制考核机制，按照德才兼备的原则，切实把群众公认的实干型、开拓型优秀干部选拔到领导岗位上来。要进一步加大党员干部教育培训力度，重视培养选拔妇女干部、少数民族干部和党外干部，进一步做好机关干部驻村任职和基层干部外派挂职工作，把有无基层工作经验作为选拔使用干部的重要条件，切实加强后备干部队伍建设，大力培养优秀年轻干部。要坚持党管人才原则，全力推进“人才强县”战略，进一步发挥援疆干部和挂职干部的作用，深入开展事业单位岗位设置管理工作，通过客观全面评价干部的德、能、勤、绩、廉表现，激发各类人才的创造活力和创业激情，营造育才、引才、聚才、用才的良好环境。要继续抓好老干部工作，认真落实老干部“两项待遇”，真正使老干部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要按照“把党的基层组织建设成为贯彻‘三个代表’重要思想的组织者、推动者和实践者”的要求，建立和落实基层党建工作责任述职制度，不断加强基层党组织建设。要以加强乡（镇）党委“五种能力”和村党支部“四种能力”建设为基础，完善目标管理考核机制，建立乡（镇）党政“一把手”履行职务能力目标考核制度，并逐步在县直单位推开，切实增强基层组织抓好各项工作的紧迫感和责任心。要认真组织好村委会换届选举工作，全面推行村“两委”班子负责人“一肩挑”的基层组织改革，不断优化基层组织结构。要扎实开展分类定级、争先创优、党员帮带和无岗党员设岗定责等活动，通过在政治上关心、工作上支持、生活上关怀，切实保护好基层干部的工作积极性。要加快探索在各类社会团体和社会中介组织中开展党建工作的有效途径，进一步做好非公有制经济组织、学校和社区党建工作。要扎实抓好党员队伍建设，注重从生产一线、专业人才和致富能人队伍中发展党员，从建立党员党性分析制度、拓宽党员服务群众渠道、健全“党员经常受教育，群众经常得实惠”的长效机制入手，使党员真正成为牢记宗旨、心系群众的先进分子。要在抓好村级阵地建设收尾工作的基础上，积极探索管好、用好新建村级阵地和远程教育站点的有效途径，充分发挥其在建设社会主义新农村和构建和谐社会中的积极作用。</w:t>
      </w:r>
    </w:p>
    <w:p>
      <w:pPr>
        <w:ind w:left="0" w:right="0" w:firstLine="560"/>
        <w:spacing w:before="450" w:after="450" w:line="312" w:lineRule="auto"/>
      </w:pPr>
      <w:r>
        <w:rPr>
          <w:rFonts w:ascii="宋体" w:hAnsi="宋体" w:eastAsia="宋体" w:cs="宋体"/>
          <w:color w:val="000"/>
          <w:sz w:val="28"/>
          <w:szCs w:val="28"/>
        </w:rPr>
        <w:t xml:space="preserve">（四）加强反腐倡廉建设，促进党风政风持续好转</w:t>
      </w:r>
    </w:p>
    <w:p>
      <w:pPr>
        <w:ind w:left="0" w:right="0" w:firstLine="560"/>
        <w:spacing w:before="450" w:after="450" w:line="312" w:lineRule="auto"/>
      </w:pPr>
      <w:r>
        <w:rPr>
          <w:rFonts w:ascii="宋体" w:hAnsi="宋体" w:eastAsia="宋体" w:cs="宋体"/>
          <w:color w:val="000"/>
          <w:sz w:val="28"/>
          <w:szCs w:val="28"/>
        </w:rPr>
        <w:t xml:space="preserve">要进一步落实党风廉政建设责任制，加大反腐倡廉工作力度，着力构建与新形势、新要求相适应的教育、制度、监督并重的惩治和预防腐败体系，并将体系建设中的各项目标层层分解、狠抓落实，形成齐抓共管、合力共建、各负其责的反腐败领导体制和工作机制。要坚持不懈地开展党风廉政教育，有针对性地抓好党风廉政教育月和廉政文化“六进”活动，筑牢党员干部拒腐防变的思想基础。要重视和加强制度建设，继续抓好领导干部廉洁自律工作，拓宽监督渠道，加大监督力度，严肃执纪执法，切实加大查办案件力度。要切实加强农村党风廉政建设，充分发挥村级纪检员的监督作用，努力解决好群众反映强烈的问题。要认真落实县委、政府《关于严肃财经纪律，加强资金管理的决定》，采取有力措施，着力解决工作中存在的资金使用不规范、财务监管不到位的问题，制止举债建设和铺张浪费现象。要加大行政效能监察和纠风工作力度，坚决制止有令不行、有禁不止的现象，解决个别部门效率低下、办事推诿、资源浪费等问题，促使各级干部时刻把各族群众的安危冷暖挂在心上，以求真务实的作风推进各项工作，以优良的党风促政风、带民风。</w:t>
      </w:r>
    </w:p>
    <w:p>
      <w:pPr>
        <w:ind w:left="0" w:right="0" w:firstLine="560"/>
        <w:spacing w:before="450" w:after="450" w:line="312" w:lineRule="auto"/>
      </w:pPr>
      <w:r>
        <w:rPr>
          <w:rFonts w:ascii="宋体" w:hAnsi="宋体" w:eastAsia="宋体" w:cs="宋体"/>
          <w:color w:val="000"/>
          <w:sz w:val="28"/>
          <w:szCs w:val="28"/>
        </w:rPr>
        <w:t xml:space="preserve">县人大常委会和各级人大代表是推进依法治县的重要力量，要依法加强对一府两院的监督和支持，推进我县社会主义民主法制建设。县政协和各界政协委员是全县各项事业发展的智囊团，要切实履行好政治协商、民主监督、参政议政职能，为我县经济社会发展谏言献策。县委将一如既往地大力关心、支持人大和政协的各项工作，切实为人大、政协顺利开展工作，创造更加宽松、便捷的条件。工会、共青团、妇联、残联、工商联等群团组织和人民团体是党密切联系群众的桥梁和纽带，要切实加强自身建设，依照法律和各自章程开展工作，积极参与社会管理和公共服务。驻军部队和武警官兵是守卫祖国边防、维护社会稳定的钢铁长城，要按照“五句话”总要求，大力推进革命化、正规化、现代化建设，联系实际加强民兵预备役工作，以深入开展“双拥”工作为载体，进一步做好军民共建工作，密切军政、军民关系，为**县的经济发展和社会稳定再立新功。农一师四团是**县的重要组成部分，兵地双方在维护稳定、巩固边防、经济建设、社会事业发展中建立了良好的关系。今后，更要相互学习、相互支持、优势互补、加强团结，促进兵地双方融合发展。</w:t>
      </w:r>
    </w:p>
    <w:p>
      <w:pPr>
        <w:ind w:left="0" w:right="0" w:firstLine="560"/>
        <w:spacing w:before="450" w:after="450" w:line="312" w:lineRule="auto"/>
      </w:pPr>
      <w:r>
        <w:rPr>
          <w:rFonts w:ascii="宋体" w:hAnsi="宋体" w:eastAsia="宋体" w:cs="宋体"/>
          <w:color w:val="000"/>
          <w:sz w:val="28"/>
          <w:szCs w:val="28"/>
        </w:rPr>
        <w:t xml:space="preserve">同志们，加快经济社会发展，更好地造福**各族人民是我们崇高的历史责任，党的十七大为我们指明了方向，新形势、新任务给我们提出了更高的要求，全县上下一定要深入贯彻落实党的十七大精神，继往开来、与时俱进、求真务实、团结拼搏，为推动**经济社会健康快速发展而努力奋斗！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w:t>
      </w:r>
    </w:p>
    <w:p>
      <w:pPr>
        <w:ind w:left="0" w:right="0" w:firstLine="560"/>
        <w:spacing w:before="450" w:after="450" w:line="312" w:lineRule="auto"/>
      </w:pPr>
      <w:r>
        <w:rPr>
          <w:rFonts w:ascii="宋体" w:hAnsi="宋体" w:eastAsia="宋体" w:cs="宋体"/>
          <w:color w:val="000"/>
          <w:sz w:val="28"/>
          <w:szCs w:val="28"/>
        </w:rPr>
        <w:t xml:space="preserve">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的劳动合同。同时，积极配合劳动部门开展实施“推进劳动合同工作三年行动计划”，并在全州组织开展了宣传咨询活动，使劳动合同的签订率和履约率有较大幅度的提升；二是按照省总《关于开展集体协商签订集体合同要约行动的通知》（川工发[2024]52号）精神，扩大集体合同制度作用，推进构建和谐稳定的劳动关系，与相关单位下发了《关于开展集体协商签订集</w:t>
      </w:r>
    </w:p>
    <w:p>
      <w:pPr>
        <w:ind w:left="0" w:right="0" w:firstLine="560"/>
        <w:spacing w:before="450" w:after="450" w:line="312" w:lineRule="auto"/>
      </w:pPr>
      <w:r>
        <w:rPr>
          <w:rFonts w:ascii="宋体" w:hAnsi="宋体" w:eastAsia="宋体" w:cs="宋体"/>
          <w:color w:val="000"/>
          <w:sz w:val="28"/>
          <w:szCs w:val="28"/>
        </w:rPr>
        <w:t xml:space="preserve">体合同要约行动的通知》（阿州工发〔2024〕102号），各级工会认真组织实施集体协商签订集体合同要约行动；三是与州劳动和社会保障局、州政府法制办组成联合工作组深入非公有制企业开展综合执法检查，并积极协调落实困难企业职工依法享有养老、医疗、工伤、失业、生育等社会保障政策，参与政府关于城镇最低生活保障等政策的研制，广泛开展困难职工生活状况调查，协助把符合享受低保条件的困难职工家庭纳入低保救助范围，切实为他们解决了实际困难。</w:t>
      </w:r>
    </w:p>
    <w:p>
      <w:pPr>
        <w:ind w:left="0" w:right="0" w:firstLine="560"/>
        <w:spacing w:before="450" w:after="450" w:line="312" w:lineRule="auto"/>
      </w:pPr>
      <w:r>
        <w:rPr>
          <w:rFonts w:ascii="宋体" w:hAnsi="宋体" w:eastAsia="宋体" w:cs="宋体"/>
          <w:color w:val="000"/>
          <w:sz w:val="28"/>
          <w:szCs w:val="28"/>
        </w:rPr>
        <w:t xml:space="preserve">为切实维护农民工生命安全与健康权益，州总工会于5月31日在全州范围内启动了“关爱农民工生命安全与健康特别行动”。“特别行动”以从事建筑施工、加工制造、矿山采掘等高危行业的非公有制企业为重点，以“安康杯”活动为载体，建立和完善工会劳动保护工作有效机制，督促企业严格执行国家劳动安全卫生法规和标准，协助企业改善劳动条件，防止和遏制重大安全事故的发生。一是在全州范围内组织开展了“百日安全生产”活动，积极组织职工参加了“四川省百万职工安全生产法律法规知识问答竞赛”活动。全州177个单位、4953人参加试卷答题，读安全生产知识书籍12133人，提出安全生产建议515条，查出855起事故隐患和违章行为，20263人次看了安全生产警示片，9863人次接受了安全生产知识培训，1065人次参加了当一天安全检查员活动。通过活动的开展，增强了广大职工群众的安全生产意识，对“强意识、反违章、查隐患、压事故、保安全”起到了积极的作用；二是州总工会、州人大法制委、州劳动和社会保障局联合下发了《关于举办四川省第二届维护职工合法权益知识大赛活动的通知》（阿州工发〔2024〕89号），结合贯彻州总工会六月份召开的维护农民工合法权益专题会议精神的贯彻落实，侧重于职工劳动经济权益的保护，突出维护农民工合法权益等。全州共组织了7000多人参加知识竞赛，超额完成省总工会下达任务。州总工会获先进组织单位，彭茂川等四位同志获二、三等奖；三是会同有关部门进一步加强了劳动安全卫生和劳动保障综合执法检查，依法保障职工的合法权益。通过现场检查、走访职工等方式查隐患、找问题，对查出的隐患通过现场督促整改或下达整改通知限期整改，同时加强新闻宣传报道的力度，促使企业积极整改消除隐患。6月11日开展了“安全生产宣传咨询日”活动，6月15日州总工会再次和有关部门深入到红原、黑水、松潘等县的企业开展联合执法检查工作，促进了全州安全生产形势的稳定，杜绝了重大安全事故的发生；四是配合劳动部门开展了企业劳动保障守法诚信评价工作，从源头上切实维护了职工的合法权益。</w:t>
      </w:r>
    </w:p>
    <w:p>
      <w:pPr>
        <w:ind w:left="0" w:right="0" w:firstLine="560"/>
        <w:spacing w:before="450" w:after="450" w:line="312" w:lineRule="auto"/>
      </w:pPr>
      <w:r>
        <w:rPr>
          <w:rFonts w:ascii="宋体" w:hAnsi="宋体" w:eastAsia="宋体" w:cs="宋体"/>
          <w:color w:val="000"/>
          <w:sz w:val="28"/>
          <w:szCs w:val="28"/>
        </w:rPr>
        <w:t xml:space="preserve">深入开展帮扶中心标准化建设工作。根据省总工会实施困难职工帮扶中心标准化建设的要求，进一步加强工会困难职工帮扶中心建设力度，推进了帮扶工作制度化、规范化、经常化，加强了对县工会帮扶中心的指导和服务工作。通过各级工会的积极努力，使帮扶中心逐步达到“帮扶政策公开、帮扶项目完整、帮扶制度健全、帮扶标识统一、帮扶人员稳定、帮扶经费确保”的要求，提高了工作水平，增大了社会影响，加强了对困难职工相关信息的收集，建立了困难职工微机管理数据库，基本实现微机管理，提高了工作质量。积极协助党政解决职工群众生产生活中的实际困难和问题，充分发挥帮扶中心的作用，发放帮扶金额280000元，再就业小额借款7人，金额35000元。全年共接待困难职工来信来访咨询365人次，帮助职工230人实现就业和再就业，不断丰富和拓展送温暖工程的形式和内容。</w:t>
      </w:r>
    </w:p>
    <w:p>
      <w:pPr>
        <w:ind w:left="0" w:right="0" w:firstLine="560"/>
        <w:spacing w:before="450" w:after="450" w:line="312" w:lineRule="auto"/>
      </w:pPr>
      <w:r>
        <w:rPr>
          <w:rFonts w:ascii="宋体" w:hAnsi="宋体" w:eastAsia="宋体" w:cs="宋体"/>
          <w:color w:val="000"/>
          <w:sz w:val="28"/>
          <w:szCs w:val="28"/>
        </w:rPr>
        <w:t xml:space="preserve">继续深化开展送温暖活动。为了进一步推进送温暖活动的制度化、规范化、经常化，深入开展了形式多样，特点突出的“进万家门、知万家情、解万家难、暖万家心”的送温暖活动。一是积极组织机关职工开展了向困难群众送温暖献爱心活动，捐款1590元，捐物17件；二是深入到困难企业、困难职工、困难劳模、下岗失业人员、进城务工人员、复转军人和离退休职工家中，为他们送去了慰问金和慰问品。全年各级工会共筹集元旦、春节期间送温暖资金92.68万元，其中各级工会自筹慰问金70.04万元（含上级补助），各级政府提供慰问金22.64万元，共走访慰问困难企业203户，走访慰问困难职工家庭2538户，对6名低收入困难劳模、4名特困全国劳模、18名全国劳模和105名省部级劳模进行了低收入困难补助、特困帮扶以及春节慰问，对慰问金的发放进行了公布，做到了公开、透明。</w:t>
      </w:r>
    </w:p>
    <w:p>
      <w:pPr>
        <w:ind w:left="0" w:right="0" w:firstLine="560"/>
        <w:spacing w:before="450" w:after="450" w:line="312" w:lineRule="auto"/>
      </w:pPr>
      <w:r>
        <w:rPr>
          <w:rFonts w:ascii="宋体" w:hAnsi="宋体" w:eastAsia="宋体" w:cs="宋体"/>
          <w:color w:val="000"/>
          <w:sz w:val="28"/>
          <w:szCs w:val="28"/>
        </w:rPr>
        <w:t xml:space="preserve">继续关爱劳模强化服务。一是按要求积极做好全国五一劳动奖状和四川省五一劳动奖状的评选推荐工作。九寨沟管理局票务处售票厅被推荐评选为“全国五一劳动奖状”先进集体；**华西电冶公司机电班被推荐评选为“四川省五一劳动奖状”先进集体；二是按照省政府办公厅转发省总工会等5个部门《关于切实解决省部级以上劳模医疗问题的意见的通知》要求，对全州省部级以上劳模进行了核实，并约请了州医保中心安排全州十三县医保中心对全州188名劳模是否参加医保进行了审定，对未参加基本医疗保险的劳模医保问题提出了建议意见，召集民政、劳动、财政、卫生等部门针对我州的实际进行了认真研究，对属于州应解决的退休劳模医保问题已经全部解决，涉及相关的县正在落实中；三是加强了劳模管理的基础工作。建立健全了我州省部级以上劳模档案，实现了劳模档案微机化管理，对他们的基本情况实行动态管理，强化了服务工作；四是认真组织开展劳模生活困难问题调查，对低收入劳模和困难劳模分别发放了补助金。</w:t>
      </w:r>
    </w:p>
    <w:p>
      <w:pPr>
        <w:ind w:left="0" w:right="0" w:firstLine="560"/>
        <w:spacing w:before="450" w:after="450" w:line="312" w:lineRule="auto"/>
      </w:pPr>
      <w:r>
        <w:rPr>
          <w:rFonts w:ascii="宋体" w:hAnsi="宋体" w:eastAsia="宋体" w:cs="宋体"/>
          <w:color w:val="000"/>
          <w:sz w:val="28"/>
          <w:szCs w:val="28"/>
        </w:rPr>
        <w:t xml:space="preserve">在维护社会稳定中发挥作用。一是抓好离退休职工的稳定，特别是全州3万余名森工企业离退休职工的稳定。针对森工离退休职工的具体困难和上访要求解决的主要问题，州总工会多次深入林业企业和离退休职工聚居地调查研究，就解决医疗保险、未统养老金、丧葬费、遗属生活费等向州委、州政府提出建议。目前，森工离退休职工的医疗保险基本解决，州政府每年筹集大量资金用于未统养老金发放，不稳定形势得到极大的改善；二是抓好在职职工的稳定。在党政机关、企事业单位广泛开展职工思想政治工作，把爱国主义、集体主义教育同职业道德教育、素质教育、职工读书活动等有机结合起来，组织职工学习贯彻党的各项方针政策，大力实施《公民道德建设纲要》，积极开展“八荣八耻”社会主义荣辱观教育和“我为阿坝发展新跨越做贡献”活动，引导职工树立爱岗敬业，团结勤奋，务实开拓，乐于奉献的优秀品质。同时，加强职工思想动态的了解和掌握，深入企业开展调查研究，帮助企业做好职工队伍的稳定。形成了《林业企业体制改革存在的问题及职工的想法和建议》等一系列反映职工思想动态的调研文章，及时向州委、州政府反映职工的诉求，对有效化解矛盾，保持职工队伍的长期稳定起到了积极的作用。</w:t>
      </w:r>
    </w:p>
    <w:p>
      <w:pPr>
        <w:ind w:left="0" w:right="0" w:firstLine="560"/>
        <w:spacing w:before="450" w:after="450" w:line="312" w:lineRule="auto"/>
      </w:pPr>
      <w:r>
        <w:rPr>
          <w:rFonts w:ascii="宋体" w:hAnsi="宋体" w:eastAsia="宋体" w:cs="宋体"/>
          <w:color w:val="000"/>
          <w:sz w:val="28"/>
          <w:szCs w:val="28"/>
        </w:rPr>
        <w:t xml:space="preserve">（四）提升工作能力和水平，工会自身建设有了新发展工会目标管理工作进一步加强。州总工会把目标管理作为调动各级工会工作积极性和主动性的重要措施继续抓紧抓实。为强化工会工作，州总工会积极向州委、州政府汇报，经多方努力将工会工作列入了州委、州政府对全州各县和州级党政机关目标考核的内容，极大地促进了各级党政更加重视和支持工会工作，营造了更加良好的工会工作环境。年初州总工会制定下发了对十三县总工会、64个党政机关工会、10个林业企业工会的目标管理办法，将工会组织建设、维护职工合法权益、工会干部培训、职工文化生活、群众性经济技术创新等重点工作逐一细化分解，落实责任。在检查评比方面也作了进一步的调整和优化，更加注重基层工作的实效和作用的发挥。实施的目标管理具有明显的针对性和可操作性，一是根据不同的工作性质，分类别研制目标管理的措施和考核内容，二是州总工会召开了2024目标管理工作总结表彰会议，总结了全州工会2024年目标管理工作取得的成绩和存在的不足，对2024年目标管理工作进行了全面的安排部署，表彰了2024目标管理工作优胜单位，兑现了奖励。州总工会机关的目标管理工作也进一步深化，严格按照州委和省总的要求制定了目标管理实施细则，每一项工作都落实了分管领导、承办部门和具体的责任人，并增强了督查督办的力度。州总工会获得了州委机关目标管理考核评比一等奖，极大地鼓舞了机关职工的工作积极性。</w:t>
      </w:r>
    </w:p>
    <w:p>
      <w:pPr>
        <w:ind w:left="0" w:right="0" w:firstLine="560"/>
        <w:spacing w:before="450" w:after="450" w:line="312" w:lineRule="auto"/>
      </w:pPr>
      <w:r>
        <w:rPr>
          <w:rFonts w:ascii="宋体" w:hAnsi="宋体" w:eastAsia="宋体" w:cs="宋体"/>
          <w:color w:val="000"/>
          <w:sz w:val="28"/>
          <w:szCs w:val="28"/>
        </w:rPr>
        <w:t xml:space="preserve">县工会工作标准化建设稳步推进。根据省总工会《四川省县(市、区)工会工作标准化建设实施意见》(川工发〔2024〕45号)要求，制订了《**县工会工作标准化建设实施方案》（阿州工发〔2024〕92号）。全州县工会工作标准化建设从2024年1月1日起实施，用3年时间，力争使全州13县总工会达到标准化建设要求。按照方案要求2024年达标的汶川县、理县、小金县、若尔盖县、阿坝县、壤塘县总工会已验收合格，并向省总申报。</w:t>
      </w:r>
    </w:p>
    <w:p>
      <w:pPr>
        <w:ind w:left="0" w:right="0" w:firstLine="560"/>
        <w:spacing w:before="450" w:after="450" w:line="312" w:lineRule="auto"/>
      </w:pPr>
      <w:r>
        <w:rPr>
          <w:rFonts w:ascii="宋体" w:hAnsi="宋体" w:eastAsia="宋体" w:cs="宋体"/>
          <w:color w:val="000"/>
          <w:sz w:val="28"/>
          <w:szCs w:val="28"/>
        </w:rPr>
        <w:t xml:space="preserve">工会机关作风建设进一步加强。州总工会把党风廉政建设、创“四好班子”活动有机结合起来，扎实开展机关工作作风教育整顿活动，领导班子带头转变作风，经常深入基层调查研究，检查、指导基层工会工作，关心职工疾苦，及时帮助解决职工群众在生活、工作中的困难。同时，为更好地树立工会机关的良好社会形象，州总工会申报了创建州级文明单位，并通过了验收，州委、州政府已授予州总工会州级文明单位称号。</w:t>
      </w:r>
    </w:p>
    <w:p>
      <w:pPr>
        <w:ind w:left="0" w:right="0" w:firstLine="560"/>
        <w:spacing w:before="450" w:after="450" w:line="312" w:lineRule="auto"/>
      </w:pPr>
      <w:r>
        <w:rPr>
          <w:rFonts w:ascii="宋体" w:hAnsi="宋体" w:eastAsia="宋体" w:cs="宋体"/>
          <w:color w:val="000"/>
          <w:sz w:val="28"/>
          <w:szCs w:val="28"/>
        </w:rPr>
        <w:t xml:space="preserve">工会干部队伍建设进一步提高。为全面提高工会干部的整体素质，州总工会按照《2024-2024全州工会干部教育培训规划》的要求，认真拟定了2024年干部培训计划，除按要求选派基层工会干部参加省总组织的业务培训外，还委托培训机构办班对新进工会干部进行政策法规、工运理论及具体业务的培训。州总工会组织十三县总工会常务副主席到安徽、广西等地工会学习考察，并组织州总工会干部职工到遂宁市总工会、绵阳市总工会学习考察，开阔了视野，增长了知识。</w:t>
      </w:r>
    </w:p>
    <w:p>
      <w:pPr>
        <w:ind w:left="0" w:right="0" w:firstLine="560"/>
        <w:spacing w:before="450" w:after="450" w:line="312" w:lineRule="auto"/>
      </w:pPr>
      <w:r>
        <w:rPr>
          <w:rFonts w:ascii="宋体" w:hAnsi="宋体" w:eastAsia="宋体" w:cs="宋体"/>
          <w:color w:val="000"/>
          <w:sz w:val="28"/>
          <w:szCs w:val="28"/>
        </w:rPr>
        <w:t xml:space="preserve">职工文化娱乐活动进一步丰富。为隆重纪念“五·一”国际劳动节诞生120周年，充分展示职工群众综合素质和精神风貌，进一步激发广大职工敬业奉献、艰苦奋斗的精神，推动我州职工精神文明建设，州总工会下发了《关于开展庆祝“五一”国际劳动节活动的通知》（阿州工发〔2024〕35号），号召全州各级工会组织在“五·一”国际劳动节期间认真组织广大职工开展以“拼搏‘十一五’、全面奔小康”为主题的职工运动会。来自州、县机关、驻州部队、武警官兵和马尔康地区企事业单位的64个代表队650余名运动员参加了比赛。据不完全统计，“五一”期间全州举办职工运动会和各类文娱庆祝活动的县总工会、党政机关、企事业单位工会达850余个，参加职工24000余人，受到社会各界的普遍关注和高度赞扬，这些寓教于乐的文体活动，极大地丰富和活跃了职工群众的文化生活。</w:t>
      </w:r>
    </w:p>
    <w:p>
      <w:pPr>
        <w:ind w:left="0" w:right="0" w:firstLine="560"/>
        <w:spacing w:before="450" w:after="450" w:line="312" w:lineRule="auto"/>
      </w:pPr>
      <w:r>
        <w:rPr>
          <w:rFonts w:ascii="宋体" w:hAnsi="宋体" w:eastAsia="宋体" w:cs="宋体"/>
          <w:color w:val="000"/>
          <w:sz w:val="28"/>
          <w:szCs w:val="28"/>
        </w:rPr>
        <w:t xml:space="preserve">财务工作更加规范高效。一是巩固地税代征工会经费的成果，加强同地税、工商等部门的合作，加大了经费收缴力度；二是强化财务内控制度，充实和完善了财务工作人员岗位目标考核，明确了工作职责，建立了过失追究责任制；三是加强了财务预决算管理，加大对基层工会财务工作的指导监督力度，按期完成了下级工会财务预决算报表的审批；四是加强了工会资产的管理，完成了工会资产清理，建立了严格登记制度，防止了工会资产的流失。接受了省总经费审查委员会办公室对州总工会2024财务收支情况审计，通过审计，进一步促进了财务的规范管理，极大地推动了财务工作的全面发展。</w:t>
      </w:r>
    </w:p>
    <w:p>
      <w:pPr>
        <w:ind w:left="0" w:right="0" w:firstLine="560"/>
        <w:spacing w:before="450" w:after="450" w:line="312" w:lineRule="auto"/>
      </w:pPr>
      <w:r>
        <w:rPr>
          <w:rFonts w:ascii="宋体" w:hAnsi="宋体" w:eastAsia="宋体" w:cs="宋体"/>
          <w:color w:val="000"/>
          <w:sz w:val="28"/>
          <w:szCs w:val="28"/>
        </w:rPr>
        <w:t xml:space="preserve">经审工作取得显著成果。2024年州总工会经审办重点督促检查了各级经审组织建设、机构设置、干部配备及工作开展情况。完成了对2024州总工会本级机关经费收支决算审查和2024年州总工会本级机关预算审查。积极配合省总经审办完成了对我会2024经费收支审计工作，州总工会对3个县总工会进行了财务审计，县总工会经审工作普遍开展。县以下各级工会经审会及时增、替补了本级工会经审会成员，经审机构进一步完善，经审工作得到了加强。</w:t>
      </w:r>
    </w:p>
    <w:p>
      <w:pPr>
        <w:ind w:left="0" w:right="0" w:firstLine="560"/>
        <w:spacing w:before="450" w:after="450" w:line="312" w:lineRule="auto"/>
      </w:pPr>
      <w:r>
        <w:rPr>
          <w:rFonts w:ascii="宋体" w:hAnsi="宋体" w:eastAsia="宋体" w:cs="宋体"/>
          <w:color w:val="000"/>
          <w:sz w:val="28"/>
          <w:szCs w:val="28"/>
        </w:rPr>
        <w:t xml:space="preserve">工会信息及统计工作进一步加强。为准确及时反映工会工作的动态，州总工会把信息工作纳入了目标管理，对各基层工会和州总工会各部门下达了信息工作任务。州总工会的信息工作较之过去取得了明显的进步，信息采集报送渠道更加畅通，特别是州总工会网站经过一年时间的运行调试，各项功能日趋完善，网站作用得到了很好的发挥，已成为公文发布、信息报送、查阅相关资料、宣传阿坝工运事业的重要信息网络平台，通过网站信息交换系统报送的信息量明显增加，信息质量也有了较大的提高。举办了工会统计和工会网站管理业务培训班，提高了工会统计和网站管理人员的业务素质，按时准确地完成了2024工会统计报表报送任务，得到了省总的充分肯定。</w:t>
      </w:r>
    </w:p>
    <w:p>
      <w:pPr>
        <w:ind w:left="0" w:right="0" w:firstLine="560"/>
        <w:spacing w:before="450" w:after="450" w:line="312" w:lineRule="auto"/>
      </w:pPr>
      <w:r>
        <w:rPr>
          <w:rFonts w:ascii="宋体" w:hAnsi="宋体" w:eastAsia="宋体" w:cs="宋体"/>
          <w:color w:val="000"/>
          <w:sz w:val="28"/>
          <w:szCs w:val="28"/>
        </w:rPr>
        <w:t xml:space="preserve">女职工工作进一步加强。一是通过广泛宣传女职工大病互助保险实施办法，女职工自愿投保的积极性空前高涨，不仅扩大了女职工参保人数，还增强了广大女职工抵御风险的能力，切实为女职工办了好事、实事。全年新增投保职工1380人；二是积极开展“金秋助学”活动，全州各级女工组织积极响应，社会各届广泛参与，单位带头捐款，职工群众解囊相助。全州共筹集资金9万余元，共资助贫困职工及农牧民子女132人,其中总工会筹集3.5万元，资助39人；三是在“三八”节期间全州各级女工组织，充分利用各种宣传媒体，深入开展《妇女权益保障法》、《女职工劳动保护条例》等法律法规的学习宣传活动，发放宣传资料2024余份，接受宣传教育的妇女职工4000余人次。举办了“女性生理健康和疾病预防”专题讲座，得到了广大女职工的积极响应，到会听讲的女职工达200余人，收到了良好的效果。</w:t>
      </w:r>
    </w:p>
    <w:p>
      <w:pPr>
        <w:ind w:left="0" w:right="0" w:firstLine="560"/>
        <w:spacing w:before="450" w:after="450" w:line="312" w:lineRule="auto"/>
      </w:pPr>
      <w:r>
        <w:rPr>
          <w:rFonts w:ascii="宋体" w:hAnsi="宋体" w:eastAsia="宋体" w:cs="宋体"/>
          <w:color w:val="000"/>
          <w:sz w:val="28"/>
          <w:szCs w:val="28"/>
        </w:rPr>
        <w:t xml:space="preserve">工会文化事业工作进一步加强。着重加强了对民族工人文化宫的管理，进一步健全制度，落实责任。会议及演出接待热情周到，受到州委、州政府及州级各部门的一致好评。全年共接待各类会议40余场次，接待文艺演出20余场次。加强了对文化宫各经营场所的监督管理，经常与经营户沟通交换意见，促进其合法经营，诚信经营，有效盘活了资产。</w:t>
      </w:r>
    </w:p>
    <w:p>
      <w:pPr>
        <w:ind w:left="0" w:right="0" w:firstLine="560"/>
        <w:spacing w:before="450" w:after="450" w:line="312" w:lineRule="auto"/>
      </w:pPr>
      <w:r>
        <w:rPr>
          <w:rFonts w:ascii="宋体" w:hAnsi="宋体" w:eastAsia="宋体" w:cs="宋体"/>
          <w:color w:val="000"/>
          <w:sz w:val="28"/>
          <w:szCs w:val="28"/>
        </w:rPr>
        <w:t xml:space="preserve">2024年全州工会工作在各级党委的领导下，各级工会干部按照优化工作方法、强化工作力度、硬化工作作风的要求，解放思想、与时俱进、真抓实干、心系职工、依法维权、多办实事，不断探索创新新时期工会工作的机制和方法，工会工作整体水平有了较大提高，为促进我州改革发展稳定作了大量工作，受到各级党政的好评和职工的欢迎。借此机会，我代表州总工会向长期关心支持工会工作的社会各界表示衷心的感谢！向全州广大工会干部、工会积极分子和各族职工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更加深切地体会到：只有主动争取党对工会工作的领导，紧紧围绕党的中心开展工作，工会组织才能在服务大局中有所作为；只有始终坚持服务基层、服务职工，为职工多办实事，才能有效地履行工会组织基本职能，充分发挥党联系职工群众的桥梁纽带作用；只有不断坚持改革创新，与时俱进，保持奋发有为的精神状态，树立强烈的事业心和责任感，才能不断开拓工会工作的新天地，取得新业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我州工会工作存在的问题和不足：一是受地理、经济、人才等诸多条件的制约，全州工会工作发展不平衡。基层工会干部大多从其他工作岗位调来，工运理论、业务水平等综合素质有待进一步提高；二是企业工会组建有待加强，基层工会缺乏活力，作用发挥不够，非公有制企业建会难的问题在一定范围内还依然存在；三是工会干部的整体素质还不能完全适应新形势新任务的要求，工会领导机关对基层工会的指导和服务水平还有待进一步提高等等。这些都需要在今年的工作中认真加以思考和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州工会工作的总体要求是：以邓小平理论和“三个代表”重要思想为指导，认真学习贯彻党的路线方针政策，按照“组织起来、切实维权”的工作方针，围绕“实现科学发展观，构建和谐阿坝”的目标，扩大工会组织覆盖面，扎实履行各项社会职能，树立和落实中国特色社会主义工会维权观，加强企业工会工作，突出维权实效，坚持理论创新推动工作创新，切实为职工、农民工办实事、解难事，协调和谐劳动关系，团结带领全州各族职工为促进阿坝经济又快又好发展、社会稳定和实现“十一五”规划充分发挥工人阶级主力军作用，努力开创民族地区工会工作的崭新局面。</w:t>
      </w:r>
    </w:p>
    <w:p>
      <w:pPr>
        <w:ind w:left="0" w:right="0" w:firstLine="560"/>
        <w:spacing w:before="450" w:after="450" w:line="312" w:lineRule="auto"/>
      </w:pPr>
      <w:r>
        <w:rPr>
          <w:rFonts w:ascii="宋体" w:hAnsi="宋体" w:eastAsia="宋体" w:cs="宋体"/>
          <w:color w:val="000"/>
          <w:sz w:val="28"/>
          <w:szCs w:val="28"/>
        </w:rPr>
        <w:t xml:space="preserve">在新的一年里，全州各级工会要在州委和省总工会的领导下，坚持开拓进取、与时俱进的思想，立足我州工会工作的实际，采取各种行之有效的措施，强化管理，促进发展，不断提升工会组织的社会形象，壮大工会组织的实力，切实履行工会各项社会职能。2024年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（一）紧紧围绕中心，服务大局，为构建和谐阿坝发挥主力军作用</w:t>
      </w:r>
    </w:p>
    <w:p>
      <w:pPr>
        <w:ind w:left="0" w:right="0" w:firstLine="560"/>
        <w:spacing w:before="450" w:after="450" w:line="312" w:lineRule="auto"/>
      </w:pPr>
      <w:r>
        <w:rPr>
          <w:rFonts w:ascii="宋体" w:hAnsi="宋体" w:eastAsia="宋体" w:cs="宋体"/>
          <w:color w:val="000"/>
          <w:sz w:val="28"/>
          <w:szCs w:val="28"/>
        </w:rPr>
        <w:t xml:space="preserve">全州各级工会要围绕省委工青妇工作会议、州九次党代会和省总十一届七次全委会议精神，团结动员广大职工为构建和谐阿坝建功立业。</w:t>
      </w:r>
    </w:p>
    <w:p>
      <w:pPr>
        <w:ind w:left="0" w:right="0" w:firstLine="560"/>
        <w:spacing w:before="450" w:after="450" w:line="312" w:lineRule="auto"/>
      </w:pPr>
      <w:r>
        <w:rPr>
          <w:rFonts w:ascii="宋体" w:hAnsi="宋体" w:eastAsia="宋体" w:cs="宋体"/>
          <w:color w:val="000"/>
          <w:sz w:val="28"/>
          <w:szCs w:val="28"/>
        </w:rPr>
        <w:t xml:space="preserve">加强职工政治思想教育工作，进一步提高职工思想政治觉悟。认真宣传贯彻省委工青妇工作会议、州九次党代会议精神，围绕实现“十一五”规划加强对职工队伍的思想教育，使全州各族职工“心中装着目标、眼里盯着目标、步子朝着目标”，把会议的精神实质变成职工的自觉行动，切实贯彻到工会工作中去。组织开展各具特色的学习宣传活动，引导广大职工把思想认识统一到党中央的重大战略部署上来，把智慧和力量凝聚到构建和谐阿坝的目标任务上来。</w:t>
      </w:r>
    </w:p>
    <w:p>
      <w:pPr>
        <w:ind w:left="0" w:right="0" w:firstLine="560"/>
        <w:spacing w:before="450" w:after="450" w:line="312" w:lineRule="auto"/>
      </w:pPr>
      <w:r>
        <w:rPr>
          <w:rFonts w:ascii="宋体" w:hAnsi="宋体" w:eastAsia="宋体" w:cs="宋体"/>
          <w:color w:val="000"/>
          <w:sz w:val="28"/>
          <w:szCs w:val="28"/>
        </w:rPr>
        <w:t xml:space="preserve">推动“当好主力军、建功‘十一五’、和谐奔小康”竞赛活动向纵深发展。深入开展职工素质建设工程，深化群众性经济技术创新活动，开展行业技能比赛，评选表彰作出贡献的先进职工。促进创建学习型组织，争做知识型、技能型职工活动有效开展，建立职工技能培训基地，加大培训力度，进一步提高职工政治素质、技能素质、科学文化素质。塑造先进典型，关爱劳模，加大劳模、先进职工的典型宣传，弘扬劳动模范的时代精神，充分发挥劳动模范在构建社会主义和谐社会中的示范和导向作用。</w:t>
      </w:r>
    </w:p>
    <w:p>
      <w:pPr>
        <w:ind w:left="0" w:right="0" w:firstLine="560"/>
        <w:spacing w:before="450" w:after="450" w:line="312" w:lineRule="auto"/>
      </w:pPr>
      <w:r>
        <w:rPr>
          <w:rFonts w:ascii="宋体" w:hAnsi="宋体" w:eastAsia="宋体" w:cs="宋体"/>
          <w:color w:val="000"/>
          <w:sz w:val="28"/>
          <w:szCs w:val="28"/>
        </w:rPr>
        <w:t xml:space="preserve">（二）突出维权职能，服务职工，切实维护职工的合法权益</w:t>
      </w:r>
    </w:p>
    <w:p>
      <w:pPr>
        <w:ind w:left="0" w:right="0" w:firstLine="560"/>
        <w:spacing w:before="450" w:after="450" w:line="312" w:lineRule="auto"/>
      </w:pPr>
      <w:r>
        <w:rPr>
          <w:rFonts w:ascii="宋体" w:hAnsi="宋体" w:eastAsia="宋体" w:cs="宋体"/>
          <w:color w:val="000"/>
          <w:sz w:val="28"/>
          <w:szCs w:val="28"/>
        </w:rPr>
        <w:t xml:space="preserve">始终突出履行工会基本职责，建立健全维权机制，着力提高维权实效。</w:t>
      </w:r>
    </w:p>
    <w:p>
      <w:pPr>
        <w:ind w:left="0" w:right="0" w:firstLine="560"/>
        <w:spacing w:before="450" w:after="450" w:line="312" w:lineRule="auto"/>
      </w:pPr>
      <w:r>
        <w:rPr>
          <w:rFonts w:ascii="宋体" w:hAnsi="宋体" w:eastAsia="宋体" w:cs="宋体"/>
          <w:color w:val="000"/>
          <w:sz w:val="28"/>
          <w:szCs w:val="28"/>
        </w:rPr>
        <w:t xml:space="preserve">加强源头参与。进一步做好职工、农民工维权工作，督促各项社会保险的落实。推动劳动关系三方协商机制建设，完善地方工会与政府联席会议制度，配合政协搞好有关调查研究和考察活动，做好各项宏观维权工作，畅通职工利益维权渠道，充分反映职工的愿望、呼声。</w:t>
      </w:r>
    </w:p>
    <w:p>
      <w:pPr>
        <w:ind w:left="0" w:right="0" w:firstLine="560"/>
        <w:spacing w:before="450" w:after="450" w:line="312" w:lineRule="auto"/>
      </w:pPr>
      <w:r>
        <w:rPr>
          <w:rFonts w:ascii="宋体" w:hAnsi="宋体" w:eastAsia="宋体" w:cs="宋体"/>
          <w:color w:val="000"/>
          <w:sz w:val="28"/>
          <w:szCs w:val="28"/>
        </w:rPr>
        <w:t xml:space="preserve">加强工会劳动法律监督。配合各级人大，会同政府部门对《劳动法》、《工会法》等执行情况进行监督检查。加大对劳动争议仲裁工作的参与力度，完善调解、仲裁工作的各项制度，加强法制宣传教育，增强职工法律意识，坚持依法维权，引导理性维权。</w:t>
      </w:r>
    </w:p>
    <w:p>
      <w:pPr>
        <w:ind w:left="0" w:right="0" w:firstLine="560"/>
        <w:spacing w:before="450" w:after="450" w:line="312" w:lineRule="auto"/>
      </w:pPr>
      <w:r>
        <w:rPr>
          <w:rFonts w:ascii="宋体" w:hAnsi="宋体" w:eastAsia="宋体" w:cs="宋体"/>
          <w:color w:val="000"/>
          <w:sz w:val="28"/>
          <w:szCs w:val="28"/>
        </w:rPr>
        <w:t xml:space="preserve">（三）凝聚职工力量，促进和谐，着力抓好发展和谐劳动关系</w:t>
      </w:r>
    </w:p>
    <w:p>
      <w:pPr>
        <w:ind w:left="0" w:right="0" w:firstLine="560"/>
        <w:spacing w:before="450" w:after="450" w:line="312" w:lineRule="auto"/>
      </w:pPr>
      <w:r>
        <w:rPr>
          <w:rFonts w:ascii="宋体" w:hAnsi="宋体" w:eastAsia="宋体" w:cs="宋体"/>
          <w:color w:val="000"/>
          <w:sz w:val="28"/>
          <w:szCs w:val="28"/>
        </w:rPr>
        <w:t xml:space="preserve">深入开展“创建劳动关系和谐企业”活动，努力为构建和谐阿坝服务。</w:t>
      </w:r>
    </w:p>
    <w:p>
      <w:pPr>
        <w:ind w:left="0" w:right="0" w:firstLine="560"/>
        <w:spacing w:before="450" w:after="450" w:line="312" w:lineRule="auto"/>
      </w:pPr>
      <w:r>
        <w:rPr>
          <w:rFonts w:ascii="宋体" w:hAnsi="宋体" w:eastAsia="宋体" w:cs="宋体"/>
          <w:color w:val="000"/>
          <w:sz w:val="28"/>
          <w:szCs w:val="28"/>
        </w:rPr>
        <w:t xml:space="preserve">深入推进“创建”活动。进一步完善创建劳动关系和谐企业活动的规划、标准和考核办法，狠抓具体实施落实。年末，全州开展“创建劳动关系和谐企业”活动的企业达50以上，参赛企业和职工分别达到100户、2024人以上。</w:t>
      </w:r>
    </w:p>
    <w:p>
      <w:pPr>
        <w:ind w:left="0" w:right="0" w:firstLine="560"/>
        <w:spacing w:before="450" w:after="450" w:line="312" w:lineRule="auto"/>
      </w:pPr>
      <w:r>
        <w:rPr>
          <w:rFonts w:ascii="宋体" w:hAnsi="宋体" w:eastAsia="宋体" w:cs="宋体"/>
          <w:color w:val="000"/>
          <w:sz w:val="28"/>
          <w:szCs w:val="28"/>
        </w:rPr>
        <w:t xml:space="preserve">全面推进劳动合同三年行动计划。以非公有制企业、改制企业和农民工、灵活就业人员为重点，组织送培劳动合同指导员，帮助和指导职工签订劳动合同；协助做好劳动合同管理工作，规范企业用工行为；监督检查劳动合同执行情况，推动企业全面实行劳动合同制度，进一步提高劳动合同的签订率和履约率，年末非公有制企业职工劳动合同签订率达50以上。</w:t>
      </w:r>
    </w:p>
    <w:p>
      <w:pPr>
        <w:ind w:left="0" w:right="0" w:firstLine="560"/>
        <w:spacing w:before="450" w:after="450" w:line="312" w:lineRule="auto"/>
      </w:pPr>
      <w:r>
        <w:rPr>
          <w:rFonts w:ascii="宋体" w:hAnsi="宋体" w:eastAsia="宋体" w:cs="宋体"/>
          <w:color w:val="000"/>
          <w:sz w:val="28"/>
          <w:szCs w:val="28"/>
        </w:rPr>
        <w:t xml:space="preserve">大力推行平等协商、集体合同制度，切实加强职工民主管理。扩大集体合同制度在非公企业的覆盖面，加强对企业的指导，制定集体合同示范文本；完善国有企业、集体企业的职代会制度；推动非公有制企业建立职代会，年末达到50以上。推进和规范职工董事、职工监事制度建设。总结厂务公开民主管理工作经验，推动厂务公开民主管理工作深入发展。</w:t>
      </w:r>
    </w:p>
    <w:p>
      <w:pPr>
        <w:ind w:left="0" w:right="0" w:firstLine="560"/>
        <w:spacing w:before="450" w:after="450" w:line="312" w:lineRule="auto"/>
      </w:pPr>
      <w:r>
        <w:rPr>
          <w:rFonts w:ascii="宋体" w:hAnsi="宋体" w:eastAsia="宋体" w:cs="宋体"/>
          <w:color w:val="000"/>
          <w:sz w:val="28"/>
          <w:szCs w:val="28"/>
        </w:rPr>
        <w:t xml:space="preserve">认真贯彻《企业工会工作条例》。以增强企业工会活力为前提，抓好企业工会工作，促进企业工会组织网络健全、制度完善、工作规范、职工满意，充分发挥企业工会组织的作用。及时总结和推广贯彻落实《条例》的先进典型和经验，积极推行地方总工会在企业派驻工会工作机构、人员制度，通过上级工会的介入和积极工作，解决企业工会主席作为企业雇员而受到的制约问题，保证企业工会主席更好地履行职责。全面提升企业工会工作水平，为构建和谐劳动关系、促进和谐阿坝建设作出贡献。</w:t>
      </w:r>
    </w:p>
    <w:p>
      <w:pPr>
        <w:ind w:left="0" w:right="0" w:firstLine="560"/>
        <w:spacing w:before="450" w:after="450" w:line="312" w:lineRule="auto"/>
      </w:pPr>
      <w:r>
        <w:rPr>
          <w:rFonts w:ascii="宋体" w:hAnsi="宋体" w:eastAsia="宋体" w:cs="宋体"/>
          <w:color w:val="000"/>
          <w:sz w:val="28"/>
          <w:szCs w:val="28"/>
        </w:rPr>
        <w:t xml:space="preserve">（四）壮大工会实力，夯实基础，继续抓好县级工会标准化建设</w:t>
      </w:r>
    </w:p>
    <w:p>
      <w:pPr>
        <w:ind w:left="0" w:right="0" w:firstLine="560"/>
        <w:spacing w:before="450" w:after="450" w:line="312" w:lineRule="auto"/>
      </w:pPr>
      <w:r>
        <w:rPr>
          <w:rFonts w:ascii="宋体" w:hAnsi="宋体" w:eastAsia="宋体" w:cs="宋体"/>
          <w:color w:val="000"/>
          <w:sz w:val="28"/>
          <w:szCs w:val="28"/>
        </w:rPr>
        <w:t xml:space="preserve">以县级工会标准化建设为契机，抓好县级工会办公场所、俱乐部、办公设备等硬件设备的建设，年末县级工会标准化建设达标单位达10个。完善各项制度，加强领导班子的建设，理顺各项工作，从加强自身建设入手，进一步明确目标、规范管理、强化服务，突出县总工会的领导职能和管理作用的发挥。运用各种有效的管理手段将工会工作目标、任务层层分解落实到基层工会具体的人头上，调动基层工会的积极性，增强基层的活力。</w:t>
      </w:r>
    </w:p>
    <w:p>
      <w:pPr>
        <w:ind w:left="0" w:right="0" w:firstLine="560"/>
        <w:spacing w:before="450" w:after="450" w:line="312" w:lineRule="auto"/>
      </w:pPr>
      <w:r>
        <w:rPr>
          <w:rFonts w:ascii="宋体" w:hAnsi="宋体" w:eastAsia="宋体" w:cs="宋体"/>
          <w:color w:val="000"/>
          <w:sz w:val="28"/>
          <w:szCs w:val="28"/>
        </w:rPr>
        <w:t xml:space="preserve">（五）加大工作力度，狠抓落实，逐步推进工会工作的规范化</w:t>
      </w:r>
    </w:p>
    <w:p>
      <w:pPr>
        <w:ind w:left="0" w:right="0" w:firstLine="560"/>
        <w:spacing w:before="450" w:after="450" w:line="312" w:lineRule="auto"/>
      </w:pPr>
      <w:r>
        <w:rPr>
          <w:rFonts w:ascii="宋体" w:hAnsi="宋体" w:eastAsia="宋体" w:cs="宋体"/>
          <w:color w:val="000"/>
          <w:sz w:val="28"/>
          <w:szCs w:val="28"/>
        </w:rPr>
        <w:t xml:space="preserve">继续争取党委、政府对工会工作的重视和支持，进一步完善工会工作内容列入州委、州政府对全州各县和州级党政机关目标考核工作；各县把县党政机关、乡镇工会工作列入县委目标管理考核；各级党政机关把工会工作列入党组织的工作内容；各企业把工会工作列入企业党政的工作重点。并认真总结经验，完善州总工会对13个县总工会、林业企业工会的目标管理内容，强化目标管理实施过程中的监督检查，进一步提高目标管理的质量和增强实效性。加大规范化管理力度，将阿坝工会互联网络系统扩大到十三县总工会，每个县总工会独立建立网站，在今后的工作中继续将网络系统向有条件的基层工会延伸。</w:t>
      </w:r>
    </w:p>
    <w:p>
      <w:pPr>
        <w:ind w:left="0" w:right="0" w:firstLine="560"/>
        <w:spacing w:before="450" w:after="450" w:line="312" w:lineRule="auto"/>
      </w:pPr>
      <w:r>
        <w:rPr>
          <w:rFonts w:ascii="宋体" w:hAnsi="宋体" w:eastAsia="宋体" w:cs="宋体"/>
          <w:color w:val="000"/>
          <w:sz w:val="28"/>
          <w:szCs w:val="28"/>
        </w:rPr>
        <w:t xml:space="preserve">（六）抓好组织建设，强化服务，充分发挥工会组织的作用</w:t>
      </w:r>
    </w:p>
    <w:p>
      <w:pPr>
        <w:ind w:left="0" w:right="0" w:firstLine="560"/>
        <w:spacing w:before="450" w:after="450" w:line="312" w:lineRule="auto"/>
      </w:pPr>
      <w:r>
        <w:rPr>
          <w:rFonts w:ascii="宋体" w:hAnsi="宋体" w:eastAsia="宋体" w:cs="宋体"/>
          <w:color w:val="000"/>
          <w:sz w:val="28"/>
          <w:szCs w:val="28"/>
        </w:rPr>
        <w:t xml:space="preserve">进一步扩大工会工作覆盖面，做好工会组织组建工作，重点推进非公有制企业和农民工组织建设，充分发挥工会组织作用。加大工会组织组建力度，发展工会会员4000人。加强劳动安全卫生的群众监督，开展高危行业、企业群众性监督活动，监督和协助企业改善劳动卫生条件。继续抓好下岗失业人员再就业工作，重点协助政府和企业做好下岗职工、需要安置人员的再就业工作，以零就业家庭、大龄下岗失业人员、破产企业下岗失业人员为重点扶持对象，全年对20人发放工会小额借款，促进自主创业实现就业，大力开展就业培训和职业介绍，全面实现工会“244”目标任务，即全州工会帮助200名以上下岗失业人员实现再就业，为400名以上下岗失业人员开展职业培训，为400名以上下岗失业人员提供职业介绍服务。强化帮扶中心的标准化建设工程，争取帮扶资金列入政府支出预算，组织开展好面向社会筹集帮扶资金活动，增强帮扶困难职工实力，扩大帮扶面，实现帮扶600名以上困难职工。开展“金秋助学”活动，完善各项助学制度和助学形式，全年帮扶100名以上困难职工子女就学。</w:t>
      </w:r>
    </w:p>
    <w:p>
      <w:pPr>
        <w:ind w:left="0" w:right="0" w:firstLine="560"/>
        <w:spacing w:before="450" w:after="450" w:line="312" w:lineRule="auto"/>
      </w:pPr>
      <w:r>
        <w:rPr>
          <w:rFonts w:ascii="宋体" w:hAnsi="宋体" w:eastAsia="宋体" w:cs="宋体"/>
          <w:color w:val="000"/>
          <w:sz w:val="28"/>
          <w:szCs w:val="28"/>
        </w:rPr>
        <w:t xml:space="preserve">（七）加强自身建设，提升能力，进一步提高工会工作质量</w:t>
      </w:r>
    </w:p>
    <w:p>
      <w:pPr>
        <w:ind w:left="0" w:right="0" w:firstLine="560"/>
        <w:spacing w:before="450" w:after="450" w:line="312" w:lineRule="auto"/>
      </w:pPr>
      <w:r>
        <w:rPr>
          <w:rFonts w:ascii="宋体" w:hAnsi="宋体" w:eastAsia="宋体" w:cs="宋体"/>
          <w:color w:val="000"/>
          <w:sz w:val="28"/>
          <w:szCs w:val="28"/>
        </w:rPr>
        <w:t xml:space="preserve">坚持不懈地提升工会工作整体水平，提高工会干部整体能力，以创新的精神加强自身建设，为工会组织履职尽责提供坚实的组织保证。州总工会将在积极协助各级党委选好配强工会领导班子，坚持党委常委担(兼)任工会主席的体制格局基础上，着力强化工会干部分级培训，以“构建和谐阿坝”等为主要内容，以新任县和大企业工会主席为主要对象，组织开展多种形式的岗位培训，全州工会计划全年培训300人次，大力提升工会干部队伍素质。扎实开展领导干部作风整顿建设活动，切实转变领导干部作风，坚持工作重心下移，深入基层调研指导工作。强化工会的宣传工作，把工会宣传工作放在工会工作同等重要位置来安排部署，提高新闻、信息报道的数量、质量和档次。充分利用媒体广泛宣传工会工作，扩大工会组织的社会影响力。进一步规范财务管理，夯实工作基础，壮大经济实力，强化经审工作，确保工会重点工作的开展。推进工会女职工组织建设，深入实施“女职工建功立业工程”和“女职工素质提升工程”，加大维护女职工特殊权益工作的力度。加强工会信息、统计力量，提高统计工作质量。继续加强精神文明创建工作，创建一支与时代要求相适应的工会干部队伍。</w:t>
      </w:r>
    </w:p>
    <w:p>
      <w:pPr>
        <w:ind w:left="0" w:right="0" w:firstLine="560"/>
        <w:spacing w:before="450" w:after="450" w:line="312" w:lineRule="auto"/>
      </w:pPr>
      <w:r>
        <w:rPr>
          <w:rFonts w:ascii="宋体" w:hAnsi="宋体" w:eastAsia="宋体" w:cs="宋体"/>
          <w:color w:val="000"/>
          <w:sz w:val="28"/>
          <w:szCs w:val="28"/>
        </w:rPr>
        <w:t xml:space="preserve">各位委员、同志们：新的一年，我们面临新形势、新变化和新任务。让我们高举邓小平理论伟大旗帜，认真实践“三个代表”重要思想，在州委和省总工会的坚强领导下，全面贯彻落实科学发展观，坚持走中国特色社会主义工会发展道路，切实肩负起历史赋予我们的重任，进一步巩固和发展全州工会工作的大好局面，更好地团结动员全州各族职工为加快构建和谐阿坝做出新的更大的贡献！</w:t>
      </w:r>
    </w:p>
    <w:p>
      <w:pPr>
        <w:ind w:left="0" w:right="0" w:firstLine="560"/>
        <w:spacing w:before="450" w:after="450" w:line="312" w:lineRule="auto"/>
      </w:pPr>
      <w:r>
        <w:rPr>
          <w:rFonts w:ascii="宋体" w:hAnsi="宋体" w:eastAsia="宋体" w:cs="宋体"/>
          <w:color w:val="000"/>
          <w:sz w:val="28"/>
          <w:szCs w:val="28"/>
        </w:rPr>
        <w:t xml:space="preserve">《工会全委扩大会议工作报告》来源于feisuxs，欢迎阅读工会全委扩大会议工作报告。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第五篇：2024年团场党委全委扩大会议工作报告</w:t>
      </w:r>
    </w:p>
    <w:p>
      <w:pPr>
        <w:ind w:left="0" w:right="0" w:firstLine="560"/>
        <w:spacing w:before="450" w:after="450" w:line="312" w:lineRule="auto"/>
      </w:pPr>
      <w:r>
        <w:rPr>
          <w:rFonts w:ascii="宋体" w:hAnsi="宋体" w:eastAsia="宋体" w:cs="宋体"/>
          <w:color w:val="000"/>
          <w:sz w:val="28"/>
          <w:szCs w:val="28"/>
        </w:rPr>
        <w:t xml:space="preserve">适应新常态</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推动新发展</w:t>
      </w:r>
    </w:p>
    <w:p>
      <w:pPr>
        <w:ind w:left="0" w:right="0" w:firstLine="560"/>
        <w:spacing w:before="450" w:after="450" w:line="312" w:lineRule="auto"/>
      </w:pPr>
      <w:r>
        <w:rPr>
          <w:rFonts w:ascii="宋体" w:hAnsi="宋体" w:eastAsia="宋体" w:cs="宋体"/>
          <w:color w:val="000"/>
          <w:sz w:val="28"/>
          <w:szCs w:val="28"/>
        </w:rPr>
        <w:t xml:space="preserve">为维护社会稳定和长治久安而努力奋斗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——在XX团党委八届五次全委(扩大)会议上的报告</w:t>
      </w:r>
    </w:p>
    <w:p>
      <w:pPr>
        <w:ind w:left="0" w:right="0" w:firstLine="560"/>
        <w:spacing w:before="450" w:after="450" w:line="312" w:lineRule="auto"/>
      </w:pPr>
      <w:r>
        <w:rPr>
          <w:rFonts w:ascii="宋体" w:hAnsi="宋体" w:eastAsia="宋体" w:cs="宋体"/>
          <w:color w:val="000"/>
          <w:sz w:val="28"/>
          <w:szCs w:val="28"/>
        </w:rPr>
        <w:t xml:space="preserve">(2024年2月 日)同志们：</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中央和自治区、兵师党委一系列会议精神，报告2024年的主要工作，安排部署2024年各项工作，团结动员各级党组织和广大干部职工群众，适应新常态，把握新机遇，推动新发展，为更加有力地维护新疆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下面，我代表团党委常委会向大会作报告，并就做好今年的各项工作讲几点意见。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一、过去一年的工作回顾与体会</w:t>
      </w:r>
    </w:p>
    <w:p>
      <w:pPr>
        <w:ind w:left="0" w:right="0" w:firstLine="560"/>
        <w:spacing w:before="450" w:after="450" w:line="312" w:lineRule="auto"/>
      </w:pPr>
      <w:r>
        <w:rPr>
          <w:rFonts w:ascii="宋体" w:hAnsi="宋体" w:eastAsia="宋体" w:cs="宋体"/>
          <w:color w:val="000"/>
          <w:sz w:val="28"/>
          <w:szCs w:val="28"/>
        </w:rPr>
        <w:t xml:space="preserve">2024年，是我团“十二五”以来遇到困难最多、承受压力最大的一年，也是我们付出汗水最多、收获成果颇丰的一年。一年来，全团上下凝心聚力，攻坚克难，抓了一系列大事、要事和难事，亮点看点可圈可点。</w:t>
      </w:r>
    </w:p>
    <w:p>
      <w:pPr>
        <w:ind w:left="0" w:right="0" w:firstLine="560"/>
        <w:spacing w:before="450" w:after="450" w:line="312" w:lineRule="auto"/>
      </w:pPr>
      <w:r>
        <w:rPr>
          <w:rFonts w:ascii="宋体" w:hAnsi="宋体" w:eastAsia="宋体" w:cs="宋体"/>
          <w:color w:val="000"/>
          <w:sz w:val="28"/>
          <w:szCs w:val="28"/>
        </w:rPr>
        <w:t xml:space="preserve">一是上级决策部署在团场得到了全面贯彻落实。一年来，团党委自觉在思想上、政治上、行动上同党中央、兵团和师市党委保持高度一致，不折不扣落实兵团和五师党委的决策部署，始终把学习贯彻中央、兵团、师市党委一系列会议精神作为首要政治任务，坚持把会议精神作为指导实践、推动工作的根本遵循，尤其是十八届三中、四中全会精神、第二次中央新疆工作座谈会、总书记系列重要讲话精神等。在工作中，团党委认真贯彻民主集中制原则和“三重一大”</w:t>
      </w:r>
    </w:p>
    <w:p>
      <w:pPr>
        <w:ind w:left="0" w:right="0" w:firstLine="560"/>
        <w:spacing w:before="450" w:after="450" w:line="312" w:lineRule="auto"/>
      </w:pPr>
      <w:r>
        <w:rPr>
          <w:rFonts w:ascii="宋体" w:hAnsi="宋体" w:eastAsia="宋体" w:cs="宋体"/>
          <w:color w:val="000"/>
          <w:sz w:val="28"/>
          <w:szCs w:val="28"/>
        </w:rPr>
        <w:t xml:space="preserve">期增长XX%。其中：一产XX亿元，完成师计划的XX%，增长XX%。二产XX亿元，完成师计划的XX%，增长XX%。三产XX亿元，完成师计划的XX%，增长XX%。固定资产投资XX亿元。团场经济运行总体保持平稳。农业生产上，实现欠收之年夺高产。全团完成籽棉总产XX万吨，创历史新高。粮食作物总产XX吨。林业春季完成造林XXXX亩，退耕还林补植补造XXXX亩，完成师计划的XXX%。团场贴息贷款XXX万元重点扶持了XX个养殖合作社发展畜牧业，年末全团牲畜存栏量达XX万头（只），完成师计划的XX%。工业企业上，实现新增长。全团工业实现总产值XX亿元，预计实现工业增加值XX亿元，完成师计划的XX%，较上年同期增长XX%。工业企业运行势头良好，产量、产值实现新增长。建筑业预计全年完成增加值XX亿元，完成师计划的XX%，比上年同期增长XX%。在建设过程中，我们还加大了对团场危旧房整治力度，蘑菇滩区拆除危旧房XX平方米，拆除危旧房XXXX平方米。三产服务业上，再添新活力。一年来，针对服务业的“短板”,我们坚持顶层设计，积极谋划建设服务业项目，全团三产实现产值XX亿元，完成师计划的XXX%，比上年同期增长XX%。全年批发零售业商品销售总额X亿元，同比增长XX%。全年社会消费品零售总额X亿元，同比增长XX%。全年住宿零售额XX亿元，同比增长XX%，餐饮业零售额XX亿元，同比增长XX%。全年道路运输客运周转量XXXX万公里/人，货物周转量XXXX万吨/公里，分别同比增长XX%和XX%。招商引资上，取得新突破。全年招商引资共签订项目协议XX个，其中已落地项目X个，完成投资额X亿元，另有X个项目正在申报和办理前期用地手续。产业援疆上，取得新成绩。积极落实产业援疆、人才援疆等战略，2024年又招商引进了总投资额XXXX万元年产等重点援疆项目，今年可以达产增效。</w:t>
      </w:r>
    </w:p>
    <w:p>
      <w:pPr>
        <w:ind w:left="0" w:right="0" w:firstLine="560"/>
        <w:spacing w:before="450" w:after="450" w:line="312" w:lineRule="auto"/>
      </w:pPr>
      <w:r>
        <w:rPr>
          <w:rFonts w:ascii="宋体" w:hAnsi="宋体" w:eastAsia="宋体" w:cs="宋体"/>
          <w:color w:val="000"/>
          <w:sz w:val="28"/>
          <w:szCs w:val="28"/>
        </w:rPr>
        <w:t xml:space="preserve">四是多措并举社会民生事业在团场得到统筹推进。团党委高度重</w:t>
      </w:r>
    </w:p>
    <w:p>
      <w:pPr>
        <w:ind w:left="0" w:right="0" w:firstLine="560"/>
        <w:spacing w:before="450" w:after="450" w:line="312" w:lineRule="auto"/>
      </w:pPr>
      <w:r>
        <w:rPr>
          <w:rFonts w:ascii="宋体" w:hAnsi="宋体" w:eastAsia="宋体" w:cs="宋体"/>
          <w:color w:val="000"/>
          <w:sz w:val="28"/>
          <w:szCs w:val="28"/>
        </w:rPr>
        <w:t xml:space="preserve">设。进一步加强了重点地区“网格化”巡逻防控和重点单位安全防范工作，预防和打击各类违法犯罪活动，社会治安防控机制逐步得到建立和完善。3.及时化解社会矛盾，切实维护好职工群众的合法权益。信访实行“三级”包案和“五包”责任制，明确责任，积极化解信访事项和有效推进疑难信访积案化解进程，信访工作好于往年，全团个访批次、人次分别较上年下降了XX%和XX%。4.全力以赴抓好安全生产和消防工作。严格落实各项安全生产措施，坚决有效地遏制了各类重特大事故发生。</w:t>
      </w:r>
    </w:p>
    <w:p>
      <w:pPr>
        <w:ind w:left="0" w:right="0" w:firstLine="560"/>
        <w:spacing w:before="450" w:after="450" w:line="312" w:lineRule="auto"/>
      </w:pPr>
      <w:r>
        <w:rPr>
          <w:rFonts w:ascii="宋体" w:hAnsi="宋体" w:eastAsia="宋体" w:cs="宋体"/>
          <w:color w:val="000"/>
          <w:sz w:val="28"/>
          <w:szCs w:val="28"/>
        </w:rPr>
        <w:t xml:space="preserve">六是唱响主旋律宣传文化等工作在团场得到凝聚提升。团党委牢牢把握正确舆论导向，坚持团结稳定鼓劲、正面宣传为主的方针，围绕宣传贯彻党的十八大、十八届三中、四中全会精神，认真组织开展了以“热爱团场，崇尚科学，明礼诚信，岗位奉献”为主要内容的团场职工主流价值观活动和“中国梦〃我的梦”、“唱响兵团精神”等主题宣传教育活动，充分展示了中央新疆工作座谈会以来，师团经济社会发展取得的成就，激发了广大职工群众感恩伟大祖国、发挥“三大作用”的强大动力。工会、妇联、团委等群团组织围绕团场中心工作，主动作为，积极推动了团场民主管理、妇女维权、青年就业创业、大学生志愿服务等工作。</w:t>
      </w:r>
    </w:p>
    <w:p>
      <w:pPr>
        <w:ind w:left="0" w:right="0" w:firstLine="560"/>
        <w:spacing w:before="450" w:after="450" w:line="312" w:lineRule="auto"/>
      </w:pPr>
      <w:r>
        <w:rPr>
          <w:rFonts w:ascii="宋体" w:hAnsi="宋体" w:eastAsia="宋体" w:cs="宋体"/>
          <w:color w:val="000"/>
          <w:sz w:val="28"/>
          <w:szCs w:val="28"/>
        </w:rPr>
        <w:t xml:space="preserve">七是强基固本团场党的建设得到全面推进。一年来，团党委始终把基层党建工作摆在突出位臵，坚持“书记抓，抓书记，抓基层、打基础”的工作理念，逐级明确责任，强化工作措施，整合各方面力量，使党的建设在团场得到了全面加强。主要表现在：党建责任制得到严格落实。年初团党委书记与XX个基层党组织书记签订了《党建工作目标管理责任书》，明确责任，明确目标，明确要求，做到了以责任统领党建。软弱涣散党组织得到有效整顿。采取思想整顿和组织整顿相结</w:t>
      </w:r>
    </w:p>
    <w:p>
      <w:pPr>
        <w:ind w:left="0" w:right="0" w:firstLine="560"/>
        <w:spacing w:before="450" w:after="450" w:line="312" w:lineRule="auto"/>
      </w:pPr>
      <w:r>
        <w:rPr>
          <w:rFonts w:ascii="宋体" w:hAnsi="宋体" w:eastAsia="宋体" w:cs="宋体"/>
          <w:color w:val="000"/>
          <w:sz w:val="28"/>
          <w:szCs w:val="28"/>
        </w:rPr>
        <w:t xml:space="preserve">业结构不优、产品层次较低、市场竞争力弱的矛盾突出，引资企业生产经营困难增多，产业转型、提质的任务紧迫而艰巨。从重点工作推进情况看，招商引资工作虽然成绩斐然，引资额创历史新高，但存在着以项目促经济增长的产业项目不足，XX产业项目在今年才能开工，拉动经济结构调整的负荷没有最大限度地发挥；从干部队伍精神状态看，有的干部缺乏责任担当，工作不主动、不负责，对该做的事一推一动、不推不动，甚至推而不动，被动应付；有的思想包袱重，不敢直面矛盾，不敢较真碰硬，工作中顾虑重重、怕这怕那、畏首畏尾，得过且过；有的缺乏大局意识，对部门配合的事总是算小账、打小九九，相互扯皮、相互掣肘，部门和个人利益至上；还有少数干部工作能力不足、业务不精，谋事缺想法、干事少章法、遇事没办法。对此，我们都将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二、2024年总体要求和主要任务</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当前，我国经济发展进入新常态，增长速度正从高速增长转向中高速增长，经济发展方式正从规模速度型粗放增长转向质量效益型集约增长，经济结构正从增量扩能为主转向调整存量、做优增量并存的深度调整，经济发展动力正从传统增长点转向新的增长点。全面把握新常态、迅速进入新状态是我们当前和今后一段时期最紧迫的任务。</w:t>
      </w:r>
    </w:p>
    <w:p>
      <w:pPr>
        <w:ind w:left="0" w:right="0" w:firstLine="560"/>
        <w:spacing w:before="450" w:after="450" w:line="312" w:lineRule="auto"/>
      </w:pPr>
      <w:r>
        <w:rPr>
          <w:rFonts w:ascii="宋体" w:hAnsi="宋体" w:eastAsia="宋体" w:cs="宋体"/>
          <w:color w:val="000"/>
          <w:sz w:val="28"/>
          <w:szCs w:val="28"/>
        </w:rPr>
        <w:t xml:space="preserve">根据兵师党委的战略部署和要求，在综合分析当前形势和现实条件后，根据常委会集体研究，2024年我们的总体思路是：以科学发展观为指导，全面学习贯彻党的十八届三中、四中全会、第二次中央新疆工作座谈会、中央经济工作会议、自治区、兵师党委（扩大）会议精神，围绕总目标，把握总基调，转型促发展，拓宽新空间，创新增</w:t>
      </w:r>
    </w:p>
    <w:p>
      <w:pPr>
        <w:ind w:left="0" w:right="0" w:firstLine="560"/>
        <w:spacing w:before="450" w:after="450" w:line="312" w:lineRule="auto"/>
      </w:pPr>
      <w:r>
        <w:rPr>
          <w:rFonts w:ascii="宋体" w:hAnsi="宋体" w:eastAsia="宋体" w:cs="宋体"/>
          <w:color w:val="000"/>
          <w:sz w:val="28"/>
          <w:szCs w:val="28"/>
        </w:rPr>
        <w:t xml:space="preserve">主动作为，协调推进各领域改革，营造公平公正的竞争环境，最大限度地调动各方面的积极性，参与改革，支持改革，向改革要红利。三是主动适应从严管党、治党新常态。作风建设永远在路上，我们要清醒地认识到兵团党风廉政建设和反腐败斗争的长期性和复杂性。在团场，职工群众反映我们干部作风问题，信访和举报仍然存在，我们只有更加注重从严治党，自觉地肩负起管党治党的责任，践行好群众路线，持续改进作风，坚决惩治腐败。</w:t>
      </w:r>
    </w:p>
    <w:p>
      <w:pPr>
        <w:ind w:left="0" w:right="0" w:firstLine="560"/>
        <w:spacing w:before="450" w:after="450" w:line="312" w:lineRule="auto"/>
      </w:pPr>
      <w:r>
        <w:rPr>
          <w:rFonts w:ascii="宋体" w:hAnsi="宋体" w:eastAsia="宋体" w:cs="宋体"/>
          <w:color w:val="000"/>
          <w:sz w:val="28"/>
          <w:szCs w:val="28"/>
        </w:rPr>
        <w:t xml:space="preserve">——新常态蕴含新机遇。我们也要清醒看到，尽管宏观环境依然复杂多变，但兵团仍处于大有可为的重要战略机遇期和黄金发展期没有改变。从战略导向看，国家正强力推进“一带一路”经济带战略，兵团在新疆省乃至全国区域格局中的战略位臵更加凸显，面临着新一轮重大历史机遇期。我们要紧紧抓住中央和自治区重视支持兵团、新疆打造丝绸之路经济带核心区等战略机遇，把稳增长、转方式、调结构放到更加重要的位臵，狠抓改革攻坚，突出创新驱动，释放发展潜力，防控化解风险，着力统筹好经济发展的速度、质量和效益，着力在兵地融合产融发展上取得新的突破，着力在促进就业、改善民生、维护稳定上积极作为。</w:t>
      </w:r>
    </w:p>
    <w:p>
      <w:pPr>
        <w:ind w:left="0" w:right="0" w:firstLine="560"/>
        <w:spacing w:before="450" w:after="450" w:line="312" w:lineRule="auto"/>
      </w:pPr>
      <w:r>
        <w:rPr>
          <w:rFonts w:ascii="宋体" w:hAnsi="宋体" w:eastAsia="宋体" w:cs="宋体"/>
          <w:color w:val="000"/>
          <w:sz w:val="28"/>
          <w:szCs w:val="28"/>
        </w:rPr>
        <w:t xml:space="preserve">——新常态要有新要求。顺应发展大势，要用新思路、新目标、新举措来主动适应新常态、积极引领新常态，以更大的信心和决心推动新常态下的新发展。为此，我们必须观念上要适应，认识上要到位，方法上要对路，工作上要得力。要深化理解、统一认识，把思想和行动统一到中央认识和判断上来，要坚持发展、主动作为，增强加快转变经济发展方式的自觉性和主动性，确保全面完成“十二五”规划目标。</w:t>
      </w:r>
    </w:p>
    <w:p>
      <w:pPr>
        <w:ind w:left="0" w:right="0" w:firstLine="560"/>
        <w:spacing w:before="450" w:after="450" w:line="312" w:lineRule="auto"/>
      </w:pPr>
      <w:r>
        <w:rPr>
          <w:rFonts w:ascii="宋体" w:hAnsi="宋体" w:eastAsia="宋体" w:cs="宋体"/>
          <w:color w:val="000"/>
          <w:sz w:val="28"/>
          <w:szCs w:val="28"/>
        </w:rPr>
        <w:t xml:space="preserve">（二）继续推进“三化”建设</w:t>
      </w:r>
    </w:p>
    <w:p>
      <w:pPr>
        <w:ind w:left="0" w:right="0" w:firstLine="560"/>
        <w:spacing w:before="450" w:after="450" w:line="312" w:lineRule="auto"/>
      </w:pPr>
      <w:r>
        <w:rPr>
          <w:rFonts w:ascii="宋体" w:hAnsi="宋体" w:eastAsia="宋体" w:cs="宋体"/>
          <w:color w:val="000"/>
          <w:sz w:val="28"/>
          <w:szCs w:val="28"/>
        </w:rPr>
        <w:t xml:space="preserve">设，即成立由能人牵头负责的畜牧养殖合作社，发挥合作社“聚畜”的能力，发挥合作社的纽带作用。五是着力抓好援疆工作，培育团场经济的自我发展能力。六是着力抓好团场城镇房地产开发。注重政策和市场导向作用，及时化解各种矛盾，消除隐患，为不同消费群体提供优质房源和商品。</w:t>
      </w:r>
    </w:p>
    <w:p>
      <w:pPr>
        <w:ind w:left="0" w:right="0" w:firstLine="560"/>
        <w:spacing w:before="450" w:after="450" w:line="312" w:lineRule="auto"/>
      </w:pPr>
      <w:r>
        <w:rPr>
          <w:rFonts w:ascii="宋体" w:hAnsi="宋体" w:eastAsia="宋体" w:cs="宋体"/>
          <w:color w:val="000"/>
          <w:sz w:val="28"/>
          <w:szCs w:val="28"/>
        </w:rPr>
        <w:t xml:space="preserve">（四）抓住建设“一带、一路、一区”战略机遇期，探索次区域经济发展模式</w:t>
      </w:r>
    </w:p>
    <w:p>
      <w:pPr>
        <w:ind w:left="0" w:right="0" w:firstLine="560"/>
        <w:spacing w:before="450" w:after="450" w:line="312" w:lineRule="auto"/>
      </w:pPr>
      <w:r>
        <w:rPr>
          <w:rFonts w:ascii="宋体" w:hAnsi="宋体" w:eastAsia="宋体" w:cs="宋体"/>
          <w:color w:val="000"/>
          <w:sz w:val="28"/>
          <w:szCs w:val="28"/>
        </w:rPr>
        <w:t xml:space="preserve">一是抓住精河县位于天山北坡经济带末端和北丝绸之路重点节点的区位优势，发展兵地融合经济，力争今年有好的发展态势。二是抓住新疆XX市建设的历史机遇，做好师市区域商贸职能和交通物流职能的准备工作，积极规划和启动我团工业园区建设步伐，努力将我团工业园区打造成新建市南部发展二三产业的核心区。为农副产品加工企业向园区集中，向园区聚集，创造条件。</w:t>
      </w:r>
    </w:p>
    <w:p>
      <w:pPr>
        <w:ind w:left="0" w:right="0" w:firstLine="560"/>
        <w:spacing w:before="450" w:after="450" w:line="312" w:lineRule="auto"/>
      </w:pPr>
      <w:r>
        <w:rPr>
          <w:rFonts w:ascii="宋体" w:hAnsi="宋体" w:eastAsia="宋体" w:cs="宋体"/>
          <w:color w:val="000"/>
          <w:sz w:val="28"/>
          <w:szCs w:val="28"/>
        </w:rPr>
        <w:t xml:space="preserve">（五）加强保障和改善民生工作</w:t>
      </w:r>
    </w:p>
    <w:p>
      <w:pPr>
        <w:ind w:left="0" w:right="0" w:firstLine="560"/>
        <w:spacing w:before="450" w:after="450" w:line="312" w:lineRule="auto"/>
      </w:pPr>
      <w:r>
        <w:rPr>
          <w:rFonts w:ascii="宋体" w:hAnsi="宋体" w:eastAsia="宋体" w:cs="宋体"/>
          <w:color w:val="000"/>
          <w:sz w:val="28"/>
          <w:szCs w:val="28"/>
        </w:rPr>
        <w:t xml:space="preserve">——着力抓好团场公共服务和基础设施建设。在大力实施安居工程，加快改善职工群众住房条件的同时，继续加快城镇道路、供排水、供暖、天然气等基础设施建设，完善城镇的社会功能和服务功能。要全面完善路网，把通营公路、通连公路建设好，消灭交通死角，不断提高路网等级；建好连社合一职工文化活动中心；加强通讯、广播电视、远程教育网络等信息基础设施建设，让团场职工享受发展的成果。</w:t>
      </w:r>
    </w:p>
    <w:p>
      <w:pPr>
        <w:ind w:left="0" w:right="0" w:firstLine="560"/>
        <w:spacing w:before="450" w:after="450" w:line="312" w:lineRule="auto"/>
      </w:pPr>
      <w:r>
        <w:rPr>
          <w:rFonts w:ascii="宋体" w:hAnsi="宋体" w:eastAsia="宋体" w:cs="宋体"/>
          <w:color w:val="000"/>
          <w:sz w:val="28"/>
          <w:szCs w:val="28"/>
        </w:rPr>
        <w:t xml:space="preserve">——着力抓好团场城镇居民养老、医疗等相关政策的落实。针对师市社保下沉团场，事业单位养老保险自行缴费的新动向，深入宣传城镇居民养老保险和医疗保险有关政策的优越性、惠民性，帮助职工群众算清经济账、受益账，及时了解到了最新的参保政策，并动员和引导连队居民自觉参保缴费，及时享受到居民养老保险财政补贴的优</w:t>
      </w:r>
    </w:p>
    <w:p>
      <w:pPr>
        <w:ind w:left="0" w:right="0" w:firstLine="560"/>
        <w:spacing w:before="450" w:after="450" w:line="312" w:lineRule="auto"/>
      </w:pPr>
      <w:r>
        <w:rPr>
          <w:rFonts w:ascii="宋体" w:hAnsi="宋体" w:eastAsia="宋体" w:cs="宋体"/>
          <w:color w:val="000"/>
          <w:sz w:val="28"/>
          <w:szCs w:val="28"/>
        </w:rPr>
        <w:t xml:space="preserve">惠政策，使惠民政策真正落到实处。使城镇居民养老覆盖面100%，医疗覆盖面有好的开端。派专人在蘑菇滩社区办理相关业务，为蘑菇滩职工提供方便。</w:t>
      </w:r>
    </w:p>
    <w:p>
      <w:pPr>
        <w:ind w:left="0" w:right="0" w:firstLine="560"/>
        <w:spacing w:before="450" w:after="450" w:line="312" w:lineRule="auto"/>
      </w:pPr>
      <w:r>
        <w:rPr>
          <w:rFonts w:ascii="宋体" w:hAnsi="宋体" w:eastAsia="宋体" w:cs="宋体"/>
          <w:color w:val="000"/>
          <w:sz w:val="28"/>
          <w:szCs w:val="28"/>
        </w:rPr>
        <w:t xml:space="preserve">——着力抓好教育、卫生等事关职工切身利益的工作。在着力抓好团场教育均衡发展的基础上，更加重视学校的软件建设和师资力量建设，转变教学理念，强化德育为先，使德育教育、法制教育进学校、进课堂。充分发挥XX教师的优势资源，做好传帮带，提高教学水平，力争中专、高考取得新成绩；统筹做好团场的卫生工作，延伸基础卫生室站点建设，配备好人员，方便职工就医看病，发挥XX医疗专家的作用，积极开展疑难杂症会诊和学科带头人的培训工作，通过几年的努力，留下一支带不走的医疗队伍。</w:t>
      </w:r>
    </w:p>
    <w:p>
      <w:pPr>
        <w:ind w:left="0" w:right="0" w:firstLine="560"/>
        <w:spacing w:before="450" w:after="450" w:line="312" w:lineRule="auto"/>
      </w:pPr>
      <w:r>
        <w:rPr>
          <w:rFonts w:ascii="宋体" w:hAnsi="宋体" w:eastAsia="宋体" w:cs="宋体"/>
          <w:color w:val="000"/>
          <w:sz w:val="28"/>
          <w:szCs w:val="28"/>
        </w:rPr>
        <w:t xml:space="preserve">（六）提升维稳的能力，创造良好的发展环境</w:t>
      </w:r>
    </w:p>
    <w:p>
      <w:pPr>
        <w:ind w:left="0" w:right="0" w:firstLine="560"/>
        <w:spacing w:before="450" w:after="450" w:line="312" w:lineRule="auto"/>
      </w:pPr>
      <w:r>
        <w:rPr>
          <w:rFonts w:ascii="宋体" w:hAnsi="宋体" w:eastAsia="宋体" w:cs="宋体"/>
          <w:color w:val="000"/>
          <w:sz w:val="28"/>
          <w:szCs w:val="28"/>
        </w:rPr>
        <w:t xml:space="preserve">发挥“兵”的职能，突出“兵”的作用，是兵团存在的基础性工作。一是着力抓好学习培训和军事训练，提高团场职工的整体素质。二是打造一流民兵队伍，积极做好民兵整组工作，充实应急力量建设，时刻准备一支能打仗，打硬仗的维稳力量。三是强化应急处理机制，建立完善兵地一体，上下联动，应对及时，处臵有力的维稳合作指挥体系。四是全员动员，积极参与打一场反分裂、反暴力、反恐怖的人民战争，消除“三股势力”和暴力恐怖活动存在的土壤。五是全力做好安全生产和信访工作。强化落实安全生产“党政同责、一岗双责”、行业直接监管职责和企业单位安全生产主体责任，坚决防范杜绝各类安全事故的发生。继续深入推行信访工作“事前调处”化解制，继续完善信访疑难案件“三级包案”和“五包”责任制度的落实，加快重点、疑难信访案件处理进程，减少信访量。</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究解决新情况、新问题，把不利因素和矛盾化解掉，使团场机关职能转向服务基层、服务职工群众等重点领域取得突破，走出一条适合团场改革发展的新路子。二是继续加强服务型党组织建设，按“六个有”的要求，强化基层阵地建设和书记抓、抓书记的能力，切实提高基层党组织的工作水平和能力。三是继续加大“三公”经费的管理力度，完善团场经营管理办法和财务预算的执行，使团场党委财经领导小组的作用更加显现。四是继续做好群众路线教育实践活动的整改提高工作，使党委班子的领导核心作用在方向上更加明确，思想上更加统一，力量上更加凝聚，能力上更加符合时代的需要。</w:t>
      </w:r>
    </w:p>
    <w:p>
      <w:pPr>
        <w:ind w:left="0" w:right="0" w:firstLine="560"/>
        <w:spacing w:before="450" w:after="450" w:line="312" w:lineRule="auto"/>
      </w:pPr>
      <w:r>
        <w:rPr>
          <w:rFonts w:ascii="宋体" w:hAnsi="宋体" w:eastAsia="宋体" w:cs="宋体"/>
          <w:color w:val="000"/>
          <w:sz w:val="28"/>
          <w:szCs w:val="28"/>
        </w:rPr>
        <w:t xml:space="preserve">——继续加强和改善党的领导，为团场改革、发展、稳定，提供强有力的思想、政治、组织保证。做好今年的工作意义重大，不容懈怠，团党委要完成繁重的稳定改革发展任务，党的领导只能加强，不能削弱，这是坚持民主集中制的必然要求，也是党委核心领导作用的重要体现。一是进一步强化主体责任落实。牢固树立党委书记作为党建“第一责任人”的责任意识，树立抓好党建是最大政绩的正确政绩观。建立定期议党、专题议党制度，逐级健全党建工作责任制和督查机制。继续坚持每年基层支部书记专项述党建工作。二是突出加强党建工作分类指导。把加强基层组织建设与解决工作中的实际问题、职工反映强烈的突出问题紧密联系起来。尤其是抓好重点连队、偏远连队的党建工作，进一步增强他们解决自身问题的能力，形成党建工作常抓常新。三是建立党员领导干部党建工作联系点制度。团党委领导班子成员结合各自分工，建立基层党建工作联系点。团党委常委和领导干部每人挂钩X个连队作为党建工作联系点，并每月深入联系点一次具体指导，必要时委派机关素质高的干部以“党建指导员”身份下</w:t>
      </w:r>
    </w:p>
    <w:p>
      <w:pPr>
        <w:ind w:left="0" w:right="0" w:firstLine="560"/>
        <w:spacing w:before="450" w:after="450" w:line="312" w:lineRule="auto"/>
      </w:pPr>
      <w:r>
        <w:rPr>
          <w:rFonts w:ascii="宋体" w:hAnsi="宋体" w:eastAsia="宋体" w:cs="宋体"/>
          <w:color w:val="000"/>
          <w:sz w:val="28"/>
          <w:szCs w:val="28"/>
        </w:rPr>
        <w:t xml:space="preserve">去指导帮助工作，努力把联系点建成示范点，以点上经验推动面上工作。四是制定和落实党建工作考评办法。2024年拟制定一个科学完善、务实有效的《团场基层党建工作考评实施办法》。采取日常考评、述职考评、综合考评和群众评价四种办法结合开展，努力形成责任明确、领导有力、工作扎实有效的工作机制，不断推进基层党建工作创新发展。五是切实加强团机关党建工作。采取积极措施，制定科学目标，努力建设一支“政治坚定、勤政为民、求真务实、业务精通、开拓创新”的机关党员干部队伍，创造一个决策科学、管理规范、服务到位、工作高效的机关工作业绩。六是工青妇等各类群团组织要发挥好作用。把工作力量和思想认识凝聚到推动团场中心工作上来，围绕自身主业，积极主动作为，为团场经济社会发展献计献力。</w:t>
      </w:r>
    </w:p>
    <w:p>
      <w:pPr>
        <w:ind w:left="0" w:right="0" w:firstLine="560"/>
        <w:spacing w:before="450" w:after="450" w:line="312" w:lineRule="auto"/>
      </w:pPr>
      <w:r>
        <w:rPr>
          <w:rFonts w:ascii="宋体" w:hAnsi="宋体" w:eastAsia="宋体" w:cs="宋体"/>
          <w:color w:val="000"/>
          <w:sz w:val="28"/>
          <w:szCs w:val="28"/>
        </w:rPr>
        <w:t xml:space="preserve">——继续加强党风廉政建设和反腐倡廉工作，营造风清气正的干事创业环境。坚持党的十八大、十八届四中全会确立的党风廉政建设的指导思想，牢固树立党风廉政建设与社会经济发展与时俱进的思想观念，进一步解放思想、厘清职责、准确定位、突出主业，加强党风廉政建设体制机制创新和制度保障。始终把严明党的纪律和维护兵师规章制度的严肃性放在首位，严格落实中央“八项规定”和自治区、兵团、师市党委相关要求，横下一条心纠正“四风”，常抓抓出习惯、抓出长效。各级党政主要领导要在守纪律、讲规矩上作表率，要把党风廉政建设当作分内之事、应尽之责，进一步健全制度、细化责任、以上率下，切实落实党风廉政建设主体责任，把思想教育、纪律约束、监督查处融为一体，坚持正面教育与警示惩戒并重、立规与执纪并举、自律与他律结合，全力推进廉政风险防控工作和执纪监督检查，为团场经济社会发展营造好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同志们，推动团场发展，维护社会稳定和长治久安的战略目标已</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2025-08-07T12:45:06+08:00</dcterms:created>
  <dcterms:modified xsi:type="dcterms:W3CDTF">2025-08-07T12:45:06+08:00</dcterms:modified>
</cp:coreProperties>
</file>

<file path=docProps/custom.xml><?xml version="1.0" encoding="utf-8"?>
<Properties xmlns="http://schemas.openxmlformats.org/officeDocument/2006/custom-properties" xmlns:vt="http://schemas.openxmlformats.org/officeDocument/2006/docPropsVTypes"/>
</file>