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县域经济观摩经验书面交流材料</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观摩经验书面交流材料加快转变经济发展方式奋力建设山水园林新型工业城市核心区大武口区委区人民政府今年以来，大武口区坚持以转变经济发展方式为目标，以项目建设和招商引资为抓手，全力“抓项目、扩投资，调结构、促转型，保民生、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第一篇：县域经济观摩经验书面交流材料</w:t>
      </w:r>
    </w:p>
    <w:p>
      <w:pPr>
        <w:ind w:left="0" w:right="0" w:firstLine="560"/>
        <w:spacing w:before="450" w:after="450" w:line="312" w:lineRule="auto"/>
      </w:pPr>
      <w:r>
        <w:rPr>
          <w:rFonts w:ascii="宋体" w:hAnsi="宋体" w:eastAsia="宋体" w:cs="宋体"/>
          <w:color w:val="000"/>
          <w:sz w:val="28"/>
          <w:szCs w:val="28"/>
        </w:rPr>
        <w:t xml:space="preserve">加快转变经济发展方式</w:t>
      </w:r>
    </w:p>
    <w:p>
      <w:pPr>
        <w:ind w:left="0" w:right="0" w:firstLine="560"/>
        <w:spacing w:before="450" w:after="450" w:line="312" w:lineRule="auto"/>
      </w:pPr>
      <w:r>
        <w:rPr>
          <w:rFonts w:ascii="宋体" w:hAnsi="宋体" w:eastAsia="宋体" w:cs="宋体"/>
          <w:color w:val="000"/>
          <w:sz w:val="28"/>
          <w:szCs w:val="28"/>
        </w:rPr>
        <w:t xml:space="preserve">奋力建设山水园林新型工业城市核心区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大武口区委区人民政府</w:t>
      </w:r>
    </w:p>
    <w:p>
      <w:pPr>
        <w:ind w:left="0" w:right="0" w:firstLine="560"/>
        <w:spacing w:before="450" w:after="450" w:line="312" w:lineRule="auto"/>
      </w:pPr>
      <w:r>
        <w:rPr>
          <w:rFonts w:ascii="宋体" w:hAnsi="宋体" w:eastAsia="宋体" w:cs="宋体"/>
          <w:color w:val="000"/>
          <w:sz w:val="28"/>
          <w:szCs w:val="28"/>
        </w:rPr>
        <w:t xml:space="preserve">今年以来，大武口区坚持以转变经济发展方式为目标，以项目建设和招商引资为抓手，全力“抓项目、扩投资，调结构、促转型，保民生、建和谐”，加快新型工业化、城乡一体化进程，推动全区经济社会又好又快发展。1-7月份，预计实现地区生产总值80亿元，同比增长12.5%以上，占全市地区生产总值的45%，增幅位居全市第一；财政一般预算收入2.05亿元，同比增长10.6%；完成全社会固定资产投资37.88亿元，同比增长18%；城镇居民人均可支配收入10500元，同比增长15.3％；农民人均现金收入4800元，同比增长15％。</w:t>
      </w:r>
    </w:p>
    <w:p>
      <w:pPr>
        <w:ind w:left="0" w:right="0" w:firstLine="560"/>
        <w:spacing w:before="450" w:after="450" w:line="312" w:lineRule="auto"/>
      </w:pPr>
      <w:r>
        <w:rPr>
          <w:rFonts w:ascii="宋体" w:hAnsi="宋体" w:eastAsia="宋体" w:cs="宋体"/>
          <w:color w:val="000"/>
          <w:sz w:val="28"/>
          <w:szCs w:val="28"/>
        </w:rPr>
        <w:t xml:space="preserve">一、全力以赴抓项目，投资带动更加突出。坚持把项目建设作为保增长、扩总量、调结构的有力抓手，积极争取中央投资、确保地方投资、扩大社会投资。项目建设快速推进。2024年确定的69个项目62个开工，开工率达90% ；完成投资32.88亿元，占全社会固定资产投资的86.8%。其中市委、政府下达我区的20个重点项目全部开工，完成投资14.61亿元。“三争双招”成效明显。紧盯国内重点区域、优势产业和龙头企业，全力促成一批大项目、好项目落户我区。1-7月份，共跟踪洽谈招商引资项目53个，实际到位资金35.85亿元，同比增长58.5%，增幅居全市第一，完成全年目标任务的59.75%；争取资金1.38亿元，完成全年目标任务的46%。</w:t>
      </w:r>
    </w:p>
    <w:p>
      <w:pPr>
        <w:ind w:left="0" w:right="0" w:firstLine="560"/>
        <w:spacing w:before="450" w:after="450" w:line="312" w:lineRule="auto"/>
      </w:pPr>
      <w:r>
        <w:rPr>
          <w:rFonts w:ascii="宋体" w:hAnsi="宋体" w:eastAsia="宋体" w:cs="宋体"/>
          <w:color w:val="000"/>
          <w:sz w:val="28"/>
          <w:szCs w:val="28"/>
        </w:rPr>
        <w:t xml:space="preserve">二、坚定不移调结构，经济转型步伐加快。加大产业结构调整力度，加快转变经济发展方式，三次产业结构调整为0.4：70.4：</w:t>
      </w:r>
    </w:p>
    <w:p>
      <w:pPr>
        <w:ind w:left="0" w:right="0" w:firstLine="560"/>
        <w:spacing w:before="450" w:after="450" w:line="312" w:lineRule="auto"/>
      </w:pPr>
      <w:r>
        <w:rPr>
          <w:rFonts w:ascii="宋体" w:hAnsi="宋体" w:eastAsia="宋体" w:cs="宋体"/>
          <w:color w:val="000"/>
          <w:sz w:val="28"/>
          <w:szCs w:val="28"/>
        </w:rPr>
        <w:t xml:space="preserve">129.2。加速发展新型工业。坚持以“抓技改、扩增量、调结构”为主线，加快15个工业项目建设，力促新材料、机械装备制造、汽车制造、新能源等产业集群发展。中色东方集团年产9200吨铍青铜板带材和年产3000吨钛材加工、宁夏日晶公司光伏设备生产线等3个项目投产达效；宁夏恒誉年产600万套刹车盘、宁沪太阳能200兆瓦光伏电池组件、连城汽贸汽车货箱等10个项目快速推进；青年汽车大武口项目、淄博工业园开工建设。1-7月份，规模以上工业企业完成工业总产值127.58亿元，同比增长28.6；实现规模以上工业增加值48.69亿元，位居全市第一，同比增长14.0%。加快发展第三产业。大力发展商贸物流、批发零售、住宿餐饮、金融保险、信息中介等产业，“朝阳中心商贸区”初具规模。1-7月份，预计实现第三产业增加值23.4亿元，同比增长10%，对GDP的贡献率达30%；实现社会消费品零售总额16.32亿元，位居全市第一，同比增长15%。恒大绿洲、尚层龙城等23个房地产项目快速推进，总建筑面积306.5万平方米，已完成投资13.8亿元，占全社会固定资产投资的36.5%以上。1-7月份，商品房施工面积达151.2万平方米，销售31.6万平方米，完成交易额 10.2亿元。推动文化旅游产业发展，旅游从业人员达1500人。1-7月份，接待旅游人数33.49万人次，实现旅游收入5261万元，分别增长6.2%和7.4%。提升现代农业水平。加快农村土地流转，抓好中粮集团蕃茄育苗基地和2024栋日光温室种植，扩大瓜果蔬菜、花卉园艺、螃蟹养殖规模，力促城郊型现代农业提质增效。1-7月份，生产各类瓜果蔬菜6500吨，农民通过农业生产增加收益1600万元，带动农民人均现金收入增加380元。</w:t>
      </w:r>
    </w:p>
    <w:p>
      <w:pPr>
        <w:ind w:left="0" w:right="0" w:firstLine="560"/>
        <w:spacing w:before="450" w:after="450" w:line="312" w:lineRule="auto"/>
      </w:pPr>
      <w:r>
        <w:rPr>
          <w:rFonts w:ascii="宋体" w:hAnsi="宋体" w:eastAsia="宋体" w:cs="宋体"/>
          <w:color w:val="000"/>
          <w:sz w:val="28"/>
          <w:szCs w:val="28"/>
        </w:rPr>
        <w:t xml:space="preserve">三、持之以恒建城市，城乡统筹纵深推进。全力抓好今年确定的11个基础设施和4个生态建设项目，加快城乡一体化进程。夯实基础设施。星海经济区天然气、液化气、供排水和雨水收集</w:t>
      </w:r>
    </w:p>
    <w:p>
      <w:pPr>
        <w:ind w:left="0" w:right="0" w:firstLine="560"/>
        <w:spacing w:before="450" w:after="450" w:line="312" w:lineRule="auto"/>
      </w:pPr>
      <w:r>
        <w:rPr>
          <w:rFonts w:ascii="宋体" w:hAnsi="宋体" w:eastAsia="宋体" w:cs="宋体"/>
          <w:color w:val="000"/>
          <w:sz w:val="28"/>
          <w:szCs w:val="28"/>
        </w:rPr>
        <w:t xml:space="preserve">管网、星海镇至110国道延伸线、经九路等项目进展顺利，市第三污水厂、中水厂正在管道安装，星海镇水街水系一期建成招商、二期开工建设；贺兰山南路延伸段道路完成投资90%以上，道路工程基本完工，桥梁主体工程浇筑铺面，预计9月底竣工通车。加大老城改造。投资540万元，实施了居民巷道硬化亮化、公厕新建、雨水并污和垃圾池改造等“五个十”工程。10条居民巷道硬化和11条巷道亮化完工投入使用；5座公厕改造完工交付使用，5座预计9月底投入使用；10处雨水并污改造完工投入使用；9座垃圾池建成使用，4座预计9月底投入使用。投资230万元，完成了石嘴市体育场硬化改造工程。20个老旧居民小区改造进展顺利，供排水管网疏通、化粪池维修等工程全面实施。加强生态建设。投资6500万元，实施了贺兰山东麓、星海经济区、市区做精做美、苗圃基地等4个生态建设项目，栽植各类树木花卉530万株，成活率达95%以上，新增绿化面积1万余亩。城市绿化覆盖率达36.5%、绿地率达34%、人均公共绿地面积达15.7平方米。提升管理水平。投资2024万元，实施数字化城管平台工程，推进城市管理智能化、机械化、市场化、数字化。实施农村环保项目，开展一站、兴民、潮湖等村庄集中连片整治，配备环卫保洁人员，建设垃圾转运站，配臵封闭式垃圾清运车辆，促进城乡市政环卫和综合执法一体化。</w:t>
      </w:r>
    </w:p>
    <w:p>
      <w:pPr>
        <w:ind w:left="0" w:right="0" w:firstLine="560"/>
        <w:spacing w:before="450" w:after="450" w:line="312" w:lineRule="auto"/>
      </w:pPr>
      <w:r>
        <w:rPr>
          <w:rFonts w:ascii="宋体" w:hAnsi="宋体" w:eastAsia="宋体" w:cs="宋体"/>
          <w:color w:val="000"/>
          <w:sz w:val="28"/>
          <w:szCs w:val="28"/>
        </w:rPr>
        <w:t xml:space="preserve">四、创新举措促服务，社会管理不断加强。投入1200余万元，按照窗口设臵、工作流程、制度建设、设施设备“四统一”要求，在全市率先建设街道“民生服务、综合治理”两个中心，目前有4个街道投入使用，年内实现全覆盖。建立党员领导干部“521”定点联系制度（即处级领导联系1个社区、1个农村、1家企业、1所学校、1个机关；科级领导联系1个村（社区）、1个困难户；一般干部联系1个困难户），了解社情民意，化解基层矛盾，解决</w:t>
      </w:r>
    </w:p>
    <w:p>
      <w:pPr>
        <w:ind w:left="0" w:right="0" w:firstLine="560"/>
        <w:spacing w:before="450" w:after="450" w:line="312" w:lineRule="auto"/>
      </w:pPr>
      <w:r>
        <w:rPr>
          <w:rFonts w:ascii="宋体" w:hAnsi="宋体" w:eastAsia="宋体" w:cs="宋体"/>
          <w:color w:val="000"/>
          <w:sz w:val="28"/>
          <w:szCs w:val="28"/>
        </w:rPr>
        <w:t xml:space="preserve">实际问题。开通“3条民生通道”（即开通区长民生热线电话，开通书记、区长民生信箱，开辟“大武口新闻频道民生直通车”专栏），及时掌握和答复群众利益诉求。推行街道社区“3456”工作法、“三级代言人”、“网格化管理”，年底实现街道社区全覆盖。对涉及群众切身利益的重大事项、重点项目，严格实行社会稳定风险评估。抓好公共安全、虚拟社会管理、特殊人群服务管理工作，切实维护社会和谐稳定。</w:t>
      </w:r>
    </w:p>
    <w:p>
      <w:pPr>
        <w:ind w:left="0" w:right="0" w:firstLine="560"/>
        <w:spacing w:before="450" w:after="450" w:line="312" w:lineRule="auto"/>
      </w:pPr>
      <w:r>
        <w:rPr>
          <w:rFonts w:ascii="宋体" w:hAnsi="宋体" w:eastAsia="宋体" w:cs="宋体"/>
          <w:color w:val="000"/>
          <w:sz w:val="28"/>
          <w:szCs w:val="28"/>
        </w:rPr>
        <w:t xml:space="preserve">五、尽心竭力保民生，社会事业全面进步。以抓好10件民生实事为重点，切实解决群众最关心、最直接、最现实的利益问题。促进教育均衡发展。加快校舍安全改造工程，市六小等7所学校改造竣工投入使用，市十六小等5所学校校舍改造主体工程已完工，正在外墙保温施工；市第二十八小学新建进展顺利，明年春季开学投入使用。推进“名师、名校长、名校”创建，开展市第六小学与市第十二小学“共同管理体”试点工作，科学配臵教育资源，实现城市区小学优势互补、强弱联动。实施创业带动就业。深入推进创业富民工程，加快城乡劳动力转移就业。1-7月份，培育小企业121个，培养小老板126人，发放创业贷款3330万元；举办各类职业技能培训班53期，培训城乡劳动力2819人，新增城镇就业7297人，转移农村劳动力10562人，实现劳务收入7393.4万元。加强医疗卫生工作。深入开展计划生育星级街道创建，招聘了20名计生专干。加强婚前医学检查，共有780对新婚夫妇免费检查，婚检率达95％。健全社会保障体系。抓好新型农村养老保险、城乡居民基本医疗保险、“五免一救助”，切实做好城乡特困群众救助提标扩面。为城乡贫困人员、少生快富贫困人员承担基本医疗保险个人缴纳费用，为辖区80岁以上低收入高龄老人发放补贴。连续两次提高了村（居）干部生活补贴、村（居）办公经费。扎实做好城乡低保救助，1-7月份共发放各类低保救助资金</w:t>
      </w:r>
    </w:p>
    <w:p>
      <w:pPr>
        <w:ind w:left="0" w:right="0" w:firstLine="560"/>
        <w:spacing w:before="450" w:after="450" w:line="312" w:lineRule="auto"/>
      </w:pPr>
      <w:r>
        <w:rPr>
          <w:rFonts w:ascii="宋体" w:hAnsi="宋体" w:eastAsia="宋体" w:cs="宋体"/>
          <w:color w:val="000"/>
          <w:sz w:val="28"/>
          <w:szCs w:val="28"/>
        </w:rPr>
        <w:t xml:space="preserve">1641.8万元。维护社会治安稳定。加强安全生产，深入开展道路交通安全整治专项行动，有效遏制了交通道路事故频发、高发态势。扎实开展公安、城管“大巡防”，对城市区主要街路、公共场所、居民小区实行24小时网格化巡逻；实施“天眼工程”，为20个居民小区安装技防设施，加强无物业小区规范管理。实施劳务移民工程。把今年新增财力的50%用于劳务移民工程，目前一期16栋1272套住房及配套设施工程快速推进（12栋主体工程封顶，4栋正在进行6层坡屋顶钢筋绑扎；社区服务中心三层主体已封顶；新民小学、幼儿园正在一层主体施工；农贸市场、新民服务中心正在基础施工；新民卫生院办理项目设计），完成投资8500万元，完成工程总量的60%。争取石嘴山监狱支持，初步达成6800亩耕地租赁协议，户均分配耕地2亩。筛选了1000个就业岗位，为移民提供“培训+安臵+就业+服务”四位一体服务，目前有600人实现稳定就业，人均月收入达2024元以上；通过政府购买300个公益性岗位，对“4050”人员、就业困难移民优先安臵，确保每个移民家庭有一人实现就业，消除劳务移民“零就业”家庭。</w:t>
      </w:r>
    </w:p>
    <w:p>
      <w:pPr>
        <w:ind w:left="0" w:right="0" w:firstLine="560"/>
        <w:spacing w:before="450" w:after="450" w:line="312" w:lineRule="auto"/>
      </w:pPr>
      <w:r>
        <w:rPr>
          <w:rFonts w:ascii="宋体" w:hAnsi="宋体" w:eastAsia="宋体" w:cs="宋体"/>
          <w:color w:val="000"/>
          <w:sz w:val="28"/>
          <w:szCs w:val="28"/>
        </w:rPr>
        <w:t xml:space="preserve">下半年，大武口区将坚决贯彻落实自治区、市党委、政府的各项决策部署，狠抓项目建设、“三争双招”、改善民生、社会管理等重点领域和关键环节，全面完成年初确定的各项目标任务。主要抓好以下工作：</w:t>
      </w:r>
    </w:p>
    <w:p>
      <w:pPr>
        <w:ind w:left="0" w:right="0" w:firstLine="560"/>
        <w:spacing w:before="450" w:after="450" w:line="312" w:lineRule="auto"/>
      </w:pPr>
      <w:r>
        <w:rPr>
          <w:rFonts w:ascii="宋体" w:hAnsi="宋体" w:eastAsia="宋体" w:cs="宋体"/>
          <w:color w:val="000"/>
          <w:sz w:val="28"/>
          <w:szCs w:val="28"/>
        </w:rPr>
        <w:t xml:space="preserve">（一）加快重点项目建设。按照“签约项目抓开工、建设项目抓进度、投产项目抓效益”的要求，加快69个重点项目建设，全力抓进度、抓投产、抓达效，确保完成市委、政府下达我区固定资产投资增长28%的目标任务。加大项目建设督查考核力度，紧盯建设质量、完成时限和工程进度，确保各项重点项目建设落到实处。</w:t>
      </w:r>
    </w:p>
    <w:p>
      <w:pPr>
        <w:ind w:left="0" w:right="0" w:firstLine="560"/>
        <w:spacing w:before="450" w:after="450" w:line="312" w:lineRule="auto"/>
      </w:pPr>
      <w:r>
        <w:rPr>
          <w:rFonts w:ascii="宋体" w:hAnsi="宋体" w:eastAsia="宋体" w:cs="宋体"/>
          <w:color w:val="000"/>
          <w:sz w:val="28"/>
          <w:szCs w:val="28"/>
        </w:rPr>
        <w:t xml:space="preserve">（二）加大“三争双招”力度。深入研究对接西部大开发、东</w:t>
      </w:r>
    </w:p>
    <w:p>
      <w:pPr>
        <w:ind w:left="0" w:right="0" w:firstLine="560"/>
        <w:spacing w:before="450" w:after="450" w:line="312" w:lineRule="auto"/>
      </w:pPr>
      <w:r>
        <w:rPr>
          <w:rFonts w:ascii="宋体" w:hAnsi="宋体" w:eastAsia="宋体" w:cs="宋体"/>
          <w:color w:val="000"/>
          <w:sz w:val="28"/>
          <w:szCs w:val="28"/>
        </w:rPr>
        <w:t xml:space="preserve">部产业转移等政策，积极争取一批大项目、好项目列入国家、自治区“项目库”。采取部门招商、节会招商、小分队招商等形式，广泛开展招商引资活动。加大舍予三产区、总部商务经济区和星海经济区招商力度，引进和投资一批商贸物流、房地产开发、文化旅游等项目。</w:t>
      </w:r>
    </w:p>
    <w:p>
      <w:pPr>
        <w:ind w:left="0" w:right="0" w:firstLine="560"/>
        <w:spacing w:before="450" w:after="450" w:line="312" w:lineRule="auto"/>
      </w:pPr>
      <w:r>
        <w:rPr>
          <w:rFonts w:ascii="宋体" w:hAnsi="宋体" w:eastAsia="宋体" w:cs="宋体"/>
          <w:color w:val="000"/>
          <w:sz w:val="28"/>
          <w:szCs w:val="28"/>
        </w:rPr>
        <w:t xml:space="preserve">（三）力促工业提速增效。重点抓好中色（东方）集团1.2万吨太阳能硅片切割线、维尔铸造20万台汽车发动机零部件等项目。建立涉煤产业退出机制，加大对炭素加工、冶炼等高耗能、高污染企业的退出力度，优化园区工业结构。大力培育中色东方、青年汽车、淄山飞地工业园和天地奔牛等“百亿元”企业，力促宁夏日晶电子上市融资，更好地为中小企业技术改造、转型升级提供支撑。</w:t>
      </w:r>
    </w:p>
    <w:p>
      <w:pPr>
        <w:ind w:left="0" w:right="0" w:firstLine="560"/>
        <w:spacing w:before="450" w:after="450" w:line="312" w:lineRule="auto"/>
      </w:pPr>
      <w:r>
        <w:rPr>
          <w:rFonts w:ascii="宋体" w:hAnsi="宋体" w:eastAsia="宋体" w:cs="宋体"/>
          <w:color w:val="000"/>
          <w:sz w:val="28"/>
          <w:szCs w:val="28"/>
        </w:rPr>
        <w:t xml:space="preserve">（四）大力发展第三产业。抓好商贸物流、房地产开发、文化旅游、金融保险、信息中介等产业，以第三产业发展聚集人流、物流、信息流和资金流，增加经济总量。加强对主要市场和重点商品的监测，搞好经济运行调度，降低流通成本，确保正常供应。</w:t>
      </w:r>
    </w:p>
    <w:p>
      <w:pPr>
        <w:ind w:left="0" w:right="0" w:firstLine="560"/>
        <w:spacing w:before="450" w:after="450" w:line="312" w:lineRule="auto"/>
      </w:pPr>
      <w:r>
        <w:rPr>
          <w:rFonts w:ascii="宋体" w:hAnsi="宋体" w:eastAsia="宋体" w:cs="宋体"/>
          <w:color w:val="000"/>
          <w:sz w:val="28"/>
          <w:szCs w:val="28"/>
        </w:rPr>
        <w:t xml:space="preserve">（五）切实保障和改善民生。抓好校舍安全改造工程，积极发展幼儿学前教育，促进城乡教育均衡发展。实施创业带动就业，落实各项优惠政策，加强技能培训、就业指导、创业辅导，健全城乡一体的就业服务体系。加强食品、卫生安全监管，抓好新型农村养老保险、城乡居民基本医疗保险、“五免一救助”、城乡特困群众救助提标扩面等工作，不断提高城乡居民社会保障覆盖面。着力解决“棚户区”居民、失地农民、“城中村”居民住房问题；全力抓好劳务移民工程，确保每户移民“搬得进、会创业、能致富”。加强和创新社会管理，加强街道“两个中心”建设和运行管理，健全利益诉求、风险评估、矛盾化解“三项机制”，抓好公共安全监管、虚拟社会管控、特殊人群管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第二篇：书面交流稿(定稿)</w:t>
      </w:r>
    </w:p>
    <w:p>
      <w:pPr>
        <w:ind w:left="0" w:right="0" w:firstLine="560"/>
        <w:spacing w:before="450" w:after="450" w:line="312" w:lineRule="auto"/>
      </w:pPr>
      <w:r>
        <w:rPr>
          <w:rFonts w:ascii="宋体" w:hAnsi="宋体" w:eastAsia="宋体" w:cs="宋体"/>
          <w:color w:val="000"/>
          <w:sz w:val="28"/>
          <w:szCs w:val="28"/>
        </w:rPr>
        <w:t xml:space="preserve">夯实基础建队育人</w:t>
      </w:r>
    </w:p>
    <w:p>
      <w:pPr>
        <w:ind w:left="0" w:right="0" w:firstLine="560"/>
        <w:spacing w:before="450" w:after="450" w:line="312" w:lineRule="auto"/>
      </w:pPr>
      <w:r>
        <w:rPr>
          <w:rFonts w:ascii="宋体" w:hAnsi="宋体" w:eastAsia="宋体" w:cs="宋体"/>
          <w:color w:val="000"/>
          <w:sz w:val="28"/>
          <w:szCs w:val="28"/>
        </w:rPr>
        <w:t xml:space="preserve">——民办农民工子女小学少先队工作的实践与探索</w:t>
      </w:r>
    </w:p>
    <w:p>
      <w:pPr>
        <w:ind w:left="0" w:right="0" w:firstLine="560"/>
        <w:spacing w:before="450" w:after="450" w:line="312" w:lineRule="auto"/>
      </w:pPr>
      <w:r>
        <w:rPr>
          <w:rFonts w:ascii="宋体" w:hAnsi="宋体" w:eastAsia="宋体" w:cs="宋体"/>
          <w:color w:val="000"/>
          <w:sz w:val="28"/>
          <w:szCs w:val="28"/>
        </w:rPr>
        <w:t xml:space="preserve">旧青浦民办小学大队辅导员高辉</w:t>
      </w:r>
    </w:p>
    <w:p>
      <w:pPr>
        <w:ind w:left="0" w:right="0" w:firstLine="560"/>
        <w:spacing w:before="450" w:after="450" w:line="312" w:lineRule="auto"/>
      </w:pPr>
      <w:r>
        <w:rPr>
          <w:rFonts w:ascii="宋体" w:hAnsi="宋体" w:eastAsia="宋体" w:cs="宋体"/>
          <w:color w:val="000"/>
          <w:sz w:val="28"/>
          <w:szCs w:val="28"/>
        </w:rPr>
        <w:t xml:space="preserve">民办农民工子女小学的少先队工作虽然年限比较短，但是同样担负着培养少先队员的重任。我校注重夯实少先队基础工作，积极发挥少先队组织育人、活动育人、实践育人的作用。</w:t>
      </w:r>
    </w:p>
    <w:p>
      <w:pPr>
        <w:ind w:left="0" w:right="0" w:firstLine="560"/>
        <w:spacing w:before="450" w:after="450" w:line="312" w:lineRule="auto"/>
      </w:pPr>
      <w:r>
        <w:rPr>
          <w:rFonts w:ascii="宋体" w:hAnsi="宋体" w:eastAsia="宋体" w:cs="宋体"/>
          <w:color w:val="000"/>
          <w:sz w:val="28"/>
          <w:szCs w:val="28"/>
        </w:rPr>
        <w:t xml:space="preserve">一、提高辅导员自身专业化能力为做好少先队工作奠基</w:t>
      </w:r>
    </w:p>
    <w:p>
      <w:pPr>
        <w:ind w:left="0" w:right="0" w:firstLine="560"/>
        <w:spacing w:before="450" w:after="450" w:line="312" w:lineRule="auto"/>
      </w:pPr>
      <w:r>
        <w:rPr>
          <w:rFonts w:ascii="宋体" w:hAnsi="宋体" w:eastAsia="宋体" w:cs="宋体"/>
          <w:color w:val="000"/>
          <w:sz w:val="28"/>
          <w:szCs w:val="28"/>
        </w:rPr>
        <w:t xml:space="preserve">少先队辅导员这一职业的特殊性和专业性，既要有职业精神和职业道德，也要具备专业知识和专业技能。回顾这几年的少先队工作，对比一下自己，我想我只能算是刚刚起步在辅导员的专业化道路上。因为我们从事少先队工作还很短暂，专业化培训还不是很多。如果不是区民教科、区少工委、学校领导提供的两次去市里专业培训的机会，恐怕在少先队工作方面还是一张白纸。2024年10月，我和李凯军，冷艳辉、王先虎、胡先琰等第一批纳民的学校大队辅导员一起参加了由少年先锋队上海市工作委员举办的“上海市进城务工子女学校大队辅导员培训班”的学习；2024年10月，又参加了“大队辅导员专题培训”。也正是那两的次学习，我才对少先队工作有了一些认识，才知道少先队工作是要根据儿童的心理特点和认知规律，开展自下而上的工作。同时感觉到少先队工作是学无止境的，是深奥的。如果不是参加民教教研室德育教研员，上海市少先队名师左丽华老师举办的“班主任（中队辅导员）培训”的学习，还不知创建快乐中队，创建“温馨教室”的思路。特别是在2024年里，在民教教研室的指导下，学校德育工作及少先队工作才朝科学化、规范化发展。</w:t>
      </w:r>
    </w:p>
    <w:p>
      <w:pPr>
        <w:ind w:left="0" w:right="0" w:firstLine="560"/>
        <w:spacing w:before="450" w:after="450" w:line="312" w:lineRule="auto"/>
      </w:pPr>
      <w:r>
        <w:rPr>
          <w:rFonts w:ascii="宋体" w:hAnsi="宋体" w:eastAsia="宋体" w:cs="宋体"/>
          <w:color w:val="000"/>
          <w:sz w:val="28"/>
          <w:szCs w:val="28"/>
        </w:rPr>
        <w:t xml:space="preserve">当然，从事少先队工作非常辛苦也很累，但看到孩子的成长却十分快乐。这几年，总有一批将要离开学校的老队员，他们利用星期天来我家或午间提前为我过生日。就读在工商信息学校的08届少先队队长王洁如今见到我说：“多亏了当大队长，现在才能在学校里组织开展活动。”“高老师的红烧鱼真好吃！”听到老队员的话，我怎能不快乐？还能感觉累吗？</w:t>
      </w:r>
    </w:p>
    <w:p>
      <w:pPr>
        <w:ind w:left="0" w:right="0" w:firstLine="560"/>
        <w:spacing w:before="450" w:after="450" w:line="312" w:lineRule="auto"/>
      </w:pPr>
      <w:r>
        <w:rPr>
          <w:rFonts w:ascii="宋体" w:hAnsi="宋体" w:eastAsia="宋体" w:cs="宋体"/>
          <w:color w:val="000"/>
          <w:sz w:val="28"/>
          <w:szCs w:val="28"/>
        </w:rPr>
        <w:t xml:space="preserve">党团领导关心激励我前行。作为少先队辅导员的我很容易满足，领导的表扬和肯定会起到有效的激励作用，师生服务社、教研室来校进行调研等，肯定了我校少先队工作有条理，同时他们还勉励我要抓基础重落实，要真正做到以“儿 1</w:t>
      </w:r>
    </w:p>
    <w:p>
      <w:pPr>
        <w:ind w:left="0" w:right="0" w:firstLine="560"/>
        <w:spacing w:before="450" w:after="450" w:line="312" w:lineRule="auto"/>
      </w:pPr>
      <w:r>
        <w:rPr>
          <w:rFonts w:ascii="宋体" w:hAnsi="宋体" w:eastAsia="宋体" w:cs="宋体"/>
          <w:color w:val="000"/>
          <w:sz w:val="28"/>
          <w:szCs w:val="28"/>
        </w:rPr>
        <w:t xml:space="preserve">童为本”。我们学校校长对少先队工作的大力支持，都让我感动，感到动力十足，就这样，我除了专业培训外，我还积极利用课余时间充电，勤于请教。一方面学习理论知识，一方面上网搜索资料。近两年，先后在《辅导员论坛》上发表个人主题18篇，跟贴者近万人次，其中“庆祝建队61周年暨重温入队誓词活动”被论坛“活动信息及各地风采”栏目2024年10月份推荐用稿，《队室》和《向阳花》队报在《辅导员论坛》和《少先队网》上点击率高，顶的百分比也大。这些都激励我为星星火炬事业而努力奋斗。</w:t>
      </w:r>
    </w:p>
    <w:p>
      <w:pPr>
        <w:ind w:left="0" w:right="0" w:firstLine="560"/>
        <w:spacing w:before="450" w:after="450" w:line="312" w:lineRule="auto"/>
      </w:pPr>
      <w:r>
        <w:rPr>
          <w:rFonts w:ascii="宋体" w:hAnsi="宋体" w:eastAsia="宋体" w:cs="宋体"/>
          <w:color w:val="000"/>
          <w:sz w:val="28"/>
          <w:szCs w:val="28"/>
        </w:rPr>
        <w:t xml:space="preserve">作为一名辅导员要引导孩子爱党、爱祖国，努力提高少先队员的综合素质，使其掌握各种本领，体验快乐。只要我们夯实基础，踏实苦干、勤于学习、善于沟通，一切为儿童着想，我们就会在辅导员专业化成长道路上会越来越成熟。</w:t>
      </w:r>
    </w:p>
    <w:p>
      <w:pPr>
        <w:ind w:left="0" w:right="0" w:firstLine="560"/>
        <w:spacing w:before="450" w:after="450" w:line="312" w:lineRule="auto"/>
      </w:pPr>
      <w:r>
        <w:rPr>
          <w:rFonts w:ascii="宋体" w:hAnsi="宋体" w:eastAsia="宋体" w:cs="宋体"/>
          <w:color w:val="000"/>
          <w:sz w:val="28"/>
          <w:szCs w:val="28"/>
        </w:rPr>
        <w:t xml:space="preserve">二、夯实基础是加强学校少先队组织建设的重要抓手</w:t>
      </w:r>
    </w:p>
    <w:p>
      <w:pPr>
        <w:ind w:left="0" w:right="0" w:firstLine="560"/>
        <w:spacing w:before="450" w:after="450" w:line="312" w:lineRule="auto"/>
      </w:pPr>
      <w:r>
        <w:rPr>
          <w:rFonts w:ascii="宋体" w:hAnsi="宋体" w:eastAsia="宋体" w:cs="宋体"/>
          <w:color w:val="000"/>
          <w:sz w:val="28"/>
          <w:szCs w:val="28"/>
        </w:rPr>
        <w:t xml:space="preserve">（一）加强组织建设，提高组织活力</w:t>
      </w:r>
    </w:p>
    <w:p>
      <w:pPr>
        <w:ind w:left="0" w:right="0" w:firstLine="560"/>
        <w:spacing w:before="450" w:after="450" w:line="312" w:lineRule="auto"/>
      </w:pPr>
      <w:r>
        <w:rPr>
          <w:rFonts w:ascii="宋体" w:hAnsi="宋体" w:eastAsia="宋体" w:cs="宋体"/>
          <w:color w:val="000"/>
          <w:sz w:val="28"/>
          <w:szCs w:val="28"/>
        </w:rPr>
        <w:t xml:space="preserve">少先队具有组织育人的功能，队史、队旗、大中小队、红领巾等都是少先队组织所特有的，少年儿童在组织中能被唤醒爱党、爱国意识，接受教育，树立理想。基于以上考虑，我校首先加强了组织建设，力争形成组织活力。</w:t>
      </w:r>
    </w:p>
    <w:p>
      <w:pPr>
        <w:ind w:left="0" w:right="0" w:firstLine="560"/>
        <w:spacing w:before="450" w:after="450" w:line="312" w:lineRule="auto"/>
      </w:pPr>
      <w:r>
        <w:rPr>
          <w:rFonts w:ascii="宋体" w:hAnsi="宋体" w:eastAsia="宋体" w:cs="宋体"/>
          <w:color w:val="000"/>
          <w:sz w:val="28"/>
          <w:szCs w:val="28"/>
        </w:rPr>
        <w:t xml:space="preserve">1.创建大队职能部</w:t>
      </w:r>
    </w:p>
    <w:p>
      <w:pPr>
        <w:ind w:left="0" w:right="0" w:firstLine="560"/>
        <w:spacing w:before="450" w:after="450" w:line="312" w:lineRule="auto"/>
      </w:pPr>
      <w:r>
        <w:rPr>
          <w:rFonts w:ascii="宋体" w:hAnsi="宋体" w:eastAsia="宋体" w:cs="宋体"/>
          <w:color w:val="000"/>
          <w:sz w:val="28"/>
          <w:szCs w:val="28"/>
        </w:rPr>
        <w:t xml:space="preserve">大队委员会每期开学时进行竞选，选出后立即民主组建大队职能部。我校少先队按需建了“纪检部”、“学习部”、“宣传部”等八个部，队委分工兼任部长。同时公开招聘副部长，助理，干事等，如“宣传部”除部长外，还有小记者、编辑、广播员等干事。大队委员会是决策机构，职能部是执行机构。本，职能部的建立，大队活动就能多样化，经常化，自动化地开展起来了，真正意义上体现了队员的“四自”目标，作为大队辅导员的我也从以前的“包办”转变成了“辅导”。</w:t>
      </w:r>
    </w:p>
    <w:p>
      <w:pPr>
        <w:ind w:left="0" w:right="0" w:firstLine="560"/>
        <w:spacing w:before="450" w:after="450" w:line="312" w:lineRule="auto"/>
      </w:pPr>
      <w:r>
        <w:rPr>
          <w:rFonts w:ascii="宋体" w:hAnsi="宋体" w:eastAsia="宋体" w:cs="宋体"/>
          <w:color w:val="000"/>
          <w:sz w:val="28"/>
          <w:szCs w:val="28"/>
        </w:rPr>
        <w:t xml:space="preserve">2.创建快乐中队</w:t>
      </w:r>
    </w:p>
    <w:p>
      <w:pPr>
        <w:ind w:left="0" w:right="0" w:firstLine="560"/>
        <w:spacing w:before="450" w:after="450" w:line="312" w:lineRule="auto"/>
      </w:pPr>
      <w:r>
        <w:rPr>
          <w:rFonts w:ascii="宋体" w:hAnsi="宋体" w:eastAsia="宋体" w:cs="宋体"/>
          <w:color w:val="000"/>
          <w:sz w:val="28"/>
          <w:szCs w:val="28"/>
        </w:rPr>
        <w:t xml:space="preserve">对于少先队员来说，快乐生活与快乐中队的创建密不可分。有了快乐的集体，就会有快乐的个人。因此，根据广大队员强烈的快乐需要，我们积极创建了快乐中队11个。队员们在制定本各自中队名片时，积极献策献计，集体商议中队队名、目标、口号、公约等。看到他们认真，积极的样子，本身就是一种快乐。这里也有凸显中队个性的中队名片，如和环保低碳生活有关的“绿脚印”中队，充满自信的“大姆指”中队，在新形势下敢于挑战不怕困难的“海鸥中队”，具有团结精神的“小蚂蚁中队”，一心向党的“向日葵”中队等，有的直接就叫“快乐中队”。在创建过程中，各中队辅导员都能积极帮助队员树立正确的快乐观，引导他们懂得学习快乐、劳动快乐、服务快乐；引导他们体会成功快乐，创造快乐，让他们更多感受快乐。</w:t>
      </w:r>
    </w:p>
    <w:p>
      <w:pPr>
        <w:ind w:left="0" w:right="0" w:firstLine="560"/>
        <w:spacing w:before="450" w:after="450" w:line="312" w:lineRule="auto"/>
      </w:pPr>
      <w:r>
        <w:rPr>
          <w:rFonts w:ascii="宋体" w:hAnsi="宋体" w:eastAsia="宋体" w:cs="宋体"/>
          <w:color w:val="000"/>
          <w:sz w:val="28"/>
          <w:szCs w:val="28"/>
        </w:rPr>
        <w:t xml:space="preserve">3.和谐中队辅导员团队的建设</w:t>
      </w:r>
    </w:p>
    <w:p>
      <w:pPr>
        <w:ind w:left="0" w:right="0" w:firstLine="560"/>
        <w:spacing w:before="450" w:after="450" w:line="312" w:lineRule="auto"/>
      </w:pPr>
      <w:r>
        <w:rPr>
          <w:rFonts w:ascii="宋体" w:hAnsi="宋体" w:eastAsia="宋体" w:cs="宋体"/>
          <w:color w:val="000"/>
          <w:sz w:val="28"/>
          <w:szCs w:val="28"/>
        </w:rPr>
        <w:t xml:space="preserve">和谐的中队辅导员团队是学校教育管理中重要的基础，也是少先队工作的中坚力量。除了3个儿童团中队，我们学校有11个中队，每个中队有队员50人左右。辅导起来有点困难，加上教学任务，难免有心理压力，作为大队辅导员，我有责任和义务为他们分担，于是便组建中队辅导员团队，分低、中、高三个阶段，遇到问题，一起想办法，共同解决。二年级三位中队辅导员在本学期学校开展的“庆祝建党90周年”活动中，他们为了开一个“我把幸福告诉你”的中队主题会，一起制定方案，下发问卷调查，统计数据，设计教案，2上礼拜天就没有休息，全身心的投入到工作中，这种情况在以往是很少见的。当然并非仅此一例，每位中队辅导员都能按照中队辅导员工作基本要求，规范中队工作。以前很多中队辅导员在少先队下发任务时，只局限于“我交了、我做了，我完成了”的状态，缺乏思考和提高。现在中队辅导员能积极配合学校各项工作，及时完成，质量也提高了。和谐中队辅导员团队的建设，有力地推动了学校教育学的可持续发展，取得了良好的效果。</w:t>
      </w:r>
    </w:p>
    <w:p>
      <w:pPr>
        <w:ind w:left="0" w:right="0" w:firstLine="560"/>
        <w:spacing w:before="450" w:after="450" w:line="312" w:lineRule="auto"/>
      </w:pPr>
      <w:r>
        <w:rPr>
          <w:rFonts w:ascii="宋体" w:hAnsi="宋体" w:eastAsia="宋体" w:cs="宋体"/>
          <w:color w:val="000"/>
          <w:sz w:val="28"/>
          <w:szCs w:val="28"/>
        </w:rPr>
        <w:t xml:space="preserve">（二）完善规章制度，形成长效的工作机制</w:t>
      </w:r>
    </w:p>
    <w:p>
      <w:pPr>
        <w:ind w:left="0" w:right="0" w:firstLine="560"/>
        <w:spacing w:before="450" w:after="450" w:line="312" w:lineRule="auto"/>
      </w:pPr>
      <w:r>
        <w:rPr>
          <w:rFonts w:ascii="宋体" w:hAnsi="宋体" w:eastAsia="宋体" w:cs="宋体"/>
          <w:color w:val="000"/>
          <w:sz w:val="28"/>
          <w:szCs w:val="28"/>
        </w:rPr>
        <w:t xml:space="preserve">工作制度是做好少先队工作的保证。我校从实际出发，队员代表充分讨论、协商制定了切实可行的少先队工作制度。</w:t>
      </w:r>
    </w:p>
    <w:p>
      <w:pPr>
        <w:ind w:left="0" w:right="0" w:firstLine="560"/>
        <w:spacing w:before="450" w:after="450" w:line="312" w:lineRule="auto"/>
      </w:pPr>
      <w:r>
        <w:rPr>
          <w:rFonts w:ascii="宋体" w:hAnsi="宋体" w:eastAsia="宋体" w:cs="宋体"/>
          <w:color w:val="000"/>
          <w:sz w:val="28"/>
          <w:szCs w:val="28"/>
        </w:rPr>
        <w:t xml:space="preserve">1．队干部选举制度</w:t>
      </w:r>
    </w:p>
    <w:p>
      <w:pPr>
        <w:ind w:left="0" w:right="0" w:firstLine="560"/>
        <w:spacing w:before="450" w:after="450" w:line="312" w:lineRule="auto"/>
      </w:pPr>
      <w:r>
        <w:rPr>
          <w:rFonts w:ascii="宋体" w:hAnsi="宋体" w:eastAsia="宋体" w:cs="宋体"/>
          <w:color w:val="000"/>
          <w:sz w:val="28"/>
          <w:szCs w:val="28"/>
        </w:rPr>
        <w:t xml:space="preserve">大队委员一年改选一次，中小队委员一学期一次，在新学年初便开展“大队委竞选”，每位候选人要演讲，展才艺，表决心，通过民主选举，才能担任大队委员，真正做到了让队员当家作主。</w:t>
      </w:r>
    </w:p>
    <w:p>
      <w:pPr>
        <w:ind w:left="0" w:right="0" w:firstLine="560"/>
        <w:spacing w:before="450" w:after="450" w:line="312" w:lineRule="auto"/>
      </w:pPr>
      <w:r>
        <w:rPr>
          <w:rFonts w:ascii="宋体" w:hAnsi="宋体" w:eastAsia="宋体" w:cs="宋体"/>
          <w:color w:val="000"/>
          <w:sz w:val="28"/>
          <w:szCs w:val="28"/>
        </w:rPr>
        <w:t xml:space="preserve">2．队前教育制度</w:t>
      </w:r>
    </w:p>
    <w:p>
      <w:pPr>
        <w:ind w:left="0" w:right="0" w:firstLine="560"/>
        <w:spacing w:before="450" w:after="450" w:line="312" w:lineRule="auto"/>
      </w:pPr>
      <w:r>
        <w:rPr>
          <w:rFonts w:ascii="宋体" w:hAnsi="宋体" w:eastAsia="宋体" w:cs="宋体"/>
          <w:color w:val="000"/>
          <w:sz w:val="28"/>
          <w:szCs w:val="28"/>
        </w:rPr>
        <w:t xml:space="preserve">根据队章要求，规定适龄儿童都要做到“六‘知’四‘会’一‘做’”。我们的做法是：队前教育由少先队大队部统一领导，由高年级中队具体帮助，让他</w:t>
      </w:r>
    </w:p>
    <w:p>
      <w:pPr>
        <w:ind w:left="0" w:right="0" w:firstLine="560"/>
        <w:spacing w:before="450" w:after="450" w:line="312" w:lineRule="auto"/>
      </w:pPr>
      <w:r>
        <w:rPr>
          <w:rFonts w:ascii="宋体" w:hAnsi="宋体" w:eastAsia="宋体" w:cs="宋体"/>
          <w:color w:val="000"/>
          <w:sz w:val="28"/>
          <w:szCs w:val="28"/>
        </w:rPr>
        <w:t xml:space="preserve">们结成“手拉手友谊中队”，派“小辅导员”帮助开展活动，做好宣传，并帮助他们入队和建立中队；上一节队课，让他们了解少先队的光辉历史，认识少先队组织，体会党的关怀，努力争章，改正一个缺点，做一件好事等等。</w:t>
      </w:r>
    </w:p>
    <w:p>
      <w:pPr>
        <w:ind w:left="0" w:right="0" w:firstLine="560"/>
        <w:spacing w:before="450" w:after="450" w:line="312" w:lineRule="auto"/>
      </w:pPr>
      <w:r>
        <w:rPr>
          <w:rFonts w:ascii="宋体" w:hAnsi="宋体" w:eastAsia="宋体" w:cs="宋体"/>
          <w:color w:val="000"/>
          <w:sz w:val="28"/>
          <w:szCs w:val="28"/>
        </w:rPr>
        <w:t xml:space="preserve">3．队干部例会制度</w:t>
      </w:r>
    </w:p>
    <w:p>
      <w:pPr>
        <w:ind w:left="0" w:right="0" w:firstLine="560"/>
        <w:spacing w:before="450" w:after="450" w:line="312" w:lineRule="auto"/>
      </w:pPr>
      <w:r>
        <w:rPr>
          <w:rFonts w:ascii="宋体" w:hAnsi="宋体" w:eastAsia="宋体" w:cs="宋体"/>
          <w:color w:val="000"/>
          <w:sz w:val="28"/>
          <w:szCs w:val="28"/>
        </w:rPr>
        <w:t xml:space="preserve">每周周二召开少先队干部例会，全校大、中、小队长都参加，主要是汇报上周工作，交流出现的问题，协商解决及布置下周工作，由队长和队委轮流主持，有时我也参加。队干部都很遵守这项制度，积极参加，如果那天有事耽误推迟，很多队干部会跑到我的办公室问：“高老师今天怎么不开会呀？”显然，队干部非常重视每周一次的工作例会。因为在那里他们能体现平等、民主，也能够带来快乐，真是“我的工作我做主。”</w:t>
      </w:r>
    </w:p>
    <w:p>
      <w:pPr>
        <w:ind w:left="0" w:right="0" w:firstLine="560"/>
        <w:spacing w:before="450" w:after="450" w:line="312" w:lineRule="auto"/>
      </w:pPr>
      <w:r>
        <w:rPr>
          <w:rFonts w:ascii="宋体" w:hAnsi="宋体" w:eastAsia="宋体" w:cs="宋体"/>
          <w:color w:val="000"/>
          <w:sz w:val="28"/>
          <w:szCs w:val="28"/>
        </w:rPr>
        <w:t xml:space="preserve">4．流动红旗评比制度</w:t>
      </w:r>
    </w:p>
    <w:p>
      <w:pPr>
        <w:ind w:left="0" w:right="0" w:firstLine="560"/>
        <w:spacing w:before="450" w:after="450" w:line="312" w:lineRule="auto"/>
      </w:pPr>
      <w:r>
        <w:rPr>
          <w:rFonts w:ascii="宋体" w:hAnsi="宋体" w:eastAsia="宋体" w:cs="宋体"/>
          <w:color w:val="000"/>
          <w:sz w:val="28"/>
          <w:szCs w:val="28"/>
        </w:rPr>
        <w:t xml:space="preserve">我校一直把“流动红旗评比”作为学校德育管理的一项重要工作。建立“红领巾监督岗”，要求做到人员落实、职责明确，切实履行职责，对礼仪、卫生、纪律、两操和安全等几个方面加强检查与巡视；还要对各中队综合情况考评打分。“红领巾监督岗”做到多巡查、多教育、多督促、多帮助，及时发现并处理不良现象，确保校园的和谐、安全有序，做到“一日一公布、一周一小结、一日（月）？一评比”，创设了各中队持之以恒的争创文明中队的浓厚氛围。</w:t>
      </w:r>
    </w:p>
    <w:p>
      <w:pPr>
        <w:ind w:left="0" w:right="0" w:firstLine="560"/>
        <w:spacing w:before="450" w:after="450" w:line="312" w:lineRule="auto"/>
      </w:pPr>
      <w:r>
        <w:rPr>
          <w:rFonts w:ascii="宋体" w:hAnsi="宋体" w:eastAsia="宋体" w:cs="宋体"/>
          <w:color w:val="000"/>
          <w:sz w:val="28"/>
          <w:szCs w:val="28"/>
        </w:rPr>
        <w:t xml:space="preserve">5．队活动制度</w:t>
      </w:r>
    </w:p>
    <w:p>
      <w:pPr>
        <w:ind w:left="0" w:right="0" w:firstLine="560"/>
        <w:spacing w:before="450" w:after="450" w:line="312" w:lineRule="auto"/>
      </w:pPr>
      <w:r>
        <w:rPr>
          <w:rFonts w:ascii="宋体" w:hAnsi="宋体" w:eastAsia="宋体" w:cs="宋体"/>
          <w:color w:val="000"/>
          <w:sz w:val="28"/>
          <w:szCs w:val="28"/>
        </w:rPr>
        <w:t xml:space="preserve">大队活动每学期两次，中队活动根据每月实际情况自行开展，至少有3次。大、中队活动要求有方案、有教案、有记录、有反馈。</w:t>
      </w:r>
    </w:p>
    <w:p>
      <w:pPr>
        <w:ind w:left="0" w:right="0" w:firstLine="560"/>
        <w:spacing w:before="450" w:after="450" w:line="312" w:lineRule="auto"/>
      </w:pPr>
      <w:r>
        <w:rPr>
          <w:rFonts w:ascii="宋体" w:hAnsi="宋体" w:eastAsia="宋体" w:cs="宋体"/>
          <w:color w:val="000"/>
          <w:sz w:val="28"/>
          <w:szCs w:val="28"/>
        </w:rPr>
        <w:t xml:space="preserve">6．队干部培训制度</w:t>
      </w:r>
    </w:p>
    <w:p>
      <w:pPr>
        <w:ind w:left="0" w:right="0" w:firstLine="560"/>
        <w:spacing w:before="450" w:after="450" w:line="312" w:lineRule="auto"/>
      </w:pPr>
      <w:r>
        <w:rPr>
          <w:rFonts w:ascii="宋体" w:hAnsi="宋体" w:eastAsia="宋体" w:cs="宋体"/>
          <w:color w:val="000"/>
          <w:sz w:val="28"/>
          <w:szCs w:val="28"/>
        </w:rPr>
        <w:t xml:space="preserve">我们学校主要通过队长学校对队干部进行工作职责、工作技能和方法的培训，形式多样。时间定在每周三中午。</w:t>
      </w:r>
    </w:p>
    <w:p>
      <w:pPr>
        <w:ind w:left="0" w:right="0" w:firstLine="560"/>
        <w:spacing w:before="450" w:after="450" w:line="312" w:lineRule="auto"/>
      </w:pPr>
      <w:r>
        <w:rPr>
          <w:rFonts w:ascii="宋体" w:hAnsi="宋体" w:eastAsia="宋体" w:cs="宋体"/>
          <w:color w:val="000"/>
          <w:sz w:val="28"/>
          <w:szCs w:val="28"/>
        </w:rPr>
        <w:t xml:space="preserve">（三）加强阵地建设，增强育人功能</w:t>
      </w:r>
    </w:p>
    <w:p>
      <w:pPr>
        <w:ind w:left="0" w:right="0" w:firstLine="560"/>
        <w:spacing w:before="450" w:after="450" w:line="312" w:lineRule="auto"/>
      </w:pPr>
      <w:r>
        <w:rPr>
          <w:rFonts w:ascii="宋体" w:hAnsi="宋体" w:eastAsia="宋体" w:cs="宋体"/>
          <w:color w:val="000"/>
          <w:sz w:val="28"/>
          <w:szCs w:val="28"/>
        </w:rPr>
        <w:t xml:space="preserve">少先队阵地是少先队组织对少年儿童进行教育的重要途径和基本形式，是对少先队员产生凝聚、吸引、影响等多方面“磁场”效应的教育场。</w:t>
      </w:r>
    </w:p>
    <w:p>
      <w:pPr>
        <w:ind w:left="0" w:right="0" w:firstLine="560"/>
        <w:spacing w:before="450" w:after="450" w:line="312" w:lineRule="auto"/>
      </w:pPr>
      <w:r>
        <w:rPr>
          <w:rFonts w:ascii="宋体" w:hAnsi="宋体" w:eastAsia="宋体" w:cs="宋体"/>
          <w:color w:val="000"/>
          <w:sz w:val="28"/>
          <w:szCs w:val="28"/>
        </w:rPr>
        <w:t xml:space="preserve">1．充分利用组织教育阵地，唤起少年儿童对党的认识</w:t>
      </w:r>
    </w:p>
    <w:p>
      <w:pPr>
        <w:ind w:left="0" w:right="0" w:firstLine="560"/>
        <w:spacing w:before="450" w:after="450" w:line="312" w:lineRule="auto"/>
      </w:pPr>
      <w:r>
        <w:rPr>
          <w:rFonts w:ascii="宋体" w:hAnsi="宋体" w:eastAsia="宋体" w:cs="宋体"/>
          <w:color w:val="000"/>
          <w:sz w:val="28"/>
          <w:szCs w:val="28"/>
        </w:rPr>
        <w:t xml:space="preserve">组织教育阵地主要包括队室、红领巾监督岗等。少先队每次召开队干部例会时有近70人，都站在操场上列队商议没法做记录，还受到天气的制约，下雨</w:t>
      </w:r>
    </w:p>
    <w:p>
      <w:pPr>
        <w:ind w:left="0" w:right="0" w:firstLine="560"/>
        <w:spacing w:before="450" w:after="450" w:line="312" w:lineRule="auto"/>
      </w:pPr>
      <w:r>
        <w:rPr>
          <w:rFonts w:ascii="宋体" w:hAnsi="宋体" w:eastAsia="宋体" w:cs="宋体"/>
          <w:color w:val="000"/>
          <w:sz w:val="28"/>
          <w:szCs w:val="28"/>
        </w:rPr>
        <w:t xml:space="preserve">天不能开。基于以上情况，校长本着“为了孩子的一切”考虑，在经费紧张的情况下，毅然垫资在2024年3月建起了青浦区民办农民工子女小学首家队室。从此，队员有了自己的家，可以在这里工作、学习，接受组织教育。同时，学校进一步加强少先队队室建设，不断更新队室的布置，开辟新的专栏，并对全校开放，让队员们随时都可以到队室参观学习，了解队史，感受党的关怀。</w:t>
      </w:r>
    </w:p>
    <w:p>
      <w:pPr>
        <w:ind w:left="0" w:right="0" w:firstLine="560"/>
        <w:spacing w:before="450" w:after="450" w:line="312" w:lineRule="auto"/>
      </w:pPr>
      <w:r>
        <w:rPr>
          <w:rFonts w:ascii="宋体" w:hAnsi="宋体" w:eastAsia="宋体" w:cs="宋体"/>
          <w:color w:val="000"/>
          <w:sz w:val="28"/>
          <w:szCs w:val="28"/>
        </w:rPr>
        <w:t xml:space="preserve">2．积极利用宣传阵地，拓宽受教育范围</w:t>
      </w:r>
    </w:p>
    <w:p>
      <w:pPr>
        <w:ind w:left="0" w:right="0" w:firstLine="560"/>
        <w:spacing w:before="450" w:after="450" w:line="312" w:lineRule="auto"/>
      </w:pPr>
      <w:r>
        <w:rPr>
          <w:rFonts w:ascii="宋体" w:hAnsi="宋体" w:eastAsia="宋体" w:cs="宋体"/>
          <w:color w:val="000"/>
          <w:sz w:val="28"/>
          <w:szCs w:val="28"/>
        </w:rPr>
        <w:t xml:space="preserve">宣传教育阵地指队报、红领巾广播站、红领巾橱窗等。红领巾广播站和队报是对队员进得宣传教育的主阵地。我校红领巾广播站开播于2024年11月，每周四开播。为充分发挥广播站育人作用，不断更新栏目，根据时事情况，对学生的行为习惯，民族精神、感恩、安全等进行宣传教育。真的是陪伴少先队员走过金色童年，现在已经成为师生的良师益友了。</w:t>
      </w:r>
    </w:p>
    <w:p>
      <w:pPr>
        <w:ind w:left="0" w:right="0" w:firstLine="560"/>
        <w:spacing w:before="450" w:after="450" w:line="312" w:lineRule="auto"/>
      </w:pPr>
      <w:r>
        <w:rPr>
          <w:rFonts w:ascii="宋体" w:hAnsi="宋体" w:eastAsia="宋体" w:cs="宋体"/>
          <w:color w:val="000"/>
          <w:sz w:val="28"/>
          <w:szCs w:val="28"/>
        </w:rPr>
        <w:t xml:space="preserve">大队部还编辑了“向阳花”队报，及时登载学校少先队活动等信息。红领巾橱窗等阵地定期更换，发挥着重要作用。</w:t>
      </w:r>
    </w:p>
    <w:p>
      <w:pPr>
        <w:ind w:left="0" w:right="0" w:firstLine="560"/>
        <w:spacing w:before="450" w:after="450" w:line="312" w:lineRule="auto"/>
      </w:pPr>
      <w:r>
        <w:rPr>
          <w:rFonts w:ascii="宋体" w:hAnsi="宋体" w:eastAsia="宋体" w:cs="宋体"/>
          <w:color w:val="000"/>
          <w:sz w:val="28"/>
          <w:szCs w:val="28"/>
        </w:rPr>
        <w:t xml:space="preserve">（四）以活动为载体，促进少先队员健康快乐成长</w:t>
      </w:r>
    </w:p>
    <w:p>
      <w:pPr>
        <w:ind w:left="0" w:right="0" w:firstLine="560"/>
        <w:spacing w:before="450" w:after="450" w:line="312" w:lineRule="auto"/>
      </w:pPr>
      <w:r>
        <w:rPr>
          <w:rFonts w:ascii="宋体" w:hAnsi="宋体" w:eastAsia="宋体" w:cs="宋体"/>
          <w:color w:val="000"/>
          <w:sz w:val="28"/>
          <w:szCs w:val="28"/>
        </w:rPr>
        <w:t xml:space="preserve">1．与课改结合，积极开展“雏鹰争章”活动</w:t>
      </w:r>
    </w:p>
    <w:p>
      <w:pPr>
        <w:ind w:left="0" w:right="0" w:firstLine="560"/>
        <w:spacing w:before="450" w:after="450" w:line="312" w:lineRule="auto"/>
      </w:pPr>
      <w:r>
        <w:rPr>
          <w:rFonts w:ascii="宋体" w:hAnsi="宋体" w:eastAsia="宋体" w:cs="宋体"/>
          <w:color w:val="000"/>
          <w:sz w:val="28"/>
          <w:szCs w:val="28"/>
        </w:rPr>
        <w:t xml:space="preserve">根据学生身心特点，按照民教教研室的要求和安排，组织一年级班主任进行讨论，研究制定本校一年级学生争章活动方案。该争章方案依照民教教研室德研员左丽华老师的要求，结合一年级新教材，将争章融入在课程目标、课程内容、教学过程、学习方式及课程评价等诸多方面；将争章融入到学生行为习惯和学习习惯的养成教育中，对学生进行及时评价激励。活动采用选章、定章、辅导训练、争星记录、争章护章的步骤，近一年来，收效颇丰。同时按照民教教研室顾主任的要求填写好《上海市学生成长记录册》，及时反馈交流。</w:t>
      </w:r>
    </w:p>
    <w:p>
      <w:pPr>
        <w:ind w:left="0" w:right="0" w:firstLine="560"/>
        <w:spacing w:before="450" w:after="450" w:line="312" w:lineRule="auto"/>
      </w:pPr>
      <w:r>
        <w:rPr>
          <w:rFonts w:ascii="宋体" w:hAnsi="宋体" w:eastAsia="宋体" w:cs="宋体"/>
          <w:color w:val="000"/>
          <w:sz w:val="28"/>
          <w:szCs w:val="28"/>
        </w:rPr>
        <w:t xml:space="preserve">2．以重大节日为契机，开展“专题月”或“专题周”活动</w:t>
      </w:r>
    </w:p>
    <w:p>
      <w:pPr>
        <w:ind w:left="0" w:right="0" w:firstLine="560"/>
        <w:spacing w:before="450" w:after="450" w:line="312" w:lineRule="auto"/>
      </w:pPr>
      <w:r>
        <w:rPr>
          <w:rFonts w:ascii="宋体" w:hAnsi="宋体" w:eastAsia="宋体" w:cs="宋体"/>
          <w:color w:val="000"/>
          <w:sz w:val="28"/>
          <w:szCs w:val="28"/>
        </w:rPr>
        <w:t xml:space="preserve">3月5日，是毛泽东同志“响雷锋同志学习”题词纪念日。利用这一契机，在全体少先队员中积极开展主题为“小雷锋在行动”的主题教育。通过国旗下的讲话、黑板报、队报、开展班队会、收集“雷锋”故事和学生身边的好人好事，让学生更多的了解雷锋，了解他的故事，他们的事迹，同时也使学生们深深感受到学习雷锋没有年龄、时间、空间限制的。除此之外，我们还开展了传统教育月、理想教育月、行为规范月、爱国主义教育月等，还有安全教育周、读书周等。</w:t>
      </w:r>
    </w:p>
    <w:p>
      <w:pPr>
        <w:ind w:left="0" w:right="0" w:firstLine="560"/>
        <w:spacing w:before="450" w:after="450" w:line="312" w:lineRule="auto"/>
      </w:pPr>
      <w:r>
        <w:rPr>
          <w:rFonts w:ascii="宋体" w:hAnsi="宋体" w:eastAsia="宋体" w:cs="宋体"/>
          <w:color w:val="000"/>
          <w:sz w:val="28"/>
          <w:szCs w:val="28"/>
        </w:rPr>
        <w:t xml:space="preserve">3.加强爱国主义教育，弘扬民族精神</w:t>
      </w:r>
    </w:p>
    <w:p>
      <w:pPr>
        <w:ind w:left="0" w:right="0" w:firstLine="560"/>
        <w:spacing w:before="450" w:after="450" w:line="312" w:lineRule="auto"/>
      </w:pPr>
      <w:r>
        <w:rPr>
          <w:rFonts w:ascii="宋体" w:hAnsi="宋体" w:eastAsia="宋体" w:cs="宋体"/>
          <w:color w:val="000"/>
          <w:sz w:val="28"/>
          <w:szCs w:val="28"/>
        </w:rPr>
        <w:t xml:space="preserve">我校把弘扬和培育民族精神纳入教育全过程，积极营造弘扬和培育民族精神的氛围，开展了丰富多彩的活动：如：08年5.12汶川大地震发生之后，我校全体师生自发的捐款活动；2024年4月21日，举行“沉痛悼念青海玉树地震遇难同胞”降半旗仪式 ；建国60周年，举行了“祖国发展我成长”大型活动等。引导学生从自我做起、从小事做起，热爱家庭、热爱家乡、热爱祖国，继承和发扬伟大的中华民族精神和悠久的历史文化传统。</w:t>
      </w:r>
    </w:p>
    <w:p>
      <w:pPr>
        <w:ind w:left="0" w:right="0" w:firstLine="560"/>
        <w:spacing w:before="450" w:after="450" w:line="312" w:lineRule="auto"/>
      </w:pPr>
      <w:r>
        <w:rPr>
          <w:rFonts w:ascii="宋体" w:hAnsi="宋体" w:eastAsia="宋体" w:cs="宋体"/>
          <w:color w:val="000"/>
          <w:sz w:val="28"/>
          <w:szCs w:val="28"/>
        </w:rPr>
        <w:t xml:space="preserve">4.加强法制安全教育，开展多种形式的法制教育活动</w:t>
      </w:r>
    </w:p>
    <w:p>
      <w:pPr>
        <w:ind w:left="0" w:right="0" w:firstLine="560"/>
        <w:spacing w:before="450" w:after="450" w:line="312" w:lineRule="auto"/>
      </w:pPr>
      <w:r>
        <w:rPr>
          <w:rFonts w:ascii="宋体" w:hAnsi="宋体" w:eastAsia="宋体" w:cs="宋体"/>
          <w:color w:val="000"/>
          <w:sz w:val="28"/>
          <w:szCs w:val="28"/>
        </w:rPr>
        <w:t xml:space="preserve">为确保法制安全教育工作顺利进行，学校每学期都邀请法制辅导员进行法制讲座。大队部充分利用升旗仪式、红领巾广播、板报、橱窗等宣传阵地，加强法制宣传的学习和教育。同时开展主题会、演练和观看安全纪实片等，如：09年10月13日，建队日当天，开展了一次300人参与的大型“儿童安全步行”自护演练，受到了青浦交警的称赞；2024年12月3日至9日，一周连续开展了“紧急疏散演练”、“防拥挤、防踩踏演练”和“消防灭火演练”等。通过一个个活生生的法制教育课堂和多彩多姿的活动，使同学们在参与中受到深刻的法制教育，增强了师生学法、懂法、用法、守法和安全自护的意识。</w:t>
      </w:r>
    </w:p>
    <w:p>
      <w:pPr>
        <w:ind w:left="0" w:right="0" w:firstLine="560"/>
        <w:spacing w:before="450" w:after="450" w:line="312" w:lineRule="auto"/>
      </w:pPr>
      <w:r>
        <w:rPr>
          <w:rFonts w:ascii="宋体" w:hAnsi="宋体" w:eastAsia="宋体" w:cs="宋体"/>
          <w:color w:val="000"/>
          <w:sz w:val="28"/>
          <w:szCs w:val="28"/>
        </w:rPr>
        <w:t xml:space="preserve">4.以体验教育为主线，开展丰富多彩的实践体验活动</w:t>
      </w:r>
    </w:p>
    <w:p>
      <w:pPr>
        <w:ind w:left="0" w:right="0" w:firstLine="560"/>
        <w:spacing w:before="450" w:after="450" w:line="312" w:lineRule="auto"/>
      </w:pPr>
      <w:r>
        <w:rPr>
          <w:rFonts w:ascii="宋体" w:hAnsi="宋体" w:eastAsia="宋体" w:cs="宋体"/>
          <w:color w:val="000"/>
          <w:sz w:val="28"/>
          <w:szCs w:val="28"/>
        </w:rPr>
        <w:t xml:space="preserve">开展组织教育体验活动：除队前教育上队室了解组织教育外，还有2024年10月13日，开展的“庆队日活动”，队员们重温入队誓词，使其感受到入队的光荣和自豪，要不断的为红领巾增光添彩；开展体育游戏体验活动：近两年来学校坚持开展的“阳光课间十分钟体育活动”、“跳绳比赛”、“广播操比赛”等是同学们在活动中得到锻炼，增强体制，感受快乐；开展感恩体验系列活动：我校少先队借助班队会、板报、红领巾广播、橱窗等载体广泛开展感恩教育，让队员们懂得爱、学会爱、奉献爱。如：在每年的3.8妇女节和母亲节及其他节假日时设计了“爱在每一天”、“我为妈妈做件事”等感恩活动，队员们角色换位体验，感悟到来自父母慷慨无私的爱和工作的辛苦，此外，队员们还把对父母、家庭的爱延伸到爱他人、爱社会等境界。</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第五篇：观摩交流</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试量中心校试量中心校全体教师</w:t>
      </w:r>
    </w:p>
    <w:p>
      <w:pPr>
        <w:ind w:left="0" w:right="0" w:firstLine="560"/>
        <w:spacing w:before="450" w:after="450" w:line="312" w:lineRule="auto"/>
      </w:pPr>
      <w:r>
        <w:rPr>
          <w:rFonts w:ascii="宋体" w:hAnsi="宋体" w:eastAsia="宋体" w:cs="宋体"/>
          <w:color w:val="000"/>
          <w:sz w:val="28"/>
          <w:szCs w:val="28"/>
        </w:rPr>
        <w:t xml:space="preserve">到鹿邑伯阳学校进行新课改教学观摩活动为进一步推动新课程改革，试量中心校利用假日时间，组织教师到鹿邑伯阳中学新课改观摩交流活动，进一步促进了试量中心校的新课改教学实践活动。</w:t>
      </w:r>
    </w:p>
    <w:p>
      <w:pPr>
        <w:ind w:left="0" w:right="0" w:firstLine="560"/>
        <w:spacing w:before="450" w:after="450" w:line="312" w:lineRule="auto"/>
      </w:pPr>
      <w:r>
        <w:rPr>
          <w:rFonts w:ascii="宋体" w:hAnsi="宋体" w:eastAsia="宋体" w:cs="宋体"/>
          <w:color w:val="000"/>
          <w:sz w:val="28"/>
          <w:szCs w:val="28"/>
        </w:rPr>
        <w:t xml:space="preserve">几年来，试量中心校教师积极学习新课改精神，研究鹿邑县《高效课堂六步教学法》理论，不断探索实践新课改下的教育学的形式，现在，老师在进行课改实践中出现了新老教学理念的冲突，理念与实践的脱离，新形势老教法的混搭等问题。为了解决这些矛盾，打消老师心中的疑惑，进一步推行新课改，10月19日，试量中心校利用周六学生离校时间，由田家印校长牵头并亲自带领试量中心校七、八年级所有教师到鹿邑伯阳中学进行新课改观摩交流。上午，试量中心校教师十八人，分别于第二节和第四节共听伯阳中学二十五位教师上课，第三节两校教师进行了心得交流活动。下午，试量中心校全体教师，召开了一次新课改研讨会，会议提高了教师对新课改的认识，坚定了教师新课改的决心。</w:t>
      </w:r>
    </w:p>
    <w:p>
      <w:pPr>
        <w:ind w:left="0" w:right="0" w:firstLine="560"/>
        <w:spacing w:before="450" w:after="450" w:line="312" w:lineRule="auto"/>
      </w:pPr>
      <w:r>
        <w:rPr>
          <w:rFonts w:ascii="宋体" w:hAnsi="宋体" w:eastAsia="宋体" w:cs="宋体"/>
          <w:color w:val="000"/>
          <w:sz w:val="28"/>
          <w:szCs w:val="28"/>
        </w:rPr>
        <w:t xml:space="preserve">这一学期，中心校将采取派老师出外培训，请名师来校讲演示范，与兄弟学校交流，学校政策引领等多策并举来促进新课改，确保新课改的顺利推行。</w:t>
      </w:r>
    </w:p>
    <w:p>
      <w:pPr>
        <w:ind w:left="0" w:right="0" w:firstLine="560"/>
        <w:spacing w:before="450" w:after="450" w:line="312" w:lineRule="auto"/>
      </w:pPr>
      <w:r>
        <w:rPr>
          <w:rFonts w:ascii="宋体" w:hAnsi="宋体" w:eastAsia="宋体" w:cs="宋体"/>
          <w:color w:val="000"/>
          <w:sz w:val="28"/>
          <w:szCs w:val="28"/>
        </w:rPr>
        <w:t xml:space="preserve">试量中心校2024年10月20日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2025-07-09T09:16:25+08:00</dcterms:created>
  <dcterms:modified xsi:type="dcterms:W3CDTF">2025-07-09T09:16:25+08:00</dcterms:modified>
</cp:coreProperties>
</file>

<file path=docProps/custom.xml><?xml version="1.0" encoding="utf-8"?>
<Properties xmlns="http://schemas.openxmlformats.org/officeDocument/2006/custom-properties" xmlns:vt="http://schemas.openxmlformats.org/officeDocument/2006/docPropsVTypes"/>
</file>