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关于加强文化产业人才队伍建设的建议</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第一篇：关于加强文化产业人才队伍建设的建议关于加强文化产业人才队伍建设的建议新蔡县喜盈门婚庆礼仪公司经理 新蔡县婚庆同业商会会长 刘峰党的十七届六中全会站在建设社会主义文化强国的新高度和文化事业发展繁荣新的历史起点上，作出了建设宏大文化人...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第二篇：关于安庆市文化产业人才队伍建设调查</w:t>
      </w:r>
    </w:p>
    <w:p>
      <w:pPr>
        <w:ind w:left="0" w:right="0" w:firstLine="560"/>
        <w:spacing w:before="450" w:after="450" w:line="312" w:lineRule="auto"/>
      </w:pPr>
      <w:r>
        <w:rPr>
          <w:rFonts w:ascii="宋体" w:hAnsi="宋体" w:eastAsia="宋体" w:cs="宋体"/>
          <w:color w:val="000"/>
          <w:sz w:val="28"/>
          <w:szCs w:val="28"/>
        </w:rPr>
        <w:t xml:space="preserve">关于安庆市文化产业人才队伍建设调查 安庆市具有深厚的历史文化传统，是黄梅戏的发祥地，也是全省文化体制改革5个试点市之一。改革开放以来，安庆市文化产业及队伍建设蓬勃发展，取得不菲成绩。近年来，市委、市政府审时度势，以建设千亿安庆、活力安庆、和谐安庆和文化强市为目标，将文化产业纳入安庆文化建设总体发展战略，文化产业及人才队伍建设都取得了长足进步。</w:t>
      </w:r>
    </w:p>
    <w:p>
      <w:pPr>
        <w:ind w:left="0" w:right="0" w:firstLine="560"/>
        <w:spacing w:before="450" w:after="450" w:line="312" w:lineRule="auto"/>
      </w:pPr>
      <w:r>
        <w:rPr>
          <w:rFonts w:ascii="宋体" w:hAnsi="宋体" w:eastAsia="宋体" w:cs="宋体"/>
          <w:color w:val="000"/>
          <w:sz w:val="28"/>
          <w:szCs w:val="28"/>
        </w:rPr>
        <w:t xml:space="preserve">改革开放30年，是安庆市文化产业及文化队伍建设快速发展的30年。据不完全统计，截至目前，安庆市拥有各类文化经营单位2024家，全市文化产业从业人员超过5万人，从业人员规模增长幅度在三产中处于领先。在继续拥有以黄梅戏为代表的传统文化人才优势外，安庆市也涌现出一些在全省甚至全国有一定影响力的懂管理、擅经营、富有创新意识的文化产业领军人物。</w:t>
      </w:r>
    </w:p>
    <w:p>
      <w:pPr>
        <w:ind w:left="0" w:right="0" w:firstLine="560"/>
        <w:spacing w:before="450" w:after="450" w:line="312" w:lineRule="auto"/>
      </w:pPr>
      <w:r>
        <w:rPr>
          <w:rFonts w:ascii="宋体" w:hAnsi="宋体" w:eastAsia="宋体" w:cs="宋体"/>
          <w:color w:val="000"/>
          <w:sz w:val="28"/>
          <w:szCs w:val="28"/>
        </w:rPr>
        <w:t xml:space="preserve">【安庆市是千年古城、百年省会，拥有国家历史文化名城、国家园林城市、中国优秀旅游城市三张国字号“名片”，人文历史源远流长、积淀深厚。近年来，在市委、市政府提出的“文化强市”战略的指引下，依托深厚的文化资源，安庆市文化产业出现了快速发展的良好态势，有望成为新兴的可持续发展的朝阳产业。作为文化形成、传播与发展中最具创造力的因素，人才是文化产业健康发展的根本保证。】</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人才队伍仍需壮大</w:t>
      </w:r>
    </w:p>
    <w:p>
      <w:pPr>
        <w:ind w:left="0" w:right="0" w:firstLine="560"/>
        <w:spacing w:before="450" w:after="450" w:line="312" w:lineRule="auto"/>
      </w:pPr>
      <w:r>
        <w:rPr>
          <w:rFonts w:ascii="宋体" w:hAnsi="宋体" w:eastAsia="宋体" w:cs="宋体"/>
          <w:color w:val="000"/>
          <w:sz w:val="28"/>
          <w:szCs w:val="28"/>
        </w:rPr>
        <w:t xml:space="preserve">民盟安庆市委在调研中发现，虽然近年来安庆市文化产业有了较大发展，但就整体而言，安庆市文化产业目前尚处在启动和培育阶段。相比于悠久而丰厚的历史文化底蕴，安庆市尚缺少一支规模相称、素质精良的文化产业人才队伍，来对优势文化资源进行充分、适度地开发、利用和保护。人才队伍规模偏小，整体素质不高，结构也不尽合理。</w:t>
      </w:r>
    </w:p>
    <w:p>
      <w:pPr>
        <w:ind w:left="0" w:right="0" w:firstLine="560"/>
        <w:spacing w:before="450" w:after="450" w:line="312" w:lineRule="auto"/>
      </w:pPr>
      <w:r>
        <w:rPr>
          <w:rFonts w:ascii="宋体" w:hAnsi="宋体" w:eastAsia="宋体" w:cs="宋体"/>
          <w:color w:val="000"/>
          <w:sz w:val="28"/>
          <w:szCs w:val="28"/>
        </w:rPr>
        <w:t xml:space="preserve">人才种类不齐全，部分专业人才短缺。在安庆市演艺娱乐业中，受过相应专业训练的人才比例不及5%。即便是优先建设与发展的的黄梅戏人才队伍，也仍然存在类别不齐整、部分专业人才严重匮乏的现象。在文化传媒与旅游观光文化产业中，人才种类不齐全的现象同样存在。高素质的主持访谈与编审出版人才为数甚少，123名持证国导零散分布在71家旅行社中，专业素质培训不足，外语导游空缺。</w:t>
      </w:r>
    </w:p>
    <w:p>
      <w:pPr>
        <w:ind w:left="0" w:right="0" w:firstLine="560"/>
        <w:spacing w:before="450" w:after="450" w:line="312" w:lineRule="auto"/>
      </w:pPr>
      <w:r>
        <w:rPr>
          <w:rFonts w:ascii="宋体" w:hAnsi="宋体" w:eastAsia="宋体" w:cs="宋体"/>
          <w:color w:val="000"/>
          <w:sz w:val="28"/>
          <w:szCs w:val="28"/>
        </w:rPr>
        <w:t xml:space="preserve">当前，安庆市文化产业人才队伍的突出问题是高层次运营人才缺乏。在安庆市一些兼有产业性质的文化事业单位中，行政类、专业艺术类人员所占比重过大，商业策划、市场营销、文化经纪人才所占比重过低，经营管理类人员严重不足。在民营的文化产品生产和文化服务企业中，其文化经营运作类人才即使有，也存在学历普遍偏低、缺乏较高文化素养和创新能力的现象。</w:t>
      </w:r>
    </w:p>
    <w:p>
      <w:pPr>
        <w:ind w:left="0" w:right="0" w:firstLine="560"/>
        <w:spacing w:before="450" w:after="450" w:line="312" w:lineRule="auto"/>
      </w:pPr>
      <w:r>
        <w:rPr>
          <w:rFonts w:ascii="宋体" w:hAnsi="宋体" w:eastAsia="宋体" w:cs="宋体"/>
          <w:color w:val="000"/>
          <w:sz w:val="28"/>
          <w:szCs w:val="28"/>
        </w:rPr>
        <w:t xml:space="preserve">年龄结构不合理，文艺人才断层现象显现。由于体制僵化，一些文化艺术团体难以及时引进补充年轻人才。从对部分文艺团体抽样调查所获取的数据来看，从业人员年龄普遍集中在40岁左右，30岁以下正式在职人员所占比例相对过小，团体活力不强，没有形成梯形结</w:t>
      </w:r>
    </w:p>
    <w:p>
      <w:pPr>
        <w:ind w:left="0" w:right="0" w:firstLine="560"/>
        <w:spacing w:before="450" w:after="450" w:line="312" w:lineRule="auto"/>
      </w:pPr>
      <w:r>
        <w:rPr>
          <w:rFonts w:ascii="宋体" w:hAnsi="宋体" w:eastAsia="宋体" w:cs="宋体"/>
          <w:color w:val="000"/>
          <w:sz w:val="28"/>
          <w:szCs w:val="28"/>
        </w:rPr>
        <w:t xml:space="preserve">构，甚至濒临“断层”危机，不利于人才队伍的持续建设与发展。国家级非物质文化遗产岳西高腔、桐城歌、文南词以及望江挑花、桑皮纸制作工艺等也都面临传承困境。</w:t>
      </w:r>
    </w:p>
    <w:p>
      <w:pPr>
        <w:ind w:left="0" w:right="0" w:firstLine="560"/>
        <w:spacing w:before="450" w:after="450" w:line="312" w:lineRule="auto"/>
      </w:pPr>
      <w:r>
        <w:rPr>
          <w:rFonts w:ascii="宋体" w:hAnsi="宋体" w:eastAsia="宋体" w:cs="宋体"/>
          <w:color w:val="000"/>
          <w:sz w:val="28"/>
          <w:szCs w:val="28"/>
        </w:rPr>
        <w:t xml:space="preserve">行业分布不平衡，创意文化产业人才匮乏。文化传媒和文化艺术是文化产业的“核心层”，其从业人员的多少，是衡量一个地区文化产业发展水平高低的重要标准。但在安庆市，此类从业人员不到全市文化产业从业人员的10%。</w:t>
      </w:r>
    </w:p>
    <w:p>
      <w:pPr>
        <w:ind w:left="0" w:right="0" w:firstLine="560"/>
        <w:spacing w:before="450" w:after="450" w:line="312" w:lineRule="auto"/>
      </w:pPr>
      <w:r>
        <w:rPr>
          <w:rFonts w:ascii="宋体" w:hAnsi="宋体" w:eastAsia="宋体" w:cs="宋体"/>
          <w:color w:val="000"/>
          <w:sz w:val="28"/>
          <w:szCs w:val="28"/>
        </w:rPr>
        <w:t xml:space="preserve">据调查，安庆市文化产业从业人员大多数分布在产业集中度不高、规模偏小、档次偏低的个体、私营文化娱乐场所。从体现当代文化产业发展方向的文化创意产业来看，2024年，仅北京市的文化创意产业从业人员就已有90万人，产业增加值达812亿元。即使是与安庆市同处皖江经济带的芜湖市，随着“国家动漫产业发展基地”和新华958文化创意园项目的创建，在创意制作、投资、衍生产品开发等创意文化产业项目和人才储备上已处省内领先地位。相形之下，安庆市尽管在网络服务、广告制作、工艺美术、文化传播等领域有些零星的文化创意人才，但总体上未能形成规模和气候。</w:t>
      </w:r>
    </w:p>
    <w:p>
      <w:pPr>
        <w:ind w:left="0" w:right="0" w:firstLine="560"/>
        <w:spacing w:before="450" w:after="450" w:line="312" w:lineRule="auto"/>
      </w:pPr>
      <w:r>
        <w:rPr>
          <w:rFonts w:ascii="宋体" w:hAnsi="宋体" w:eastAsia="宋体" w:cs="宋体"/>
          <w:color w:val="000"/>
          <w:sz w:val="28"/>
          <w:szCs w:val="28"/>
        </w:rPr>
        <w:t xml:space="preserve">成长环境不理想，人才作用难以充分发挥。从影响人才发展的经济基础来说，由于受制于经济发展水平，无论是兼具产业性质的国有文化单位，还是民营的文化企业，为人才提供的物质待遇都相对较低，人才培训投入也相对不足，导致人才学习创新动力缺乏，专业水平停滞不前。</w:t>
      </w:r>
    </w:p>
    <w:p>
      <w:pPr>
        <w:ind w:left="0" w:right="0" w:firstLine="560"/>
        <w:spacing w:before="450" w:after="450" w:line="312" w:lineRule="auto"/>
      </w:pPr>
      <w:r>
        <w:rPr>
          <w:rFonts w:ascii="宋体" w:hAnsi="宋体" w:eastAsia="宋体" w:cs="宋体"/>
          <w:color w:val="000"/>
          <w:sz w:val="28"/>
          <w:szCs w:val="28"/>
        </w:rPr>
        <w:t xml:space="preserve">从对人才的使用体制来说，一方面由于兼任管理职务，许多专业人员“专才不专”，其应有的作用难以得到充分发挥；另一方面，由于评聘用人机制的问题，“人不能尽其才”，一些优秀的人才难以脱颖而出。在调研座谈中，大多数文化产业业主认为在人才资源的开发和使用中，最重要的是要解决好人才培养和用人所长的政策问题。</w:t>
      </w:r>
    </w:p>
    <w:p>
      <w:pPr>
        <w:ind w:left="0" w:right="0" w:firstLine="560"/>
        <w:spacing w:before="450" w:after="450" w:line="312" w:lineRule="auto"/>
      </w:pPr>
      <w:r>
        <w:rPr>
          <w:rFonts w:ascii="宋体" w:hAnsi="宋体" w:eastAsia="宋体" w:cs="宋体"/>
          <w:color w:val="000"/>
          <w:sz w:val="28"/>
          <w:szCs w:val="28"/>
        </w:rPr>
        <w:t xml:space="preserve">四大因素</w:t>
      </w:r>
    </w:p>
    <w:p>
      <w:pPr>
        <w:ind w:left="0" w:right="0" w:firstLine="560"/>
        <w:spacing w:before="450" w:after="450" w:line="312" w:lineRule="auto"/>
      </w:pPr>
      <w:r>
        <w:rPr>
          <w:rFonts w:ascii="宋体" w:hAnsi="宋体" w:eastAsia="宋体" w:cs="宋体"/>
          <w:color w:val="000"/>
          <w:sz w:val="28"/>
          <w:szCs w:val="28"/>
        </w:rPr>
        <w:t xml:space="preserve">制约人才队伍建设</w:t>
      </w:r>
    </w:p>
    <w:p>
      <w:pPr>
        <w:ind w:left="0" w:right="0" w:firstLine="560"/>
        <w:spacing w:before="450" w:after="450" w:line="312" w:lineRule="auto"/>
      </w:pPr>
      <w:r>
        <w:rPr>
          <w:rFonts w:ascii="宋体" w:hAnsi="宋体" w:eastAsia="宋体" w:cs="宋体"/>
          <w:color w:val="000"/>
          <w:sz w:val="28"/>
          <w:szCs w:val="28"/>
        </w:rPr>
        <w:t xml:space="preserve">从调查了解的情况看，制约安庆市文化产业人才队伍建设的主客观原因大致可归纳为以下几个方面：</w:t>
      </w:r>
    </w:p>
    <w:p>
      <w:pPr>
        <w:ind w:left="0" w:right="0" w:firstLine="560"/>
        <w:spacing w:before="450" w:after="450" w:line="312" w:lineRule="auto"/>
      </w:pPr>
      <w:r>
        <w:rPr>
          <w:rFonts w:ascii="宋体" w:hAnsi="宋体" w:eastAsia="宋体" w:cs="宋体"/>
          <w:color w:val="000"/>
          <w:sz w:val="28"/>
          <w:szCs w:val="28"/>
        </w:rPr>
        <w:t xml:space="preserve">产业观念淡薄致使人才队伍建设规划缺失。长期以来，有这样一种思维定式，认为文化是需要巨大财政投入来建设的发达地区的奢侈品。这种片面观点必然导致对文化产业发展战略层面的忽视，导致整个文化产业发展及人才队伍建设总体规划的缺乏。</w:t>
      </w:r>
    </w:p>
    <w:p>
      <w:pPr>
        <w:ind w:left="0" w:right="0" w:firstLine="560"/>
        <w:spacing w:before="450" w:after="450" w:line="312" w:lineRule="auto"/>
      </w:pPr>
      <w:r>
        <w:rPr>
          <w:rFonts w:ascii="宋体" w:hAnsi="宋体" w:eastAsia="宋体" w:cs="宋体"/>
          <w:color w:val="000"/>
          <w:sz w:val="28"/>
          <w:szCs w:val="28"/>
        </w:rPr>
        <w:t xml:space="preserve">体制不完善影响着人才资源的优化配置。调研发现，由于公共文化事业与经营性文化产业剥离不够彻底，安庆市部分国有文化实体单位对人才的需求急而不真，其人才队伍建设未能真正从市场效益中获得动力。譬如，市直剧团中有些青年演艺人才，尽管在各种赛事中表现出众，被众多行业前辈寄予厚望，却是在岗不在编，而大量富余人员尽管享受剧团福利，却在编不在岗；在市场配置人才资源的过程中也经常遭遇体制瓶颈。</w:t>
      </w:r>
    </w:p>
    <w:p>
      <w:pPr>
        <w:ind w:left="0" w:right="0" w:firstLine="560"/>
        <w:spacing w:before="450" w:after="450" w:line="312" w:lineRule="auto"/>
      </w:pPr>
      <w:r>
        <w:rPr>
          <w:rFonts w:ascii="宋体" w:hAnsi="宋体" w:eastAsia="宋体" w:cs="宋体"/>
          <w:color w:val="000"/>
          <w:sz w:val="28"/>
          <w:szCs w:val="28"/>
        </w:rPr>
        <w:t xml:space="preserve">信息渠道不畅通阻碍人才的合理流动。尽管安庆市有人事部门和劳动部门下属的人才市场和劳动力市场，近年来又兴起了网络人才市场。但从调查了解的实际情况来看，文化产业</w:t>
      </w:r>
    </w:p>
    <w:p>
      <w:pPr>
        <w:ind w:left="0" w:right="0" w:firstLine="560"/>
        <w:spacing w:before="450" w:after="450" w:line="312" w:lineRule="auto"/>
      </w:pPr>
      <w:r>
        <w:rPr>
          <w:rFonts w:ascii="宋体" w:hAnsi="宋体" w:eastAsia="宋体" w:cs="宋体"/>
          <w:color w:val="000"/>
          <w:sz w:val="28"/>
          <w:szCs w:val="28"/>
        </w:rPr>
        <w:t xml:space="preserve">人才的供需双方相互间的信息渠道仍然不够畅通。同时，安庆市的人才市场在空间层面上相对闭塞，缺乏与其他地区特别是经济文化发达地区高层次人才市场的跨区域对接。</w:t>
      </w:r>
    </w:p>
    <w:p>
      <w:pPr>
        <w:ind w:left="0" w:right="0" w:firstLine="560"/>
        <w:spacing w:before="450" w:after="450" w:line="312" w:lineRule="auto"/>
      </w:pPr>
      <w:r>
        <w:rPr>
          <w:rFonts w:ascii="宋体" w:hAnsi="宋体" w:eastAsia="宋体" w:cs="宋体"/>
          <w:color w:val="000"/>
          <w:sz w:val="28"/>
          <w:szCs w:val="28"/>
        </w:rPr>
        <w:t xml:space="preserve">教育培训不足导致人才队伍建设后继乏力。由于文化专业人才培养得从基础抓起，投入资金大、成长周期长，因而难以受到重视。安庆市多数民营文化企业尽管也有强烈的人力资源开发意识，但由于经济成本的限制，少有与专业院校对接建立的实习、培训基地；一些国有文化实体单位确立的在职学习、外出培训与对口交流等教育培训制度，又常常流于形式。</w:t>
      </w:r>
    </w:p>
    <w:p>
      <w:pPr>
        <w:ind w:left="0" w:right="0" w:firstLine="560"/>
        <w:spacing w:before="450" w:after="450" w:line="312" w:lineRule="auto"/>
      </w:pPr>
      <w:r>
        <w:rPr>
          <w:rFonts w:ascii="宋体" w:hAnsi="宋体" w:eastAsia="宋体" w:cs="宋体"/>
          <w:color w:val="000"/>
          <w:sz w:val="28"/>
          <w:szCs w:val="28"/>
        </w:rPr>
        <w:t xml:space="preserve">五条建议</w:t>
      </w:r>
    </w:p>
    <w:p>
      <w:pPr>
        <w:ind w:left="0" w:right="0" w:firstLine="560"/>
        <w:spacing w:before="450" w:after="450" w:line="312" w:lineRule="auto"/>
      </w:pPr>
      <w:r>
        <w:rPr>
          <w:rFonts w:ascii="宋体" w:hAnsi="宋体" w:eastAsia="宋体" w:cs="宋体"/>
          <w:color w:val="000"/>
          <w:sz w:val="28"/>
          <w:szCs w:val="28"/>
        </w:rPr>
        <w:t xml:space="preserve">推动人才队伍发展</w:t>
      </w:r>
    </w:p>
    <w:p>
      <w:pPr>
        <w:ind w:left="0" w:right="0" w:firstLine="560"/>
        <w:spacing w:before="450" w:after="450" w:line="312" w:lineRule="auto"/>
      </w:pPr>
      <w:r>
        <w:rPr>
          <w:rFonts w:ascii="宋体" w:hAnsi="宋体" w:eastAsia="宋体" w:cs="宋体"/>
          <w:color w:val="000"/>
          <w:sz w:val="28"/>
          <w:szCs w:val="28"/>
        </w:rPr>
        <w:t xml:space="preserve">人才是文化产业发展的基石。只有切实加强人才产业队伍建设，培养造就一大批具有较高文化素养和创新能力的专业化、复合型人才，才能为文化产业的跨越式发展提供强力支撑。如何进一步加快人才队伍建设，促进安庆市文化产业发展？民盟安庆市委员会专门课题组负责人提出了五条建议。</w:t>
      </w:r>
    </w:p>
    <w:p>
      <w:pPr>
        <w:ind w:left="0" w:right="0" w:firstLine="560"/>
        <w:spacing w:before="450" w:after="450" w:line="312" w:lineRule="auto"/>
      </w:pPr>
      <w:r>
        <w:rPr>
          <w:rFonts w:ascii="宋体" w:hAnsi="宋体" w:eastAsia="宋体" w:cs="宋体"/>
          <w:color w:val="000"/>
          <w:sz w:val="28"/>
          <w:szCs w:val="28"/>
        </w:rPr>
        <w:t xml:space="preserve">科学定位，制订文化产业人才队伍建设总体规划。在认真做好人才资源状况的摸底和人才需求的预测工作基础上，结合产业发展的思路，以构建定位明确、促进可持续发展的人才队伍体系为目标，科学制订并完善文化产业人才队伍建设规划。</w:t>
      </w:r>
    </w:p>
    <w:p>
      <w:pPr>
        <w:ind w:left="0" w:right="0" w:firstLine="560"/>
        <w:spacing w:before="450" w:after="450" w:line="312" w:lineRule="auto"/>
      </w:pPr>
      <w:r>
        <w:rPr>
          <w:rFonts w:ascii="宋体" w:hAnsi="宋体" w:eastAsia="宋体" w:cs="宋体"/>
          <w:color w:val="000"/>
          <w:sz w:val="28"/>
          <w:szCs w:val="28"/>
        </w:rPr>
        <w:t xml:space="preserve">一方面，应科学界定文化事业与文化产业的分野，重点保障兼有文化产业、公益文化事业以及意识形态事业属性的文化实体单位的人才队伍建设。另一方面，规划制订应具体针对安庆市特色文化资源，进行合理定位；各文化产业单位也应从自身实际出发，适应产业发展要求来规划人才，改善人才环境，培养和引进急需的人才。</w:t>
      </w:r>
    </w:p>
    <w:p>
      <w:pPr>
        <w:ind w:left="0" w:right="0" w:firstLine="560"/>
        <w:spacing w:before="450" w:after="450" w:line="312" w:lineRule="auto"/>
      </w:pPr>
      <w:r>
        <w:rPr>
          <w:rFonts w:ascii="宋体" w:hAnsi="宋体" w:eastAsia="宋体" w:cs="宋体"/>
          <w:color w:val="000"/>
          <w:sz w:val="28"/>
          <w:szCs w:val="28"/>
        </w:rPr>
        <w:t xml:space="preserve">专项扶持，优化安庆市文化产业人才发展环境。设立安庆市文化产业人才发展专项基金，列入财政预算，并随经济发展和财力增长逐步增加投入，以在重点人才的引进、培养和奖励方面起到引导和带动作用。</w:t>
      </w:r>
    </w:p>
    <w:p>
      <w:pPr>
        <w:ind w:left="0" w:right="0" w:firstLine="560"/>
        <w:spacing w:before="450" w:after="450" w:line="312" w:lineRule="auto"/>
      </w:pPr>
      <w:r>
        <w:rPr>
          <w:rFonts w:ascii="宋体" w:hAnsi="宋体" w:eastAsia="宋体" w:cs="宋体"/>
          <w:color w:val="000"/>
          <w:sz w:val="28"/>
          <w:szCs w:val="28"/>
        </w:rPr>
        <w:t xml:space="preserve">在兼有产业属性的文化事业单位中，应深化人事制度改革，完善竞争上岗、社会公开招聘等方式，打破单位、地域、身份、职称评定等界线，不拘一格使用特殊专业人才；实行人才“柔性流动”政策，开启吸引各类人才来宜创业的“绿色通道”；改革分配制度，建立灵活多样的市场化收入分配方式，实行适合文化实体特点的薪酬制度、奖励制度，对于擅长资本运营的优秀人才可以实行股权激励制度；在民营私有文化实体众多的行业，充分发挥市场对人才资源配置的基础性作用，鼓励成立各种层次的行业协会或商会，避免无序化竞争。</w:t>
      </w:r>
    </w:p>
    <w:p>
      <w:pPr>
        <w:ind w:left="0" w:right="0" w:firstLine="560"/>
        <w:spacing w:before="450" w:after="450" w:line="312" w:lineRule="auto"/>
      </w:pPr>
      <w:r>
        <w:rPr>
          <w:rFonts w:ascii="宋体" w:hAnsi="宋体" w:eastAsia="宋体" w:cs="宋体"/>
          <w:color w:val="000"/>
          <w:sz w:val="28"/>
          <w:szCs w:val="28"/>
        </w:rPr>
        <w:t xml:space="preserve">转变模式，建立市场化的产业人才培训机制。积极引导安庆师范学院、安庆职业技术学院等大专院校与企业对接建立人才实习、培训基地。引导鼓励社会资本进入安庆市各类职业学校，允许支持社会各部门及个私业主投资文化产业人才培养。重点支持安徽黄梅戏学校的建设，充分发挥其在培养安庆市黄梅戏艺术后备人才和产业人才中的重要作用。</w:t>
      </w:r>
    </w:p>
    <w:p>
      <w:pPr>
        <w:ind w:left="0" w:right="0" w:firstLine="560"/>
        <w:spacing w:before="450" w:after="450" w:line="312" w:lineRule="auto"/>
      </w:pPr>
      <w:r>
        <w:rPr>
          <w:rFonts w:ascii="宋体" w:hAnsi="宋体" w:eastAsia="宋体" w:cs="宋体"/>
          <w:color w:val="000"/>
          <w:sz w:val="28"/>
          <w:szCs w:val="28"/>
        </w:rPr>
        <w:t xml:space="preserve">营造平台，创造人才施展才干的广阔空间。文化主管部门要加强和文化产业单位的联系，尽快建立高层次人才库，努力做好人才服务工作，加快推进电子政务建设，力争用1-2年的时间构筑互动、高效、网络化的中国·安庆文化产业和人才公共信息平台和公共服务平台。加快黄梅戏艺术中心、博物馆等具有较高标准的文化公共设施的建设，继续打造“黄梅戏艺术节”等品牌文化活动，争取举办更多的省内乃至国内国际有影响的品牌文化艺术活动。抓住国家发展文化产业的契机，结合安庆市文化资源优势，积极申办中部文化城等有关文化项目，力争建立若干各具特色和影响的文化产业示范园区，“筑巢引凤”，吸引高端人才来宜工作。</w:t>
      </w:r>
    </w:p>
    <w:p>
      <w:pPr>
        <w:ind w:left="0" w:right="0" w:firstLine="560"/>
        <w:spacing w:before="450" w:after="450" w:line="312" w:lineRule="auto"/>
      </w:pPr>
      <w:r>
        <w:rPr>
          <w:rFonts w:ascii="宋体" w:hAnsi="宋体" w:eastAsia="宋体" w:cs="宋体"/>
          <w:color w:val="000"/>
          <w:sz w:val="28"/>
          <w:szCs w:val="28"/>
        </w:rPr>
        <w:t xml:space="preserve">内培外引，实施重点文化人才建设工程。一方面，对外积极引进擅长营销策划、资本运作、具有战略思维的高层次、外向型、复合型的经营管理人才。根据安庆市文化产业跨越式发展的要求，结合文化资源的整合和文化体制改革的推进，可以选择1-2家文化传媒单位和市直剧团试点，面向经济文化发达地区，公开招聘高层次经营管理和产业运作人才。加强和文化界知名人士的联系，广泛宣传安庆市品牌文化，带动此类人才向安庆市聚集。在现有文化单位中积极培育本土文化营销、经纪人才队伍，鼓励他们在广阔的市场空间中迅速成长。</w:t>
      </w:r>
    </w:p>
    <w:p>
      <w:pPr>
        <w:ind w:left="0" w:right="0" w:firstLine="560"/>
        <w:spacing w:before="450" w:after="450" w:line="312" w:lineRule="auto"/>
      </w:pPr>
      <w:r>
        <w:rPr>
          <w:rFonts w:ascii="宋体" w:hAnsi="宋体" w:eastAsia="宋体" w:cs="宋体"/>
          <w:color w:val="000"/>
          <w:sz w:val="28"/>
          <w:szCs w:val="28"/>
        </w:rPr>
        <w:t xml:space="preserve">另一方面，对内加强人才保护。首先，对于植根传统、具有鲜明地域特色的文化遗产要进行保护，对体现文化传承的老一辈民间艺人和资深演艺人员，要进行情况摸底，鼓励他们授徒传艺。（何池友 耿存和 晚报记者 闫树泉）</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2025-05-03T09:31:13+08:00</dcterms:created>
  <dcterms:modified xsi:type="dcterms:W3CDTF">2025-05-03T09:31:13+08:00</dcterms:modified>
</cp:coreProperties>
</file>

<file path=docProps/custom.xml><?xml version="1.0" encoding="utf-8"?>
<Properties xmlns="http://schemas.openxmlformats.org/officeDocument/2006/custom-properties" xmlns:vt="http://schemas.openxmlformats.org/officeDocument/2006/docPropsVTypes"/>
</file>