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使命与光荣</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使命与光荣《光荣与使命》观后感今天宣传部组织观看了《光荣与使命》这一纪录中国人民军队的纪录片。这部作品唱响了社会主义好、人民军队好、共产党好的主旋律，给人深刻的启迪、深刻的感染和深刻的教育,为推进军事题材电视纪录片创作进行了有益的...</w:t>
      </w:r>
    </w:p>
    <w:p>
      <w:pPr>
        <w:ind w:left="0" w:right="0" w:firstLine="560"/>
        <w:spacing w:before="450" w:after="450" w:line="312" w:lineRule="auto"/>
      </w:pPr>
      <w:r>
        <w:rPr>
          <w:rFonts w:ascii="黑体" w:hAnsi="黑体" w:eastAsia="黑体" w:cs="黑体"/>
          <w:color w:val="000000"/>
          <w:sz w:val="36"/>
          <w:szCs w:val="36"/>
          <w:b w:val="1"/>
          <w:bCs w:val="1"/>
        </w:rPr>
        <w:t xml:space="preserve">第一篇：使命与光荣</w:t>
      </w:r>
    </w:p>
    <w:p>
      <w:pPr>
        <w:ind w:left="0" w:right="0" w:firstLine="560"/>
        <w:spacing w:before="450" w:after="450" w:line="312" w:lineRule="auto"/>
      </w:pPr>
      <w:r>
        <w:rPr>
          <w:rFonts w:ascii="宋体" w:hAnsi="宋体" w:eastAsia="宋体" w:cs="宋体"/>
          <w:color w:val="000"/>
          <w:sz w:val="28"/>
          <w:szCs w:val="28"/>
        </w:rPr>
        <w:t xml:space="preserve">《光荣与使命》观后感</w:t>
      </w:r>
    </w:p>
    <w:p>
      <w:pPr>
        <w:ind w:left="0" w:right="0" w:firstLine="560"/>
        <w:spacing w:before="450" w:after="450" w:line="312" w:lineRule="auto"/>
      </w:pPr>
      <w:r>
        <w:rPr>
          <w:rFonts w:ascii="宋体" w:hAnsi="宋体" w:eastAsia="宋体" w:cs="宋体"/>
          <w:color w:val="000"/>
          <w:sz w:val="28"/>
          <w:szCs w:val="28"/>
        </w:rPr>
        <w:t xml:space="preserve">今天宣传部组织观看了《光荣与使命》这一纪录中国人民军队的纪录片。这部作品唱响了社会主义好、人民军队好、共产党好的主旋律，给人深刻的启迪、深刻的感染和深刻的教育,为推进军事题材电视纪录片创作进行了有益的探索。我觉得，这是一个能够在较长历史时期中留下来的作品。因为它不是反映军队某一个事件，而是涵盖了党的十六大以来军事工作、政治工作等方方面面的工作与成就。既有五年重大决策形成的过程，同时也有来自基层方面鲜活的事件</w:t>
      </w:r>
    </w:p>
    <w:p>
      <w:pPr>
        <w:ind w:left="0" w:right="0" w:firstLine="560"/>
        <w:spacing w:before="450" w:after="450" w:line="312" w:lineRule="auto"/>
      </w:pPr>
      <w:r>
        <w:rPr>
          <w:rFonts w:ascii="宋体" w:hAnsi="宋体" w:eastAsia="宋体" w:cs="宋体"/>
          <w:color w:val="000"/>
          <w:sz w:val="28"/>
          <w:szCs w:val="28"/>
        </w:rPr>
        <w:t xml:space="preserve">片中，远戍边疆的人民军队在艰苦的条件下仍努力学习，提高自己，让我深感震撼。想一想那满眼的荒芜，满山的大雪，零下30摄氏的冰冷，在这样的条件他们认真学习的样子显得格外专注，我不禁为他们感到自豪，是的，由衷的自豪，为我们的中华人民的军队。不管是在哪里，我们的军队都不忘塑造带头领导学习、为人民服务的模范形象。</w:t>
      </w:r>
    </w:p>
    <w:p>
      <w:pPr>
        <w:ind w:left="0" w:right="0" w:firstLine="560"/>
        <w:spacing w:before="450" w:after="450" w:line="312" w:lineRule="auto"/>
      </w:pPr>
      <w:r>
        <w:rPr>
          <w:rFonts w:ascii="宋体" w:hAnsi="宋体" w:eastAsia="宋体" w:cs="宋体"/>
          <w:color w:val="000"/>
          <w:sz w:val="28"/>
          <w:szCs w:val="28"/>
        </w:rPr>
        <w:t xml:space="preserve">回想2024年，当山崩地裂的汶川特大地震袭来时，我军官兵坚决听从党中央、中央军委号令，在震后不到半小时即从四面八方向震区集结，把忠诚镌刻在抗震救灾的战场，用实际行动再一次向党和人民交出了合格答卷，赢得了高度赞誉。无数次艰难险阻，无数次挑战考验，无数次地证明我军始终是一支听党指挥、服务人民、英勇善战的军队；写入共和国史册的，永远是人民军队对党的无限忠诚。</w:t>
      </w:r>
    </w:p>
    <w:p>
      <w:pPr>
        <w:ind w:left="0" w:right="0" w:firstLine="560"/>
        <w:spacing w:before="450" w:after="450" w:line="312" w:lineRule="auto"/>
      </w:pPr>
      <w:r>
        <w:rPr>
          <w:rFonts w:ascii="宋体" w:hAnsi="宋体" w:eastAsia="宋体" w:cs="宋体"/>
          <w:color w:val="000"/>
          <w:sz w:val="28"/>
          <w:szCs w:val="28"/>
        </w:rPr>
        <w:t xml:space="preserve">自人民解放军军队成立以来，全军和武警部队官兵始终牢记党的教诲，自觉地把对党的忠诚植根于对党的创新理论的政治信仰之中，融入到建设中国特色社会主义的伟大实践之中，落实到推进军队现代化建设和完成战争与非战争军事行动之中，塑造出一代代官兵“忠诚于党”的核心价值品质。坚持党对军队的绝对领导，这个我军永远不变的军魂，已融入一代又一代革命军人的精神血脉，成为人民军队永恒的红色“基因”。</w:t>
      </w:r>
    </w:p>
    <w:p>
      <w:pPr>
        <w:ind w:left="0" w:right="0" w:firstLine="560"/>
        <w:spacing w:before="450" w:after="450" w:line="312" w:lineRule="auto"/>
      </w:pPr>
      <w:r>
        <w:rPr>
          <w:rFonts w:ascii="宋体" w:hAnsi="宋体" w:eastAsia="宋体" w:cs="宋体"/>
          <w:color w:val="000"/>
          <w:sz w:val="28"/>
          <w:szCs w:val="28"/>
        </w:rPr>
        <w:t xml:space="preserve">正是凭着坚定的政治信念，人民军队在战争的血雨腥风中发展壮大，成长为一支锐不可当的胜利之师。在推进中国特色军事变革的今天，也正是通过坚定的政治信念，我军在续写着打造雄师劲旅、走向富国强军的崭新篇章。政治上的坚定源于理论上的清醒。六十多年来，伴随着党和人民事业发展的进程，我军始终紧紧抓住用党的理论武装官兵不放松——上世纪50年代和60年代初，全军掀起了学习贯彻毛泽东思想的热潮；进入改革开放以后，全军又先后掀起学习贯彻邓小平理论、“三个代表”重要思想和科学发展观的热潮。</w:t>
      </w:r>
    </w:p>
    <w:p>
      <w:pPr>
        <w:ind w:left="0" w:right="0" w:firstLine="560"/>
        <w:spacing w:before="450" w:after="450" w:line="312" w:lineRule="auto"/>
      </w:pPr>
      <w:r>
        <w:rPr>
          <w:rFonts w:ascii="宋体" w:hAnsi="宋体" w:eastAsia="宋体" w:cs="宋体"/>
          <w:color w:val="000"/>
          <w:sz w:val="28"/>
          <w:szCs w:val="28"/>
        </w:rPr>
        <w:t xml:space="preserve">是的，听党的话，就要自觉用党的理论武装头脑。这些年，全军和武警部队坚决响应党中央、中央军委的号召，始终把用中国特色社会主义理论体系武装官兵头脑作为首要任务，理论武装力度不断加大。国防大学，将星闪烁。如今，学习实践科学发展观活动正在全军上下深入开展。围绕“党员干部受教育、科学发展上水平、履行使命见成效”的总要求，广大官兵着眼使命谋发展，紧盯打赢求突破，着力解决影响和制约部队科学发展的突出问题，以军事斗争准备为龙头的各项工作扎实推进，应对多种安全威胁、完成多样化军事任务能力全面提升。党的理论创新成果正在转化为广大官兵推进国防和军队建设又好又快发展的强大动力，推动着人民军队在强军之路上奋力前行。</w:t>
      </w:r>
    </w:p>
    <w:p>
      <w:pPr>
        <w:ind w:left="0" w:right="0" w:firstLine="560"/>
        <w:spacing w:before="450" w:after="450" w:line="312" w:lineRule="auto"/>
      </w:pPr>
      <w:r>
        <w:rPr>
          <w:rFonts w:ascii="宋体" w:hAnsi="宋体" w:eastAsia="宋体" w:cs="宋体"/>
          <w:color w:val="000"/>
          <w:sz w:val="28"/>
          <w:szCs w:val="28"/>
        </w:rPr>
        <w:t xml:space="preserve">看过纪录片《光荣与使命》后，思想受到强烈地震撼，一时间幕幕催人泪下的画面在我的脑海中挥之不去，作为一名学生，我们要积极作为，创新思路，认真学习党的新思想、新理论，并应用于实际生活中，为实现建设和谐社会目标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第二篇：光荣与梦想  责任与使命</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责任与使命</w:t>
      </w:r>
    </w:p>
    <w:p>
      <w:pPr>
        <w:ind w:left="0" w:right="0" w:firstLine="560"/>
        <w:spacing w:before="450" w:after="450" w:line="312" w:lineRule="auto"/>
      </w:pPr>
      <w:r>
        <w:rPr>
          <w:rFonts w:ascii="宋体" w:hAnsi="宋体" w:eastAsia="宋体" w:cs="宋体"/>
          <w:color w:val="000"/>
          <w:sz w:val="28"/>
          <w:szCs w:val="28"/>
        </w:rPr>
        <w:t xml:space="preserve">2024年12月8日，中国纺织工程学会第 24 届全国会员代表大会暨中国纺织工程学会 80 周年庆典在北京隆重举行。其中，中国纺织工程学会第 24 届全国会员代表大会于8日上午在前门建国饭店举行，中国科学技术协会书记处书记张勤，国家发改委产业协调司副司长贺燕丽，工信部消费品司副司长王伟，中国纺织工业协会会长、中国纺织工程学会第23届理事会理事长杜钰洲，香港纺织服装学会永远名誉会长杨勋等到会并致辞。中国纺织工业协会副会长许坤元、高勇、陈树津、张延恺，中国工程院院士姚穆、将士成，中国纺织工程学会第 23 届理事会常务副理事长毕国典、秘书长王竹林等行业协会领导、专家、中国纺织工程学会会员代表等共 200 余人参加了会议。</w:t>
      </w:r>
    </w:p>
    <w:p>
      <w:pPr>
        <w:ind w:left="0" w:right="0" w:firstLine="560"/>
        <w:spacing w:before="450" w:after="450" w:line="312" w:lineRule="auto"/>
      </w:pPr>
      <w:r>
        <w:rPr>
          <w:rFonts w:ascii="宋体" w:hAnsi="宋体" w:eastAsia="宋体" w:cs="宋体"/>
          <w:color w:val="000"/>
          <w:sz w:val="28"/>
          <w:szCs w:val="28"/>
        </w:rPr>
        <w:t xml:space="preserve">大会由中国纺织工业协会副会长、中国纺织工程学会第23届理事会副理事长孙瑞哲主持。其中，毕国典关于中国纺织工程学会第 23 届理事会的工作报告和财务报告、王竹林关于修改中国纺织工程学会章程及会费收取标准的报告等 4 个报告获得了与会学会会员的一致通过。大会同时选举并产生了中国纺织工程学会第 24 届理事会常务理事及理事会领导，并颁发了中国纺织工程学会先进工作者、先进集体以及第 11 届陈维稷优秀论文奖等奖项。</w:t>
      </w:r>
    </w:p>
    <w:p>
      <w:pPr>
        <w:ind w:left="0" w:right="0" w:firstLine="560"/>
        <w:spacing w:before="450" w:after="450" w:line="312" w:lineRule="auto"/>
      </w:pPr>
      <w:r>
        <w:rPr>
          <w:rFonts w:ascii="宋体" w:hAnsi="宋体" w:eastAsia="宋体" w:cs="宋体"/>
          <w:color w:val="000"/>
          <w:sz w:val="28"/>
          <w:szCs w:val="28"/>
        </w:rPr>
        <w:t xml:space="preserve">在下午于人民大会堂举行的 80 周年庆典上，中国纺织工程学会通过宣传短片全景展现了其 80 周年的辉煌历程。杜钰洲在致辞中表示，中国纺织工程学会是促进中国纺织工业技术进步的重要力量，承担着推动中国纺织工业技术进步和创新能力提高的重要使命。同时希望学会在今后的工作中振奋精神，提高服务能力和服务效率，努力建设成纺织工程技术工作者之家。特邀报告 ―― 姚穆院士的“世界纺织科技发展现状及未来展望”从全产业链角度为与会代表解读了未来纺织工业可持续发展的道路。</w:t>
      </w:r>
    </w:p>
    <w:p>
      <w:pPr>
        <w:ind w:left="0" w:right="0" w:firstLine="560"/>
        <w:spacing w:before="450" w:after="450" w:line="312" w:lineRule="auto"/>
      </w:pPr>
      <w:r>
        <w:rPr>
          <w:rFonts w:ascii="宋体" w:hAnsi="宋体" w:eastAsia="宋体" w:cs="宋体"/>
          <w:color w:val="000"/>
          <w:sz w:val="28"/>
          <w:szCs w:val="28"/>
        </w:rPr>
        <w:t xml:space="preserve">作为新当选的新一届理事会的理事长，孙瑞哲以“光荣与梦想”和“责任与使命”表达了自己的感受，并承诺：新一届理事会将不断努力，“还学术以荣誉，给科研以更高的地位”，使更多纺织科技工作者通过学会这一平台获得尊重和重视。同时透露，为了更好地促进中国纺织行业的学术研究，学会计划从2024年开始创办中国纺织工业的高端学术交流平台 ―― 中国纺织学术年会。</w:t>
      </w:r>
    </w:p>
    <w:p>
      <w:pPr>
        <w:ind w:left="0" w:right="0" w:firstLine="560"/>
        <w:spacing w:before="450" w:after="450" w:line="312" w:lineRule="auto"/>
      </w:pPr>
      <w:r>
        <w:rPr>
          <w:rFonts w:ascii="宋体" w:hAnsi="宋体" w:eastAsia="宋体" w:cs="宋体"/>
          <w:color w:val="000"/>
          <w:sz w:val="28"/>
          <w:szCs w:val="28"/>
        </w:rPr>
        <w:t xml:space="preserve">气势磅礴的交响乐音乐会将庆典带入了尾声，华丽的新篇章也将就此展开。</w:t>
      </w:r>
    </w:p>
    <w:p>
      <w:pPr>
        <w:ind w:left="0" w:right="0" w:firstLine="560"/>
        <w:spacing w:before="450" w:after="450" w:line="312" w:lineRule="auto"/>
      </w:pPr>
      <w:r>
        <w:rPr>
          <w:rFonts w:ascii="宋体" w:hAnsi="宋体" w:eastAsia="宋体" w:cs="宋体"/>
          <w:color w:val="000"/>
          <w:sz w:val="28"/>
          <w:szCs w:val="28"/>
        </w:rPr>
        <w:t xml:space="preserve">中国纺织工程学会第24届理事会领导成员名单</w:t>
      </w:r>
    </w:p>
    <w:p>
      <w:pPr>
        <w:ind w:left="0" w:right="0" w:firstLine="560"/>
        <w:spacing w:before="450" w:after="450" w:line="312" w:lineRule="auto"/>
      </w:pPr>
      <w:r>
        <w:rPr>
          <w:rFonts w:ascii="宋体" w:hAnsi="宋体" w:eastAsia="宋体" w:cs="宋体"/>
          <w:color w:val="000"/>
          <w:sz w:val="28"/>
          <w:szCs w:val="28"/>
        </w:rPr>
        <w:t xml:space="preserve">（按姓氏笔画排名）</w:t>
      </w:r>
    </w:p>
    <w:p>
      <w:pPr>
        <w:ind w:left="0" w:right="0" w:firstLine="560"/>
        <w:spacing w:before="450" w:after="450" w:line="312" w:lineRule="auto"/>
      </w:pPr>
      <w:r>
        <w:rPr>
          <w:rFonts w:ascii="宋体" w:hAnsi="宋体" w:eastAsia="宋体" w:cs="宋体"/>
          <w:color w:val="000"/>
          <w:sz w:val="28"/>
          <w:szCs w:val="28"/>
        </w:rPr>
        <w:t xml:space="preserve">理事长孙瑞哲</w:t>
      </w:r>
    </w:p>
    <w:p>
      <w:pPr>
        <w:ind w:left="0" w:right="0" w:firstLine="560"/>
        <w:spacing w:before="450" w:after="450" w:line="312" w:lineRule="auto"/>
      </w:pPr>
      <w:r>
        <w:rPr>
          <w:rFonts w:ascii="宋体" w:hAnsi="宋体" w:eastAsia="宋体" w:cs="宋体"/>
          <w:color w:val="000"/>
          <w:sz w:val="28"/>
          <w:szCs w:val="28"/>
        </w:rPr>
        <w:t xml:space="preserve">副理事长 马永喜王竹林王启明伏广伟刘元风朱勇阮积祥李书勤李金宝杨 勋</w:t>
      </w:r>
    </w:p>
    <w:p>
      <w:pPr>
        <w:ind w:left="0" w:right="0" w:firstLine="560"/>
        <w:spacing w:before="450" w:after="450" w:line="312" w:lineRule="auto"/>
      </w:pPr>
      <w:r>
        <w:rPr>
          <w:rFonts w:ascii="宋体" w:hAnsi="宋体" w:eastAsia="宋体" w:cs="宋体"/>
          <w:color w:val="000"/>
          <w:sz w:val="28"/>
          <w:szCs w:val="28"/>
        </w:rPr>
        <w:t xml:space="preserve">肖长发陈建勇周华堂俞建勇施楣梧柯慧琪胡克赵 强夏志林徐卫林</w:t>
      </w:r>
    </w:p>
    <w:p>
      <w:pPr>
        <w:ind w:left="0" w:right="0" w:firstLine="560"/>
        <w:spacing w:before="450" w:after="450" w:line="312" w:lineRule="auto"/>
      </w:pPr>
      <w:r>
        <w:rPr>
          <w:rFonts w:ascii="宋体" w:hAnsi="宋体" w:eastAsia="宋体" w:cs="宋体"/>
          <w:color w:val="000"/>
          <w:sz w:val="28"/>
          <w:szCs w:val="28"/>
        </w:rPr>
        <w:t xml:space="preserve">戚建尔谢 明蒲宗耀潘雪平潘跃进</w:t>
      </w:r>
    </w:p>
    <w:p>
      <w:pPr>
        <w:ind w:left="0" w:right="0" w:firstLine="560"/>
        <w:spacing w:before="450" w:after="450" w:line="312" w:lineRule="auto"/>
      </w:pPr>
      <w:r>
        <w:rPr>
          <w:rFonts w:ascii="宋体" w:hAnsi="宋体" w:eastAsia="宋体" w:cs="宋体"/>
          <w:color w:val="000"/>
          <w:sz w:val="28"/>
          <w:szCs w:val="28"/>
        </w:rPr>
        <w:t xml:space="preserve">秘书长 龚进礼</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中国纺织工程学会的前身是1930年4月20日在上海成立的中国纺织学会。在80年的发展历程中，特别是在新中国成立后，中国纺织工程学会在中国科学技术协会和原纺织工业部（轻工业部、中国纺织总会、国家纺织工业局、中国纺织工业协会）的领导下，围绕各个时期纺织工业建设的中心任务，团结广大科技工作者，在促进我国纺织工业科技进步、普及科技知识、培养和发现人才等方面作出了积极贡献。</w:t>
      </w:r>
    </w:p>
    <w:p>
      <w:pPr>
        <w:ind w:left="0" w:right="0" w:firstLine="560"/>
        <w:spacing w:before="450" w:after="450" w:line="312" w:lineRule="auto"/>
      </w:pPr>
      <w:r>
        <w:rPr>
          <w:rFonts w:ascii="宋体" w:hAnsi="宋体" w:eastAsia="宋体" w:cs="宋体"/>
          <w:color w:val="000"/>
          <w:sz w:val="28"/>
          <w:szCs w:val="28"/>
        </w:rPr>
        <w:t xml:space="preserve">经过不同历史时期几代纺织科技工作者的不懈努力，时至今日，中国纺织工程学会已经拥有会员 5 万多人，下设棉纺织、毛纺、麻纺织、丝绸、针织、染整、化纤、纺机器材、纺织设计、家用纺织品、服装服饰、标准与测试、空调除尘、产业用纺织品、技术经济、信息、新型纺纱、环保等 18 个专业委员会以及学术委员会、秘书处、组织部、普及部、出版部、咨询部、对外联络部、《纺织学报》编委会、基金管理委员会、陈维稷优秀论文奖评审委员会和中国科学技术专家传略纺织卷编委会等 12 个办事机构。</w:t>
      </w:r>
    </w:p>
    <w:p>
      <w:pPr>
        <w:ind w:left="0" w:right="0" w:firstLine="560"/>
        <w:spacing w:before="450" w:after="450" w:line="312" w:lineRule="auto"/>
      </w:pPr>
      <w:r>
        <w:rPr>
          <w:rFonts w:ascii="宋体" w:hAnsi="宋体" w:eastAsia="宋体" w:cs="宋体"/>
          <w:color w:val="000"/>
          <w:sz w:val="28"/>
          <w:szCs w:val="28"/>
        </w:rPr>
        <w:t xml:space="preserve">近10 年来，学会在中国科协和中国纺织工业协会的领导支持下，发挥人才和技术优势，围绕纺织行业发展的重点、热点和难点，采取积极措施，注重以高新技术改造传统纺织工业，开展多层次、多形式的学术活动，扩大学术交流领域，不断提高学术交流的质量和水平，各项活动开展得有声有色。10 年间学会总部及各专业委员会共举办全国性学术会议、展览会、培训班等 240 余次，5.5 万余人次参加，促进了多项新技术的普及和推广，出版论文集约 150 本，发表论文约 7 000 余篇。有 120 本《学术会议论文集》被光盘国家工程研究中心、清华同方光盘股份有限公司收入《中国重要会议论文全文数据库》。</w:t>
      </w:r>
    </w:p>
    <w:p>
      <w:pPr>
        <w:ind w:left="0" w:right="0" w:firstLine="560"/>
        <w:spacing w:before="450" w:after="450" w:line="312" w:lineRule="auto"/>
      </w:pPr>
      <w:r>
        <w:rPr>
          <w:rFonts w:ascii="宋体" w:hAnsi="宋体" w:eastAsia="宋体" w:cs="宋体"/>
          <w:color w:val="000"/>
          <w:sz w:val="28"/>
          <w:szCs w:val="28"/>
        </w:rPr>
        <w:t xml:space="preserve">同时，学会还加强与各地纺织工程学会的联系，每年一次召开省市秘书长会议，及时传达中国科协、中国纺织工业协会等有关主管部门会议、文件和领导讲话精神，研讨学会工作，商讨优势互补，联合互动措施，交流各地学会工作经验等，对推动学会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第三篇：光荣的使命</w:t>
      </w:r>
    </w:p>
    <w:p>
      <w:pPr>
        <w:ind w:left="0" w:right="0" w:firstLine="560"/>
        <w:spacing w:before="450" w:after="450" w:line="312" w:lineRule="auto"/>
      </w:pPr>
      <w:r>
        <w:rPr>
          <w:rFonts w:ascii="宋体" w:hAnsi="宋体" w:eastAsia="宋体" w:cs="宋体"/>
          <w:color w:val="000"/>
          <w:sz w:val="28"/>
          <w:szCs w:val="28"/>
        </w:rPr>
        <w:t xml:space="preserve">光荣的使命 使命的光荣</w:t>
      </w:r>
    </w:p>
    <w:p>
      <w:pPr>
        <w:ind w:left="0" w:right="0" w:firstLine="560"/>
        <w:spacing w:before="450" w:after="450" w:line="312" w:lineRule="auto"/>
      </w:pPr>
      <w:r>
        <w:rPr>
          <w:rFonts w:ascii="宋体" w:hAnsi="宋体" w:eastAsia="宋体" w:cs="宋体"/>
          <w:color w:val="000"/>
          <w:sz w:val="28"/>
          <w:szCs w:val="28"/>
        </w:rPr>
        <w:t xml:space="preserve">——《庆祝中国共产党成立90周年全国新闻出版行业书画</w:t>
      </w:r>
    </w:p>
    <w:p>
      <w:pPr>
        <w:ind w:left="0" w:right="0" w:firstLine="560"/>
        <w:spacing w:before="450" w:after="450" w:line="312" w:lineRule="auto"/>
      </w:pPr>
      <w:r>
        <w:rPr>
          <w:rFonts w:ascii="宋体" w:hAnsi="宋体" w:eastAsia="宋体" w:cs="宋体"/>
          <w:color w:val="000"/>
          <w:sz w:val="28"/>
          <w:szCs w:val="28"/>
        </w:rPr>
        <w:t xml:space="preserve">展》记</w:t>
      </w:r>
    </w:p>
    <w:p>
      <w:pPr>
        <w:ind w:left="0" w:right="0" w:firstLine="560"/>
        <w:spacing w:before="450" w:after="450" w:line="312" w:lineRule="auto"/>
      </w:pPr>
      <w:r>
        <w:rPr>
          <w:rFonts w:ascii="宋体" w:hAnsi="宋体" w:eastAsia="宋体" w:cs="宋体"/>
          <w:color w:val="000"/>
          <w:sz w:val="28"/>
          <w:szCs w:val="28"/>
        </w:rPr>
        <w:t xml:space="preserve">海南日报 许忠华</w:t>
      </w:r>
    </w:p>
    <w:p>
      <w:pPr>
        <w:ind w:left="0" w:right="0" w:firstLine="560"/>
        <w:spacing w:before="450" w:after="450" w:line="312" w:lineRule="auto"/>
      </w:pPr>
      <w:r>
        <w:rPr>
          <w:rFonts w:ascii="宋体" w:hAnsi="宋体" w:eastAsia="宋体" w:cs="宋体"/>
          <w:color w:val="000"/>
          <w:sz w:val="28"/>
          <w:szCs w:val="28"/>
        </w:rPr>
        <w:t xml:space="preserve">省文体厅 凌新敏 徐方鹏</w:t>
      </w:r>
    </w:p>
    <w:p>
      <w:pPr>
        <w:ind w:left="0" w:right="0" w:firstLine="560"/>
        <w:spacing w:before="450" w:after="450" w:line="312" w:lineRule="auto"/>
      </w:pPr>
      <w:r>
        <w:rPr>
          <w:rFonts w:ascii="宋体" w:hAnsi="宋体" w:eastAsia="宋体" w:cs="宋体"/>
          <w:color w:val="000"/>
          <w:sz w:val="28"/>
          <w:szCs w:val="28"/>
        </w:rPr>
        <w:t xml:space="preserve">8月23日，《庆祝中国共产党成立90周年全国新闻出版行业书画展》如期在北京中国人民革命军事博物馆展出。参观的人们络绎不绝。走进展览厅，映入人们眼帘的是大屏风，在深红色背景上，“光荣的使命”5个大字非常耀眼。</w:t>
      </w:r>
    </w:p>
    <w:p>
      <w:pPr>
        <w:ind w:left="0" w:right="0" w:firstLine="560"/>
        <w:spacing w:before="450" w:after="450" w:line="312" w:lineRule="auto"/>
      </w:pPr>
      <w:r>
        <w:rPr>
          <w:rFonts w:ascii="宋体" w:hAnsi="宋体" w:eastAsia="宋体" w:cs="宋体"/>
          <w:color w:val="000"/>
          <w:sz w:val="28"/>
          <w:szCs w:val="28"/>
        </w:rPr>
        <w:t xml:space="preserve">该展展有毛泽东、邓小平、江泽民、胡锦涛等中央四代领导人的题词书法。有我国著名书法家的沈鹏的书法，有新闻出版署领导柳斌杰的书法。</w:t>
      </w:r>
    </w:p>
    <w:p>
      <w:pPr>
        <w:ind w:left="0" w:right="0" w:firstLine="560"/>
        <w:spacing w:before="450" w:after="450" w:line="312" w:lineRule="auto"/>
      </w:pPr>
      <w:r>
        <w:rPr>
          <w:rFonts w:ascii="宋体" w:hAnsi="宋体" w:eastAsia="宋体" w:cs="宋体"/>
          <w:color w:val="000"/>
          <w:sz w:val="28"/>
          <w:szCs w:val="28"/>
        </w:rPr>
        <w:t xml:space="preserve">书法方面，还有河北省新闻出版局刘金凯的行草书《毛泽东词》，笔致秀美颇有功力。没署单位的作者杨志桓，以熟练圆润的行书，录写李东东千字文《八一赋》，《八一赋》的激扬文字和杨志桓遒劲的书法蓬璧生辉。人民文学出版社柴志湘的“自作诗”，荣宝斋王吉祥书法“多驾，写来”6言联，杨元元的钟石鼓文书“风度蝉声远，云开雁路长。” 海南省文体厅徐东鹏的隶书写了一首诗，书法有西汉风风韵。书法报社陈明华书法“横眉冷对千夫子，俯首甘为儒子牛。”</w:t>
      </w:r>
    </w:p>
    <w:p>
      <w:pPr>
        <w:ind w:left="0" w:right="0" w:firstLine="560"/>
        <w:spacing w:before="450" w:after="450" w:line="312" w:lineRule="auto"/>
      </w:pPr>
      <w:r>
        <w:rPr>
          <w:rFonts w:ascii="宋体" w:hAnsi="宋体" w:eastAsia="宋体" w:cs="宋体"/>
          <w:color w:val="000"/>
          <w:sz w:val="28"/>
          <w:szCs w:val="28"/>
        </w:rPr>
        <w:t xml:space="preserve">展出的书法楷、草、隶、篆以及印章各体皆备，文字内容韵味浓厚，展现中华五千年汉字书法的传统文化之魅力。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绘画方面——中国美术出版总社欧京海油画《转战陕北——1947年毛泽东》，人物造型准确，色彩沉着，绘画细腻。解放军出版社仓小宝中国画《党的摇篮——南湖红船》神形兼备绘画了中国共产党第一届委员会14位委员先人李达、毛泽东等党的创建者之肖像。海潮出版社苏海慧的油画《李大钊》，造型准确，人物造型和画面色彩有冲击力。</w:t>
      </w:r>
    </w:p>
    <w:p>
      <w:pPr>
        <w:ind w:left="0" w:right="0" w:firstLine="560"/>
        <w:spacing w:before="450" w:after="450" w:line="312" w:lineRule="auto"/>
      </w:pPr>
      <w:r>
        <w:rPr>
          <w:rFonts w:ascii="宋体" w:hAnsi="宋体" w:eastAsia="宋体" w:cs="宋体"/>
          <w:color w:val="000"/>
          <w:sz w:val="28"/>
          <w:szCs w:val="28"/>
        </w:rPr>
        <w:t xml:space="preserve">中国美术出版社孙嘉龄的中国画《山高可观天下》、程锡瀛的《只剪黄山一段</w:t>
      </w:r>
    </w:p>
    <w:p>
      <w:pPr>
        <w:ind w:left="0" w:right="0" w:firstLine="560"/>
        <w:spacing w:before="450" w:after="450" w:line="312" w:lineRule="auto"/>
      </w:pPr>
      <w:r>
        <w:rPr>
          <w:rFonts w:ascii="宋体" w:hAnsi="宋体" w:eastAsia="宋体" w:cs="宋体"/>
          <w:color w:val="000"/>
          <w:sz w:val="28"/>
          <w:szCs w:val="28"/>
        </w:rPr>
        <w:t xml:space="preserve">奇》、陈杜宇和王鸿勋《慎将秃笔写清风》„„或传统，或创新绘写祖国山山水水。韩亚洲的《回望》狂笔画奔馬，就像写草书一样，一气呵成画出一奔馬。优秀的中国画，往往显现其书写的功力。</w:t>
      </w:r>
    </w:p>
    <w:p>
      <w:pPr>
        <w:ind w:left="0" w:right="0" w:firstLine="560"/>
        <w:spacing w:before="450" w:after="450" w:line="312" w:lineRule="auto"/>
      </w:pPr>
      <w:r>
        <w:rPr>
          <w:rFonts w:ascii="宋体" w:hAnsi="宋体" w:eastAsia="宋体" w:cs="宋体"/>
          <w:color w:val="000"/>
          <w:sz w:val="28"/>
          <w:szCs w:val="28"/>
        </w:rPr>
        <w:t xml:space="preserve">河北美术出版社曹宝泉的中国画《维族老人》，生动刻画老汉的神情，笔笔着力。《生活·创造》杂志王中仁的中国画《盛世吉祥》色彩淡雅，用笔简练。</w:t>
      </w:r>
    </w:p>
    <w:p>
      <w:pPr>
        <w:ind w:left="0" w:right="0" w:firstLine="560"/>
        <w:spacing w:before="450" w:after="450" w:line="312" w:lineRule="auto"/>
      </w:pPr>
      <w:r>
        <w:rPr>
          <w:rFonts w:ascii="宋体" w:hAnsi="宋体" w:eastAsia="宋体" w:cs="宋体"/>
          <w:color w:val="000"/>
          <w:sz w:val="28"/>
          <w:szCs w:val="28"/>
        </w:rPr>
        <w:t xml:space="preserve">安徽省新闻出版局贾刚的木刻充分运用木刻刀圆刀、三角刀的特色，并配合使用，恰到好处地表现了画面中的石桥、石拱桥、石屋、河水、木门的质感特色，烘托了该画的主题。上海公安书刊社丁德武的木刻版画《元宵灯会》则采取的大黑白对比处理，艺术再现人民欢度新春的难忘今宵。</w:t>
      </w:r>
    </w:p>
    <w:p>
      <w:pPr>
        <w:ind w:left="0" w:right="0" w:firstLine="560"/>
        <w:spacing w:before="450" w:after="450" w:line="312" w:lineRule="auto"/>
      </w:pPr>
      <w:r>
        <w:rPr>
          <w:rFonts w:ascii="宋体" w:hAnsi="宋体" w:eastAsia="宋体" w:cs="宋体"/>
          <w:color w:val="000"/>
          <w:sz w:val="28"/>
          <w:szCs w:val="28"/>
        </w:rPr>
        <w:t xml:space="preserve">人民日报社周德利的中国画《盛夏图》，笔势凌厉、洒脱，用色沉着。科学出版社刘有春的中国画《井冈晓景》，绘写三垒瀑布的雄壮。浙江出版联合集团张山民的中国画《雪洒塞沵勒马秀 万山开遍玉芙蓉》，绘写西藏藏民一家三口牵耗牛在天山上的欢乐情景。西藏人民出版社强桑的中国画《牧歌》，浓墨重彩绘画了20多个藏民，男女老少，牵狗驾车，欢天喜地赶集的情景。</w:t>
      </w:r>
    </w:p>
    <w:p>
      <w:pPr>
        <w:ind w:left="0" w:right="0" w:firstLine="560"/>
        <w:spacing w:before="450" w:after="450" w:line="312" w:lineRule="auto"/>
      </w:pPr>
      <w:r>
        <w:rPr>
          <w:rFonts w:ascii="宋体" w:hAnsi="宋体" w:eastAsia="宋体" w:cs="宋体"/>
          <w:color w:val="000"/>
          <w:sz w:val="28"/>
          <w:szCs w:val="28"/>
        </w:rPr>
        <w:t xml:space="preserve">画展其他画作，在主题突出的前提下，充分发挥中国画墨分五色，浓淡干湿之特色，耐看，好看„„</w:t>
      </w:r>
    </w:p>
    <w:p>
      <w:pPr>
        <w:ind w:left="0" w:right="0" w:firstLine="560"/>
        <w:spacing w:before="450" w:after="450" w:line="312" w:lineRule="auto"/>
      </w:pPr>
      <w:r>
        <w:rPr>
          <w:rFonts w:ascii="宋体" w:hAnsi="宋体" w:eastAsia="宋体" w:cs="宋体"/>
          <w:color w:val="000"/>
          <w:sz w:val="28"/>
          <w:szCs w:val="28"/>
        </w:rPr>
        <w:t xml:space="preserve">中国人民解放军总参谋部陈建斌的油画《和平天使》，塑造了女军人形象，背景有迷彩服花纹，还有助6只飞翔的白鸽。解放军出版社许向群的中国画《红色母亲》笔墨厚重，人物形象鲜明。</w:t>
      </w:r>
    </w:p>
    <w:p>
      <w:pPr>
        <w:ind w:left="0" w:right="0" w:firstLine="560"/>
        <w:spacing w:before="450" w:after="450" w:line="312" w:lineRule="auto"/>
      </w:pPr>
      <w:r>
        <w:rPr>
          <w:rFonts w:ascii="宋体" w:hAnsi="宋体" w:eastAsia="宋体" w:cs="宋体"/>
          <w:color w:val="000"/>
          <w:sz w:val="28"/>
          <w:szCs w:val="28"/>
        </w:rPr>
        <w:t xml:space="preserve">我省作者许忠华的油画《黎家妇女》，写实绘画了一位中年黎族织锦妇女专家之肖像，她穿富有民族特色的服装，她戴的项链银光闪烁，似可闻其项链丁当作响。还有张建雄的风景油画《浪滔滔》，厚画立体，色彩含蓄。</w:t>
      </w:r>
    </w:p>
    <w:p>
      <w:pPr>
        <w:ind w:left="0" w:right="0" w:firstLine="560"/>
        <w:spacing w:before="450" w:after="450" w:line="312" w:lineRule="auto"/>
      </w:pPr>
      <w:r>
        <w:rPr>
          <w:rFonts w:ascii="宋体" w:hAnsi="宋体" w:eastAsia="宋体" w:cs="宋体"/>
          <w:color w:val="000"/>
          <w:sz w:val="28"/>
          <w:szCs w:val="28"/>
        </w:rPr>
        <w:t xml:space="preserve">中国地图出版社方芳的钢笔装饰画《Be come》，展现其专业细致的特点，且线条优美。国际商报社武金生的写实钢笔画，立体细致画出一位山区老妇人拾柴后回家的情景。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展馆灯光布置得好，使得大雅之堂，佳作壮观„„</w:t>
      </w:r>
    </w:p>
    <w:p>
      <w:pPr>
        <w:ind w:left="0" w:right="0" w:firstLine="560"/>
        <w:spacing w:before="450" w:after="450" w:line="312" w:lineRule="auto"/>
      </w:pPr>
      <w:r>
        <w:rPr>
          <w:rFonts w:ascii="宋体" w:hAnsi="宋体" w:eastAsia="宋体" w:cs="宋体"/>
          <w:color w:val="000"/>
          <w:sz w:val="28"/>
          <w:szCs w:val="28"/>
        </w:rPr>
        <w:t xml:space="preserve">当天开幕式发言人介绍说，新闻出版行业有一支专业素养较高的专职或兼职的书画人才队伍，有着较浓厚的书画创作氛围，涌现出了一大批书画名家和中青年书画才俊，创作了许多优秀作品。这次书画展得到了全国新闻出版界书法、绘画爱好者的积极响应，组委会共收到全国各省(区、市)新闻出版局、出版集团以及中央各部委所属新闻出版单位、总政宣传部新闻出版局报送的作品630余幅，经专家评审评议，共选出22O幅作品作为入选作品参加书画展。新闻出版总署署长柳斌杰为书画展题词：“光荣的使命”。</w:t>
      </w:r>
    </w:p>
    <w:p>
      <w:pPr>
        <w:ind w:left="0" w:right="0" w:firstLine="560"/>
        <w:spacing w:before="450" w:after="450" w:line="312" w:lineRule="auto"/>
      </w:pPr>
      <w:r>
        <w:rPr>
          <w:rFonts w:ascii="宋体" w:hAnsi="宋体" w:eastAsia="宋体" w:cs="宋体"/>
          <w:color w:val="000"/>
          <w:sz w:val="28"/>
          <w:szCs w:val="28"/>
        </w:rPr>
        <w:t xml:space="preserve">柳斌杰在开幕词中说，今年是中国共产党成立90周年，广大新闻出版工作者积极发挥行业优势，围绕中心，服务大局，组织推出了一批主题突出、导向正确，思想性、艺术性、可读性俱佳的各类重点出版物，为庆祝建党90周年营造了浓厚的文化氛围。同时，新闻出版行业干部职工以丰富多彩的形式纪念党的90华诞，其中书法、绘画、创作活动就是比较有特色的纪念活动之一。广大新闻出版书画爱好者满怀深发情创作的精品力作，讴歌了党的光辉业绩，反映了人民生活新貌。</w:t>
      </w:r>
    </w:p>
    <w:p>
      <w:pPr>
        <w:ind w:left="0" w:right="0" w:firstLine="560"/>
        <w:spacing w:before="450" w:after="450" w:line="312" w:lineRule="auto"/>
      </w:pPr>
      <w:r>
        <w:rPr>
          <w:rFonts w:ascii="宋体" w:hAnsi="宋体" w:eastAsia="宋体" w:cs="宋体"/>
          <w:color w:val="000"/>
          <w:sz w:val="28"/>
          <w:szCs w:val="28"/>
        </w:rPr>
        <w:t xml:space="preserve">当天参加开幕式领导有：新闻出版总署党组书记、署长柳斌杰，解放军总政治部副主任杜金才，中央国家机关工委副书记俞贵麟，中央文明办专职副主任王世明，文化部副部长王文章，中国文联副主席廖奔，解放军总政治部宣传部部长周涛，新华社副社长庹震，新闻出版总署副署长李东东、邬书林、孙寿山，中国军事博物馆馆长陈士富，中国外文局常务副局长郭晓勇，中央人民广播电台副总编李国军，中国书法家协会副主席苏士澍，中国书法家协会分党组副书记、秘书长陈洪武，中国美术家协会分党组成员、副秘书长张旭光，还有中宣部出版局、干部局、中央国家机关工委宣传部、中央国家机关精神文明协调领导小组办公室，解放军总政治部宣传部新闻出版局，中国出版集团的领导公司、中国教育出版传媒集团有限公司、中国科技出版集团公司领导，中央各新闻出版单位，各省、自治区、直辖市新闻出版局，各地出版、报业、发行、印刷集团等单位的领导，入选全国新闻出版行业书画展的作者，本届书画展专家评委会和组委会成员以及总署机关、直属单位和中央部委、军队新闻出版单位职工代表也出席了当天的开幕式。据书画展有关工作人员的介绍，该画展将结集出版。</w:t>
      </w:r>
    </w:p>
    <w:p>
      <w:pPr>
        <w:ind w:left="0" w:right="0" w:firstLine="560"/>
        <w:spacing w:before="450" w:after="450" w:line="312" w:lineRule="auto"/>
      </w:pPr>
      <w:r>
        <w:rPr>
          <w:rFonts w:ascii="宋体" w:hAnsi="宋体" w:eastAsia="宋体" w:cs="宋体"/>
          <w:color w:val="000"/>
          <w:sz w:val="28"/>
          <w:szCs w:val="28"/>
        </w:rPr>
        <w:t xml:space="preserve">文化人才能更好地传播文化，是书画展给人们的启示。我们感怀赋诗—— “九十年历程风雷激，建党大业坚如石；亿万人民跟党走，丹青幅幅彩绘之。”</w:t>
      </w:r>
    </w:p>
    <w:p>
      <w:pPr>
        <w:ind w:left="0" w:right="0" w:firstLine="560"/>
        <w:spacing w:before="450" w:after="450" w:line="312" w:lineRule="auto"/>
      </w:pPr>
      <w:r>
        <w:rPr>
          <w:rFonts w:ascii="黑体" w:hAnsi="黑体" w:eastAsia="黑体" w:cs="黑体"/>
          <w:color w:val="000000"/>
          <w:sz w:val="36"/>
          <w:szCs w:val="36"/>
          <w:b w:val="1"/>
          <w:bCs w:val="1"/>
        </w:rPr>
        <w:t xml:space="preserve">第四篇：公路局长就职讲话：光荣与使命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四、义无反顾地推进改革创新。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五、一以贯之地真抓实干。</w:t>
      </w:r>
    </w:p>
    <w:p>
      <w:pPr>
        <w:ind w:left="0" w:right="0" w:firstLine="560"/>
        <w:spacing w:before="450" w:after="450" w:line="312" w:lineRule="auto"/>
      </w:pPr>
      <w:r>
        <w:rPr>
          <w:rFonts w:ascii="宋体" w:hAnsi="宋体" w:eastAsia="宋体" w:cs="宋体"/>
          <w:color w:val="000"/>
          <w:sz w:val="28"/>
          <w:szCs w:val="28"/>
        </w:rPr>
        <w:t xml:space="preserve">三分战略，七分执行；抓而不紧，等于不抓。“在机遇面前，真抓实干比货币和黄金更重要”。真抓实干，就要坚持平常抓得紧、关键时刻用得上，埋头苦干、科学巧干、少说多干，在干中求发展、求突破；就要坚持把想干的事情看准，把看准的事情干成，把干成的事情做精；就要坚持明确工作步骤，细化任务措施，把工作规划落实到具体项目上，把工作目标责任落实到部门和人头上，做到说了算、定了干，招之即来，来之能办，办之能成，强力推动各项工作落实。作为局长，我一定做到真抓实干，公道正派：让想干事的有机会，让能干事的有舞台，让干成事的有地位。</w:t>
      </w:r>
    </w:p>
    <w:p>
      <w:pPr>
        <w:ind w:left="0" w:right="0" w:firstLine="560"/>
        <w:spacing w:before="450" w:after="450" w:line="312" w:lineRule="auto"/>
      </w:pPr>
      <w:r>
        <w:rPr>
          <w:rFonts w:ascii="宋体" w:hAnsi="宋体" w:eastAsia="宋体" w:cs="宋体"/>
          <w:color w:val="000"/>
          <w:sz w:val="28"/>
          <w:szCs w:val="28"/>
        </w:rPr>
        <w:t xml:space="preserve">六、坚定不移地加强团结合作和党风廉政建设。</w:t>
      </w:r>
    </w:p>
    <w:p>
      <w:pPr>
        <w:ind w:left="0" w:right="0" w:firstLine="560"/>
        <w:spacing w:before="450" w:after="450" w:line="312" w:lineRule="auto"/>
      </w:pPr>
      <w:r>
        <w:rPr>
          <w:rFonts w:ascii="宋体" w:hAnsi="宋体" w:eastAsia="宋体" w:cs="宋体"/>
          <w:color w:val="000"/>
          <w:sz w:val="28"/>
          <w:szCs w:val="28"/>
        </w:rPr>
        <w:t xml:space="preserve">团结考验领导水平和执政能力，考验凝聚力和战斗力，考验先进性和纯洁性。“同心山成玉，协力土变金”。实践一再证明，什么时候团结的好，我们的事业就兴旺、就发展，什么时候团结上出问题，我们的事业就受损害、受挫折。“九牛爬坡，个个用力”。各级干部要视团结为自己的眼睛，倍加珍惜，倍加爱护；对同事要有一份真情，对群众要有一份深情，对事业要有一份痴情，对所从事的工作要有一份激情。我一定高度重视班子的团结，认真贯彻民主集中制原则，大事讲原则，小事讲风格，平时多沟通，遇事多协商。一定要做出一个好榜样，赢得一个好口碑，形成一个好传统，营造一种好风气；打下一个好基础，留下一个好家底；带出一支好队伍，培养一批好典型。我将和局党委各位成员一起努力，通过各级领导班子的团结，带动和促进干部职工队伍的团结，进而巩固和发展全局上下一盘棋，五湖四海、团结共事的良好局面，形成推动高速公路事业发展的整体合力。</w:t>
      </w:r>
    </w:p>
    <w:p>
      <w:pPr>
        <w:ind w:left="0" w:right="0" w:firstLine="560"/>
        <w:spacing w:before="450" w:after="450" w:line="312" w:lineRule="auto"/>
      </w:pPr>
      <w:r>
        <w:rPr>
          <w:rFonts w:ascii="宋体" w:hAnsi="宋体" w:eastAsia="宋体" w:cs="宋体"/>
          <w:color w:val="000"/>
          <w:sz w:val="28"/>
          <w:szCs w:val="28"/>
        </w:rPr>
        <w:t xml:space="preserve">我们的事业越是发展，就越要加强党风廉政建设。反腐，我们麻痹不起一丝一毫；倡廉，我们耽误不起一时一刻。廉洁无论干部大小，自律岂分职务高低。全局干部职工要“忧患在心、准备在先”，“时时勤拂拭，勿使惹尘埃”，决不能“忘了一个铁钉，丢了一只马掌，失了一匹战马，死了一个将军，输了一场战争”；要“安不忘危，处胜虑衰”，始终保持对事业的蓬勃朝气、昂扬锐气和浩然正气，两袖清风，无私无畏，我一定珍惜人生，自重自省；珍惜岗位，奉献敬业；珍惜荣誉，清正廉洁，培养一种健康、积极向上的工作和生活作风。我郑重承诺：时刻以身作则，率先垂范，带头执行廉洁自律的各项规定，干干净净做事，清清白白做人。同时，整章建制，正本清源，加大从源头上预防和治理腐败的力度，让廉洁的阳光普照高速公路每一个角落。</w:t>
      </w:r>
    </w:p>
    <w:p>
      <w:pPr>
        <w:ind w:left="0" w:right="0" w:firstLine="560"/>
        <w:spacing w:before="450" w:after="450" w:line="312" w:lineRule="auto"/>
      </w:pPr>
      <w:r>
        <w:rPr>
          <w:rFonts w:ascii="宋体" w:hAnsi="宋体" w:eastAsia="宋体" w:cs="宋体"/>
          <w:color w:val="000"/>
          <w:sz w:val="28"/>
          <w:szCs w:val="28"/>
        </w:rPr>
        <w:t xml:space="preserve">七、简政放权，大胆用人，激活高速公路全体干部职工的潜力和激情。</w:t>
      </w:r>
    </w:p>
    <w:p>
      <w:pPr>
        <w:ind w:left="0" w:right="0" w:firstLine="560"/>
        <w:spacing w:before="450" w:after="450" w:line="312" w:lineRule="auto"/>
      </w:pPr>
      <w:r>
        <w:rPr>
          <w:rFonts w:ascii="宋体" w:hAnsi="宋体" w:eastAsia="宋体" w:cs="宋体"/>
          <w:color w:val="000"/>
          <w:sz w:val="28"/>
          <w:szCs w:val="28"/>
        </w:rPr>
        <w:t xml:space="preserve">作为高速公路的一把手，最重要的工作之一就是要当好伯乐，发现千里马。用人之道的关键就是既要能够唯才是举，用人所长，还要能够充分信任，放手使用。我上任后，将致力于发现人才，团结人才，使用人才，而不是事必躬亲，包办代替，更多的是做好传帮带，培养接班人，给下属有充分发挥主观能动性的余地，并放手培养年轻干部，让他们能够超过自己，最终，使高速公路形成一个让各种人才的潜能和激情得到充分发挥的良好生态系统。</w:t>
      </w:r>
    </w:p>
    <w:p>
      <w:pPr>
        <w:ind w:left="0" w:right="0" w:firstLine="560"/>
        <w:spacing w:before="450" w:after="450" w:line="312" w:lineRule="auto"/>
      </w:pPr>
      <w:r>
        <w:rPr>
          <w:rFonts w:ascii="宋体" w:hAnsi="宋体" w:eastAsia="宋体" w:cs="宋体"/>
          <w:color w:val="000"/>
          <w:sz w:val="28"/>
          <w:szCs w:val="28"/>
        </w:rPr>
        <w:t xml:space="preserve">各位领导，同志们！“苟利国家生死以，岂因福祸避趋之？”省委派我在这一岗位上工作，不仅是给我一个服务高速公路职工、发展高速公路事业的宝贵机会，更是给我一个报效国家、回报人民、丰富人生的难得机遇。没有任何理由不努力，没有任何借口不发奋。我一定会秉持敬畏之心，“敬畏历史，敬畏百姓，敬畏人生”，以寝食难安的责任感、时不待我的紧迫感，举全局之力、聚万众之心，共同谱写全省高速公路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作者：湖南省交通厅党组成员、省高管局局长冯伟林</w:t>
      </w:r>
    </w:p>
    <w:p>
      <w:pPr>
        <w:ind w:left="0" w:right="0" w:firstLine="560"/>
        <w:spacing w:before="450" w:after="450" w:line="312" w:lineRule="auto"/>
      </w:pPr>
      <w:r>
        <w:rPr>
          <w:rFonts w:ascii="黑体" w:hAnsi="黑体" w:eastAsia="黑体" w:cs="黑体"/>
          <w:color w:val="000000"/>
          <w:sz w:val="36"/>
          <w:szCs w:val="36"/>
          <w:b w:val="1"/>
          <w:bCs w:val="1"/>
        </w:rPr>
        <w:t xml:space="preserve">第五篇：公路局长就职演说稿：光荣与使命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省委、省政府加快推进全省高速公路建设的决心前所未有，加大支持高速公路建设的力度前所未有，加强对高速公路工作的领导前所未有。这机遇那机遇，省委省政府的支持就是最大的机遇。特别是近期，中央实行积极的财政政策和适度宽松的货币政策，加大高速公路等基础设施建设力度，为我们大干快上、科学跨越带来了千载难逢的又一重大战略机遇。当前，最突出的就是要抢抓机遇，出手要快、出拳要重、措施要准、工作要实，抓紧每一天时间、抓住每一个项目、抓好每一件事情，实现赶超发展。我将和全局广大干群一道，“咬定青山不放松”，果断地抓住机遇，创造性地用好机遇，抢时间、争速度、赶进度，坚决完成今年开工18条、明年开工16条的目标任务，坚决打通21个出省通道。</w:t>
      </w:r>
    </w:p>
    <w:p>
      <w:pPr>
        <w:ind w:left="0" w:right="0" w:firstLine="560"/>
        <w:spacing w:before="450" w:after="450" w:line="312" w:lineRule="auto"/>
      </w:pPr>
      <w:r>
        <w:rPr>
          <w:rFonts w:ascii="宋体" w:hAnsi="宋体" w:eastAsia="宋体" w:cs="宋体"/>
          <w:color w:val="000"/>
          <w:sz w:val="28"/>
          <w:szCs w:val="28"/>
        </w:rPr>
        <w:t xml:space="preserve">四、义无反顾地推进改革创新。</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五、一以贯之地真抓实干。</w:t>
      </w:r>
    </w:p>
    <w:p>
      <w:pPr>
        <w:ind w:left="0" w:right="0" w:firstLine="560"/>
        <w:spacing w:before="450" w:after="450" w:line="312" w:lineRule="auto"/>
      </w:pPr>
      <w:r>
        <w:rPr>
          <w:rFonts w:ascii="宋体" w:hAnsi="宋体" w:eastAsia="宋体" w:cs="宋体"/>
          <w:color w:val="000"/>
          <w:sz w:val="28"/>
          <w:szCs w:val="28"/>
        </w:rPr>
        <w:t xml:space="preserve">三分战略，七分执行;抓而不紧，等于不抓。“在机遇面前，真抓实干比货币和黄金更重要”。真抓实干，就要坚持平常抓得紧、关键时刻用得上，埋头苦干、科学巧干、少说多干，在干中求发展、求突破;就要坚持把想干的事情看准，把看准的事情干成，把干成的事情做精;就要坚持明确工作步骤，细化任务措施，把工作规划落实到具体项目上，把工作目标责任落实到部门和人头上，做到说了算、定了干，招之即来，来之能办，办之能成，强力推动各项工作落实。作为局长，我一定做到真抓实干，公道正派：让想干事的有机会，让能干事的有舞台，让干成事的有地位。</w:t>
      </w:r>
    </w:p>
    <w:p>
      <w:pPr>
        <w:ind w:left="0" w:right="0" w:firstLine="560"/>
        <w:spacing w:before="450" w:after="450" w:line="312" w:lineRule="auto"/>
      </w:pPr>
      <w:r>
        <w:rPr>
          <w:rFonts w:ascii="宋体" w:hAnsi="宋体" w:eastAsia="宋体" w:cs="宋体"/>
          <w:color w:val="000"/>
          <w:sz w:val="28"/>
          <w:szCs w:val="28"/>
        </w:rPr>
        <w:t xml:space="preserve">六、坚定不移地加强团结合作和党风廉政建设。</w:t>
      </w:r>
    </w:p>
    <w:p>
      <w:pPr>
        <w:ind w:left="0" w:right="0" w:firstLine="560"/>
        <w:spacing w:before="450" w:after="450" w:line="312" w:lineRule="auto"/>
      </w:pPr>
      <w:r>
        <w:rPr>
          <w:rFonts w:ascii="宋体" w:hAnsi="宋体" w:eastAsia="宋体" w:cs="宋体"/>
          <w:color w:val="000"/>
          <w:sz w:val="28"/>
          <w:szCs w:val="28"/>
        </w:rPr>
        <w:t xml:space="preserve">团结考验领导水平和执政能力，考验凝聚力和战斗力，考验先进性和纯洁性。“同心山成玉，协力土变金”。实践一再证明，什么时候团结的好，我们的事业就兴旺、就发展，什么时候团结上出问题，我们的事业就受损害、受挫折。“九牛爬坡，个个用力”。各级干部要视团结为自己的眼睛，倍加珍惜，倍加爱护;对同事要有一份真情，对群众要有一份深情，对事业要有一份痴情，对所从事的工作要有一份激情。我一定高度重视班子的团结，认真贯彻民主集中制原则，大事讲原则，小事讲风格，平时多沟通，遇事多协商。一定要做出一个好榜样，赢得一个好口碑，形成一个好传统，营造一种好风气;打下一个好基础，留下一个好家底;带出一支好队伍，培养一批好典型。我将和局党委各位成员一起努力，通过各级领导班子的团结，带动和促进干部职工队伍的团结，进而巩固和发展全局上下一盘棋，五湖四海、团结共事的良好局面，形成推动高速公路事业发展的整体合力。</w:t>
      </w:r>
    </w:p>
    <w:p>
      <w:pPr>
        <w:ind w:left="0" w:right="0" w:firstLine="560"/>
        <w:spacing w:before="450" w:after="450" w:line="312" w:lineRule="auto"/>
      </w:pPr>
      <w:r>
        <w:rPr>
          <w:rFonts w:ascii="宋体" w:hAnsi="宋体" w:eastAsia="宋体" w:cs="宋体"/>
          <w:color w:val="000"/>
          <w:sz w:val="28"/>
          <w:szCs w:val="28"/>
        </w:rPr>
        <w:t xml:space="preserve">我们的事业越是发展，就越要加强党风廉政建设。反腐，我们麻痹不起一丝一毫;倡廉，我们耽误不起一时一刻。廉洁无论干部大小，自律岂分职务高低。全局干部职工要“忧患在心、准备在先”，“时时勤拂拭，勿使惹尘埃”，决不能“忘了一个铁钉，丢了一只马掌，失了一匹战马，死了一个将军，输了一场战争”;要“安不忘危，处胜虑衰”，始终保持对事业的蓬勃朝气、昂扬锐气和浩然正气，两袖清风，无私无畏，我一定珍惜人生，自重自省;珍惜岗位，奉献敬业;珍惜荣誉，清正廉洁，培养一种健康、积极向上的工作和生活作风。我郑重承诺：时刻以身作则，率先垂范，带头执行廉洁自律的各项规定，干干净净做事，清清白白做人。同时，整章建制，正本清源，加大从源头上预防和治理腐败的力度，让廉洁的阳光普照高速公路每一个角落。</w:t>
      </w:r>
    </w:p>
    <w:p>
      <w:pPr>
        <w:ind w:left="0" w:right="0" w:firstLine="560"/>
        <w:spacing w:before="450" w:after="450" w:line="312" w:lineRule="auto"/>
      </w:pPr>
      <w:r>
        <w:rPr>
          <w:rFonts w:ascii="宋体" w:hAnsi="宋体" w:eastAsia="宋体" w:cs="宋体"/>
          <w:color w:val="000"/>
          <w:sz w:val="28"/>
          <w:szCs w:val="28"/>
        </w:rPr>
        <w:t xml:space="preserve">七、简政放权，大胆用人，激活高速公路全体干部职工的潜力和激情。</w:t>
      </w:r>
    </w:p>
    <w:p>
      <w:pPr>
        <w:ind w:left="0" w:right="0" w:firstLine="560"/>
        <w:spacing w:before="450" w:after="450" w:line="312" w:lineRule="auto"/>
      </w:pPr>
      <w:r>
        <w:rPr>
          <w:rFonts w:ascii="宋体" w:hAnsi="宋体" w:eastAsia="宋体" w:cs="宋体"/>
          <w:color w:val="000"/>
          <w:sz w:val="28"/>
          <w:szCs w:val="28"/>
        </w:rPr>
        <w:t xml:space="preserve">作为高速公路的一把手，最重要的工作之一就是要当好伯乐，发现千里马。用人之道的关键就是既要能够唯才是举，用人所长，还要能够充分信任，放手使用。我上任后，将致力于发现人才，团结人才，使用人才，而不是事必躬亲，包办代替，更多的是做好传帮带，培养接班人，给下属有充分发挥主观能动性的余地，并放手培养年轻干部，让他们能够超过自己，最终，使高速公路形成一个让各种人才的潜能和激情得到充分发挥的良好生态系统。</w:t>
      </w:r>
    </w:p>
    <w:p>
      <w:pPr>
        <w:ind w:left="0" w:right="0" w:firstLine="560"/>
        <w:spacing w:before="450" w:after="450" w:line="312" w:lineRule="auto"/>
      </w:pPr>
      <w:r>
        <w:rPr>
          <w:rFonts w:ascii="宋体" w:hAnsi="宋体" w:eastAsia="宋体" w:cs="宋体"/>
          <w:color w:val="000"/>
          <w:sz w:val="28"/>
          <w:szCs w:val="28"/>
        </w:rPr>
        <w:t xml:space="preserve">各位领导，同志们!“苟利国家生死以，岂因福祸避趋之?”省委派我在这一岗位上工作，不仅是给我一个服务高速公路职工、发展高速公路事业的宝贵机会，更是给我一个报效国家、回报人民、丰富人生的难得机遇。没有任何理由不努力，没有任何借口不发奋。我一定会秉持敬畏之心，“敬畏历史，敬畏百姓，敬畏人生”，以寝食难安的责任感、时不待我的紧迫感，举全局之力、聚万众之心，共同谱写全省高速公路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