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关于加强和改进乡镇人大工作的调研报告（最终五篇）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和改进乡镇人大工作的调研报告按照县人大常委会2024年度工作要点，县人大常委会组织调研组，对乡镇人大的地位、作用、工作规范、存在问题及如何加强建设等问题进行了全面调研。开展调研前，县人大常委会办公室向各乡镇发送了调研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县人大常委会组织调研组，对乡镇人大的地位、作用、工作规范、存在问题及如何加强建设等问题进行了全面调研。开展调研前，县人大常委会办公室向各乡镇发送了调研通知(宜人常办〔2024〕20号)，各乡镇人大主席团均按文件要求，分别走访了本行政区域人大代表和有关人士，对本乡镇人大工作开展情况进行了座谈、讨论和总结，征求相关部门的意见和建议，形成了书面的调研汇报材料，向县人大常委会调研组提供。从6月12日开始，经过近一个月的时间，调研组分南北两个组，分别深入到16个乡镇，以召开座谈会等形式，交流分析探讨乡镇人大工作情况。7月23日，县人大常委会将调查走访座谈以及对乡镇人大工作的书面汇报情况进行归纳整理。通过讨论分析，现将对乡镇人大工作调查研究的情况汇报如下：</w:t>
      </w:r>
    </w:p>
    <w:p>
      <w:pPr>
        <w:ind w:left="0" w:right="0" w:firstLine="560"/>
        <w:spacing w:before="450" w:after="450" w:line="312" w:lineRule="auto"/>
      </w:pPr>
      <w:r>
        <w:rPr>
          <w:rFonts w:ascii="宋体" w:hAnsi="宋体" w:eastAsia="宋体" w:cs="宋体"/>
          <w:color w:val="000"/>
          <w:sz w:val="28"/>
          <w:szCs w:val="28"/>
        </w:rPr>
        <w:t xml:space="preserve">一、乡镇人大的地位、作用日益显现</w:t>
      </w:r>
    </w:p>
    <w:p>
      <w:pPr>
        <w:ind w:left="0" w:right="0" w:firstLine="560"/>
        <w:spacing w:before="450" w:after="450" w:line="312" w:lineRule="auto"/>
      </w:pPr>
      <w:r>
        <w:rPr>
          <w:rFonts w:ascii="宋体" w:hAnsi="宋体" w:eastAsia="宋体" w:cs="宋体"/>
          <w:color w:val="000"/>
          <w:sz w:val="28"/>
          <w:szCs w:val="28"/>
        </w:rPr>
        <w:t xml:space="preserve">本届乡镇人大于2024年初依法换届，经各乡镇人大代表大会选举，全县16个乡镇共选举产生人大主席16名、副主席16名。16名人大主席全由乡镇党委书记兼任，11名副主席全部为专职，5名为兼职，各乡镇共选出乡镇人大代表1062名。这样的配备为乡镇人大开展工作提供了有力的组织保证。目前，各乡镇的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乡镇党委加强领导，加快了乡镇人大自身建设步伐。乡镇党委对人大工作的高度重视和有力领导，为乡镇人大开展工作、发挥作用提供了根本保证。各乡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按照县委的统一安排，全县各乡镇均依法设置了人大主席团，并由乡镇党委书记兼任人大主席，另行配备人大专职副主席，而且专职副主席全部进入乡镇党委班子。乡镇党委将人大工作列入了重要议事日程，定期、不定期听取或研究乡镇人大工作。乡镇政府对乡镇人大行使职权所需的各项经费一般都采用报账制实销实报，部分乡镇为人大主席团配备了电脑等设备，为人大工作的顺利开展提供了必要的条件。全县16个乡镇均成立了代表小组活动室，制定了工作制度，定期接待选民，了解选民的意见和呼声，架起沟通的桥梁。</w:t>
      </w:r>
    </w:p>
    <w:p>
      <w:pPr>
        <w:ind w:left="0" w:right="0" w:firstLine="560"/>
        <w:spacing w:before="450" w:after="450" w:line="312" w:lineRule="auto"/>
      </w:pPr>
      <w:r>
        <w:rPr>
          <w:rFonts w:ascii="宋体" w:hAnsi="宋体" w:eastAsia="宋体" w:cs="宋体"/>
          <w:color w:val="000"/>
          <w:sz w:val="28"/>
          <w:szCs w:val="28"/>
        </w:rPr>
        <w:t xml:space="preserve">2、工作程序不断规范。各乡镇人民代表大会依法按期召开，充分履行法定职权。在规范乡镇人代会工作方面，有的制定了主席团筹备和主持召开人代会的工作职责，在履行职责中做到了“五落实”(大会安排落实、工作报告材料落实、代表清理与补选及视察工作落实、宣传任务落实、会议经费落实);有的乡镇提前组织代表开展视察活动、列席乡镇经济工作会议，让代表充分了解政府的相关工作;有的提前召开代表组长会议，布置代表会前做好联系选民工作，为开好人代会提供了可靠的保证，人代会的审议质量也逐年有所提高。</w:t>
      </w:r>
    </w:p>
    <w:p>
      <w:pPr>
        <w:ind w:left="0" w:right="0" w:firstLine="560"/>
        <w:spacing w:before="450" w:after="450" w:line="312" w:lineRule="auto"/>
      </w:pPr>
      <w:r>
        <w:rPr>
          <w:rFonts w:ascii="宋体" w:hAnsi="宋体" w:eastAsia="宋体" w:cs="宋体"/>
          <w:color w:val="000"/>
          <w:sz w:val="28"/>
          <w:szCs w:val="28"/>
        </w:rPr>
        <w:t xml:space="preserve">3、乡镇人大与代表、选民的联系日益密切。乡镇人大主席、副主席利用接近基层、接近群众的特点，定期、不定期地走访、看望代表，倾听代表心声，了解群众愿望。不少乡镇人大主席团建立了每月一天的代表及选民来信来访接待日制度，及时化解了一些矛盾。有的乡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(二)积极主动，切实履行法定职责。各乡镇人大在同级党委的领导下，认真履职，积极工作，探索了一些好的做法，形成了一些好的制度，履职能力得到加强。</w:t>
      </w:r>
    </w:p>
    <w:p>
      <w:pPr>
        <w:ind w:left="0" w:right="0" w:firstLine="560"/>
        <w:spacing w:before="450" w:after="450" w:line="312" w:lineRule="auto"/>
      </w:pPr>
      <w:r>
        <w:rPr>
          <w:rFonts w:ascii="宋体" w:hAnsi="宋体" w:eastAsia="宋体" w:cs="宋体"/>
          <w:color w:val="000"/>
          <w:sz w:val="28"/>
          <w:szCs w:val="28"/>
        </w:rPr>
        <w:t xml:space="preserve">1、视察工作进一步完善。人大代表视察工作是乡镇人大工作的薄弱环节，为了及时弥补好这一短板，各乡镇在今年开展了大量卓有成效的工作。香鹿山镇人大主席团今年的视察工作牢牢把握服务经济建设和社会发展这个大局，先后组织了三次代表视察工作，例如该镇人大主席团在了解本镇村民因房屋拆迁与工作人员产生纠纷时，及时组织辖区内的人大代表到现场开展视察工作，在视察工作取得进展后，责成一名分管副镇长限时办结，避免了事态的进一步扩大。据统计，我县今年上半年16个乡镇共开展了27次代表视察工作，参加视察的人大代表达320余人次，为今后我县总结推广代表视察工作积累了大量经验。</w:t>
      </w:r>
    </w:p>
    <w:p>
      <w:pPr>
        <w:ind w:left="0" w:right="0" w:firstLine="560"/>
        <w:spacing w:before="450" w:after="450" w:line="312" w:lineRule="auto"/>
      </w:pPr>
      <w:r>
        <w:rPr>
          <w:rFonts w:ascii="宋体" w:hAnsi="宋体" w:eastAsia="宋体" w:cs="宋体"/>
          <w:color w:val="000"/>
          <w:sz w:val="28"/>
          <w:szCs w:val="28"/>
        </w:rPr>
        <w:t xml:space="preserve">2、加大力度，督办好代表意见。代表对政府工作提出意见和建议，是代表履行职责、促进政府工作的一条重要途径，也是代表向政府反映民意的一种很好的形式。本届以来，各乡镇人大共收到代表书面意见395件，内容主要涉及经济建设、社会事业发展、乡镇建设和管理、道路交通和水利设施建设等方面。调研中我们了解到各乡镇政府都把办理代表书面意见列入重要议事日程，有的召开乡镇长办公会议或承办部门负责人会议，明确任务、责任和要求;有的分管乡镇长亲自办理，亲自答复代表。大多数代表对书面意见办理结果表示满意和基本满意。对于代表不满意的书面意见，有关乡镇人大在认真调查研究的基础上，或者要求重新办理，或者协助做好解释工作，取得代表的理解。张坞镇人大还对历年未办结的代表书面意见跟踪督办，一抓到底，得到了代表和群众的一致好评。</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(三)代表认真履职，为乡镇人大开展工作打下坚实基础。人大代表是人大工作的基础。各乡镇人大把加强代表培训、提高代表素质的工作放到了重要议事日程，精心组织，常抓不懈。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帮扶活动。一是动员和组织人大代表在带头致富的同时，带领本村本组的群众共同致富，让各级人大代表投身到经济发展的最前沿，努力发挥人大代表的模范带动作用。高村姚宗余成立的河南华裕黑色作物科技开发有限公司，常年种植黑色作物2024多亩，年销售额1500多万元，同时还带动了本村及邻近村的1000多户农户发展黑色作物种植，增加了农民收入。二是组织人大代表积极投身本地公益事业建设，带领群众改善居住环境。赵保乡人大代表田占年先后投入资金20多万元，为村里修建道路、建设垃圾池，并资助家境贫困的学生。三是动员各级人大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各乡镇人大积极创造条件，采取多种形式，结合有关活动，组织代表学习各项法律、法规，学习老代表的履职经验。今年以来，全县16个乡镇人大主席团共开展各类培训21次，接受培训的代表达900多人次，培训的主要内容有《代表法》、《监督法》、《选举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地位、作用的认识不到位。目前，各级各部门对人大工作的认识千差万别，个别党委书记没有把人大工作放到应有高度抓好落实，部分重大事项不提交人大主席团讨论，人大工作安排经常打擦边球，个别乡镇长接受监督的意识淡薄，一年一度的政府工作报告也是开会时才发给代表，在人代会上读一遍就结束，几乎没有问过代表提的意见建议，更不要说一般的部门工作报告或者主席团会议。部分乡镇人大专职副主席开展人大工作时有顾虑，怕做多了打扰政府工作，影响班子办结。部分人大代表没有人大意识，在其心目中就是“开一天会、发一次言、划一个圈、吃一顿饭、照一张像”，就算完成了人大代表的使命。</w:t>
      </w:r>
    </w:p>
    <w:p>
      <w:pPr>
        <w:ind w:left="0" w:right="0" w:firstLine="560"/>
        <w:spacing w:before="450" w:after="450" w:line="312" w:lineRule="auto"/>
      </w:pPr>
      <w:r>
        <w:rPr>
          <w:rFonts w:ascii="宋体" w:hAnsi="宋体" w:eastAsia="宋体" w:cs="宋体"/>
          <w:color w:val="000"/>
          <w:sz w:val="28"/>
          <w:szCs w:val="28"/>
        </w:rPr>
        <w:t xml:space="preserve">(二)乡镇人大干部配备不科学、不到位。由于机构改革和上级党委关于乡镇领导职数的硬性规定，虽然县委在换届时对乡镇人大主席、副主席人选进行了调配，但从人大主席、副主席的配备和乡镇反映的情况看，仍然存在一定的不足，一是没有专职人大主席，有的甚至没有专职人大副主席。这种配备从本意上看是为了减少领导职数，但由于党委书记要抓要管的事很多，没有过多的精力从事人大工作，给人大工作和代表活动的正常开展带来很大困难。这次调研，有的党委书记在分析本乡镇人大工作存在问题的原因时，十分坦诚，认为人大工作没做好，与人大主席有直接关系，但身为党委书记，事务繁多，加之担任人大主席时间不长，人大业务知识还比较陌生，所以对做好乡镇人大工作确实显得力不从心。二是绝大多数专职副主席都直接分管有政府工作甚至是带有“一票否决”性质的工作，从而导致人大工作根本没有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上级人大对乡镇人大业务培训不够，指导不力。在调研中，各乡镇普遍反映，其它各项工作，包括组织、宣传、纪检等工作每三到五个月都有上级主管部门到乡镇督导检查工作，而县人大作为国家权力机关，因为没有定期检查指导乡镇人大工作的制度，客观上也导致了乡镇领导对人大工作的认识偏差，一些乡镇领导在调研时也谈出了自己的苦衷，乡镇工作千头万绪，有时就是想抓一下人大工作也不知道从何抓起，因为大家都不熟悉人大工作。</w:t>
      </w:r>
    </w:p>
    <w:p>
      <w:pPr>
        <w:ind w:left="0" w:right="0" w:firstLine="560"/>
        <w:spacing w:before="450" w:after="450" w:line="312" w:lineRule="auto"/>
      </w:pPr>
      <w:r>
        <w:rPr>
          <w:rFonts w:ascii="宋体" w:hAnsi="宋体" w:eastAsia="宋体" w:cs="宋体"/>
          <w:color w:val="000"/>
          <w:sz w:val="28"/>
          <w:szCs w:val="28"/>
        </w:rPr>
        <w:t xml:space="preserve">(四)代表履职能力不强、履职积极性不高。我县乡镇人大代表的履职情况仍然存在一些不容忽视的薄弱环节，一是由于都是兼职代表，导致执行职务的时间和精力难以保证，多数代表除出席人代会外，较少参加闭会期间的代表活动，平时也很少联系人民群众，很少向政府反映他们的意见和要求。二是一些人大代表业务知识差、法律意识低，少数人大代表不认真学习人大业务知识和相关法律知识，对人大代表的权利、义务、职责认识不深入，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五)乡镇人大日常工作经费及代表有闭会期间活动经费难以保障。《代表法》等法律法规虽然对乡镇人大日常工作经费及代表在闭会期间的活动经费作了由同级财政解决的规定，但从实际情况看，各乡镇对人代会期间和重大活动期间的经费由财政据实报销，但对乡镇人大日常工作经费和代表在闭会期间活动经费都没有列入财政预算，无固定经费来源，从而影响乡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(六)乡镇人大自身建设不够，履职程序不规范。一是部分乡镇人 大没有办公室。二是各乡镇虽然都建立了代表活动小组室，制定了代表小组活动计划，但代表小组活动计划不具体，可操作性不强，个别乡镇几乎没有开展代表小组活动，即使有个别乡镇代表小组开展活动也是流于形式，没有发挥应有的作用。三是部分乡镇人代会质量不高，突出表现在：会议议题选择不合理、不科学，有些应当提交人大代表大会审议决定的事项没有提交;乡镇人代会会期很短，一般都是一天，一些重大问题根本来不及审议，没有充分保障代表行使管理国家事务的民主权力;有的乡镇把人代会开成了党委、政府部署工作的一揽子会议。</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一)提高思想认识，进一步加强乡镇党委对人大工作的领导。建议乡镇党委要从提高党的执政能力的高度来认识人大的地位、作用，要把人大工作纳入党委工作的重要议事日程，每年定期听取和研究人大工作，使乡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二)纳入统一考核，进一步提高乡镇人大的地位。为了进一步提高乡镇人大的地位，发挥乡镇人大的作用，建议县委对乡镇党委的考核将乡镇人大工作的考核比例提高到20%左右，以增强党委对人大工作领导的责任心、人大接受党委领导的自觉性以及人大主动开展工作的积极性。此外，乡镇人大主席的年终考核，应和乡镇党、政正职一样，由县委统一组织考核，在考核乡镇人大主席时，应听取上级人大的意见。</w:t>
      </w:r>
    </w:p>
    <w:p>
      <w:pPr>
        <w:ind w:left="0" w:right="0" w:firstLine="560"/>
        <w:spacing w:before="450" w:after="450" w:line="312" w:lineRule="auto"/>
      </w:pPr>
      <w:r>
        <w:rPr>
          <w:rFonts w:ascii="宋体" w:hAnsi="宋体" w:eastAsia="宋体" w:cs="宋体"/>
          <w:color w:val="000"/>
          <w:sz w:val="28"/>
          <w:szCs w:val="28"/>
        </w:rPr>
        <w:t xml:space="preserve">(三)健全乡镇人大工作的保障机制。在政治、经济、制度等方面给乡镇人大开展工作予以保障，对此，《洛阳市关于进一步加强人大工作的意见》也作了规定，但执行起来还有一个过程。县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四)加强宣传工作，进一步增强领导干部的人大意识。建议把人大制度和法律知识教育作为全县干部，特别是科级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五)加大指导支持力度，进一步提高乡镇人大依法履职的能力。县人大常委会要加强与乡镇人大的联系和对乡镇人大工作的指导，帮助乡镇人大干部增强法律意识和责任意识，提高工作水平;帮助乡镇人大建立一套工作制度，不断规范乡镇人大的工作。通过培训、工作例会、参加县人大常委会工作委员会的工作等形式，共同研究工作，更好地发挥乡镇人大及其主席团的作用。同时要在人员配备、工作条件、经费、待遇等方面协调解决一些实际问题，落实有关政策，从而推进乡镇人大工作的开展。</w:t>
      </w:r>
    </w:p>
    <w:p>
      <w:pPr>
        <w:ind w:left="0" w:right="0" w:firstLine="560"/>
        <w:spacing w:before="450" w:after="450" w:line="312" w:lineRule="auto"/>
      </w:pPr>
      <w:r>
        <w:rPr>
          <w:rFonts w:ascii="宋体" w:hAnsi="宋体" w:eastAsia="宋体" w:cs="宋体"/>
          <w:color w:val="000"/>
          <w:sz w:val="28"/>
          <w:szCs w:val="28"/>
        </w:rPr>
        <w:t xml:space="preserve">(六)加强对乡镇人大干部和县、乡代表的培训工作。县人大要负责编印适合本县实际的人大工作培训教材，并负责对乡镇人大专职干部和部分代表小组长进行人大业务和法律法规的培训，乡镇人大要负责对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乡镇人大是我国根本政治制度的基础环节，也是我国最基层的国家权力机关。根据县人大选任联工委工作安排，近期我乡人大就如何加强和改进乡镇人大工作进行了专题调研，现就有关情况报告如下：</w:t>
      </w:r>
    </w:p>
    <w:p>
      <w:pPr>
        <w:ind w:left="0" w:right="0" w:firstLine="560"/>
        <w:spacing w:before="450" w:after="450" w:line="312" w:lineRule="auto"/>
      </w:pPr>
      <w:r>
        <w:rPr>
          <w:rFonts w:ascii="宋体" w:hAnsi="宋体" w:eastAsia="宋体" w:cs="宋体"/>
          <w:color w:val="000"/>
          <w:sz w:val="28"/>
          <w:szCs w:val="28"/>
        </w:rPr>
        <w:t xml:space="preserve">一、我乡人大工作开展有关情况</w:t>
      </w:r>
    </w:p>
    <w:p>
      <w:pPr>
        <w:ind w:left="0" w:right="0" w:firstLine="560"/>
        <w:spacing w:before="450" w:after="450" w:line="312" w:lineRule="auto"/>
      </w:pPr>
      <w:r>
        <w:rPr>
          <w:rFonts w:ascii="宋体" w:hAnsi="宋体" w:eastAsia="宋体" w:cs="宋体"/>
          <w:color w:val="000"/>
          <w:sz w:val="28"/>
          <w:szCs w:val="28"/>
        </w:rPr>
        <w:t xml:space="preserve">近年来，我镇人大都能较好地开展工作，较好地发挥了乡人大在推进本地区三个文明建设中的重要作用。可以说，镇人大工作是有进步的。主要体现在四个方面：</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我乡都能够坚持每年召开一次人代会，党委、政府能够在经费、人员上给予保障。会议期间，人大代表能够行使职权，认真审议政府和人大主席团工作报告，提出建议、批评和意见。在人代会的各项选举中，能够按照法定程序，引导好代表对候选人的酝酿、讨论，使组织的意图与群众的意志相统一，确保了党委人事安排意图的实现。</w:t>
      </w:r>
    </w:p>
    <w:p>
      <w:pPr>
        <w:ind w:left="0" w:right="0" w:firstLine="560"/>
        <w:spacing w:before="450" w:after="450" w:line="312" w:lineRule="auto"/>
      </w:pPr>
      <w:r>
        <w:rPr>
          <w:rFonts w:ascii="宋体" w:hAnsi="宋体" w:eastAsia="宋体" w:cs="宋体"/>
          <w:color w:val="000"/>
          <w:sz w:val="28"/>
          <w:szCs w:val="28"/>
        </w:rPr>
        <w:t xml:space="preserve">二是积极组织代表活动，代表作用得到进一步发挥。我乡人大都成立了代表活动小组，能够组织代表开展学习培训、视察、调研和执法检查等活动。建立了代表学习培训制度，能够与实际工作相结合，开展形式多样的学习培训。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二、我乡为抓好乡人大建设，主要从以下几点来提高乡人大工作：</w:t>
      </w:r>
    </w:p>
    <w:p>
      <w:pPr>
        <w:ind w:left="0" w:right="0" w:firstLine="560"/>
        <w:spacing w:before="450" w:after="450" w:line="312" w:lineRule="auto"/>
      </w:pPr>
      <w:r>
        <w:rPr>
          <w:rFonts w:ascii="宋体" w:hAnsi="宋体" w:eastAsia="宋体" w:cs="宋体"/>
          <w:color w:val="000"/>
          <w:sz w:val="28"/>
          <w:szCs w:val="28"/>
        </w:rPr>
        <w:t xml:space="preserve">一是坚持党的领导，用“十七大”精神统揽全局，推动各项工作的创新发展。坚持党的领导是做好人大工作的根本前提和保障。在新的一年里，乡人大要以饱满的政治热情和昂扬向上的精神风貌，扎实开展各项工作。认真学习党的“十七大”精神，深刻领会精神实质，以党的“十七大”精神统揽全局，紧紧围绕2024区人大工作的要点，部署工作、开展活动，保证镇人大履职与党委决策在思想上同心、工作上同向、行动上同步。同时，要牢固树立党的观念，坚定不移地维护党委核心，坚持向镇党委请示报告制度，积极主动争取镇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w:t>
      </w:r>
    </w:p>
    <w:p>
      <w:pPr>
        <w:ind w:left="0" w:right="0" w:firstLine="560"/>
        <w:spacing w:before="450" w:after="450" w:line="312" w:lineRule="auto"/>
      </w:pPr>
      <w:r>
        <w:rPr>
          <w:rFonts w:ascii="宋体" w:hAnsi="宋体" w:eastAsia="宋体" w:cs="宋体"/>
          <w:color w:val="000"/>
          <w:sz w:val="28"/>
          <w:szCs w:val="28"/>
        </w:rPr>
        <w:t xml:space="preserve">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1．认真扎实抓好代表视察工作。年内要对鹰瑞高速公路建设情况、向莆铁路建设情况等重点工程项目建设等工作的进展情况进行视察，督促、支持政府把实事办实、好事办好。</w:t>
      </w:r>
    </w:p>
    <w:p>
      <w:pPr>
        <w:ind w:left="0" w:right="0" w:firstLine="560"/>
        <w:spacing w:before="450" w:after="450" w:line="312" w:lineRule="auto"/>
      </w:pPr>
      <w:r>
        <w:rPr>
          <w:rFonts w:ascii="宋体" w:hAnsi="宋体" w:eastAsia="宋体" w:cs="宋体"/>
          <w:color w:val="000"/>
          <w:sz w:val="28"/>
          <w:szCs w:val="28"/>
        </w:rPr>
        <w:t xml:space="preserve">2．开展执法检查。一是重点抓好《人口与计划生育法》和新修订的《人口与计划生育条例》、《行政诉讼法》等法律的执法检查工作。二是各工作委员会按照本工作要点安排，会同有关部门和单位对有关法律法规的贯彻执行情况进行检查。三是按照上级人大常委会的统一安排，积极配合上级人大常委会搞好有关执法检查。</w:t>
      </w:r>
    </w:p>
    <w:p>
      <w:pPr>
        <w:ind w:left="0" w:right="0" w:firstLine="560"/>
        <w:spacing w:before="450" w:after="450" w:line="312" w:lineRule="auto"/>
      </w:pPr>
      <w:r>
        <w:rPr>
          <w:rFonts w:ascii="宋体" w:hAnsi="宋体" w:eastAsia="宋体" w:cs="宋体"/>
          <w:color w:val="000"/>
          <w:sz w:val="28"/>
          <w:szCs w:val="28"/>
        </w:rPr>
        <w:t xml:space="preserve">3．做好做实信访工作。要充分发挥人大信访室的作用。深入开展“基层大接访”活动，多方位、多渠道，依法受理人民群众对“一府两院”及其国家工作人员的申诉和意见，加大对</w:t>
      </w:r>
    </w:p>
    <w:p>
      <w:pPr>
        <w:ind w:left="0" w:right="0" w:firstLine="560"/>
        <w:spacing w:before="450" w:after="450" w:line="312" w:lineRule="auto"/>
      </w:pPr>
      <w:r>
        <w:rPr>
          <w:rFonts w:ascii="宋体" w:hAnsi="宋体" w:eastAsia="宋体" w:cs="宋体"/>
          <w:color w:val="000"/>
          <w:sz w:val="28"/>
          <w:szCs w:val="28"/>
        </w:rPr>
        <w:t xml:space="preserve">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4．突出重点，听取汇报。一是听取和审议专项工作报告。今年重点听取和审议县人民政府关于社会主义新农村建设、乡卫生院建设工作，县法院执行工作、县检察院渎侦工作等专项工作报告。二是会议认为有必要听取“一府两院”的其它工作情况的汇报告。</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作。要把督办代表建议、批评和意见作为为民办好事、办实事的主渠道。实行分口负责的机制，采用挂牌督办的方式，督促承办单位认真办理，在规定的期限内，及时逐件办理答复代表，尽最大努力解决代表提出的困难和问题。四是深入开展“人民选我当代表，我当代表为人民”的创先争优活动，积极组织代表向选民和选区单位述职活动，接受选民或原选举单位的监督。建立和完善好代表履职档案，及时总结宣传代表优秀事迹，尤其是在抗冰救灾工作的先进事迹。同时，适时组织部分人大代表到外地考察人大工作和参观学习“三个文明”建设情况，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1、切实增强乡镇人代会会议实效</w:t>
      </w:r>
    </w:p>
    <w:p>
      <w:pPr>
        <w:ind w:left="0" w:right="0" w:firstLine="560"/>
        <w:spacing w:before="450" w:after="450" w:line="312" w:lineRule="auto"/>
      </w:pPr>
      <w:r>
        <w:rPr>
          <w:rFonts w:ascii="宋体" w:hAnsi="宋体" w:eastAsia="宋体" w:cs="宋体"/>
          <w:color w:val="000"/>
          <w:sz w:val="28"/>
          <w:szCs w:val="28"/>
        </w:rPr>
        <w:t xml:space="preserve">注意实效是开好乡镇人代会的基本要求。如果人代会会议只在形式上轰轰烈烈，而在实际上不解决问题，必然要损害权力机关的形象和声誉，挫伤人民当家作主的积极性。提高乡镇人代会会议的实效，一是要通过保证会议时间和合理的会议程序，纠正开应付会和过程会的做法。乡镇人代会会议规模小，代表人数少，会期短，会议要突出中心，重点解决一至二个事关本乡镇全局性的，迫切需要解决，而经过努力又能办到的重大问题。二是从大会主席团到各种工作机构都要精干，不搞形式主义，会议程序要力求切实有效，不搞繁文缛节。三是必要时，可以对人代会上的各类报告进行票决，以增强决定的公信力。</w:t>
      </w:r>
    </w:p>
    <w:p>
      <w:pPr>
        <w:ind w:left="0" w:right="0" w:firstLine="560"/>
        <w:spacing w:before="450" w:after="450" w:line="312" w:lineRule="auto"/>
      </w:pPr>
      <w:r>
        <w:rPr>
          <w:rFonts w:ascii="宋体" w:hAnsi="宋体" w:eastAsia="宋体" w:cs="宋体"/>
          <w:color w:val="000"/>
          <w:sz w:val="28"/>
          <w:szCs w:val="28"/>
        </w:rPr>
        <w:t xml:space="preserve">2、做好代表工作，提高代表履职能力</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乡镇人大主席团工作的重要内容，就是密切联系代表，为代表依法行使职权服务。一是要使代表知情知政，为代表履职行权提供方便。为代表履行职责提供必要的物质保证，着力抓好对代表的学习培训工作，全面提高代表素质，逐步改变乡镇人代会一结束，人大代表就失去联系和作用的现状。要关心代表的生产生活，帮助代表解决工作和生活中的实际困难，让他们积极投身到人大工作中来。二是要采取多种有效形式组织代表开展活动。围绕当地经济发展、基础设施建设、新农村建设、农村社会保障等，组织代表开展各类调研、视察等活动，推动乡镇各项工作更好地开展。倡导每个代表为经济发展提一个好建议，为选区办一件实事，协助解决所在村、组群众关心的一个热、难点问题，以自己的模范行为带动广大群众融入到“三个文明”建设中去。三是认真办理代表的建议、批评和意见。乡镇人大主席团应尽可能让人大代表在人代会前把意见和建议提出来，协调乡镇负责人在人代会议期中及时进行答复，会后跟踪办理情况，并在下次人代会上报告办理结果，增强对办理部门的约束力，增强办理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