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人生成长经历的三个阶段（精选5篇）</w:t>
      </w:r>
      <w:bookmarkEnd w:id="1"/>
    </w:p>
    <w:p>
      <w:pPr>
        <w:jc w:val="center"/>
        <w:spacing w:before="0" w:after="450"/>
      </w:pPr>
      <w:r>
        <w:rPr>
          <w:rFonts w:ascii="Arial" w:hAnsi="Arial" w:eastAsia="Arial" w:cs="Arial"/>
          <w:color w:val="999999"/>
          <w:sz w:val="20"/>
          <w:szCs w:val="20"/>
        </w:rPr>
        <w:t xml:space="preserve">来源：网络  作者：红尘浅笑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人生成长经历的三个阶段人生成长经历的三个阶段-------《商道》读后近几天读了韩国的小说《商道》，主要记述韩国“商圣”林尚沃一生的事迹。感触比较深的是寺院长老对林尚沃人生上升经历三个阶段的解读。第一阶段是“死生”。让旧我死，新我...</w:t>
      </w:r>
    </w:p>
    <w:p>
      <w:pPr>
        <w:ind w:left="0" w:right="0" w:firstLine="560"/>
        <w:spacing w:before="450" w:after="450" w:line="312" w:lineRule="auto"/>
      </w:pPr>
      <w:r>
        <w:rPr>
          <w:rFonts w:ascii="黑体" w:hAnsi="黑体" w:eastAsia="黑体" w:cs="黑体"/>
          <w:color w:val="000000"/>
          <w:sz w:val="36"/>
          <w:szCs w:val="36"/>
          <w:b w:val="1"/>
          <w:bCs w:val="1"/>
        </w:rPr>
        <w:t xml:space="preserve">第一篇：人生成长经历的三个阶段</w:t>
      </w:r>
    </w:p>
    <w:p>
      <w:pPr>
        <w:ind w:left="0" w:right="0" w:firstLine="560"/>
        <w:spacing w:before="450" w:after="450" w:line="312" w:lineRule="auto"/>
      </w:pPr>
      <w:r>
        <w:rPr>
          <w:rFonts w:ascii="宋体" w:hAnsi="宋体" w:eastAsia="宋体" w:cs="宋体"/>
          <w:color w:val="000"/>
          <w:sz w:val="28"/>
          <w:szCs w:val="28"/>
        </w:rPr>
        <w:t xml:space="preserve">人生成长经历的三个阶段-------《商道》读后</w:t>
      </w:r>
    </w:p>
    <w:p>
      <w:pPr>
        <w:ind w:left="0" w:right="0" w:firstLine="560"/>
        <w:spacing w:before="450" w:after="450" w:line="312" w:lineRule="auto"/>
      </w:pPr>
      <w:r>
        <w:rPr>
          <w:rFonts w:ascii="宋体" w:hAnsi="宋体" w:eastAsia="宋体" w:cs="宋体"/>
          <w:color w:val="000"/>
          <w:sz w:val="28"/>
          <w:szCs w:val="28"/>
        </w:rPr>
        <w:t xml:space="preserve">近几天读了韩国的小说《商道》，主要记述韩国“商圣”林尚沃一生的事迹。</w:t>
      </w:r>
    </w:p>
    <w:p>
      <w:pPr>
        <w:ind w:left="0" w:right="0" w:firstLine="560"/>
        <w:spacing w:before="450" w:after="450" w:line="312" w:lineRule="auto"/>
      </w:pPr>
      <w:r>
        <w:rPr>
          <w:rFonts w:ascii="宋体" w:hAnsi="宋体" w:eastAsia="宋体" w:cs="宋体"/>
          <w:color w:val="000"/>
          <w:sz w:val="28"/>
          <w:szCs w:val="28"/>
        </w:rPr>
        <w:t xml:space="preserve">感触比较深的是寺院长老对林尚沃人生上升经历三个阶段的解读。第一阶段是“死生”。让旧我死，新我生，才能上升到人生的第一个台阶，正如原一平的“毁杯重塑”，正如胡雪岩的“舍己赠银”。世人常以为“死生”一关便是人生参悟的终极，却不知，这不过是人生的初阶。</w:t>
      </w:r>
    </w:p>
    <w:p>
      <w:pPr>
        <w:ind w:left="0" w:right="0" w:firstLine="560"/>
        <w:spacing w:before="450" w:after="450" w:line="312" w:lineRule="auto"/>
      </w:pPr>
      <w:r>
        <w:rPr>
          <w:rFonts w:ascii="宋体" w:hAnsi="宋体" w:eastAsia="宋体" w:cs="宋体"/>
          <w:color w:val="000"/>
          <w:sz w:val="28"/>
          <w:szCs w:val="28"/>
        </w:rPr>
        <w:t xml:space="preserve">第二阶段是“舍得”。堪破生死，历经种种机缘，或大或小，皆有所成，这时约束已在己而不在人，诸般诱惑上身，如入神魔之殿。“舍得”便是明势且不因狂妄而知错就错。胡雪岩为商冠盖海内，却看不到国内手工生产与西洋蒸汽机车竞争的颓势，也不明了左中棠这一靠山“无战事，不复其用”的新政治形势，仍一味冒进，终于一败涂地。卡扎菲27岁就推翻旧朝自立，也算“大勇”，可惜，一是历经几十年世事变迁，而不能推行民主改革，仍以国家为个人私产，二是石油的发现使其“怀璧其罪”。如果能尽早明势还政于民，何至于身死国丧。由此看来，一些国家领导人没有后人，却恰恰成就了他们的英名。</w:t>
      </w:r>
    </w:p>
    <w:p>
      <w:pPr>
        <w:ind w:left="0" w:right="0" w:firstLine="560"/>
        <w:spacing w:before="450" w:after="450" w:line="312" w:lineRule="auto"/>
      </w:pPr>
      <w:r>
        <w:rPr>
          <w:rFonts w:ascii="宋体" w:hAnsi="宋体" w:eastAsia="宋体" w:cs="宋体"/>
          <w:color w:val="000"/>
          <w:sz w:val="28"/>
          <w:szCs w:val="28"/>
        </w:rPr>
        <w:t xml:space="preserve">第三阶段是“神悟”。“神悟”冥冥，无我无家，德泽众生。历经“死生”和“舍得”，为器之人已积不世之功业，仍能更进一层阶者，非称“神”，即称“圣”。如范蠡，释迦牟尼 „„近朝华盛顿勉强可算。林尚沃数十年为朝鲜国首富，死前顿悟，全部资产捐给国家，死时随身只有20元，他当然也勉强可算。</w:t>
      </w:r>
    </w:p>
    <w:p>
      <w:pPr>
        <w:ind w:left="0" w:right="0" w:firstLine="560"/>
        <w:spacing w:before="450" w:after="450" w:line="312" w:lineRule="auto"/>
      </w:pPr>
      <w:r>
        <w:rPr>
          <w:rFonts w:ascii="宋体" w:hAnsi="宋体" w:eastAsia="宋体" w:cs="宋体"/>
          <w:color w:val="000"/>
          <w:sz w:val="28"/>
          <w:szCs w:val="28"/>
        </w:rPr>
        <w:t xml:space="preserve">王国维也曾总结人生经历三个阶段，其大意为“物质”，“精神”和“灵魂”，这比之“死生”，“舍得”，“神悟”的说法，就显得“小乘”。所以，最后王先生是跳水自杀，为清廷殉葬，而不如张定边在灵源山隐于山野般解脱、逍遥和快乐。</w:t>
      </w:r>
    </w:p>
    <w:p>
      <w:pPr>
        <w:ind w:left="0" w:right="0" w:firstLine="560"/>
        <w:spacing w:before="450" w:after="450" w:line="312" w:lineRule="auto"/>
      </w:pPr>
      <w:r>
        <w:rPr>
          <w:rFonts w:ascii="黑体" w:hAnsi="黑体" w:eastAsia="黑体" w:cs="黑体"/>
          <w:color w:val="000000"/>
          <w:sz w:val="36"/>
          <w:szCs w:val="36"/>
          <w:b w:val="1"/>
          <w:bCs w:val="1"/>
        </w:rPr>
        <w:t xml:space="preserve">第二篇：成长是人生必须经历的阶段</w:t>
      </w:r>
    </w:p>
    <w:p>
      <w:pPr>
        <w:ind w:left="0" w:right="0" w:firstLine="560"/>
        <w:spacing w:before="450" w:after="450" w:line="312" w:lineRule="auto"/>
      </w:pPr>
      <w:r>
        <w:rPr>
          <w:rFonts w:ascii="宋体" w:hAnsi="宋体" w:eastAsia="宋体" w:cs="宋体"/>
          <w:color w:val="000"/>
          <w:sz w:val="28"/>
          <w:szCs w:val="28"/>
        </w:rPr>
        <w:t xml:space="preserve">成长是人生必须经历的阶段，在成长中，我们慢慢成熟了起来……</w:t>
      </w:r>
    </w:p>
    <w:p>
      <w:pPr>
        <w:ind w:left="0" w:right="0" w:firstLine="560"/>
        <w:spacing w:before="450" w:after="450" w:line="312" w:lineRule="auto"/>
      </w:pPr>
      <w:r>
        <w:rPr>
          <w:rFonts w:ascii="宋体" w:hAnsi="宋体" w:eastAsia="宋体" w:cs="宋体"/>
          <w:color w:val="000"/>
          <w:sz w:val="28"/>
          <w:szCs w:val="28"/>
        </w:rPr>
        <w:t xml:space="preserve">当我面对困难的时候，我的成长宣言是：面对困难要接受它，更要不断地克服它。当我遇到失败的时候，我的成长宣言是：面对失败不气馁，这只是上帝和我开的一次</w:t>
      </w:r>
    </w:p>
    <w:p>
      <w:pPr>
        <w:ind w:left="0" w:right="0" w:firstLine="560"/>
        <w:spacing w:before="450" w:after="450" w:line="312" w:lineRule="auto"/>
      </w:pPr>
      <w:r>
        <w:rPr>
          <w:rFonts w:ascii="宋体" w:hAnsi="宋体" w:eastAsia="宋体" w:cs="宋体"/>
          <w:color w:val="000"/>
          <w:sz w:val="28"/>
          <w:szCs w:val="28"/>
        </w:rPr>
        <w:t xml:space="preserve">玩笑，坚持不懈就会成功。</w:t>
      </w:r>
    </w:p>
    <w:p>
      <w:pPr>
        <w:ind w:left="0" w:right="0" w:firstLine="560"/>
        <w:spacing w:before="450" w:after="450" w:line="312" w:lineRule="auto"/>
      </w:pPr>
      <w:r>
        <w:rPr>
          <w:rFonts w:ascii="宋体" w:hAnsi="宋体" w:eastAsia="宋体" w:cs="宋体"/>
          <w:color w:val="000"/>
          <w:sz w:val="28"/>
          <w:szCs w:val="28"/>
        </w:rPr>
        <w:t xml:space="preserve">当我面对疾病和危险的时候，我的成长宣言是：平安成长比一切都重要。</w:t>
      </w:r>
    </w:p>
    <w:p>
      <w:pPr>
        <w:ind w:left="0" w:right="0" w:firstLine="560"/>
        <w:spacing w:before="450" w:after="450" w:line="312" w:lineRule="auto"/>
      </w:pPr>
      <w:r>
        <w:rPr>
          <w:rFonts w:ascii="宋体" w:hAnsi="宋体" w:eastAsia="宋体" w:cs="宋体"/>
          <w:color w:val="000"/>
          <w:sz w:val="28"/>
          <w:szCs w:val="28"/>
        </w:rPr>
        <w:t xml:space="preserve">当我面对诱惑的时候，我的成长宣言是：不喝陌生人的饮料，不吃陌生人的糖果。当我面对烦恼的时候，我的成长宣言是：人生不可能没有烦恼，一定要以平常心对待。当我享受甘甜的时候，我的成长宣言是：一时的成功并不代表一切，想要得到真正的人</w:t>
      </w:r>
    </w:p>
    <w:p>
      <w:pPr>
        <w:ind w:left="0" w:right="0" w:firstLine="560"/>
        <w:spacing w:before="450" w:after="450" w:line="312" w:lineRule="auto"/>
      </w:pPr>
      <w:r>
        <w:rPr>
          <w:rFonts w:ascii="宋体" w:hAnsi="宋体" w:eastAsia="宋体" w:cs="宋体"/>
          <w:color w:val="000"/>
          <w:sz w:val="28"/>
          <w:szCs w:val="28"/>
        </w:rPr>
        <w:t xml:space="preserve">生甘甜，就必须不停地努力。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这就是我的成长宣言，不管什么时间，什么地点，我都会牢记自己的宣言！</w:t>
      </w:r>
    </w:p>
    <w:p>
      <w:pPr>
        <w:ind w:left="0" w:right="0" w:firstLine="560"/>
        <w:spacing w:before="450" w:after="450" w:line="312" w:lineRule="auto"/>
      </w:pPr>
      <w:r>
        <w:rPr>
          <w:rFonts w:ascii="黑体" w:hAnsi="黑体" w:eastAsia="黑体" w:cs="黑体"/>
          <w:color w:val="000000"/>
          <w:sz w:val="36"/>
          <w:szCs w:val="36"/>
          <w:b w:val="1"/>
          <w:bCs w:val="1"/>
        </w:rPr>
        <w:t xml:space="preserve">第三篇：教师成长的三个阶段</w:t>
      </w:r>
    </w:p>
    <w:p>
      <w:pPr>
        <w:ind w:left="0" w:right="0" w:firstLine="560"/>
        <w:spacing w:before="450" w:after="450" w:line="312" w:lineRule="auto"/>
      </w:pPr>
      <w:r>
        <w:rPr>
          <w:rFonts w:ascii="宋体" w:hAnsi="宋体" w:eastAsia="宋体" w:cs="宋体"/>
          <w:color w:val="000"/>
          <w:sz w:val="28"/>
          <w:szCs w:val="28"/>
        </w:rPr>
        <w:t xml:space="preserve">教师成长大致经过以下三个阶段。</w:t>
      </w:r>
    </w:p>
    <w:p>
      <w:pPr>
        <w:ind w:left="0" w:right="0" w:firstLine="560"/>
        <w:spacing w:before="450" w:after="450" w:line="312" w:lineRule="auto"/>
      </w:pPr>
      <w:r>
        <w:rPr>
          <w:rFonts w:ascii="宋体" w:hAnsi="宋体" w:eastAsia="宋体" w:cs="宋体"/>
          <w:color w:val="000"/>
          <w:sz w:val="28"/>
          <w:szCs w:val="28"/>
        </w:rPr>
        <w:t xml:space="preserve">（一）、学习摩仿阶段，目标是站稳讲台。从学校毕业，刚走上讲台，大多数教师往往是给学生展示自己“学”得怎样，在相当长的时间内，很难进入“教”的境界。要站稳讲台，一般需要学习摩仿1--3年。其主要标准是：熟悉本科教材，适应课堂教学的各种要求，初步显示出良好的职业素质，能胜任本科教学工作。</w:t>
      </w:r>
    </w:p>
    <w:p>
      <w:pPr>
        <w:ind w:left="0" w:right="0" w:firstLine="560"/>
        <w:spacing w:before="450" w:after="450" w:line="312" w:lineRule="auto"/>
      </w:pPr>
      <w:r>
        <w:rPr>
          <w:rFonts w:ascii="宋体" w:hAnsi="宋体" w:eastAsia="宋体" w:cs="宋体"/>
          <w:color w:val="000"/>
          <w:sz w:val="28"/>
          <w:szCs w:val="28"/>
        </w:rPr>
        <w:t xml:space="preserve">1、教学。“讲述”知识即使完善无缺，也只是在给学生展示自己在以前的专业学习中或课前钻研教材时那种“昨夜西风凋碧树，独上高楼，望尽天涯路”的钻研结果。即使站得高看得远，教师或许确有自己独到的见解，但在“教”中，还未形成自己的风格。严格地说是“不识庐山真面目，只缘身在此山中”照本宣科，隔靴搔痒。还说不上是“教学”，就是把知识灌输给学生，充其量只是个“展学”而已。</w:t>
      </w:r>
    </w:p>
    <w:p>
      <w:pPr>
        <w:ind w:left="0" w:right="0" w:firstLine="560"/>
        <w:spacing w:before="450" w:after="450" w:line="312" w:lineRule="auto"/>
      </w:pPr>
      <w:r>
        <w:rPr>
          <w:rFonts w:ascii="宋体" w:hAnsi="宋体" w:eastAsia="宋体" w:cs="宋体"/>
          <w:color w:val="000"/>
          <w:sz w:val="28"/>
          <w:szCs w:val="28"/>
        </w:rPr>
        <w:t xml:space="preserve">2、态度。心中有书，而“目中”不大“有人”。学生观念淡薄，只想着如何把书教好。这多由对教材和教法不熟；尚不能高屋建瓴地把握教学内容和娴熟地驾驭课堂所致。初为教师者多属此类。</w:t>
      </w:r>
    </w:p>
    <w:p>
      <w:pPr>
        <w:ind w:left="0" w:right="0" w:firstLine="560"/>
        <w:spacing w:before="450" w:after="450" w:line="312" w:lineRule="auto"/>
      </w:pPr>
      <w:r>
        <w:rPr>
          <w:rFonts w:ascii="宋体" w:hAnsi="宋体" w:eastAsia="宋体" w:cs="宋体"/>
          <w:color w:val="000"/>
          <w:sz w:val="28"/>
          <w:szCs w:val="28"/>
        </w:rPr>
        <w:t xml:space="preserve">（二）、发展提高阶段，目标是成为骨干教师。</w:t>
      </w:r>
    </w:p>
    <w:p>
      <w:pPr>
        <w:ind w:left="0" w:right="0" w:firstLine="560"/>
        <w:spacing w:before="450" w:after="450" w:line="312" w:lineRule="auto"/>
      </w:pPr>
      <w:r>
        <w:rPr>
          <w:rFonts w:ascii="宋体" w:hAnsi="宋体" w:eastAsia="宋体" w:cs="宋体"/>
          <w:color w:val="000"/>
          <w:sz w:val="28"/>
          <w:szCs w:val="28"/>
        </w:rPr>
        <w:t xml:space="preserve">要成为骨干教师，一般要3--6年。其标准为：熟练掌握课堂教学基本方法与原则，具有挖掘教材潜在内容与恰当处理教材的能力，能较为灵活地运用教学方法，具有较好的教学机智和驾驭课堂的能力，初步具有科研的能力，教学效果好且比较稳定。</w:t>
      </w:r>
    </w:p>
    <w:p>
      <w:pPr>
        <w:ind w:left="0" w:right="0" w:firstLine="560"/>
        <w:spacing w:before="450" w:after="450" w:line="312" w:lineRule="auto"/>
      </w:pPr>
      <w:r>
        <w:rPr>
          <w:rFonts w:ascii="宋体" w:hAnsi="宋体" w:eastAsia="宋体" w:cs="宋体"/>
          <w:color w:val="000"/>
          <w:sz w:val="28"/>
          <w:szCs w:val="28"/>
        </w:rPr>
        <w:t xml:space="preserve">1、教学。不仅有学问，而且具有教育智慧。主要表现在吃透教学内容和灵活运用教学方法方面。吃透教学内容表现为：⑴深刻，即能独立钻研与分析教材，能把教材编写意图吃透，从而挖掘出教材的精髓内涵，讲起课来能讲到点子上。⑵独到，即知识广博，讲起课来左右逢源，妙趣横生，从而收到“听君一席话，胜读十年书”的奇效。在灵活应用教法方面，表现为：①启发，即诱导学生向着未知领域探究，把学生带进“山穷水尽疑无路”的困境，然后点拔指示，使学生豁然开朗，呈现柳暗花明又一村的景象②机智，即对教材有真知灼见，具有首创性和独创性。③广博，即面对意外情况，教师能灵感闪现，机动灵活地加以处理。④绝招，即教学特长中的特点，是对某种教学技艺精益求精，千锤百炼的地步，⑶智慧，智慧不是天生的的确能把好的学习方法，技能技巧传授给学生，力求达到“既授之以鱼，又授之以渔”的教学目的，教学达到了“衣带渐宽终不悔，为伊消得人憔悴。”在这个阶段，虽然孜孜以求，沤心沥血，既注重知识的传授，又注重学生能力的培养，但是，“蜂蝶纷纷过墙去，却疑春色在邻家”浅尝辄止，若即若离。可有时往往见效不大，不尽如意。</w:t>
      </w:r>
    </w:p>
    <w:p>
      <w:pPr>
        <w:ind w:left="0" w:right="0" w:firstLine="560"/>
        <w:spacing w:before="450" w:after="450" w:line="312" w:lineRule="auto"/>
      </w:pPr>
      <w:r>
        <w:rPr>
          <w:rFonts w:ascii="宋体" w:hAnsi="宋体" w:eastAsia="宋体" w:cs="宋体"/>
          <w:color w:val="000"/>
          <w:sz w:val="28"/>
          <w:szCs w:val="28"/>
        </w:rPr>
        <w:t xml:space="preserve">3.态度。不仅心中有书，而且“目中”也“有人”。教师一门课教了三年五载，在把握了教材，熟悉了教法后，就能在课堂上逐渐注意起学生来</w:t>
      </w:r>
    </w:p>
    <w:p>
      <w:pPr>
        <w:ind w:left="0" w:right="0" w:firstLine="560"/>
        <w:spacing w:before="450" w:after="450" w:line="312" w:lineRule="auto"/>
      </w:pPr>
      <w:r>
        <w:rPr>
          <w:rFonts w:ascii="宋体" w:hAnsi="宋体" w:eastAsia="宋体" w:cs="宋体"/>
          <w:color w:val="000"/>
          <w:sz w:val="28"/>
          <w:szCs w:val="28"/>
        </w:rPr>
        <w:t xml:space="preserve">（三）、探索突破阶段，目标是成为学科带头人。</w:t>
      </w:r>
    </w:p>
    <w:p>
      <w:pPr>
        <w:ind w:left="0" w:right="0" w:firstLine="560"/>
        <w:spacing w:before="450" w:after="450" w:line="312" w:lineRule="auto"/>
      </w:pPr>
      <w:r>
        <w:rPr>
          <w:rFonts w:ascii="宋体" w:hAnsi="宋体" w:eastAsia="宋体" w:cs="宋体"/>
          <w:color w:val="000"/>
          <w:sz w:val="28"/>
          <w:szCs w:val="28"/>
        </w:rPr>
        <w:t xml:space="preserve">要成为学科带头人，一般要在10年以上。其主要标准是：教学上有自己的特色，精通教材教法，甚至具有编写教材的能力。课堂教学效果与科研成果显著，在本地区或更广范围内知名度很高。</w:t>
      </w:r>
    </w:p>
    <w:p>
      <w:pPr>
        <w:ind w:left="0" w:right="0" w:firstLine="560"/>
        <w:spacing w:before="450" w:after="450" w:line="312" w:lineRule="auto"/>
      </w:pPr>
      <w:r>
        <w:rPr>
          <w:rFonts w:ascii="宋体" w:hAnsi="宋体" w:eastAsia="宋体" w:cs="宋体"/>
          <w:color w:val="000"/>
          <w:sz w:val="28"/>
          <w:szCs w:val="28"/>
        </w:rPr>
        <w:t xml:space="preserve">1、教学。不仅教书，而且育人，以其高尚的人格塑造学生的人格，对学生心灵的影响深刻且久远。教师达到了高于并超越教材的境界，能够给学生比教材多得多的东西。</w:t>
      </w:r>
    </w:p>
    <w:p>
      <w:pPr>
        <w:ind w:left="0" w:right="0" w:firstLine="560"/>
        <w:spacing w:before="450" w:after="450" w:line="312" w:lineRule="auto"/>
      </w:pPr>
      <w:r>
        <w:rPr>
          <w:rFonts w:ascii="宋体" w:hAnsi="宋体" w:eastAsia="宋体" w:cs="宋体"/>
          <w:color w:val="000"/>
          <w:sz w:val="28"/>
          <w:szCs w:val="28"/>
        </w:rPr>
        <w:t xml:space="preserve">是以“启发”为前提。是创设一种“情境”去充分启迪学生的思维，激发学生去探索，在学生思索而不得要领或感到迷惘时，或引导，或点拨帮助，进一步诱发，激励学生自己去探索新知识，创造新事物，进而，带领或指示学生归纳，总结出最适合学科特点和个人实际的学习方法（包括记忆，理解和运用），用孔子的话说就是“不悱不发”。所以说，“导”是教学的最高境界，即“众里寻他千百度，蓦然回首，那人却在，灯火阑珊处。这些有成就的教师在教学上进入了“忽如一夜春风来，千树万树梨花开”，潜移默化，刻镂无形的最高境界。</w:t>
      </w:r>
    </w:p>
    <w:p>
      <w:pPr>
        <w:ind w:left="0" w:right="0" w:firstLine="560"/>
        <w:spacing w:before="450" w:after="450" w:line="312" w:lineRule="auto"/>
      </w:pPr>
      <w:r>
        <w:rPr>
          <w:rFonts w:ascii="宋体" w:hAnsi="宋体" w:eastAsia="宋体" w:cs="宋体"/>
          <w:color w:val="000"/>
          <w:sz w:val="28"/>
          <w:szCs w:val="28"/>
        </w:rPr>
        <w:t xml:space="preserve">2、态度。胸中装下每一个学生。首先要真正“爱”每一个学生。其次，要对自己的教学提出更高、更严的要求。几个学生“学得好”并不意味着“教得好”，大家都好才是真的好。第三，要求教师以发展的眼光来看待学生。绝大多数学生只要教育得力，教导得法，就会成就每一个学生，使每一个学生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第四篇：教师成长的三个阶段</w:t>
      </w:r>
    </w:p>
    <w:p>
      <w:pPr>
        <w:ind w:left="0" w:right="0" w:firstLine="560"/>
        <w:spacing w:before="450" w:after="450" w:line="312" w:lineRule="auto"/>
      </w:pPr>
      <w:r>
        <w:rPr>
          <w:rFonts w:ascii="宋体" w:hAnsi="宋体" w:eastAsia="宋体" w:cs="宋体"/>
          <w:color w:val="000"/>
          <w:sz w:val="28"/>
          <w:szCs w:val="28"/>
        </w:rPr>
        <w:t xml:space="preserve">教师素质乃教育之本。教师如果仅会传授知识，只能说是一名普通教师。教师应当以智慧启迪学生的智慧，以高尚的人格塑造学生的人格，这便是人师、经师与一般教师的根本区别。青年教师成长大致经过以下三个阶段。</w:t>
      </w:r>
    </w:p>
    <w:p>
      <w:pPr>
        <w:ind w:left="0" w:right="0" w:firstLine="560"/>
        <w:spacing w:before="450" w:after="450" w:line="312" w:lineRule="auto"/>
      </w:pPr>
      <w:r>
        <w:rPr>
          <w:rFonts w:ascii="宋体" w:hAnsi="宋体" w:eastAsia="宋体" w:cs="宋体"/>
          <w:color w:val="000"/>
          <w:sz w:val="28"/>
          <w:szCs w:val="28"/>
        </w:rPr>
        <w:t xml:space="preserve">（一）、学习摩仿阶段，目标是站稳讲台。从学校毕业，刚走上讲台，大多数教师往往是给学生展示自己“学”得怎样，在相当长的时间内，很难进入“教”的境界。要站稳讲台，一般需要学习摩仿1--3年。其主要标准是：熟悉本科教材，适应课堂教学的各种要求，初步显示出良好的职业素质，能胜任本科教学工作。</w:t>
      </w:r>
    </w:p>
    <w:p>
      <w:pPr>
        <w:ind w:left="0" w:right="0" w:firstLine="560"/>
        <w:spacing w:before="450" w:after="450" w:line="312" w:lineRule="auto"/>
      </w:pPr>
      <w:r>
        <w:rPr>
          <w:rFonts w:ascii="宋体" w:hAnsi="宋体" w:eastAsia="宋体" w:cs="宋体"/>
          <w:color w:val="000"/>
          <w:sz w:val="28"/>
          <w:szCs w:val="28"/>
        </w:rPr>
        <w:t xml:space="preserve">1.特点。比学生先懂得某些方面的知识或比学生懂得更多的知识，他所能做到的就是把知识灌输给学生。从学生接受信息的角度来说，教师传授的知识可分为无效知识和有效知识。无效知识即旧信息，有效知识是新信息。有效知识又分为教材中现成和教材中没有的两类，教材现成又可分为学生能够看懂和学生无法看懂两种。教师传授无效知识等于浪费学生的时间，误人子弟。教师传授有效知识特别是学生无法看懂的教材知识来源于教材又超出教师的补充，延伸知识，学生便有所收获。但是不少教师传授的有效知识却是学生自己通过阅读就能看懂的课本知识，这实际上也是耽误学生，它剥夺了学生独立学习的机会，阻碍了学生自学能力的发展，抑制了学生学习的主动性和积极性。</w:t>
      </w:r>
    </w:p>
    <w:p>
      <w:pPr>
        <w:ind w:left="0" w:right="0" w:firstLine="560"/>
        <w:spacing w:before="450" w:after="450" w:line="312" w:lineRule="auto"/>
      </w:pPr>
      <w:r>
        <w:rPr>
          <w:rFonts w:ascii="宋体" w:hAnsi="宋体" w:eastAsia="宋体" w:cs="宋体"/>
          <w:color w:val="000"/>
          <w:sz w:val="28"/>
          <w:szCs w:val="28"/>
        </w:rPr>
        <w:t xml:space="preserve">从教师自身的角度来说，其所传授的知识可分为真知识和假知识。传授假知是指教师所教知识只知其然而不知其所以然，即没有完全吃透和内化教学内容，表现为教师不能用自己的语言或贴近学生生活实际的语言来讲授知识，在教学方法上就是典型的照本宣科。实践证明，教师传授假知识是导致学生机械学习的直接原因。所谓传授真知是指教师所教知识不仅知其然，而且知其所以然，即教师理解，消化了教学内容，并达到了熟练的地步。因为熟练可以靠简单重复而获得，致使教学变成一种形式重知识，轻能力；重学习结果，轻学习过程，结果最多只能是学生对教材获得封闭性理解。这只能是教师唯上、唯书、唯教参，缺少主见和创造精神。</w:t>
      </w:r>
    </w:p>
    <w:p>
      <w:pPr>
        <w:ind w:left="0" w:right="0" w:firstLine="560"/>
        <w:spacing w:before="450" w:after="450" w:line="312" w:lineRule="auto"/>
      </w:pPr>
      <w:r>
        <w:rPr>
          <w:rFonts w:ascii="宋体" w:hAnsi="宋体" w:eastAsia="宋体" w:cs="宋体"/>
          <w:color w:val="000"/>
          <w:sz w:val="28"/>
          <w:szCs w:val="28"/>
        </w:rPr>
        <w:t xml:space="preserve">2.教学。“讲述”知识即使完善无缺，也只是在给学生展示自己在以前的专业学习中或课前钻研教材时那种“昨夜西风凋碧树，独上高楼，望尽天涯路”的钻研结果。即使站得高看得远，教师或许确有自己独到的见解，但在“教”中，还未形成自己的风格。严格地说是“不识庐山真面目，只缘身在此山中”照本宣科，隔靴搔痒。还说不上是“教学”，充其量只是个“展学”而已。</w:t>
      </w:r>
    </w:p>
    <w:p>
      <w:pPr>
        <w:ind w:left="0" w:right="0" w:firstLine="560"/>
        <w:spacing w:before="450" w:after="450" w:line="312" w:lineRule="auto"/>
      </w:pPr>
      <w:r>
        <w:rPr>
          <w:rFonts w:ascii="宋体" w:hAnsi="宋体" w:eastAsia="宋体" w:cs="宋体"/>
          <w:color w:val="000"/>
          <w:sz w:val="28"/>
          <w:szCs w:val="28"/>
        </w:rPr>
        <w:t xml:space="preserve">3.态度。心中有书，而“目中”不大“有人”。学生观念淡薄，只想着如何把书教好。这多由对教材和教法不熟；尚不能高屋建瓴地把握教学内容和娴熟地驾驭课堂所致。初为教师者多属此类。</w:t>
      </w:r>
    </w:p>
    <w:p>
      <w:pPr>
        <w:ind w:left="0" w:right="0" w:firstLine="560"/>
        <w:spacing w:before="450" w:after="450" w:line="312" w:lineRule="auto"/>
      </w:pPr>
      <w:r>
        <w:rPr>
          <w:rFonts w:ascii="宋体" w:hAnsi="宋体" w:eastAsia="宋体" w:cs="宋体"/>
          <w:color w:val="000"/>
          <w:sz w:val="28"/>
          <w:szCs w:val="28"/>
        </w:rPr>
        <w:t xml:space="preserve">（二）、发展提高阶段，目标是成为骨干教师。</w:t>
      </w:r>
    </w:p>
    <w:p>
      <w:pPr>
        <w:ind w:left="0" w:right="0" w:firstLine="560"/>
        <w:spacing w:before="450" w:after="450" w:line="312" w:lineRule="auto"/>
      </w:pPr>
      <w:r>
        <w:rPr>
          <w:rFonts w:ascii="宋体" w:hAnsi="宋体" w:eastAsia="宋体" w:cs="宋体"/>
          <w:color w:val="000"/>
          <w:sz w:val="28"/>
          <w:szCs w:val="28"/>
        </w:rPr>
        <w:t xml:space="preserve">要成为骨干教师，一般要3--6年。其标准为：熟练掌握课堂教学基本方法与原则，具有挖掘教材潜在内容与恰当处理教材的能力，能较为灵活地运用教学方法，具有较好的教学机智和驾驭课堂的能力，初步具有科研的能力，教学效果好且比较稳定。</w:t>
      </w:r>
    </w:p>
    <w:p>
      <w:pPr>
        <w:ind w:left="0" w:right="0" w:firstLine="560"/>
        <w:spacing w:before="450" w:after="450" w:line="312" w:lineRule="auto"/>
      </w:pPr>
      <w:r>
        <w:rPr>
          <w:rFonts w:ascii="宋体" w:hAnsi="宋体" w:eastAsia="宋体" w:cs="宋体"/>
          <w:color w:val="000"/>
          <w:sz w:val="28"/>
          <w:szCs w:val="28"/>
        </w:rPr>
        <w:t xml:space="preserve">1.特点。术业有专攻，不仅有学问，而且具有教育智慧。正因为拥有知慧，他才能真正做到启迪学生的智慧，主要表现在吃透教学内容和灵活运用教学方法方面。吃透教学内容表现为：⑴深刻，即能独立钻研与分析教材，能把教材编写意图吃透，从而挖掘出教材的精髓内涵，讲起课来能讲到点子上。⑵独到，即知识广博，讲起课来左右逢源，妙趣横生，从而收到“听君一席话，胜读十年书”的奇效。在灵活应用教法方面，表现为：①启发，即诱导学生向着未知领域探究，把学生带进“山穷水尽疑无路”的困境，然后点拔指示，使学生豁然开朗。②机智，即对教材有真知灼见，具有首创性和独创性。③广博，即面对意外情况，教师能灵感闪现，机动灵活地加以处理。④绝招，即教学特长中的特点，是对某种教学技艺精益求精，千锤百炼的地步，经师是如何成长起来的呢？是其敬业，乐业的结晶，是长期不断追</w:t>
      </w:r>
    </w:p>
    <w:p>
      <w:pPr>
        <w:ind w:left="0" w:right="0" w:firstLine="560"/>
        <w:spacing w:before="450" w:after="450" w:line="312" w:lineRule="auto"/>
      </w:pPr>
      <w:r>
        <w:rPr>
          <w:rFonts w:ascii="宋体" w:hAnsi="宋体" w:eastAsia="宋体" w:cs="宋体"/>
          <w:color w:val="000"/>
          <w:sz w:val="28"/>
          <w:szCs w:val="28"/>
        </w:rPr>
        <w:t xml:space="preserve">求和自觉探索的结果。⑶智慧，智慧不是天生的，而是来自于多想，勤奋，交流。</w:t>
      </w:r>
    </w:p>
    <w:p>
      <w:pPr>
        <w:ind w:left="0" w:right="0" w:firstLine="560"/>
        <w:spacing w:before="450" w:after="450" w:line="312" w:lineRule="auto"/>
      </w:pPr>
      <w:r>
        <w:rPr>
          <w:rFonts w:ascii="宋体" w:hAnsi="宋体" w:eastAsia="宋体" w:cs="宋体"/>
          <w:color w:val="000"/>
          <w:sz w:val="28"/>
          <w:szCs w:val="28"/>
        </w:rPr>
        <w:t xml:space="preserve">2.教学。的确能把好的学习方法，技能技巧传授给学生，力求达到“既授之以鱼，又授之以渔”的教学目的，教学达到了“衣带渐宽终不悔，为伊消得人憔悴。”在这个阶段，虽然孜孜以求，沤心沥血，既注重知识的传授，又注重学生能力的培养，但是，“蜂蝶纷纷过墙去，却疑春色在邻家”浅尝辄止，若即若离。可有时往往见效不大，不尽如意。</w:t>
      </w:r>
    </w:p>
    <w:p>
      <w:pPr>
        <w:ind w:left="0" w:right="0" w:firstLine="560"/>
        <w:spacing w:before="450" w:after="450" w:line="312" w:lineRule="auto"/>
      </w:pPr>
      <w:r>
        <w:rPr>
          <w:rFonts w:ascii="宋体" w:hAnsi="宋体" w:eastAsia="宋体" w:cs="宋体"/>
          <w:color w:val="000"/>
          <w:sz w:val="28"/>
          <w:szCs w:val="28"/>
        </w:rPr>
        <w:t xml:space="preserve">3.态度。不仅心中有书，而且“目中”也“有人”但有的只是几个尖子生。教师一门课教了三年五载，在把握了教材，熟悉了教法后，就能在课堂上逐渐注意起学生来。可是，有的教师教了一辈子书还是处于这一状态中，有的认为要照顾到每一个学生，实际只盯着几个“佼佼者”；有的心里也想一个不放，实际工作中因畏其难而退步，正因为以这种态度对待学生导致教学质量不高，所以，实施素质教育必须做到胸中装着每一个学生。</w:t>
      </w:r>
    </w:p>
    <w:p>
      <w:pPr>
        <w:ind w:left="0" w:right="0" w:firstLine="560"/>
        <w:spacing w:before="450" w:after="450" w:line="312" w:lineRule="auto"/>
      </w:pPr>
      <w:r>
        <w:rPr>
          <w:rFonts w:ascii="宋体" w:hAnsi="宋体" w:eastAsia="宋体" w:cs="宋体"/>
          <w:color w:val="000"/>
          <w:sz w:val="28"/>
          <w:szCs w:val="28"/>
        </w:rPr>
        <w:t xml:space="preserve">（三）、探索突破阶段，目标是成为学科带头人。</w:t>
      </w:r>
    </w:p>
    <w:p>
      <w:pPr>
        <w:ind w:left="0" w:right="0" w:firstLine="560"/>
        <w:spacing w:before="450" w:after="450" w:line="312" w:lineRule="auto"/>
      </w:pPr>
      <w:r>
        <w:rPr>
          <w:rFonts w:ascii="宋体" w:hAnsi="宋体" w:eastAsia="宋体" w:cs="宋体"/>
          <w:color w:val="000"/>
          <w:sz w:val="28"/>
          <w:szCs w:val="28"/>
        </w:rPr>
        <w:t xml:space="preserve">要成为学科带头人，一般要在10年以上。其主要标准是：教学上有自己的特色，精通教材教法，甚至具有编写教材的能力。课堂教学效果与科研成果显著，在本地区或更广范围内知名度很高。</w:t>
      </w:r>
    </w:p>
    <w:p>
      <w:pPr>
        <w:ind w:left="0" w:right="0" w:firstLine="560"/>
        <w:spacing w:before="450" w:after="450" w:line="312" w:lineRule="auto"/>
      </w:pPr>
      <w:r>
        <w:rPr>
          <w:rFonts w:ascii="宋体" w:hAnsi="宋体" w:eastAsia="宋体" w:cs="宋体"/>
          <w:color w:val="000"/>
          <w:sz w:val="28"/>
          <w:szCs w:val="28"/>
        </w:rPr>
        <w:t xml:space="preserve">1.特点。有崇高的师德修养，不仅教书，而且育人，以其高尚的人格塑造学生的人格，对学生心灵的影响深刻且久远。教师达到了高于并超越教材的境界，能够给学生比教材多得多的东西。</w:t>
      </w:r>
    </w:p>
    <w:p>
      <w:pPr>
        <w:ind w:left="0" w:right="0" w:firstLine="560"/>
        <w:spacing w:before="450" w:after="450" w:line="312" w:lineRule="auto"/>
      </w:pPr>
      <w:r>
        <w:rPr>
          <w:rFonts w:ascii="宋体" w:hAnsi="宋体" w:eastAsia="宋体" w:cs="宋体"/>
          <w:color w:val="000"/>
          <w:sz w:val="28"/>
          <w:szCs w:val="28"/>
        </w:rPr>
        <w:t xml:space="preserve">教师对学生的心理了如指掌，能够想学生所想，更为重要的是，能在教学实践中用自己高尚的思想品格熏陶感染学生的思想品格，用自己的智慧启迪学生的智慧，用自己的人格塑造学生的人格。</w:t>
      </w:r>
    </w:p>
    <w:p>
      <w:pPr>
        <w:ind w:left="0" w:right="0" w:firstLine="560"/>
        <w:spacing w:before="450" w:after="450" w:line="312" w:lineRule="auto"/>
      </w:pPr>
      <w:r>
        <w:rPr>
          <w:rFonts w:ascii="宋体" w:hAnsi="宋体" w:eastAsia="宋体" w:cs="宋体"/>
          <w:color w:val="000"/>
          <w:sz w:val="28"/>
          <w:szCs w:val="28"/>
        </w:rPr>
        <w:t xml:space="preserve">教师兼备教育实践家与教育理论家的双重角色的优秀素质。作为实践家，他们躬行实践，始终活跃在教学改革上的实验田中，对教育教学进行最真实最有创造性的变革，从而不断实破自我。作为理论家思想深刻，勤奋耕耘，著书立说，在理论上有突出的建树。</w:t>
      </w:r>
    </w:p>
    <w:p>
      <w:pPr>
        <w:ind w:left="0" w:right="0" w:firstLine="560"/>
        <w:spacing w:before="450" w:after="450" w:line="312" w:lineRule="auto"/>
      </w:pPr>
      <w:r>
        <w:rPr>
          <w:rFonts w:ascii="宋体" w:hAnsi="宋体" w:eastAsia="宋体" w:cs="宋体"/>
          <w:color w:val="000"/>
          <w:sz w:val="28"/>
          <w:szCs w:val="28"/>
        </w:rPr>
        <w:t xml:space="preserve">2.教学。是以“启发”为前提。不是简单地把现成的好的学习方法、技巧演示给学生看或传授给学生，而是创设一种“情境”去充分启迪学生的思维，激发学生去探索，在学生思索而不得要领或感到迷惘时，或引导，或点拨帮助，进一步诱发，激励学生自己去探索新知识，创造新事物，进而，带领或指示学生归纳，总结出最适合学科特点和个人实际的学习方法（包括记忆，理解和运用），用孔子的话说就是“不悱不发”。所以说，“导”是教学的最高境界，即“众里寻他千百度，蓦然回首，那人却在，灯火阑珊处。这些有成就的教师在教学上进入了“忽如一夜春风来，千树万树梨花开”，潜移默化，刻镂无形的最高境界。</w:t>
      </w:r>
    </w:p>
    <w:p>
      <w:pPr>
        <w:ind w:left="0" w:right="0" w:firstLine="560"/>
        <w:spacing w:before="450" w:after="450" w:line="312" w:lineRule="auto"/>
      </w:pPr>
      <w:r>
        <w:rPr>
          <w:rFonts w:ascii="宋体" w:hAnsi="宋体" w:eastAsia="宋体" w:cs="宋体"/>
          <w:color w:val="000"/>
          <w:sz w:val="28"/>
          <w:szCs w:val="28"/>
        </w:rPr>
        <w:t xml:space="preserve">3.态度。胸中装下每一个学生。教师的心中不但应“良莠兼收”，而且每个学生的知识基础、学习难处、兴趣爱好、性格特点都要牵动着教师的心。首先要真正“爱”每一个学生。其次，要对自己的教学提出更高、更严的要求。几个学生“学得好”并不意味着“教得好”，要全面丰收才算“教得好”。第三，要求教师以发展的眼光来看待学生。绝大多数学生只要教育得力，教导得法，就会成就每一个学生，使每一个学生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第五篇：人生经历的四个职业生涯阶段</w:t>
      </w:r>
    </w:p>
    <w:p>
      <w:pPr>
        <w:ind w:left="0" w:right="0" w:firstLine="560"/>
        <w:spacing w:before="450" w:after="450" w:line="312" w:lineRule="auto"/>
      </w:pPr>
      <w:r>
        <w:rPr>
          <w:rFonts w:ascii="宋体" w:hAnsi="宋体" w:eastAsia="宋体" w:cs="宋体"/>
          <w:color w:val="000"/>
          <w:sz w:val="28"/>
          <w:szCs w:val="28"/>
        </w:rPr>
        <w:t xml:space="preserve">人生经历的四个职业生涯阶段</w:t>
      </w:r>
    </w:p>
    <w:p>
      <w:pPr>
        <w:ind w:left="0" w:right="0" w:firstLine="560"/>
        <w:spacing w:before="450" w:after="450" w:line="312" w:lineRule="auto"/>
      </w:pPr>
      <w:r>
        <w:rPr>
          <w:rFonts w:ascii="宋体" w:hAnsi="宋体" w:eastAsia="宋体" w:cs="宋体"/>
          <w:color w:val="000"/>
          <w:sz w:val="28"/>
          <w:szCs w:val="28"/>
        </w:rPr>
        <w:t xml:space="preserve">【世贸人才网：国际贸易人才门户更新时间： 2024-12-24 】 【来源：《北京日报》】职业生涯各阶段，你该做什么?</w:t>
      </w:r>
    </w:p>
    <w:p>
      <w:pPr>
        <w:ind w:left="0" w:right="0" w:firstLine="560"/>
        <w:spacing w:before="450" w:after="450" w:line="312" w:lineRule="auto"/>
      </w:pPr>
      <w:r>
        <w:rPr>
          <w:rFonts w:ascii="宋体" w:hAnsi="宋体" w:eastAsia="宋体" w:cs="宋体"/>
          <w:color w:val="000"/>
          <w:sz w:val="28"/>
          <w:szCs w:val="28"/>
        </w:rPr>
        <w:t xml:space="preserve">一个人的职业生涯，贯穿一生，是一个漫长的过程。科学地将其划分为不同的阶段，明确每个阶段的特征和任务，做好规划，对更好地从事自己的职业，实现确立的人生目标，非常重要。</w:t>
      </w:r>
    </w:p>
    <w:p>
      <w:pPr>
        <w:ind w:left="0" w:right="0" w:firstLine="560"/>
        <w:spacing w:before="450" w:after="450" w:line="312" w:lineRule="auto"/>
      </w:pPr>
      <w:r>
        <w:rPr>
          <w:rFonts w:ascii="宋体" w:hAnsi="宋体" w:eastAsia="宋体" w:cs="宋体"/>
          <w:color w:val="000"/>
          <w:sz w:val="28"/>
          <w:szCs w:val="28"/>
        </w:rPr>
        <w:t xml:space="preserve">职业生涯阶段如何划分，各国专家学者有不同的划分理论和方法，主要可分为按年龄层次划分、按专业层次划分和按管理层次划分三种类型。我国从事职业生涯规划研究的人事人才科学研究所副研究员罗双平认为：以年龄为依据，每十年作为一个阶段比较合适，即二十岁至三十岁为一个阶段，三十岁至四十岁为一个阶段，依次类推。我们每个人都要经历这几个阶段，那么你现在该做些什么呢?罗双平谈了他的看法，供读者朋友参考。</w:t>
      </w:r>
    </w:p>
    <w:p>
      <w:pPr>
        <w:ind w:left="0" w:right="0" w:firstLine="560"/>
        <w:spacing w:before="450" w:after="450" w:line="312" w:lineRule="auto"/>
      </w:pPr>
      <w:r>
        <w:rPr>
          <w:rFonts w:ascii="宋体" w:hAnsi="宋体" w:eastAsia="宋体" w:cs="宋体"/>
          <w:color w:val="000"/>
          <w:sz w:val="28"/>
          <w:szCs w:val="28"/>
        </w:rPr>
        <w:t xml:space="preserve">二十岁至三十岁：走好第一步</w:t>
      </w:r>
    </w:p>
    <w:p>
      <w:pPr>
        <w:ind w:left="0" w:right="0" w:firstLine="560"/>
        <w:spacing w:before="450" w:after="450" w:line="312" w:lineRule="auto"/>
      </w:pPr>
      <w:r>
        <w:rPr>
          <w:rFonts w:ascii="宋体" w:hAnsi="宋体" w:eastAsia="宋体" w:cs="宋体"/>
          <w:color w:val="000"/>
          <w:sz w:val="28"/>
          <w:szCs w:val="28"/>
        </w:rPr>
        <w:t xml:space="preserve">这一阶段的主要特征，是从学校走上工作岗位，是人生事业发展的起点。如何起步，直接关系到今后的成败。</w:t>
      </w:r>
    </w:p>
    <w:p>
      <w:pPr>
        <w:ind w:left="0" w:right="0" w:firstLine="560"/>
        <w:spacing w:before="450" w:after="450" w:line="312" w:lineRule="auto"/>
      </w:pPr>
      <w:r>
        <w:rPr>
          <w:rFonts w:ascii="宋体" w:hAnsi="宋体" w:eastAsia="宋体" w:cs="宋体"/>
          <w:color w:val="000"/>
          <w:sz w:val="28"/>
          <w:szCs w:val="28"/>
        </w:rPr>
        <w:t xml:space="preserve">这一阶段的主要任务之一，就是选择职业。在充分做好自我分析和内外环境分析的基础上，选择适合自己的职业，设定人生目标，制定人生计划。再一个任务，就是要树立自己良好的形象。年轻人步入职业世界，表现如何，对未来的发展影响极大。有些年轻人，特别是刚毕业的大学生，总认为自己有知识，有文化，到单位工作后不屑于做零星小事，不能给同事们留下良好的印象，这对一个年轻人的发展而言，可以说是一个危机。还有一个重要任务，就是要坚持学习。根据日本科学家研究发现，人一生工作所需的知识，90%是工作后学习的。这个数据足以说明参加工作后学习的重要性。</w:t>
      </w:r>
    </w:p>
    <w:p>
      <w:pPr>
        <w:ind w:left="0" w:right="0" w:firstLine="560"/>
        <w:spacing w:before="450" w:after="450" w:line="312" w:lineRule="auto"/>
      </w:pPr>
      <w:r>
        <w:rPr>
          <w:rFonts w:ascii="宋体" w:hAnsi="宋体" w:eastAsia="宋体" w:cs="宋体"/>
          <w:color w:val="000"/>
          <w:sz w:val="28"/>
          <w:szCs w:val="28"/>
        </w:rPr>
        <w:t xml:space="preserve">三十岁至四十岁：不可忽视修订目标</w:t>
      </w:r>
    </w:p>
    <w:p>
      <w:pPr>
        <w:ind w:left="0" w:right="0" w:firstLine="560"/>
        <w:spacing w:before="450" w:after="450" w:line="312" w:lineRule="auto"/>
      </w:pPr>
      <w:r>
        <w:rPr>
          <w:rFonts w:ascii="宋体" w:hAnsi="宋体" w:eastAsia="宋体" w:cs="宋体"/>
          <w:color w:val="000"/>
          <w:sz w:val="28"/>
          <w:szCs w:val="28"/>
        </w:rPr>
        <w:t xml:space="preserve">这个时期是一个人风华正茂之时，是充分展现自己才能、获得晋升、事业得到迅速发展之时。此时的任务，除发奋努力，展示才能，拓展事业以外，对很多人来说，还有一个调整职业、修订目标的任务。人到30多岁，应当对自己、对环境有了更清楚的了解。看一看自己选择的职业、所选择的生涯路线、所确定的人生目标是否符合现实，如有出入，应尽快调整。四十岁至五十岁：及时充电</w:t>
      </w:r>
    </w:p>
    <w:p>
      <w:pPr>
        <w:ind w:left="0" w:right="0" w:firstLine="560"/>
        <w:spacing w:before="450" w:after="450" w:line="312" w:lineRule="auto"/>
      </w:pPr>
      <w:r>
        <w:rPr>
          <w:rFonts w:ascii="宋体" w:hAnsi="宋体" w:eastAsia="宋体" w:cs="宋体"/>
          <w:color w:val="000"/>
          <w:sz w:val="28"/>
          <w:szCs w:val="28"/>
        </w:rPr>
        <w:t xml:space="preserve">这一阶段，是人生的收获季节，也是事业上获得成功的人大显身手的时期。对于到了这个年龄仍一无所得、事业无成的人应深刻反省一下原因何在?重点在自身上找原因，对环境因素也要做客观分析，切勿将一切原因都归咎于外界因素，他人之过。只有正确认识自己，找出客观原因，才能解决人生发展的困阻，把握今后的努力方向。</w:t>
      </w:r>
    </w:p>
    <w:p>
      <w:pPr>
        <w:ind w:left="0" w:right="0" w:firstLine="560"/>
        <w:spacing w:before="450" w:after="450" w:line="312" w:lineRule="auto"/>
      </w:pPr>
      <w:r>
        <w:rPr>
          <w:rFonts w:ascii="宋体" w:hAnsi="宋体" w:eastAsia="宋体" w:cs="宋体"/>
          <w:color w:val="000"/>
          <w:sz w:val="28"/>
          <w:szCs w:val="28"/>
        </w:rPr>
        <w:t xml:space="preserve">此阶段的另一个任务是继续“充电”。很多人在此阶段都会遇到知识更新问题，特别是近年来科学技术高速发展，知识更新的周期日趋缩短，如不及时充电，将难以满足工作需要，甚至影响事业的发展。</w:t>
      </w:r>
    </w:p>
    <w:p>
      <w:pPr>
        <w:ind w:left="0" w:right="0" w:firstLine="560"/>
        <w:spacing w:before="450" w:after="450" w:line="312" w:lineRule="auto"/>
      </w:pPr>
      <w:r>
        <w:rPr>
          <w:rFonts w:ascii="宋体" w:hAnsi="宋体" w:eastAsia="宋体" w:cs="宋体"/>
          <w:color w:val="000"/>
          <w:sz w:val="28"/>
          <w:szCs w:val="28"/>
        </w:rPr>
        <w:t xml:space="preserve">五十岁至六十岁：做好晚年生涯规划</w:t>
      </w:r>
    </w:p>
    <w:p>
      <w:pPr>
        <w:ind w:left="0" w:right="0" w:firstLine="560"/>
        <w:spacing w:before="450" w:after="450" w:line="312" w:lineRule="auto"/>
      </w:pPr>
      <w:r>
        <w:rPr>
          <w:rFonts w:ascii="宋体" w:hAnsi="宋体" w:eastAsia="宋体" w:cs="宋体"/>
          <w:color w:val="000"/>
          <w:sz w:val="28"/>
          <w:szCs w:val="28"/>
        </w:rPr>
        <w:t xml:space="preserve">此阶段是人生的转折期，无论是在事业上继续发展，还是准备退休，都面临转折问题。由于医学的进步，生活水平的提高，很多人此时乃至以后的十几年，都能身体健康，照样工作，所以做好晚年生涯规划十分重要。日本的职工一般是45岁时，开始做晚年生涯规划;美国是50岁时做晚年生涯规划。我国的职工按退休年龄提前5年做晚年生涯规划即可。</w:t>
      </w:r>
    </w:p>
    <w:p>
      <w:pPr>
        <w:ind w:left="0" w:right="0" w:firstLine="560"/>
        <w:spacing w:before="450" w:after="450" w:line="312" w:lineRule="auto"/>
      </w:pPr>
      <w:r>
        <w:rPr>
          <w:rFonts w:ascii="宋体" w:hAnsi="宋体" w:eastAsia="宋体" w:cs="宋体"/>
          <w:color w:val="000"/>
          <w:sz w:val="28"/>
          <w:szCs w:val="28"/>
        </w:rPr>
        <w:t xml:space="preserve">主要内容应包括以下几个方面：一是确定退化后的二三十年内，你准备干点什么事情，然后根据目标，制定行动方案;二是学习退休后的工作技能，最好是在退休前三年开始着手学习;三是了解退休后再就业的有关政策;四是寻找工作机会。目前我国已有离退休人员的人才职业介绍所，可提前与这些部门联系，取得他们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2025-05-04T09:06:18+08:00</dcterms:created>
  <dcterms:modified xsi:type="dcterms:W3CDTF">2025-05-04T09:06:18+08:00</dcterms:modified>
</cp:coreProperties>
</file>

<file path=docProps/custom.xml><?xml version="1.0" encoding="utf-8"?>
<Properties xmlns="http://schemas.openxmlformats.org/officeDocument/2006/custom-properties" xmlns:vt="http://schemas.openxmlformats.org/officeDocument/2006/docPropsVTypes"/>
</file>