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如何扎实推进党外代表人士队伍建设理论研究5篇范文</w:t>
      </w:r>
      <w:bookmarkEnd w:id="1"/>
    </w:p>
    <w:p>
      <w:pPr>
        <w:jc w:val="center"/>
        <w:spacing w:before="0" w:after="450"/>
      </w:pPr>
      <w:r>
        <w:rPr>
          <w:rFonts w:ascii="Arial" w:hAnsi="Arial" w:eastAsia="Arial" w:cs="Arial"/>
          <w:color w:val="999999"/>
          <w:sz w:val="20"/>
          <w:szCs w:val="20"/>
        </w:rPr>
        <w:t xml:space="preserve">来源：网络  作者：玄霄绝艳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党外代表人士队伍建设理论研究党外代表人士是党和国家人才队伍的重要组成部分。着眼党和国家事业长远发展，结合《国家中长期人才发展规划纲要（—2024年）》的实施，着力建设一支数量充足、结构合理、素质优良的党外代表人士队伍，...</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第一篇：如何扎实推进党外代表人士队伍建设理论研究</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别，在于他们代表性鲜明，能够起到示范、团结和引领作用。党外代表人士的代表性是政治性、专业性、群众性的有机统一，即政治上坚定、专业上突出、群众中有威信。集中表现在：能够自觉坚持中国共产党的领导，坚定</w:t>
      </w:r>
    </w:p>
    <w:p>
      <w:pPr>
        <w:ind w:left="0" w:right="0" w:firstLine="560"/>
        <w:spacing w:before="450" w:after="450" w:line="312" w:lineRule="auto"/>
      </w:pPr>
      <w:r>
        <w:rPr>
          <w:rFonts w:ascii="黑体" w:hAnsi="黑体" w:eastAsia="黑体" w:cs="黑体"/>
          <w:color w:val="000000"/>
          <w:sz w:val="36"/>
          <w:szCs w:val="36"/>
          <w:b w:val="1"/>
          <w:bCs w:val="1"/>
        </w:rPr>
        <w:t xml:space="preserve">第二篇：如何扎实推进党外代表人士队伍建设理论研究心得体会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如何扎实推进党外代表人士队伍建设理论研究心得体会</w:t>
      </w:r>
    </w:p>
    <w:p>
      <w:pPr>
        <w:ind w:left="0" w:right="0" w:firstLine="560"/>
        <w:spacing w:before="450" w:after="450" w:line="312" w:lineRule="auto"/>
      </w:pPr>
      <w:r>
        <w:rPr>
          <w:rFonts w:ascii="宋体" w:hAnsi="宋体" w:eastAsia="宋体" w:cs="宋体"/>
          <w:color w:val="000"/>
          <w:sz w:val="28"/>
          <w:szCs w:val="28"/>
        </w:rPr>
        <w:t xml:space="preserve">党外代表人士是党和国家人才队伍的重要组成部分。着眼党和国家事业长远发展，结合《国家中长期人才发展规划纲要(—2024年)》的实施，着力建设一支数量充足、结构合理、素质优良的党外代表人士队伍，是深入学习贯彻全国人才工作会议精神、加快建设人才强国的必然要求，也是新形势下搞好与党外人士合作共事、发展中国特色社会主义民主政治的时代命题。</w:t>
      </w:r>
    </w:p>
    <w:p>
      <w:pPr>
        <w:ind w:left="0" w:right="0" w:firstLine="560"/>
        <w:spacing w:before="450" w:after="450" w:line="312" w:lineRule="auto"/>
      </w:pPr>
      <w:r>
        <w:rPr>
          <w:rFonts w:ascii="宋体" w:hAnsi="宋体" w:eastAsia="宋体" w:cs="宋体"/>
          <w:color w:val="000"/>
          <w:sz w:val="28"/>
          <w:szCs w:val="28"/>
        </w:rPr>
        <w:t xml:space="preserve">一、加强党外代表人士队伍建设是事关党和国家工作全局的战略任务</w:t>
      </w:r>
    </w:p>
    <w:p>
      <w:pPr>
        <w:ind w:left="0" w:right="0" w:firstLine="560"/>
        <w:spacing w:before="450" w:after="450" w:line="312" w:lineRule="auto"/>
      </w:pPr>
      <w:r>
        <w:rPr>
          <w:rFonts w:ascii="宋体" w:hAnsi="宋体" w:eastAsia="宋体" w:cs="宋体"/>
          <w:color w:val="000"/>
          <w:sz w:val="28"/>
          <w:szCs w:val="28"/>
        </w:rPr>
        <w:t xml:space="preserve">党外代表人士队伍建设关系到党和国家事业发展大局。在不同历史时期，我们党始终从决定力量对比、影响事业成败的战略高度，把团结与培养党外代表人士作为党和国家工作全局的一个重要方面，作为党治国理政的一个重要政治优势。实践证明，党和国家事业越发展，越需要从战略和全局的高度做好党外代表人士工作。</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为全面建设小康社会提供力量支持。重视发挥党外代表人士作用，实现最广泛的团结，为完成党的历史任务凝聚强大力量，是我们党的一大优良传统，也是一条重要的实践经验。我国正处于全面建设小康社会的关键阶段，深化改革开放，推进科学发展，促进社会和谐，需要更加充分广泛地调动各方面的积极性，更加主动有效地协调化解各方面的矛盾。党外代表人士不仅是改革开放和社会主义现代化建设的重要力量，也是我们党加强同社会各方面成员联系的重要桥梁和纽带，在团结和引领所联系的群众致力于共同奋斗的事业中具有特殊重要的作用。要通过做好党外代表人士工作，更好地团结和凝聚统一战线各方面成员，为全面建设小康社会贡献智慧和力量。</w:t>
      </w:r>
    </w:p>
    <w:p>
      <w:pPr>
        <w:ind w:left="0" w:right="0" w:firstLine="560"/>
        <w:spacing w:before="450" w:after="450" w:line="312" w:lineRule="auto"/>
      </w:pPr>
      <w:r>
        <w:rPr>
          <w:rFonts w:ascii="宋体" w:hAnsi="宋体" w:eastAsia="宋体" w:cs="宋体"/>
          <w:color w:val="000"/>
          <w:sz w:val="28"/>
          <w:szCs w:val="28"/>
        </w:rPr>
        <w:t xml:space="preserve">党外代表人士队伍建设关系到人才强国战略的贯彻实施。党外代表人士广泛分布在各个领域、各个行业，包括民主党派代表人士、少数民族代表人士、宗教界代表人士、非公有制经济代表人士、无党派代表人士、港澳台海外代表人士等“六支队伍”，汇聚了大量的专家学者和经营管理人员、专业技术人员等。全国人才工作会议和《国家中长期人才发展规划纲要(—2024年)》明确提出，要加强少数民族干部、非中共党员干部培养选拔和教育培训工作，抓好非公有制经济组织、新社会组织人才培养和使用，大力吸引海外高层次人才回国创新创业等。这些都对加强党外代表人士队伍建设提出了明确要求。要从创新体制机制、营造</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成长环境等方面着手，鼓励党外人士干事业，支持党外人士干好事业，努力形成党外人才不断涌现的生动局面。</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我国社会主义政治制度和政党制度优势作用的发挥。各党派、各民族、各阶层、各团体和社会各界的代表人士共同参与管理国家事务和社会事务，管理经济和文化事业，是我国政治制度和政党制度的重要特点和独特优势，是党和国家的一项长期战略方针。党外代表人士是我国社会主义政治制度的坚定拥护者，是中国共产党领导的多党合作和政治协商的重要参与者，在扩大公民有序政治参与、推进社会主义政治制度自我完善中，发挥着不可替代的独特作用。要从坚持中国特色社会主义政治发展道路的高度，切实重视和加强党外代表人士队伍建设，确保我国社会主义政治制度和政党制度长期坚持、不断完善。</w:t>
      </w:r>
    </w:p>
    <w:p>
      <w:pPr>
        <w:ind w:left="0" w:right="0" w:firstLine="560"/>
        <w:spacing w:before="450" w:after="450" w:line="312" w:lineRule="auto"/>
      </w:pPr>
      <w:r>
        <w:rPr>
          <w:rFonts w:ascii="宋体" w:hAnsi="宋体" w:eastAsia="宋体" w:cs="宋体"/>
          <w:color w:val="000"/>
          <w:sz w:val="28"/>
          <w:szCs w:val="28"/>
        </w:rPr>
        <w:t xml:space="preserve">党外代表人士队伍建设关系到新形势下统一战线的可持续发展。巩固和壮大最广泛的统一战线，是我们党不断取得胜利的一条基本经验，也是新形势下党治国理政必须正确处理的一个基本问题。党外代表人士作为统一战线中具有较大社会影响和代表性的重要成员，是统一战线优良传统薪火相传的重要承担者。80多年来，我们党在各个历史时期都团结培养了一批与党亲密合作的党外代表人士，这是统一战线事业始终沿着正确方向健康发展的一个重要原因。目前，党外代表人士队伍总体状况很好，作用得到有效发挥。但是也要看到，在新的历史条件下，党外代表人士队伍也面临一些新情况新问题。主要是数量总体不足，后备队伍不能满足可持续发展需要，有的领域存在青黄不接的现象;素质有待提高，有的领域高层次人才匮乏;发展不平衡，相对集中于教科文卫等领域，知识结构、专业结构和梯次结构需要完善。要切实加大工作力度，着力培养一批有一定威信和影响，在关键时刻站得出来、说得上话、能发挥作用的代表性人士，确保统一战线事业日益巩固壮大、持续发展。</w:t>
      </w:r>
    </w:p>
    <w:p>
      <w:pPr>
        <w:ind w:left="0" w:right="0" w:firstLine="560"/>
        <w:spacing w:before="450" w:after="450" w:line="312" w:lineRule="auto"/>
      </w:pPr>
      <w:r>
        <w:rPr>
          <w:rFonts w:ascii="宋体" w:hAnsi="宋体" w:eastAsia="宋体" w:cs="宋体"/>
          <w:color w:val="000"/>
          <w:sz w:val="28"/>
          <w:szCs w:val="28"/>
        </w:rPr>
        <w:t xml:space="preserve">二、遵循人才成长规律是加强党外代表人士队伍建设的重要前提</w:t>
      </w:r>
    </w:p>
    <w:p>
      <w:pPr>
        <w:ind w:left="0" w:right="0" w:firstLine="560"/>
        <w:spacing w:before="450" w:after="450" w:line="312" w:lineRule="auto"/>
      </w:pPr>
      <w:r>
        <w:rPr>
          <w:rFonts w:ascii="宋体" w:hAnsi="宋体" w:eastAsia="宋体" w:cs="宋体"/>
          <w:color w:val="000"/>
          <w:sz w:val="28"/>
          <w:szCs w:val="28"/>
        </w:rPr>
        <w:t xml:space="preserve">党外代表人士成长，既遵循人才成长的一般规律，又具有自身的突出特点。加强党外代表人士队伍建设，需要深入研究和把握党外代表人士成长规律，找准着力点和突破口，使工作更加有的放矢、富有成效。</w:t>
      </w:r>
    </w:p>
    <w:p>
      <w:pPr>
        <w:ind w:left="0" w:right="0" w:firstLine="560"/>
        <w:spacing w:before="450" w:after="450" w:line="312" w:lineRule="auto"/>
      </w:pPr>
      <w:r>
        <w:rPr>
          <w:rFonts w:ascii="宋体" w:hAnsi="宋体" w:eastAsia="宋体" w:cs="宋体"/>
          <w:color w:val="000"/>
          <w:sz w:val="28"/>
          <w:szCs w:val="28"/>
        </w:rPr>
        <w:t xml:space="preserve">深刻认识党外代表人士的根本属性。党外代表人士与一般党外人士的区</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别，在于他们代表性鲜明，能够起到示范、团结和引领作用。党外代表人士的代表性是政治性、专业性、群众性的有机统一，即政治上坚定、专业上突出、群众中有威信。集中表现在：能够自觉坚持中国共产党的领导，坚定不移地走中国特色社会主义道路;在本领域本专业造诣深，成就突出，贡献较大;在所联系的群众中有较高的认同度和影响力，在关键时候能够起作用。其中，政治性是根本，专业性是前提，群众性是基础。明确党外代表人士代表性的内涵和外延，有利于把握党外代表人士的标准，制定科学的综合评价体系，切实做到选拔时注重代表性，培养时提升代表性，使用时发挥代表性，确保党外代表人士实至名归、堪当其任。</w:t>
      </w:r>
    </w:p>
    <w:p>
      <w:pPr>
        <w:ind w:left="0" w:right="0" w:firstLine="560"/>
        <w:spacing w:before="450" w:after="450" w:line="312" w:lineRule="auto"/>
      </w:pPr>
      <w:r>
        <w:rPr>
          <w:rFonts w:ascii="宋体" w:hAnsi="宋体" w:eastAsia="宋体" w:cs="宋体"/>
          <w:color w:val="000"/>
          <w:sz w:val="28"/>
          <w:szCs w:val="28"/>
        </w:rPr>
        <w:t xml:space="preserve">准确把握党外代表人士的时代特点。党外代表人士成长与社会环境密切相连，不同历史时期的党外代表人士具有不同的时代特征。当前，新一代党外代表人士已经成为党外代表人士队伍的主体，他们大多出生在新中国、成长在改革开放中、磨练在市场经济大潮中，带有鲜明的时代印记。</w:t>
      </w:r>
    </w:p>
    <w:p>
      <w:pPr>
        <w:ind w:left="0" w:right="0" w:firstLine="560"/>
        <w:spacing w:before="450" w:after="450" w:line="312" w:lineRule="auto"/>
      </w:pPr>
      <w:r>
        <w:rPr>
          <w:rFonts w:ascii="宋体" w:hAnsi="宋体" w:eastAsia="宋体" w:cs="宋体"/>
          <w:color w:val="000"/>
          <w:sz w:val="28"/>
          <w:szCs w:val="28"/>
        </w:rPr>
        <w:t xml:space="preserve">作为改革开放的参与者、实践者和受益者，他们既有较高的政治认同，拥护党的理论路线方针政策，认同社会主义制度，又有较强的民主参与意识;经历从计划经济到市场经济的转变，既有较强的创新意识、进取精神、务实态度，又注重主观能动作用的实现;经历从相对封闭到全面开放的转变，既思想开放、眼界开阔、观念较新，又具有多样的价值取向;经历社会结构单一到多元的转型，既有一定的社会影响，又是各自领域的“小众代表”。要科学分析和准确把握新一代党外代表人士成长的时代背景、社会环境和实践基础，充分认识其基本特点，有针对性地引导他们全面发展、健康成长。</w:t>
      </w:r>
    </w:p>
    <w:p>
      <w:pPr>
        <w:ind w:left="0" w:right="0" w:firstLine="560"/>
        <w:spacing w:before="450" w:after="450" w:line="312" w:lineRule="auto"/>
      </w:pPr>
      <w:r>
        <w:rPr>
          <w:rFonts w:ascii="宋体" w:hAnsi="宋体" w:eastAsia="宋体" w:cs="宋体"/>
          <w:color w:val="000"/>
          <w:sz w:val="28"/>
          <w:szCs w:val="28"/>
        </w:rPr>
        <w:t xml:space="preserve">深入研究党外代表人士的成长路径。在个人努力的同时加强组织培养，是新一代党外代表人士成长的现实需要。要密切关注各领域崭露头角的党外人士，及时把他们纳入视野、跟踪培养、给予安排，为他们施展才能、健康成长搭建平台、提供舞台。在专业素养基础上展现综合能力，是新一代党外代表人士成长的必由之路。要把专业能力作为考察和选拔党外代表人士的基础，在安排使用中注意发挥专业特长，同时帮助他们适应新的岗位要求，改善知识结构、提高综合能力、实现角色转变，在更大范围、更广阔领域发挥代表性作用。在扩大个人影响基础上发挥集群效应，是加强党外代表人士队伍建设的必然要求。要着眼发挥导向示范作用，既要培养与党亲密合作、具有较大影响、经得起风浪考验的社会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动家，又要在不同领域、不同群体、不同方面、不同层次形成具有引领作用的团队，发挥整体带动效应。</w:t>
      </w:r>
    </w:p>
    <w:p>
      <w:pPr>
        <w:ind w:left="0" w:right="0" w:firstLine="560"/>
        <w:spacing w:before="450" w:after="450" w:line="312" w:lineRule="auto"/>
      </w:pPr>
      <w:r>
        <w:rPr>
          <w:rFonts w:ascii="宋体" w:hAnsi="宋体" w:eastAsia="宋体" w:cs="宋体"/>
          <w:color w:val="000"/>
          <w:sz w:val="28"/>
          <w:szCs w:val="28"/>
        </w:rPr>
        <w:t xml:space="preserve">三、加强党外代表人士队伍建设必须坚持和把握的基本原则</w:t>
      </w:r>
    </w:p>
    <w:p>
      <w:pPr>
        <w:ind w:left="0" w:right="0" w:firstLine="560"/>
        <w:spacing w:before="450" w:after="450" w:line="312" w:lineRule="auto"/>
      </w:pPr>
      <w:r>
        <w:rPr>
          <w:rFonts w:ascii="宋体" w:hAnsi="宋体" w:eastAsia="宋体" w:cs="宋体"/>
          <w:color w:val="000"/>
          <w:sz w:val="28"/>
          <w:szCs w:val="28"/>
        </w:rPr>
        <w:t xml:space="preserve">加强党外代表人士队伍建设是一项政治性很强的工作，要始终坚持党管干部、党管人才，落实统一战线的方针政策，确保正确的政治方向。</w:t>
      </w:r>
    </w:p>
    <w:p>
      <w:pPr>
        <w:ind w:left="0" w:right="0" w:firstLine="560"/>
        <w:spacing w:before="450" w:after="450" w:line="312" w:lineRule="auto"/>
      </w:pPr>
      <w:r>
        <w:rPr>
          <w:rFonts w:ascii="宋体" w:hAnsi="宋体" w:eastAsia="宋体" w:cs="宋体"/>
          <w:color w:val="000"/>
          <w:sz w:val="28"/>
          <w:szCs w:val="28"/>
        </w:rPr>
        <w:t xml:space="preserve">坚持党管人才与发扬民主相统一。党外代表人士队伍建设，必须坚持党的干部路线，贯彻党的人才工作方针政策，严格选拔任用的标准和程序，使党外干部和人才成为共同推进中国特色社会主义事业的重要力量。要坚持总体规划和重要政策由党委研究制定，同时听取吸纳各有关方面的意见建议;要坚持重大人事安排由党委研究决定，同时加强与党外代表人士所属党派团体、所在工作单位、所联系群众的沟通，通过民主推荐、民主评议和民主协商，增强选人用人公信度;要坚持重要决策部署由党委统一安排，同时充分调动各有关方面的积极性，形成共同推进、规范有序的工作局面。</w:t>
      </w:r>
    </w:p>
    <w:p>
      <w:pPr>
        <w:ind w:left="0" w:right="0" w:firstLine="560"/>
        <w:spacing w:before="450" w:after="450" w:line="312" w:lineRule="auto"/>
      </w:pPr>
      <w:r>
        <w:rPr>
          <w:rFonts w:ascii="宋体" w:hAnsi="宋体" w:eastAsia="宋体" w:cs="宋体"/>
          <w:color w:val="000"/>
          <w:sz w:val="28"/>
          <w:szCs w:val="28"/>
        </w:rPr>
        <w:t xml:space="preserve">坚持培养为重与以用为本相促进。党外代表人士队伍建设重点是培养，根本在使用，必须坚持育用结合，使他们学其所需、展其所能。要把教育培养作为基础环节，贯穿于党外代表人士队伍建设的全过程，积极铺台阶、搭舞台、压担子，为安排使用做好充足的政治素质和能力准备。要把作用发挥作为教育培养的导向，着眼党和国家事业发展需要、岗位职能需要，坚持“干什么学什么、缺什么补什么”的原则，有针对性地加强政治培训和岗位锻炼。要坚持在使用中培养，通过多渠道、多层次、多岗位的社会实践历练，帮助党外代表人士不断增强政治把握能力、参政议政能力、组织协调能力和合作共事能力。</w:t>
      </w:r>
    </w:p>
    <w:p>
      <w:pPr>
        <w:ind w:left="0" w:right="0" w:firstLine="560"/>
        <w:spacing w:before="450" w:after="450" w:line="312" w:lineRule="auto"/>
      </w:pPr>
      <w:r>
        <w:rPr>
          <w:rFonts w:ascii="宋体" w:hAnsi="宋体" w:eastAsia="宋体" w:cs="宋体"/>
          <w:color w:val="000"/>
          <w:sz w:val="28"/>
          <w:szCs w:val="28"/>
        </w:rPr>
        <w:t xml:space="preserve">坚持严格要求与热情关心相兼顾。这是长期以来培养选拔党外代表人士的宝贵经验。要坚持德才兼备、以德为先，把政治立场和政治表现作为第一标准，综合考察业务水平、实践能力和群众公认度，严格把关、确保质量。要注重思想政治教育引导，针对社会热点问题加强思想沟通，确保他们在大是大非问题上保持清醒头脑和政治敏锐性。要热情关心党外代表人士成长，坚持尊重人、理解人、关心人、成就人，对发展潜力较大、实践历练有待增强的，要提供台阶，锻炼能力;对工作生活中遇到的困难和问题，要积极帮助排忧解难，为他们发挥作用、全面发展创造良好环境。</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坚持统筹推进与突出重点相结合。党外代表人士队伍建设分布领域广、具体差异大、涉及方面多、时间跨度长，是一项复杂的系统工程，必须坚持以统筹思维谋划各个环节，以重点突破带动整体推进。要立足当前、着眼长远，统筹考虑党外代表人士的数量和比例，形成总量适应、分类选备的合理梯次结构，同时着力打造一批懂专业、善管理、会领导的高层次复合型人才;统筹推进“六支队伍”建设，特别是支持协助各民主党派、工商联和统战团体加强对各级组织负责人的培养，加强后备人才发现和储备，实现人尽其才、人才辈出。</w:t>
      </w:r>
    </w:p>
    <w:p>
      <w:pPr>
        <w:ind w:left="0" w:right="0" w:firstLine="560"/>
        <w:spacing w:before="450" w:after="450" w:line="312" w:lineRule="auto"/>
      </w:pPr>
      <w:r>
        <w:rPr>
          <w:rFonts w:ascii="宋体" w:hAnsi="宋体" w:eastAsia="宋体" w:cs="宋体"/>
          <w:color w:val="000"/>
          <w:sz w:val="28"/>
          <w:szCs w:val="28"/>
        </w:rPr>
        <w:t xml:space="preserve">四、加强党外代表人士队伍建设重点在于做好发现、培养、使用和管理工作</w:t>
      </w:r>
    </w:p>
    <w:p>
      <w:pPr>
        <w:ind w:left="0" w:right="0" w:firstLine="560"/>
        <w:spacing w:before="450" w:after="450" w:line="312" w:lineRule="auto"/>
      </w:pPr>
      <w:r>
        <w:rPr>
          <w:rFonts w:ascii="宋体" w:hAnsi="宋体" w:eastAsia="宋体" w:cs="宋体"/>
          <w:color w:val="000"/>
          <w:sz w:val="28"/>
          <w:szCs w:val="28"/>
        </w:rPr>
        <w:t xml:space="preserve">加强党外代表人士队伍建设，必须开阔选拔视野，创新培养模式，拓宽安排渠道，健全管理机制，在把握工作规律上悟道，在领会具体要求上用心，在突破制约因素上着力，确保各环节都扎实有效、各个层面相互促进。</w:t>
      </w:r>
    </w:p>
    <w:p>
      <w:pPr>
        <w:ind w:left="0" w:right="0" w:firstLine="560"/>
        <w:spacing w:before="450" w:after="450" w:line="312" w:lineRule="auto"/>
      </w:pPr>
      <w:r>
        <w:rPr>
          <w:rFonts w:ascii="宋体" w:hAnsi="宋体" w:eastAsia="宋体" w:cs="宋体"/>
          <w:color w:val="000"/>
          <w:sz w:val="28"/>
          <w:szCs w:val="28"/>
        </w:rPr>
        <w:t xml:space="preserve">把握发现这个前提。发现是选人用人的第一道关口。要开阔选人视野，加强与相关部门、党派组织、有关团体的人才信息交流，探索突破区域、部门、行业、所有制等选人方式，增强新社会阶层代表人士推荐工作的组织性、程序性，实现人才选拔的宽领域、广覆盖。要突出选人重点，立足领域分布、专业结构、年龄梯次等实际，把高校、科研院所、中介组织作为发现党外代表人士的重点范围，特别是加大中青年党外代表人士的比重，保证后备队伍数量充足、结构合理。要坚持科学评价，完善各领域党外代表人士评价体系，综合运用单位推荐、民主评议、群众测评等方式，以评价的科学性保证人选的高质量。</w:t>
      </w:r>
    </w:p>
    <w:p>
      <w:pPr>
        <w:ind w:left="0" w:right="0" w:firstLine="560"/>
        <w:spacing w:before="450" w:after="450" w:line="312" w:lineRule="auto"/>
      </w:pPr>
      <w:r>
        <w:rPr>
          <w:rFonts w:ascii="宋体" w:hAnsi="宋体" w:eastAsia="宋体" w:cs="宋体"/>
          <w:color w:val="000"/>
          <w:sz w:val="28"/>
          <w:szCs w:val="28"/>
        </w:rPr>
        <w:t xml:space="preserve">打牢培养这个基础。培养是增强党外代表人士代表性的主要手段，必须突出针对性、增强实效性。要提升理论素养，支持党外代表人士深入学习中国特色社会主义理论体系，树立和践行社会主义核心价值体系，弘扬老一辈党外代表人士与中国共产党团结合作的优良传统，不断增强对中国特色社会主义道路的政治认同和思想共识。要强化实践锻炼，坚持和完善考察调研、岗位交流等有效方式，特别是积极探索建立党外代表人士实践锻炼基地等新形式，为各领域党外代表人士和后备队伍的成长提供平台。要突出抓好骨干，坚持重点人选优先培训，特别是注重从早抓起，对一些领域崭露头角的青年才俊，及时建立联系，尽早进行培养。</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抓住使用这个关键。党外代表人士的发现、培养，目的在于使用，成效检验也在于使用。要树立以用为本的人才观，切实为各领域、各层次党外代表人士干事创业、实现价值创造条件。要有用人所长的胆识，解放思想、拓宽视野，不拘一格、惟才是举，最大程度地发挥党外代表人士的聪明才智，做到扬其所长、优势互补。要有放手使用的魄力，确保党外干部有职有权、有责有为，鼓励支持他们大胆工作，各显其能、各尽其才。要坚持以用量才的尺度，把实践效果作为第一评价标准，激励和推动党外代表人士投身经济社会发展的生动实践，立足本职建功立业，关注国事建言献策，使人才优势充分体现、创造活力竞相迸发。</w:t>
      </w:r>
    </w:p>
    <w:p>
      <w:pPr>
        <w:ind w:left="0" w:right="0" w:firstLine="560"/>
        <w:spacing w:before="450" w:after="450" w:line="312" w:lineRule="auto"/>
      </w:pPr>
      <w:r>
        <w:rPr>
          <w:rFonts w:ascii="宋体" w:hAnsi="宋体" w:eastAsia="宋体" w:cs="宋体"/>
          <w:color w:val="000"/>
          <w:sz w:val="28"/>
          <w:szCs w:val="28"/>
        </w:rPr>
        <w:t xml:space="preserve">强化管理这个保障。加强对党外代表人士的管理，是确保党外代表人士健康成长的关键所在。要突出管理重点，全面了解党外代表人士的德、能、勤、绩、廉状况，着重考察政治表现、思想状况、履职情况和廉洁自律情况，及时发现问题，加强教育引导。要丰富管理形式，坚持正面教育、事前监督为主，健全考察、评价、监督和激励机制，探索运用个人述职、民主评议、定期考核等多种方式，形成多层次、全方位的管理体系。要明确管理责任，推动各有关部门和党外代表人士所属党派团体、所在工作单位等建立考察、考核制度，各有侧重、相互配合，共同担负起管理职责。</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560"/>
        <w:spacing w:before="450" w:after="450" w:line="312" w:lineRule="auto"/>
      </w:pPr>
      <w:r>
        <w:rPr>
          <w:rFonts w:ascii="黑体" w:hAnsi="黑体" w:eastAsia="黑体" w:cs="黑体"/>
          <w:color w:val="000000"/>
          <w:sz w:val="36"/>
          <w:szCs w:val="36"/>
          <w:b w:val="1"/>
          <w:bCs w:val="1"/>
        </w:rPr>
        <w:t xml:space="preserve">第三篇：有效推进党外代表人士队伍建设</w:t>
      </w:r>
    </w:p>
    <w:p>
      <w:pPr>
        <w:ind w:left="0" w:right="0" w:firstLine="560"/>
        <w:spacing w:before="450" w:after="450" w:line="312" w:lineRule="auto"/>
      </w:pPr>
      <w:r>
        <w:rPr>
          <w:rFonts w:ascii="宋体" w:hAnsi="宋体" w:eastAsia="宋体" w:cs="宋体"/>
          <w:color w:val="000"/>
          <w:sz w:val="28"/>
          <w:szCs w:val="28"/>
        </w:rPr>
        <w:t xml:space="preserve">近年来，益阳市多个方面采取并落实联动措施，有效加强党外代表人士队伍建设，不仅为统战工作的深入开展提供了人才支撑，也为统一战线履行职能、扩大影响、服务中心、促进和谐提供了有力的了人力资源保障。</w:t>
      </w:r>
    </w:p>
    <w:p>
      <w:pPr>
        <w:ind w:left="0" w:right="0" w:firstLine="560"/>
        <w:spacing w:before="450" w:after="450" w:line="312" w:lineRule="auto"/>
      </w:pPr>
      <w:r>
        <w:rPr>
          <w:rFonts w:ascii="宋体" w:hAnsi="宋体" w:eastAsia="宋体" w:cs="宋体"/>
          <w:color w:val="000"/>
          <w:sz w:val="28"/>
          <w:szCs w:val="28"/>
        </w:rPr>
        <w:t xml:space="preserve">一、党委重视党外人士工作，党外代表人士工作环境越来越优</w:t>
      </w:r>
    </w:p>
    <w:p>
      <w:pPr>
        <w:ind w:left="0" w:right="0" w:firstLine="560"/>
        <w:spacing w:before="450" w:after="450" w:line="312" w:lineRule="auto"/>
      </w:pPr>
      <w:r>
        <w:rPr>
          <w:rFonts w:ascii="宋体" w:hAnsi="宋体" w:eastAsia="宋体" w:cs="宋体"/>
          <w:color w:val="000"/>
          <w:sz w:val="28"/>
          <w:szCs w:val="28"/>
        </w:rPr>
        <w:t xml:space="preserve">认真贯彻落实中发[]5号、湘发[]9号等文件精神，每年</w:t>
      </w:r>
    </w:p>
    <w:p>
      <w:pPr>
        <w:ind w:left="0" w:right="0" w:firstLine="560"/>
        <w:spacing w:before="450" w:after="450" w:line="312" w:lineRule="auto"/>
      </w:pPr>
      <w:r>
        <w:rPr>
          <w:rFonts w:ascii="宋体" w:hAnsi="宋体" w:eastAsia="宋体" w:cs="宋体"/>
          <w:color w:val="000"/>
          <w:sz w:val="28"/>
          <w:szCs w:val="28"/>
        </w:rPr>
        <w:t xml:space="preserve">市、县各级党委常委会议均专题研究了党外人士工作，将党外干部（含后备干部）培养选拔、党外代表人士培训使用纳入了工作议程，出台了《中共益阳市委关于加强党外干部培养选拔工作的意见》，近年来市委常委会议每年研究党外人士工作不少于1次。市委先后行文出台了结对交友、情况通报、对口联系、聘请特约人员等同党外人士合作共事等制度，均落实较好。据不完全统计，以来市委召开的情况通报会就有21次，其中书记、市长参加的11次。为解决党外人士的政策待遇问题，市委统战部协同市委组织部于下发了《关于落实区县（市）人大、政协领导班子成员中党外干部待遇问题的通知》（益组发〔〕9号），对区县（市）人大、政府、政协因年龄关系和任同一职位时间较长换届退线的党外干部，与党内干部一同解决了正处级待遇。我市还率先解决了民主党派兼职领导干部与专职领导干部同等待遇问题，率先为民主党派机关设立了2线处级非领导职数。为改善工作条件，市委给台办、工商联、侨联加强了班子力量，给海联、知联、台联等组织增加了工作经费，支持各民主党派市委加强了机关建设。如今6个党派市委机关均有专干4人以上，人均财政预算略高于全市平均水平，调研、办公经费年年有所增加。市委还为6个民主党派各配备了1台工作用车，将市委机关二院一栋三层办公楼安排给民主党派市委、市工商联使用，市委书记亲自命名为“团结楼”。</w:t>
      </w:r>
    </w:p>
    <w:p>
      <w:pPr>
        <w:ind w:left="0" w:right="0" w:firstLine="560"/>
        <w:spacing w:before="450" w:after="450" w:line="312" w:lineRule="auto"/>
      </w:pPr>
      <w:r>
        <w:rPr>
          <w:rFonts w:ascii="宋体" w:hAnsi="宋体" w:eastAsia="宋体" w:cs="宋体"/>
          <w:color w:val="000"/>
          <w:sz w:val="28"/>
          <w:szCs w:val="28"/>
        </w:rPr>
        <w:t xml:space="preserve">二、重视教育培养成为常态，队伍整体素质越来越高</w:t>
      </w:r>
    </w:p>
    <w:p>
      <w:pPr>
        <w:ind w:left="0" w:right="0" w:firstLine="560"/>
        <w:spacing w:before="450" w:after="450" w:line="312" w:lineRule="auto"/>
      </w:pPr>
      <w:r>
        <w:rPr>
          <w:rFonts w:ascii="宋体" w:hAnsi="宋体" w:eastAsia="宋体" w:cs="宋体"/>
          <w:color w:val="000"/>
          <w:sz w:val="28"/>
          <w:szCs w:val="28"/>
        </w:rPr>
        <w:t xml:space="preserve">一是抓政治教育。坚持以组织交接为主线,以特色活动为载体,组织全市广大民主党派成员、无党派人士中开展了政治交接学教活动，增强了“坚持中国共产党的领导、坚持走中国特色社会主义道路”的自觉性；在工商联会员中开展了“中国特色社会主义”主题教育；在宗教界人士开展了“五好宗教界人士”创建评比活动；还组织党外代表人士开展了政治理论、统战知识、多党合作、中国政党制度等方面的主题学习培训。，结合中共中央“五一口号”发布60周年，开展了纪念大会、演讲赛、成就展、书画展、专题采访等纪念周活动，全面重温了多党合作历史。，在广大民主党派成员中开展了学习实践科学发展观和纪念新中国成立60周年系列活动。全市“两新”组织学习实践活动，就有437个“两新”组织的4503名党员参加学习。今年，正部署开展“树立和践行社会主义核心价值体系”学习教育活动。二是抓集中轮训。将党外人士经常性教育列入重要培训日程，以各级党校和社院为教育阵地，坚持“五个结合”抓好党外代表人士的轮训：即上级调训与本级集训相结合、岗位培训与脱产学习相结合、业务培训与综合培训相结合、本地培训与送出去培训相结合、办班培训与平常教育相结合。最近五年，仅市本级举办了党外中青班2期，党外科干班、民主党派骨干、新任政协委员等主体班14期，推荐党外人士参加青干、妇干、专干等培训班40多期次，还组织民主党派机关干部赴海南、厦门等地开展学习。据统计，五年间党外代表人士向上送训310多人次，全市集中培训2.5万多人次，基本实现三年左右一轮训，轮训周期快于党内。三是抓多方培养。认真落实多党合作等培养制度，引导各级各单位党组织建立完善党外代表人士档案，加强定向培养。党外干部在参加下派、上派、外派挂职锻炼的名额比例上，均超过了不少于10%的政策规定，其中推荐有4名党派机关干部赴乡镇挂职。目前，全市九成左右党外干部已成为单位的技术专家或业务骨干，党外人士在助推益阳科学发展、富民强市中发挥了主力军作用。</w:t>
      </w:r>
    </w:p>
    <w:p>
      <w:pPr>
        <w:ind w:left="0" w:right="0" w:firstLine="560"/>
        <w:spacing w:before="450" w:after="450" w:line="312" w:lineRule="auto"/>
      </w:pPr>
      <w:r>
        <w:rPr>
          <w:rFonts w:ascii="宋体" w:hAnsi="宋体" w:eastAsia="宋体" w:cs="宋体"/>
          <w:color w:val="000"/>
          <w:sz w:val="28"/>
          <w:szCs w:val="28"/>
        </w:rPr>
        <w:t xml:space="preserve">三、统战组织网络有效延伸，党外人士之家氛围越来越浓</w:t>
      </w:r>
    </w:p>
    <w:p>
      <w:pPr>
        <w:ind w:left="0" w:right="0" w:firstLine="560"/>
        <w:spacing w:before="450" w:after="450" w:line="312" w:lineRule="auto"/>
      </w:pPr>
      <w:r>
        <w:rPr>
          <w:rFonts w:ascii="宋体" w:hAnsi="宋体" w:eastAsia="宋体" w:cs="宋体"/>
          <w:color w:val="000"/>
          <w:sz w:val="28"/>
          <w:szCs w:val="28"/>
        </w:rPr>
        <w:t xml:space="preserve">一是积极组建组织网络。先后成立了民革、民盟、民建、民进、农工党、九三学社等6个民主党派市委，1400多名党派成员均有自己的组织娘家；市和多数区县（市）成立了党外知识分子联谊会；安化、桃江等地成立了少数民族联谊会；市、县两级爱国宗教团体基本健全；非公经济人士、新的社会阶层人士基本上参加了市县工商联组织或行业协会；港澳台海外代表人士多已纳入侨联、台联、海联等组织，实现了统战组织向党外代表人士的基本覆盖。</w:t>
      </w:r>
    </w:p>
    <w:p>
      <w:pPr>
        <w:ind w:left="0" w:right="0" w:firstLine="560"/>
        <w:spacing w:before="450" w:after="450" w:line="312" w:lineRule="auto"/>
      </w:pPr>
      <w:r>
        <w:rPr>
          <w:rFonts w:ascii="宋体" w:hAnsi="宋体" w:eastAsia="宋体" w:cs="宋体"/>
          <w:color w:val="000"/>
          <w:sz w:val="28"/>
          <w:szCs w:val="28"/>
        </w:rPr>
        <w:t xml:space="preserve">二是组织活动有效铺开。在民主党派成员中开展“我为富民强市争作贡献”主题活动，在党外知识分子中开展了“科技创新、贡献益阳”活动，在广大统一战线成员中开展了“我为应对金融危机献一策”活动，在非公经济人士中深入开展了“民企联村、共同发展”、“争创优秀中国特色社会主义事业建设者”活动，在民族界人士中开展了“民族团结进步表彰”活动，在宗教界</w:t>
      </w:r>
    </w:p>
    <w:p>
      <w:pPr>
        <w:ind w:left="0" w:right="0" w:firstLine="560"/>
        <w:spacing w:before="450" w:after="450" w:line="312" w:lineRule="auto"/>
      </w:pPr>
      <w:r>
        <w:rPr>
          <w:rFonts w:ascii="宋体" w:hAnsi="宋体" w:eastAsia="宋体" w:cs="宋体"/>
          <w:color w:val="000"/>
          <w:sz w:val="28"/>
          <w:szCs w:val="28"/>
        </w:rPr>
        <w:t xml:space="preserve">人士开展了“五好爱国宗教人士”评比活动，在三胞中开展了“情系家乡四个一”活动等。</w:t>
      </w:r>
    </w:p>
    <w:p>
      <w:pPr>
        <w:ind w:left="0" w:right="0" w:firstLine="560"/>
        <w:spacing w:before="450" w:after="450" w:line="312" w:lineRule="auto"/>
      </w:pPr>
      <w:r>
        <w:rPr>
          <w:rFonts w:ascii="宋体" w:hAnsi="宋体" w:eastAsia="宋体" w:cs="宋体"/>
          <w:color w:val="000"/>
          <w:sz w:val="28"/>
          <w:szCs w:val="28"/>
        </w:rPr>
        <w:t xml:space="preserve">三是关心重视日益到位。各级党组织重视党外人士工作，注重政治上关心、工作上支持、生活上关照，认真落实了与党外人士结对交朋友制度，民主党派市委、市工商联与政府部门对口联系制度，党政领导与民族宗教界代表人士交友谈心制度，市委领导与民主党派负责人</w:t>
      </w:r>
    </w:p>
    <w:p>
      <w:pPr>
        <w:ind w:left="0" w:right="0" w:firstLine="560"/>
        <w:spacing w:before="450" w:after="450" w:line="312" w:lineRule="auto"/>
      </w:pPr>
      <w:r>
        <w:rPr>
          <w:rFonts w:ascii="宋体" w:hAnsi="宋体" w:eastAsia="宋体" w:cs="宋体"/>
          <w:color w:val="000"/>
          <w:sz w:val="28"/>
          <w:szCs w:val="28"/>
        </w:rPr>
        <w:t xml:space="preserve">暑期谈心制度等。对于党外代表人士各个方面的实际困难和问题，均能高度重视、尽力解决。调查显示：80%的党外人士认为，党外代表人士的成长除自身也应具备一定的条件外，主要在于组织培养。</w:t>
      </w:r>
    </w:p>
    <w:p>
      <w:pPr>
        <w:ind w:left="0" w:right="0" w:firstLine="560"/>
        <w:spacing w:before="450" w:after="450" w:line="312" w:lineRule="auto"/>
      </w:pPr>
      <w:r>
        <w:rPr>
          <w:rFonts w:ascii="宋体" w:hAnsi="宋体" w:eastAsia="宋体" w:cs="宋体"/>
          <w:color w:val="000"/>
          <w:sz w:val="28"/>
          <w:szCs w:val="28"/>
        </w:rPr>
        <w:t xml:space="preserve">四、政治安排实行政策倾斜，参政议政平台越来越实</w:t>
      </w:r>
    </w:p>
    <w:p>
      <w:pPr>
        <w:ind w:left="0" w:right="0" w:firstLine="560"/>
        <w:spacing w:before="450" w:after="450" w:line="312" w:lineRule="auto"/>
      </w:pPr>
      <w:r>
        <w:rPr>
          <w:rFonts w:ascii="宋体" w:hAnsi="宋体" w:eastAsia="宋体" w:cs="宋体"/>
          <w:color w:val="000"/>
          <w:sz w:val="28"/>
          <w:szCs w:val="28"/>
        </w:rPr>
        <w:t xml:space="preserve">一是注重发挥在人大中重要作用。本届市人大共有代表412人，其中党外人士110人，占26.7%，较上届有较大幅度的提高；33名人大常委中，党外人士9人，占27.3%。区县（市）人大代表共1583名，党外代表260人，占总数的16.4％，人大常委共135名，党外常委35名，占总数的25.9％。此外，市县两级人大常委领导班子中，均安排了1名党外副主任，市县人大专门委室中，安排了7名党外委室负责人。现任党外全国人大代表2名、党外省人大代表17名。二是重视发挥在人民政协组织中的重要作用。党外现任全国政协委员没有，党外省政协委员16名。本届市政协委员中党外委员220名，占总数的60.94％，市政协常委中党外常委34名，占总数的65.4％，已达到中央政策要求。区县（市）政协委员共1313名，党外委员792名，占总数的60.3％，政协常委共184名，党外常委119名，占总数的64.7％，同比上届大有进步。同时，充分发挥党外代表人士在政治协商中的作用，政协的重大活动一同参加，党派市委集体提案多列为重点提案。三是重视发挥在其他团体中的重要作用。积极推荐党外代表人士到有关团体、协会作政治安排：其中，市海联87人、市青联60人、市侨联2人、市妇联10人、市台联20人。</w:t>
      </w:r>
    </w:p>
    <w:p>
      <w:pPr>
        <w:ind w:left="0" w:right="0" w:firstLine="560"/>
        <w:spacing w:before="450" w:after="450" w:line="312" w:lineRule="auto"/>
      </w:pPr>
      <w:r>
        <w:rPr>
          <w:rFonts w:ascii="宋体" w:hAnsi="宋体" w:eastAsia="宋体" w:cs="宋体"/>
          <w:color w:val="000"/>
          <w:sz w:val="28"/>
          <w:szCs w:val="28"/>
        </w:rPr>
        <w:t xml:space="preserve">五、推荐使用渠道不断畅通，党外代表人士舞台越来越广</w:t>
      </w:r>
    </w:p>
    <w:p>
      <w:pPr>
        <w:ind w:left="0" w:right="0" w:firstLine="560"/>
        <w:spacing w:before="450" w:after="450" w:line="312" w:lineRule="auto"/>
      </w:pPr>
      <w:r>
        <w:rPr>
          <w:rFonts w:ascii="宋体" w:hAnsi="宋体" w:eastAsia="宋体" w:cs="宋体"/>
          <w:color w:val="000"/>
          <w:sz w:val="28"/>
          <w:szCs w:val="28"/>
        </w:rPr>
        <w:t xml:space="preserve">近年来，市委坚持用战略眼光培养、推荐、使用党外干部，给党外代表人士搭建了宽广的发展平台。一是科学挖掘党外人才。联合组织部门制定了《益阳市党外干部培养选拔-规划》，积极推行基层群众推才、基层组织荐才、领导干部举才、差额考察备才、党委酝酿储才模式，完善建立了市、县两级党外后备干部人才库。定期召开党外干部培养选拔工作座谈会、通报会，每年召开一次以上党外干部工作联席会议，十多次召开了合作共事经验交流会。</w:t>
      </w:r>
    </w:p>
    <w:p>
      <w:pPr>
        <w:ind w:left="0" w:right="0" w:firstLine="560"/>
        <w:spacing w:before="450" w:after="450" w:line="312" w:lineRule="auto"/>
      </w:pPr>
      <w:r>
        <w:rPr>
          <w:rFonts w:ascii="宋体" w:hAnsi="宋体" w:eastAsia="宋体" w:cs="宋体"/>
          <w:color w:val="000"/>
          <w:sz w:val="28"/>
          <w:szCs w:val="28"/>
        </w:rPr>
        <w:t xml:space="preserve">二是“五位一体”举荐党外人才。为确保选准、用好、不遗漏优秀党外人才，我们逐步健全完善了基层党组织发现、各民主党派市委推荐、党委统战部培养、党委组织部考察、党委研究任用的“五位一体”举荐党外人才机制，促成更多优秀党外人士得到合适安排。</w:t>
      </w:r>
    </w:p>
    <w:p>
      <w:pPr>
        <w:ind w:left="0" w:right="0" w:firstLine="560"/>
        <w:spacing w:before="450" w:after="450" w:line="312" w:lineRule="auto"/>
      </w:pPr>
      <w:r>
        <w:rPr>
          <w:rFonts w:ascii="宋体" w:hAnsi="宋体" w:eastAsia="宋体" w:cs="宋体"/>
          <w:color w:val="000"/>
          <w:sz w:val="28"/>
          <w:szCs w:val="28"/>
        </w:rPr>
        <w:t xml:space="preserve">三是大胆使用党外人才。截止日前，全市目前已选配党外副厅级干部7名，市直担任实职的党外处以上领导干部39名，其中市直政府工作部门安排党外正职1名、党外副职16名，总数是的4倍。司法部门、政府管理部门、党派、群团、院校、医院等单位安排党外处级干部27名。区县（市）安排处级领导干部30名，全部配齐。区县（市）政府部门共安排党外科级领导干部72名（其中7人担任正职），比的27名增长了167％；安排司法机关副职4名；全市97个乡镇安排党外领导干部43名（其中5人为正科级实职）。五年间，共推荐提拔厅级党外干部6名、处级党外干部31名。</w:t>
      </w:r>
    </w:p>
    <w:p>
      <w:pPr>
        <w:ind w:left="0" w:right="0" w:firstLine="560"/>
        <w:spacing w:before="450" w:after="450" w:line="312" w:lineRule="auto"/>
      </w:pPr>
      <w:r>
        <w:rPr>
          <w:rFonts w:ascii="宋体" w:hAnsi="宋体" w:eastAsia="宋体" w:cs="宋体"/>
          <w:color w:val="000"/>
          <w:sz w:val="28"/>
          <w:szCs w:val="28"/>
        </w:rPr>
        <w:t xml:space="preserve">六、政治团结与思想引导有序到位，社会形象地位越来越好</w:t>
      </w:r>
    </w:p>
    <w:p>
      <w:pPr>
        <w:ind w:left="0" w:right="0" w:firstLine="560"/>
        <w:spacing w:before="450" w:after="450" w:line="312" w:lineRule="auto"/>
      </w:pPr>
      <w:r>
        <w:rPr>
          <w:rFonts w:ascii="宋体" w:hAnsi="宋体" w:eastAsia="宋体" w:cs="宋体"/>
          <w:color w:val="000"/>
          <w:sz w:val="28"/>
          <w:szCs w:val="28"/>
        </w:rPr>
        <w:t xml:space="preserve">一是探索加强管理。指导民主党派市委机关加强自身建设，开展了“四创一争”评优考核；为探索统战部门对党外领导干部的管理，在桃江等地开展了汇报述职的有益尝试；对宗教活动场所推行了规范化管理和“和谐寺观教堂”创建活动。</w:t>
      </w:r>
    </w:p>
    <w:p>
      <w:pPr>
        <w:ind w:left="0" w:right="0" w:firstLine="560"/>
        <w:spacing w:before="450" w:after="450" w:line="312" w:lineRule="auto"/>
      </w:pPr>
      <w:r>
        <w:rPr>
          <w:rFonts w:ascii="宋体" w:hAnsi="宋体" w:eastAsia="宋体" w:cs="宋体"/>
          <w:color w:val="000"/>
          <w:sz w:val="28"/>
          <w:szCs w:val="28"/>
        </w:rPr>
        <w:t xml:space="preserve">二是加强表彰奖励。，评比了首届“益阳市优秀中国特色社会主义事业建设者”22名，今年拟组织第二届评选。每年，评比表彰“宗教双五好”、优秀人大代表和政协委员等，起到了良好的引导作用。</w:t>
      </w:r>
    </w:p>
    <w:p>
      <w:pPr>
        <w:ind w:left="0" w:right="0" w:firstLine="560"/>
        <w:spacing w:before="450" w:after="450" w:line="312" w:lineRule="auto"/>
      </w:pPr>
      <w:r>
        <w:rPr>
          <w:rFonts w:ascii="宋体" w:hAnsi="宋体" w:eastAsia="宋体" w:cs="宋体"/>
          <w:color w:val="000"/>
          <w:sz w:val="28"/>
          <w:szCs w:val="28"/>
        </w:rPr>
        <w:t xml:space="preserve">三是鼓励参政建言。在党外人士中开展了“我为应对金融危机献一策”活动，征得建议60多条。，形成参政议政智力成果60多篇，提交建议提案120个，其中11个被书记市长批示后落实。今年两会上，党外代表人士陈喜波《关于优化经济发展环境》的提案被市委书记马勇批示。</w:t>
      </w:r>
    </w:p>
    <w:p>
      <w:pPr>
        <w:ind w:left="0" w:right="0" w:firstLine="560"/>
        <w:spacing w:before="450" w:after="450" w:line="312" w:lineRule="auto"/>
      </w:pPr>
      <w:r>
        <w:rPr>
          <w:rFonts w:ascii="宋体" w:hAnsi="宋体" w:eastAsia="宋体" w:cs="宋体"/>
          <w:color w:val="000"/>
          <w:sz w:val="28"/>
          <w:szCs w:val="28"/>
        </w:rPr>
        <w:t xml:space="preserve">四是引导支持发展、促进和谐。近年来，全市各级统战部门着力搭建统一战线成员献计科学发展、非公经济人士投身科学发展、海外人士参与科学发展、党外知识分子助推科学发展等“四大平台”，全面协调政党、民族、宗教、阶层、海内外同胞等“五大关系”，引导广大党外人士为科学发展、社会和谐献智出力，起到了很好的参与作用。市党外知识分子联谊会会长、长沙知名企业家于建初，回乡兼任村官，为村上修路等捐款300多万元，引进投资多万元入村发展产业。艾华集团董事长、省总商会副会长、省光彩事业促进会副会长艾立华，长期从事社会公益事业，累计捐款600多万元，去年光荣当选“全国第三届优秀中国特色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第四篇：党外代表人士队伍建设</w:t>
      </w:r>
    </w:p>
    <w:p>
      <w:pPr>
        <w:ind w:left="0" w:right="0" w:firstLine="560"/>
        <w:spacing w:before="450" w:after="450" w:line="312" w:lineRule="auto"/>
      </w:pPr>
      <w:r>
        <w:rPr>
          <w:rFonts w:ascii="宋体" w:hAnsi="宋体" w:eastAsia="宋体" w:cs="宋体"/>
          <w:color w:val="000"/>
          <w:sz w:val="28"/>
          <w:szCs w:val="28"/>
        </w:rPr>
        <w:t xml:space="preserve">同心同德同心同向同心同行 各位领导、同仁:</w:t>
      </w:r>
    </w:p>
    <w:p>
      <w:pPr>
        <w:ind w:left="0" w:right="0" w:firstLine="560"/>
        <w:spacing w:before="450" w:after="450" w:line="312" w:lineRule="auto"/>
      </w:pPr>
      <w:r>
        <w:rPr>
          <w:rFonts w:ascii="宋体" w:hAnsi="宋体" w:eastAsia="宋体" w:cs="宋体"/>
          <w:color w:val="000"/>
          <w:sz w:val="28"/>
          <w:szCs w:val="28"/>
        </w:rPr>
        <w:t xml:space="preserve">大家好！我是东山镇党委委员***，分管宣传、统战等工作。今天很荣幸参加此次党外代表人士队伍建设的座谈会，和各位领导、朋友们面对面促膝谈心、学习交流、相互提高。我发言的题目是：同心同德、同心同向、同心同行。</w:t>
      </w:r>
    </w:p>
    <w:p>
      <w:pPr>
        <w:ind w:left="0" w:right="0" w:firstLine="560"/>
        <w:spacing w:before="450" w:after="450" w:line="312" w:lineRule="auto"/>
      </w:pPr>
      <w:r>
        <w:rPr>
          <w:rFonts w:ascii="宋体" w:hAnsi="宋体" w:eastAsia="宋体" w:cs="宋体"/>
          <w:color w:val="000"/>
          <w:sz w:val="28"/>
          <w:szCs w:val="28"/>
        </w:rPr>
        <w:t xml:space="preserve">一、加强理论认识，充分明确党外代表人士队伍建设重大意义《中共中央关于加强新形势下党外代表人士队伍建设的意见&gt;是实施办法》（简称《意见》）以邓小平理论和“三个代表”重要思想为指导，深入贯彻落实科学发展观，适应党和国家事业发展、统一战线巩固壮大的新要求，结合党外代表人士的新特点，对进一步加强新形势下党外代表人士队伍建设作出全面部署，深刻论述了加强新形势下党外代表人士队伍建设的重要性和紧迫性，明确提出了党外代表人士队伍建设的指导思想、工作原则、目标任务和政策措施。</w:t>
      </w:r>
    </w:p>
    <w:p>
      <w:pPr>
        <w:ind w:left="0" w:right="0" w:firstLine="560"/>
        <w:spacing w:before="450" w:after="450" w:line="312" w:lineRule="auto"/>
      </w:pPr>
      <w:r>
        <w:rPr>
          <w:rFonts w:ascii="宋体" w:hAnsi="宋体" w:eastAsia="宋体" w:cs="宋体"/>
          <w:color w:val="000"/>
          <w:sz w:val="28"/>
          <w:szCs w:val="28"/>
        </w:rPr>
        <w:t xml:space="preserve">加强党外代表人士队伍建设，事关坚持和发挥我国社会主义政治制度的特点和优势，事关推动新形势下统一战线事业的不断向前发展，事关党外代表人士队伍的健康发展。我们要把思想和行动统一到《意见》精神上来，以广交深交党外朋友为基础，以加强理论培训和实践锻炼为途径，以不断增强党外代表人士的政治热情为重点，以全面提高素质、充分发挥作用为目标，努力建设一支数量充足、结构合理、素质优良、作用突出的党外代表人士队伍。</w:t>
      </w:r>
    </w:p>
    <w:p>
      <w:pPr>
        <w:ind w:left="0" w:right="0" w:firstLine="560"/>
        <w:spacing w:before="450" w:after="450" w:line="312" w:lineRule="auto"/>
      </w:pPr>
      <w:r>
        <w:rPr>
          <w:rFonts w:ascii="宋体" w:hAnsi="宋体" w:eastAsia="宋体" w:cs="宋体"/>
          <w:color w:val="000"/>
          <w:sz w:val="28"/>
          <w:szCs w:val="28"/>
        </w:rPr>
        <w:t xml:space="preserve">二、紧扣关键环节，有力促进党外代表人士队伍建设</w:t>
      </w:r>
    </w:p>
    <w:p>
      <w:pPr>
        <w:ind w:left="0" w:right="0" w:firstLine="560"/>
        <w:spacing w:before="450" w:after="450" w:line="312" w:lineRule="auto"/>
      </w:pPr>
      <w:r>
        <w:rPr>
          <w:rFonts w:ascii="宋体" w:hAnsi="宋体" w:eastAsia="宋体" w:cs="宋体"/>
          <w:color w:val="000"/>
          <w:sz w:val="28"/>
          <w:szCs w:val="28"/>
        </w:rPr>
        <w:t xml:space="preserve">**紧紧抓住党外代表人士队伍建设“引导、选拔、培养、管理”等关键环节，多措并举加大党外代表人士队伍建设力度，努力形成储备一批、培养一批、安排一批的良性循环局面。一是加强领导、统一认识。我镇把有组织、有计划地广泛发动和物色党外代表人士作为一项基础性工作来抓；通过宣传栏、宣传车、宣传册的方式，加大宣传力度，使广大非党人士了解新形势下我党统一战线的新要求以及对非党人士的关怀；同时统战线年底会召开专门的座谈会，了解党外代表人士的思想动态、利益诉求以及发展思路，主要领导则利用各种联谊会、年底班子考察、专题调研等发现优秀人才。二是重视管理、规范队伍。今年上半年对全镇行政、事业编制人员，非党政协、人大代表，村“两委”非党成员，企业负责人，大学生村官等进行了摸底统计，我镇有38名党外代表人士纳入全县党外代表人士管理；建立跟踪考察制度，发现问题及时给予帮助和提醒。对表现好的党外代表人士在一定范围内予以表彰奖励，对作用发挥不好的，给予批评帮助，对在社会上和所代表的群体中造成不良影响的，及时撤换淘汰。三是积极培养、提升素质。镇党委政府积极向党外代表人士灌输政治参与意识，宣传党的各项惠民利民政策，提高党外代表人士的政治参与和民主管理的能力；同时针对部分党外代表人士是种养大户、企业负责人的情况，镇党委政府充分利用远程教育资源为他们提供社会主义市场经济基本理论和管理学原理的培训，委派农技站的工作人员去实地指导种养大户。四是突出选拔、强化使用。在村级组织换届过程中，有1</w:t>
      </w:r>
    </w:p>
    <w:p>
      <w:pPr>
        <w:ind w:left="0" w:right="0" w:firstLine="560"/>
        <w:spacing w:before="450" w:after="450" w:line="312" w:lineRule="auto"/>
      </w:pPr>
      <w:r>
        <w:rPr>
          <w:rFonts w:ascii="宋体" w:hAnsi="宋体" w:eastAsia="宋体" w:cs="宋体"/>
          <w:color w:val="000"/>
          <w:sz w:val="28"/>
          <w:szCs w:val="28"/>
        </w:rPr>
        <w:t xml:space="preserve">5名党外代表人士被纳入村委班子；对政治参与热情比较好的党外代表人士，对尽可能地提高各种参与机会。在我镇制度重大发展规划、重大决策实施之前，召开各种形式的座谈会，征求和听取党外代表人士的意见和建议。</w:t>
      </w:r>
    </w:p>
    <w:p>
      <w:pPr>
        <w:ind w:left="0" w:right="0" w:firstLine="560"/>
        <w:spacing w:before="450" w:after="450" w:line="312" w:lineRule="auto"/>
      </w:pPr>
      <w:r>
        <w:rPr>
          <w:rFonts w:ascii="宋体" w:hAnsi="宋体" w:eastAsia="宋体" w:cs="宋体"/>
          <w:color w:val="000"/>
          <w:sz w:val="28"/>
          <w:szCs w:val="28"/>
        </w:rPr>
        <w:t xml:space="preserve">三、深化有效举措，持续推进党外代表人士队伍建设</w:t>
      </w:r>
    </w:p>
    <w:p>
      <w:pPr>
        <w:ind w:left="0" w:right="0" w:firstLine="560"/>
        <w:spacing w:before="450" w:after="450" w:line="312" w:lineRule="auto"/>
      </w:pPr>
      <w:r>
        <w:rPr>
          <w:rFonts w:ascii="宋体" w:hAnsi="宋体" w:eastAsia="宋体" w:cs="宋体"/>
          <w:color w:val="000"/>
          <w:sz w:val="28"/>
          <w:szCs w:val="28"/>
        </w:rPr>
        <w:t xml:space="preserve">党外代表人士队伍建设是一项具有战略性、长期性、带有探索性的工作。目前党外代表人士队伍建设存在重视程度不够、成长渠道不畅、政治素质不强、群众认可度不高等问题，我就加强党外代表人士队伍建设提出三点建议。一是充分认识到党外代表人士队伍建设的重要性。党外代表人士有着广泛的群众基础和社会基础，联系着广大党外知识分子和新的社会阶层人士，特别是其中的代表人士，在各自领域中具有相当的代表性和社会影响力，因此，在工作中，要看到党外代表人士的特殊地位、作用和影响，充分发挥其积极作用。充分尊重党外人士的意见和权益，以坦诚的态度广交深交党外朋友，是做好统一战线工作的重要方法。各级领导干部要坚持与党外代表人士联系交友制度，通过座谈会、走访、慰问等形式，经常与他们交心谈心，从感情上拉近距离，进而取得政治上的认同。</w:t>
      </w:r>
    </w:p>
    <w:p>
      <w:pPr>
        <w:ind w:left="0" w:right="0" w:firstLine="560"/>
        <w:spacing w:before="450" w:after="450" w:line="312" w:lineRule="auto"/>
      </w:pPr>
      <w:r>
        <w:rPr>
          <w:rFonts w:ascii="宋体" w:hAnsi="宋体" w:eastAsia="宋体" w:cs="宋体"/>
          <w:color w:val="000"/>
          <w:sz w:val="28"/>
          <w:szCs w:val="28"/>
        </w:rPr>
        <w:t xml:space="preserve">二是大胆使用、合理安排。适时地发现党外代表优秀人才并进行安排使用是发挥党外代表人士作用的重要途径。要建立统战部门与组织部门协同配合的工作机制，实现安排党外代表人士工作的制度化、规范化、程序化。在党外代表人士的安排上，要正确处理党外代表人</w:t>
      </w:r>
    </w:p>
    <w:p>
      <w:pPr>
        <w:ind w:left="0" w:right="0" w:firstLine="560"/>
        <w:spacing w:before="450" w:after="450" w:line="312" w:lineRule="auto"/>
      </w:pPr>
      <w:r>
        <w:rPr>
          <w:rFonts w:ascii="宋体" w:hAnsi="宋体" w:eastAsia="宋体" w:cs="宋体"/>
          <w:color w:val="000"/>
          <w:sz w:val="28"/>
          <w:szCs w:val="28"/>
        </w:rPr>
        <w:t xml:space="preserve">士的先进性与代表性的统一，既要从党的事业大局出发，正确看待党外代表人士的先进性，又要充分考虑体现广泛的代表性。对那些已进行实职安排的党外干部，要在政治上充分信任，工作上积极支持，真正使他们有职有权有责，能够各显其才，各尽其能。</w:t>
      </w:r>
    </w:p>
    <w:p>
      <w:pPr>
        <w:ind w:left="0" w:right="0" w:firstLine="560"/>
        <w:spacing w:before="450" w:after="450" w:line="312" w:lineRule="auto"/>
      </w:pPr>
      <w:r>
        <w:rPr>
          <w:rFonts w:ascii="宋体" w:hAnsi="宋体" w:eastAsia="宋体" w:cs="宋体"/>
          <w:color w:val="000"/>
          <w:sz w:val="28"/>
          <w:szCs w:val="28"/>
        </w:rPr>
        <w:t xml:space="preserve">三是加强村级党外后备队伍建设。在选拔标准上，既体现政治素质，又重视经济能力和做群众思想工作的能力，真正体现出靠得住，过得硬，有本事。在选拔对象上，既要面对退伍军人、大中专学生，又要注重从致富能手、私营企业主、外出经商的能人中选拔后备力量，特别要用好现有的大学生村官这一队伍，要多给他们交任务，压担子，尽快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第五篇：关于党外代表人士队伍建设经验材料</w:t>
      </w:r>
    </w:p>
    <w:p>
      <w:pPr>
        <w:ind w:left="0" w:right="0" w:firstLine="560"/>
        <w:spacing w:before="450" w:after="450" w:line="312" w:lineRule="auto"/>
      </w:pPr>
      <w:r>
        <w:rPr>
          <w:rFonts w:ascii="宋体" w:hAnsi="宋体" w:eastAsia="宋体" w:cs="宋体"/>
          <w:color w:val="000"/>
          <w:sz w:val="28"/>
          <w:szCs w:val="28"/>
        </w:rPr>
        <w:t xml:space="preserve">近年来，资兴市把建设一支优秀的党外代表人士队伍作为进一步加强多党合作和政治协商制度建设的基础性工作来抓，认真研究党外代表人士队伍特征，切实破解建设难题，取得了一定得成绩。</w:t>
      </w:r>
    </w:p>
    <w:p>
      <w:pPr>
        <w:ind w:left="0" w:right="0" w:firstLine="560"/>
        <w:spacing w:before="450" w:after="450" w:line="312" w:lineRule="auto"/>
      </w:pPr>
      <w:r>
        <w:rPr>
          <w:rFonts w:ascii="宋体" w:hAnsi="宋体" w:eastAsia="宋体" w:cs="宋体"/>
          <w:color w:val="000"/>
          <w:sz w:val="28"/>
          <w:szCs w:val="28"/>
        </w:rPr>
        <w:t xml:space="preserve">一、资兴市党外代表人士队伍建设基本情况</w:t>
      </w:r>
    </w:p>
    <w:p>
      <w:pPr>
        <w:ind w:left="0" w:right="0" w:firstLine="560"/>
        <w:spacing w:before="450" w:after="450" w:line="312" w:lineRule="auto"/>
      </w:pPr>
      <w:r>
        <w:rPr>
          <w:rFonts w:ascii="宋体" w:hAnsi="宋体" w:eastAsia="宋体" w:cs="宋体"/>
          <w:color w:val="000"/>
          <w:sz w:val="28"/>
          <w:szCs w:val="28"/>
        </w:rPr>
        <w:t xml:space="preserve">今年，资兴市委统战部把党外代表人士队伍建设作为全年统战工作的重中之重来抓，严格按照“工作早</w:t>
      </w:r>
    </w:p>
    <w:p>
      <w:pPr>
        <w:ind w:left="0" w:right="0" w:firstLine="560"/>
        <w:spacing w:before="450" w:after="450" w:line="312" w:lineRule="auto"/>
      </w:pPr>
      <w:r>
        <w:rPr>
          <w:rFonts w:ascii="宋体" w:hAnsi="宋体" w:eastAsia="宋体" w:cs="宋体"/>
          <w:color w:val="000"/>
          <w:sz w:val="28"/>
          <w:szCs w:val="28"/>
        </w:rPr>
        <w:t xml:space="preserve">开展，情况早掌握、问题早解决”的要求，及时制定调研方案，稳步推进党外代表人士队伍建设大调研活动。目前，全市共确定1836名党外代表人士，其特征：队伍不断壮大，但整体层次不高。据统计，资兴市党外代表人士呈不断增长趋势。以为例，党外代表人士达1836人，较以往有大幅增长。但是，资兴市仅有省一级党外人大代表2人、政协委员1人，郴州市一级党外人大代表11人、党外政协委员8人，湖南省、郴州市非物质文化遗产传承人各1人，而在经济、文化、科技、教育等行业、领域缺乏在全国、全省处于领先位置的带头人，党外代表人士影响力大多局限于本市。党外知识分子和新的社会阶层代表人士队伍成为新一代党外代表人士队伍主流。从登记的党外代表人士数量可知，党外知识分子代表人士和新的社会阶层代表人士分别占党外代表人士总数的57.8%和20.37%，占绝大多数。新一代党外代表人士大多年纪轻、见识广、眼界开阔、思想活跃、理想抱负大。他们大多是自己从事行业、领域的成功者，注重个人价值，有表达自己政治主张的积极性，政治参与意识强；他们更愿意独立思考，独立判断。新一代党外代表人士在思想认识上具有“混合属性”。由于新一代党外知识分子大都成长于我国改革开放以后，在各种媒介影响下，受西方民主化思想影响较大，在思想认识上就形成了“双重性”：既拥护共产党的领导，肯定党在改革开放和经济发展上取得的巨大成绩，又认为共产党监督机制不健全，羡慕西方政治制度。</w:t>
      </w:r>
    </w:p>
    <w:p>
      <w:pPr>
        <w:ind w:left="0" w:right="0" w:firstLine="560"/>
        <w:spacing w:before="450" w:after="450" w:line="312" w:lineRule="auto"/>
      </w:pPr>
      <w:r>
        <w:rPr>
          <w:rFonts w:ascii="宋体" w:hAnsi="宋体" w:eastAsia="宋体" w:cs="宋体"/>
          <w:color w:val="000"/>
          <w:sz w:val="28"/>
          <w:szCs w:val="28"/>
        </w:rPr>
        <w:t xml:space="preserve">二、资兴市推进党外代表人士队伍建设的几点做法</w:t>
      </w:r>
    </w:p>
    <w:p>
      <w:pPr>
        <w:ind w:left="0" w:right="0" w:firstLine="560"/>
        <w:spacing w:before="450" w:after="450" w:line="312" w:lineRule="auto"/>
      </w:pPr>
      <w:r>
        <w:rPr>
          <w:rFonts w:ascii="宋体" w:hAnsi="宋体" w:eastAsia="宋体" w:cs="宋体"/>
          <w:color w:val="000"/>
          <w:sz w:val="28"/>
          <w:szCs w:val="28"/>
        </w:rPr>
        <w:t xml:space="preserve">1、坚持出大政策，优化党外代表人士队伍建设环境。政策营造的环境是让党外人士最放心的发展环境。多年来，我们始终坚持以两办名义下发所有涉及到党外代表人士队伍建设工作的文件，切实加强党对党外代表人士队伍建设工作的领导，实打实优化环境。一是始终注重用大政策优化舆论导向。从到，我们共下发《关于在全市非公有制经济人士中开展评选表彰“资兴市优秀中国特色社会主义事业建设者”活动的通知》等文件12个，组织开展评选资兴市优秀社会主义事业建设者、全市纳税过百万元企业、党同党外人士合作共事先进个人、市工商联优秀会员等全市性评先评优活动12次，并逐步从部门开会表彰向全市经济工作会议表彰过渡，强力提升宣传层次，旗帜鲜明地表明市委对建设党外代表人士队伍的态度，引导社会各界重视、支持党外代表人士队伍工作。二是始终注重用大政策规范党外代表人士队伍建设。先后发文建立健全了资兴市统战工作联席会议制度、新的社会阶层人士统战工作联席会议制度、统战系统各单位联席会议制度，以及市人民政府有关部门、市司法机关同民主党派、市工商联工作联系制度等，制定了《资兴市—培养选拔党外干部工作规划》、《—资兴市培养选拔少数民族干部工作规划》，并多次调整市委常委会议成员与党外人士交朋友名单，不断强化各部门支持、参与统战工作的联席机制，严格按照发展规划培养选拔干部，推动党外代表人士队伍规范、有序发展。三是始终注重用大政策为党外代表人士排忧解难。把排忧解难的重点放在党外代表人士队伍中人数最多、领域最广、反映问题最多的新的社会阶层人士上面，先后开展了“为外来投资企业排忧解难活动”、“优化经济发展环境年”活动、“企业服务年”活动、“优化经济发展环境和重点工程建设环境专项整治活动”等6次，并建立了市级领导联系重点企业制度，切实帮助新的社会阶层人士解决生产经营中的困难。四是始终注重用大政策支持党外代表人士发展。出台《关于加快非公有制经济发展的意见》和《关于支持我市工业企业有效应对金融危机的办公会议纪要》，用实实在在的措施激发非公经济发展活力，提升应对金融危机能力，帮助非公经济成功渡过金融危机。</w:t>
      </w:r>
    </w:p>
    <w:p>
      <w:pPr>
        <w:ind w:left="0" w:right="0" w:firstLine="560"/>
        <w:spacing w:before="450" w:after="450" w:line="312" w:lineRule="auto"/>
      </w:pPr>
      <w:r>
        <w:rPr>
          <w:rFonts w:ascii="宋体" w:hAnsi="宋体" w:eastAsia="宋体" w:cs="宋体"/>
          <w:color w:val="000"/>
          <w:sz w:val="28"/>
          <w:szCs w:val="28"/>
        </w:rPr>
        <w:t xml:space="preserve">2、坚持搞大培训，提升党外代表人士队伍综合素质。针对党外代表人士视野开阔、思维活跃的特点和工学冲突严重、培训内容缺乏针对性、培训方式单一的现实状况，我们努力探索工学结合、寓教于乐的培训模式，着力创新对党外代表人士的培养。一是建立新的培训机制。组建党外代表人士与基层统战委员混合培训班，实行周末培训制度，推动党外人士与统战干部相互了解，相互影响，相互促进；与省、市高校建立长期讲课联系机制，高标准聘请省、市著名学者、教授以及郴州、资兴市领导讲课，提升培训水平。二是建立新的培训方式。把召开“认识自己”恳谈会作为培训班的第一课，引导学员认清自己、提高自己、展现自己；在教学中大胆采用“问题大家摆、是非大家辩、扣子大家解、收获大家谈”的互动方式，确保学员对每一个专题学得深、学得透；制作“正视自己、超越自己，追求卓越”成长提示卡，并辅以大量的异地教学、实地考察，切实变教员的一言堂为群言堂；坚持每月由学员组织举办一次大型活动，提升学员的培训兴趣，提高学员的组织、协调能力，促进学员快速成长。特别是量身定制的成长提示卡,不仅记录学员在培训期间的表现和发现的缺点、不足，还</w:t>
      </w:r>
    </w:p>
    <w:p>
      <w:pPr>
        <w:ind w:left="0" w:right="0" w:firstLine="560"/>
        <w:spacing w:before="450" w:after="450" w:line="312" w:lineRule="auto"/>
      </w:pPr>
      <w:r>
        <w:rPr>
          <w:rFonts w:ascii="宋体" w:hAnsi="宋体" w:eastAsia="宋体" w:cs="宋体"/>
          <w:color w:val="000"/>
          <w:sz w:val="28"/>
          <w:szCs w:val="28"/>
        </w:rPr>
        <w:t xml:space="preserve">跟踪学员三年内的发展情况，并反馈给学员，帮助他们深入思考存在这些问题的原因，及时改正缺点和不足，变有限的集中培训为无限的跟踪培养。三是科学选择新的外出培训地点。把国内发达地区、高校和发达国家作为外出培训的首选，积极引导党外代表人士拓展视野，更新观念，强化学习，提高能力。先后组织150余名党外代表人士到广东、北京、欧洲等发达地区和发达国家考察，到清华大学、浙江大学等高校举办党外代表人士培训班。</w:t>
      </w:r>
    </w:p>
    <w:p>
      <w:pPr>
        <w:ind w:left="0" w:right="0" w:firstLine="560"/>
        <w:spacing w:before="450" w:after="450" w:line="312" w:lineRule="auto"/>
      </w:pPr>
      <w:r>
        <w:rPr>
          <w:rFonts w:ascii="宋体" w:hAnsi="宋体" w:eastAsia="宋体" w:cs="宋体"/>
          <w:color w:val="000"/>
          <w:sz w:val="28"/>
          <w:szCs w:val="28"/>
        </w:rPr>
        <w:t xml:space="preserve">3、坚持建大平台，充分发挥党外代表人士作用。一是搭建组织平台凝聚力量。先后建立了市党外领导干部联谊会、台胞台属联谊会、侨胞侨属联谊会以及宗教协会和行业商会等10余个社团组织，基本将民主党派、党外知识分子、民族、宗教、新的社会阶层、港澳台海外等六个方面的党外代表人士囊括进来，为党更好地团结党外人士建设有中国特色社会主义奠定了坚实的基础。特别是在郴州市率先成立了新的社会阶层专业人士联谊会，吸纳“依靠个人的知识技能，独立从事一定职业的，拥有大专以上学历或中级以上职称的自主择业脑力劳动者”191人，将松散的新的社会阶层人士凝聚成一个有组织、有规章制度、积极参与社会主义建设的爱国团体。二是搭建服务平台助推科学发展。搭建统一战线成员献计科学发展的平台，组织党外代表人士紧扣市委、市政府的工作大局和社情民意，积极建言献策，创新思路开展“尖点子”、“共谋资兴发展，共建和谐资兴”、“进村入企、问计于民”等主题活动。搭建非公有制经济人士投身科学发展的平台，围绕“非公企业现在遇到什么困难？非公企业急需我们解决什么困难”活动主题，组织发动全市统战干部和党外干部参加“排忧解难”、“双联双促”、“共同约定行动”等系列活动，深入企业调研，解决企业困难490多个。拓展党外知识分子助推科学发展平台，建立健全党外知识分子人才库和企业项目资料库，同时在《资兴统战网》设置“科技与生产力”专栏，将党外知识分子按其掌握的技术技能分类设立“人才榜”，将企业按所需技术类别分类设立“求才榜”，推进党外知识分子与企业合作。搭建海外人士参与科学发展的平台，定期组建赴台经贸考察团，定期参加全国部分中等城市海外联谊会网络年会，据不完全统计，四年里共接待台湾海峡两岸和谐文化交流协进会、东莞台商子弟学校师生和台湾浚辰科技有限公司等台湾同胞28批（次）320多人来资考察，引进郴丰鞋业等台资企业4家。三是搭建创业平台促进党外代表人士成长。坚持按标准给乡镇、市直单位配齐党外副职，积极探索配备党外政协联络组长、工会主席，拓宽党外干部任职职位；深入推进科技特派员工作，聘请党外科技特派员21名，建立科技特派员示范基地33个，帮助非公企业推广新技术96项，引进新品种137个，培植农业龙头企业9家，创办专业协会或合作社12个，共实施科技项目136项，其中国家级5项、省级20项。</w:t>
      </w:r>
    </w:p>
    <w:p>
      <w:pPr>
        <w:ind w:left="0" w:right="0" w:firstLine="560"/>
        <w:spacing w:before="450" w:after="450" w:line="312" w:lineRule="auto"/>
      </w:pPr>
      <w:r>
        <w:rPr>
          <w:rFonts w:ascii="宋体" w:hAnsi="宋体" w:eastAsia="宋体" w:cs="宋体"/>
          <w:color w:val="000"/>
          <w:sz w:val="28"/>
          <w:szCs w:val="28"/>
        </w:rPr>
        <w:t xml:space="preserve">4、坚持大胆使用，在实践中检验党外代表人士队伍建设成效。长期以来，资兴市在安排使用党外代表人士上，严格按照比例进行政治安排，按照规定进行实职安排，并且积极拓展党外职务领域，党外代表人士队伍发展迅猛。目前，我市共有党外领导干部133名，其中副处级以上干部6名，正科级干部22名；司法局、法院、检察院及28个乡镇均100％配备了党外领导干部，其中党外乡镇长3名、党外政协联络组长1名；全市26个政府工作部门，有16个部门配备了17名党外班子成员，其中政府部门行政正职1名；在省市县三级换届中，资兴市党外人士担任省政协委员1人，郴州市人大代表11人、政协委员8人；在本市人大代表、政协委员安排上，也确保了民主党派人士、无党派人士比例达到要求。</w:t>
      </w:r>
    </w:p>
    <w:p>
      <w:pPr>
        <w:ind w:left="0" w:right="0" w:firstLine="560"/>
        <w:spacing w:before="450" w:after="450" w:line="312" w:lineRule="auto"/>
      </w:pPr>
      <w:r>
        <w:rPr>
          <w:rFonts w:ascii="宋体" w:hAnsi="宋体" w:eastAsia="宋体" w:cs="宋体"/>
          <w:color w:val="000"/>
          <w:sz w:val="28"/>
          <w:szCs w:val="28"/>
        </w:rPr>
        <w:t xml:space="preserve">大胆的使用带来了巨大的成果。资兴市实现非公经济增加值85.53亿元，占地区生产总值的71.44%；全市农业产业化进程不断加快，东江湖鱼成为航空指定食品，东江湖冷水鱼获全省首张水产品出口检验检疫合格证，狗脑贡茶多次在国际茶博会上获金奖；新型工业化大力推进，被省委、省政府授予“全省加速推进新型工业化红旗单位”；积极参加各类主题教育，九三学社资兴市基层委员会被九三学社中央评为“自觉接受中国共产党的领导，坚持走中国特色社会主义道路”主题教育先进基层委员会；积极参加抗洪、抗冰、抗震救灾活动，资兴矿业集团机电公司总经理、九三学社资兴市基层委员会副主委王菊生被中共湖南省委、省政府记“抗冰救灾二等功”，全市工商企业主们捐赠了价值400多万元的物资支援资兴抗冰救灾和四川汶川、青海玉树大地震灾后重建。实践证明，资兴市党外代表人士队伍经得起考验，是一支自觉接受中国共产党领导，坚定不移地走中国特色社会主义道路，具有广泛代表性和较强参政议政能力、与党长期亲密合作、德才兼备的党外代表人士队伍。</w:t>
      </w:r>
    </w:p>
    <w:p>
      <w:pPr>
        <w:ind w:left="0" w:right="0" w:firstLine="560"/>
        <w:spacing w:before="450" w:after="450" w:line="312" w:lineRule="auto"/>
      </w:pPr>
      <w:r>
        <w:rPr>
          <w:rFonts w:ascii="宋体" w:hAnsi="宋体" w:eastAsia="宋体" w:cs="宋体"/>
          <w:color w:val="000"/>
          <w:sz w:val="28"/>
          <w:szCs w:val="28"/>
        </w:rPr>
        <w:t xml:space="preserve">三、对党外代表人士队伍建设的思考与建议</w:t>
      </w:r>
    </w:p>
    <w:p>
      <w:pPr>
        <w:ind w:left="0" w:right="0" w:firstLine="560"/>
        <w:spacing w:before="450" w:after="450" w:line="312" w:lineRule="auto"/>
      </w:pPr>
      <w:r>
        <w:rPr>
          <w:rFonts w:ascii="宋体" w:hAnsi="宋体" w:eastAsia="宋体" w:cs="宋体"/>
          <w:color w:val="000"/>
          <w:sz w:val="28"/>
          <w:szCs w:val="28"/>
        </w:rPr>
        <w:t xml:space="preserve">结合党外代表人士特征现状，认真研究我市的做法和取得的成绩，我们认为：</w:t>
      </w:r>
    </w:p>
    <w:p>
      <w:pPr>
        <w:ind w:left="0" w:right="0" w:firstLine="560"/>
        <w:spacing w:before="450" w:after="450" w:line="312" w:lineRule="auto"/>
      </w:pPr>
      <w:r>
        <w:rPr>
          <w:rFonts w:ascii="宋体" w:hAnsi="宋体" w:eastAsia="宋体" w:cs="宋体"/>
          <w:color w:val="000"/>
          <w:sz w:val="28"/>
          <w:szCs w:val="28"/>
        </w:rPr>
        <w:t xml:space="preserve">1、制度建设是推进党外代表人士队伍建设的重要保障。要建立健全有利于党外代表人士发展的体制机制，完善各类激励机制，大胆使用干部，让党外代表人士充分发挥个人所长，促进个人发展，提升个人形象；要大力推动省委统战部提出的“五大平台”制度化，展现党外代表人士服务科学发展实效；要大力推动参政议政制度化，建立健全各类座谈会、征求意见会、情况通报会制度，推动党外代表人士参政议政。</w:t>
      </w:r>
    </w:p>
    <w:p>
      <w:pPr>
        <w:ind w:left="0" w:right="0" w:firstLine="560"/>
        <w:spacing w:before="450" w:after="450" w:line="312" w:lineRule="auto"/>
      </w:pPr>
      <w:r>
        <w:rPr>
          <w:rFonts w:ascii="宋体" w:hAnsi="宋体" w:eastAsia="宋体" w:cs="宋体"/>
          <w:color w:val="000"/>
          <w:sz w:val="28"/>
          <w:szCs w:val="28"/>
        </w:rPr>
        <w:t xml:space="preserve">2、培养教育是提升党外代表人士综合素质的重要举措。“百年大计，人才第一”。培养造就一批能与我们党团结合作，肝胆相照的党外代表人士，巩固和发展多党合作的政治局面，是党外代表人士队伍建设的头等大事。要积极探索把群众公认、组织肯定、学术造诣高、人格形象好、奉献精神强的优秀知识分子培养成党外代表人士的有效途径；要进一步强化统战理论相关政策的学习培训，教育和帮助党外代表人士在政治上严格要求自己，始终与我们党同心同德。</w:t>
      </w:r>
    </w:p>
    <w:p>
      <w:pPr>
        <w:ind w:left="0" w:right="0" w:firstLine="560"/>
        <w:spacing w:before="450" w:after="450" w:line="312" w:lineRule="auto"/>
      </w:pPr>
      <w:r>
        <w:rPr>
          <w:rFonts w:ascii="宋体" w:hAnsi="宋体" w:eastAsia="宋体" w:cs="宋体"/>
          <w:color w:val="000"/>
          <w:sz w:val="28"/>
          <w:szCs w:val="28"/>
        </w:rPr>
        <w:t xml:space="preserve">3、完善党外代表人士的选拔培养标准和考核评价体系是基层深入落实党外代表人士队伍建设工作的需要。无规矩不成方圆，进一步推进党外代表人士队伍建设工作，基层最需要的是一些具体的标准和硬性的措施。一是要科学确立选拔培养标准。新时期党外代表人士选拔标准要进一步突出其社会影响力、较强的专业知识技能、良好的人格形象、较强的奉献精神、强烈的社会责任感。二是要出台选拔培养的硬性措施。在各级党委制定的领导干部中长远培养选拔规划中，要明确在乡镇、人大、政府、政协、政法系统和政府工作部门配备党外领导干部的比例，党外职位可从正副乡镇长、正副局长逐步拓展到党外人大主席、政协联络组长、工会主席和专业技术性职位；要明确统战部门对党外干部的提拔使用有着不可或缺的推荐权。三是要建立科学合理的党外代表人士评价体系。评价体系要立足党的需要、社会需求、个人追求，全面反映各级领导和普通群众对被评议对象的评价；要有目标导向作用，利于引导、鼓励被评议对象向正确的方向和目标发展。四是要为党外代表人士评价体系搭建适用的平台。要让评价体系在政治安排、实职安排和评先评优中发挥其指导、引导作用，体现其权威标准。</w:t>
      </w:r>
    </w:p>
    <w:p>
      <w:pPr>
        <w:ind w:left="0" w:right="0" w:firstLine="560"/>
        <w:spacing w:before="450" w:after="450" w:line="312" w:lineRule="auto"/>
      </w:pPr>
      <w:r>
        <w:rPr>
          <w:rFonts w:ascii="宋体" w:hAnsi="宋体" w:eastAsia="宋体" w:cs="宋体"/>
          <w:color w:val="000"/>
          <w:sz w:val="28"/>
          <w:szCs w:val="28"/>
        </w:rPr>
        <w:t xml:space="preserve">4、好的制度更需要好的队伍来落实。要进一步加强统战干部队伍建设，在编制、待遇等方面进一步改善，切实提高统战干部整体战斗能力。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