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工作会议讲话2024滨海新区工作的总体思路是：认真贯彻落实市委十二届五次全会精神，以科学发展观统揽全局，紧紧把握战略机遇，切实将工作重心由运筹层面向落实层面，由建设层面向发展层面转移，突破“大港口、大工业、大城建、...</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第一篇：开发区2024年工作会议讲话</w:t>
      </w:r>
    </w:p>
    <w:p>
      <w:pPr>
        <w:ind w:left="0" w:right="0" w:firstLine="560"/>
        <w:spacing w:before="450" w:after="450" w:line="312" w:lineRule="auto"/>
      </w:pPr>
      <w:r>
        <w:rPr>
          <w:rFonts w:ascii="宋体" w:hAnsi="宋体" w:eastAsia="宋体" w:cs="宋体"/>
          <w:color w:val="000"/>
          <w:sz w:val="28"/>
          <w:szCs w:val="28"/>
        </w:rPr>
        <w:t xml:space="preserve">2024滨海新区工作的总体思路是：认真贯彻落实市委十二届五次全会精神，以科学发展观统揽全局，紧紧把握战略机遇，切实将工作重心由运筹层面向落实层面，由建设层面向发展层面转移，突破“大港口、大工业、大城建、大旅游”四大重点工作，统筹兼顾，不断增强新区综合经济实力和可持续发展的能力，为实现市委市政府提出的2024年“全力决战十</w:t>
      </w:r>
    </w:p>
    <w:p>
      <w:pPr>
        <w:ind w:left="0" w:right="0" w:firstLine="560"/>
        <w:spacing w:before="450" w:after="450" w:line="312" w:lineRule="auto"/>
      </w:pPr>
      <w:r>
        <w:rPr>
          <w:rFonts w:ascii="宋体" w:hAnsi="宋体" w:eastAsia="宋体" w:cs="宋体"/>
          <w:color w:val="000"/>
          <w:sz w:val="28"/>
          <w:szCs w:val="28"/>
        </w:rPr>
        <w:t xml:space="preserve">一五，率先进军现代化”的工作目标，同时，为2024年新区经济综合实力总体进入海门和南通沿海地区“第二方阵”奠定坚实基础，为2024年崇启海大通道贯通释放新区“一城四中心”整体优势，抢占全省沿海开发制高点做好准备。</w:t>
      </w:r>
    </w:p>
    <w:p>
      <w:pPr>
        <w:ind w:left="0" w:right="0" w:firstLine="560"/>
        <w:spacing w:before="450" w:after="450" w:line="312" w:lineRule="auto"/>
      </w:pPr>
      <w:r>
        <w:rPr>
          <w:rFonts w:ascii="宋体" w:hAnsi="宋体" w:eastAsia="宋体" w:cs="宋体"/>
          <w:color w:val="000"/>
          <w:sz w:val="28"/>
          <w:szCs w:val="28"/>
        </w:rPr>
        <w:t xml:space="preserve">根据年初市委市政府确定的全年工作目标任务，新区要确保做到实际利用外资7000万美元，力争1亿美元；实际利用市外民资10亿元，力争13亿元；全社会固定资产投资80亿元；新开工项目45个，其中超亿元项目19个，超10亿元项目4个，超20亿元和50亿元项目各1个；应税销售10亿元；预算内财政收入1.5亿元；农村居民人均可支配收入13000元；全市重点骨干企业达10家，规模企业达40家。</w:t>
      </w:r>
    </w:p>
    <w:p>
      <w:pPr>
        <w:ind w:left="0" w:right="0" w:firstLine="560"/>
        <w:spacing w:before="450" w:after="450" w:line="312" w:lineRule="auto"/>
      </w:pPr>
      <w:r>
        <w:rPr>
          <w:rFonts w:ascii="宋体" w:hAnsi="宋体" w:eastAsia="宋体" w:cs="宋体"/>
          <w:color w:val="000"/>
          <w:sz w:val="28"/>
          <w:szCs w:val="28"/>
        </w:rPr>
        <w:t xml:space="preserve">我们要把握好2024年全局工作的八个重点：</w:t>
      </w:r>
    </w:p>
    <w:p>
      <w:pPr>
        <w:ind w:left="0" w:right="0" w:firstLine="560"/>
        <w:spacing w:before="450" w:after="450" w:line="312" w:lineRule="auto"/>
      </w:pPr>
      <w:r>
        <w:rPr>
          <w:rFonts w:ascii="宋体" w:hAnsi="宋体" w:eastAsia="宋体" w:cs="宋体"/>
          <w:color w:val="000"/>
          <w:sz w:val="28"/>
          <w:szCs w:val="28"/>
        </w:rPr>
        <w:t xml:space="preserve">第一，大力开展小庙洪5万吨级码头区建设，吸引海港大物流企业落户滨海；第二，认真开展近海岸所有航道岸线的规划、报批和集约利用，除发展码头航运物流业以外，大力发展海工装备和修造船等临港产业以及休闲旅游业；第三，紧紧抓住“国字头”、“央字号”大中型企业和海外先进产业向长三角和江苏沿海转移的机遇，用创新的思路、超常的举措、全力突破一批重特大工业项目；第四，围绕加快城建项目功能作用的发挥，加快城市建设、运营、管理的力度；第五，加快旅游产业化进程，迅速提高旅游接待能力和品牌影响力；第六，确保重特大基础工程建设顺利推进；第七，密切关注企业运行质量，切实提高服务水平，增强新区工业经济综合实力；第八，综合运用现代投融资手段，确保新区财政健康安全。</w:t>
      </w:r>
    </w:p>
    <w:p>
      <w:pPr>
        <w:ind w:left="0" w:right="0" w:firstLine="560"/>
        <w:spacing w:before="450" w:after="450" w:line="312" w:lineRule="auto"/>
      </w:pPr>
      <w:r>
        <w:rPr>
          <w:rFonts w:ascii="宋体" w:hAnsi="宋体" w:eastAsia="宋体" w:cs="宋体"/>
          <w:color w:val="000"/>
          <w:sz w:val="28"/>
          <w:szCs w:val="28"/>
        </w:rPr>
        <w:t xml:space="preserve">今年，我们工作的总体要求可以用五句话概括，就是：招商升档次，项目增效益，新区展形象，管理上水平，队伍创新风。重点做好四项工作：</w:t>
      </w:r>
    </w:p>
    <w:p>
      <w:pPr>
        <w:ind w:left="0" w:right="0" w:firstLine="560"/>
        <w:spacing w:before="450" w:after="450" w:line="312" w:lineRule="auto"/>
      </w:pPr>
      <w:r>
        <w:rPr>
          <w:rFonts w:ascii="宋体" w:hAnsi="宋体" w:eastAsia="宋体" w:cs="宋体"/>
          <w:color w:val="000"/>
          <w:sz w:val="28"/>
          <w:szCs w:val="28"/>
        </w:rPr>
        <w:t xml:space="preserve">一、主攻招商质量和外资到账，增强经济发展新活力</w:t>
      </w:r>
    </w:p>
    <w:p>
      <w:pPr>
        <w:ind w:left="0" w:right="0" w:firstLine="560"/>
        <w:spacing w:before="450" w:after="450" w:line="312" w:lineRule="auto"/>
      </w:pPr>
      <w:r>
        <w:rPr>
          <w:rFonts w:ascii="宋体" w:hAnsi="宋体" w:eastAsia="宋体" w:cs="宋体"/>
          <w:color w:val="000"/>
          <w:sz w:val="28"/>
          <w:szCs w:val="28"/>
        </w:rPr>
        <w:t xml:space="preserve">“招商等于零，一切都是零”。项目是新区的生存之根，立足之本，是新区经济工作的生命线。具体做到“两个转变、四个一切”。</w:t>
      </w:r>
    </w:p>
    <w:p>
      <w:pPr>
        <w:ind w:left="0" w:right="0" w:firstLine="560"/>
        <w:spacing w:before="450" w:after="450" w:line="312" w:lineRule="auto"/>
      </w:pPr>
      <w:r>
        <w:rPr>
          <w:rFonts w:ascii="宋体" w:hAnsi="宋体" w:eastAsia="宋体" w:cs="宋体"/>
          <w:color w:val="000"/>
          <w:sz w:val="28"/>
          <w:szCs w:val="28"/>
        </w:rPr>
        <w:t xml:space="preserve">“两个转变”，就是由大招商向招大商转变，由招项目向招产业转变。招商定位上立足一个“高”，招商方向上强调一个“大”，招商策略上体现一个“广”，在招商服务上突出一个“情”。充分发挥港口、土地、区位、政策四大优势，在项目上“内外并举、二三产兼顾、主攻重大项目”，在对象上“巩固北京，兼顾沪浙、主攻欧美”，围绕新区产业定位，从产业链最需要环节入手，从产业聚核最重要的企业入手，全面推进产业招商，着力培育自己的产业链条和产业体系，努力形成“招一个，引一串，带一片”的连锁效应。</w:t>
      </w:r>
    </w:p>
    <w:p>
      <w:pPr>
        <w:ind w:left="0" w:right="0" w:firstLine="560"/>
        <w:spacing w:before="450" w:after="450" w:line="312" w:lineRule="auto"/>
      </w:pPr>
      <w:r>
        <w:rPr>
          <w:rFonts w:ascii="宋体" w:hAnsi="宋体" w:eastAsia="宋体" w:cs="宋体"/>
          <w:color w:val="000"/>
          <w:sz w:val="28"/>
          <w:szCs w:val="28"/>
        </w:rPr>
        <w:t xml:space="preserve">“四个一切”，就是调动一切力量，用好一切手段，发挥一切优势，一切围绕外资到账。一是调动一切力量。今年要在新区所确定的六大产业板块中力争各有1个超亿美元或10亿元人民币项目签约或真正落地。二是用好一切手段。积极创新招商方法，坚持走专业化、市场化、集约化招商引资新路子，有针对性地采用定向招商、中介招商、代理招商、以商引商等多种方式，有组织、经常性、高效率地举办各种具有鲜明特色、展现新区优势的招商推介活动，特别是认真谋划好今年的中国海门金花节“活力滨海”招商推介活动，提高新区的知名度和影响力。同时，充分发挥北京、上海办事处的主体作用，北京办事处重点瞄准国企和央企。上海办事处重点瞄准成长性高、发展后劲大的大集团和外资企业。三是发挥一切优势。统筹整合好、宣传推介好新区资源优势和产业集聚优势，强化亲商理念，提高服务水平，优化服务环境，让更多的海内外客商愿意到新区投资创业。四是一切围绕外资到账。全区上下要进一步提高认识，将抓外资到帐作为重中之重的工作，认真分析原因和存在问题，采取针对性措施。要进一步落实责任，分管招商负责人是招商引资的直接责任人，要集中全部精力和智慧抓外资到账，深入挖掘潜力，拟订详细的工作方案，做到目标、序时、责任三落实；党工委、管委会班子成员也要履行好相关责任，各尽所能，各显神通，抓好分管范围的外资到账工作；各招商分局要一个声音、一门心思、一股干劲抓到资，一步不放，一有信息，紧追不舍，快速跟上，对重要项目要采取“人盯人”战术，一抓到底，抓出成效。其他相关部门也要把招商引资作为一项份内工作，一切围绕项目转，一切围绕项目干，形成人人争当“招商大使”的良好氛围。</w:t>
      </w:r>
    </w:p>
    <w:p>
      <w:pPr>
        <w:ind w:left="0" w:right="0" w:firstLine="560"/>
        <w:spacing w:before="450" w:after="450" w:line="312" w:lineRule="auto"/>
      </w:pPr>
      <w:r>
        <w:rPr>
          <w:rFonts w:ascii="宋体" w:hAnsi="宋体" w:eastAsia="宋体" w:cs="宋体"/>
          <w:color w:val="000"/>
          <w:sz w:val="28"/>
          <w:szCs w:val="28"/>
        </w:rPr>
        <w:t xml:space="preserve">二、主攻项目落地与绩效产出，提升新区发展爆发力</w:t>
      </w:r>
    </w:p>
    <w:p>
      <w:pPr>
        <w:ind w:left="0" w:right="0" w:firstLine="560"/>
        <w:spacing w:before="450" w:after="450" w:line="312" w:lineRule="auto"/>
      </w:pPr>
      <w:r>
        <w:rPr>
          <w:rFonts w:ascii="宋体" w:hAnsi="宋体" w:eastAsia="宋体" w:cs="宋体"/>
          <w:color w:val="000"/>
          <w:sz w:val="28"/>
          <w:szCs w:val="28"/>
        </w:rPr>
        <w:t xml:space="preserve">紧紧盯住“全年工业投入50亿元，新开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陈 冬 2024年5月14日（根据录音整理）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市委、市政府作出了开展“开发区建设年”活动的部署。经过一段时间来的调研和筹备，我们今天在这里召开全市开发区工作会议，主要任务是：深入贯彻落实胡锦涛总书记在福建、在漳州考察时的重要讲话精神，围绕“海西建设、漳州先行”发展主线，总结我市开发区发展情况，对开展“开发区建设年”活动进行动员部署，研究确定今后一个时期我市开发区工作的目标任务和思路举措，迅速掀起开发区新一轮创业的热潮。市委对开好这次会议高度重视，刘书记率领漳州经贸文化考察团赴台刚刚回来，我们今天就紧接着召开这次会议，这充分说明这项工作的重要性和紧迫性。等一下刘书记还要作重要讲话，大家要认真学习，深刻领会，抓好落实。这一段时间来，我和市有关领导也先后到9个开发区开展调研，与开发区一起总结经验、查找差距、分析不足、探讨对策。下面，我结合调研形成的成果与共识，先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一、充分认识推进开发区新一轮创业在“海西建设、漳州先 行”中的重要作用</w:t>
      </w:r>
    </w:p>
    <w:p>
      <w:pPr>
        <w:ind w:left="0" w:right="0" w:firstLine="560"/>
        <w:spacing w:before="450" w:after="450" w:line="312" w:lineRule="auto"/>
      </w:pPr>
      <w:r>
        <w:rPr>
          <w:rFonts w:ascii="宋体" w:hAnsi="宋体" w:eastAsia="宋体" w:cs="宋体"/>
          <w:color w:val="000"/>
          <w:sz w:val="28"/>
          <w:szCs w:val="28"/>
        </w:rPr>
        <w:t xml:space="preserve">我市自1991年设立第一个开发区以来，到目前为止，全市拥有2个国家级开发区、9个省级开发区，批准规划面积97.4平方公里，实际开发面积约120平方公里。近20年来，我市开发区从无到有、从小到大，呈现出持续快速的发展势头，为全市经济社会发展提供了有力支撑，做出了重要贡献。主要体现在五个方面：一是推动经济发展的作用明显。我市11个重点开发区实际开发面积占全市面积1.29万平方公里的0.93%，2024年实现工业产值722.97亿元，占全市比重43.74%；财政收入32.01亿元，占全市比重28.13%，其中涉外税收18.35亿元，占全市比重51.21%；外贸出口20.36亿美元，占全市比重60.11%。二是扩大招商引资的作用明显。重点开发区累计批准内外资项目4233个，总投资115.27亿美元，实际投资67.98亿美元，其中累计批准外资项目1424个，占全市的26.28%；注册合同外资70.35亿美元，占全市的34.3%；验资到资38.96亿美元，占全市的34.65%，累计投产三资企业925家，占全市的37.74%。今年1-3月，共新批外资项目24个，合同外资1.21亿美元，实际到资0.48亿美元，分别占全市的55.81%、72.84%和23.30%。三是促进产业集聚的作用明显。2024年，全市“4+4”产业实现产值1002亿元，其中重点开发区贡献产值722亿元，占全市比重达72%。全市亿元以上企业265家，重点开发区有125 家，占47.2%。高新技术企业除龙轴、片仔癀、红旗外大多集中在重点开发区，高新技术企业产值90%集中在重点开发区。四是统筹城乡发展的作用明显。开发区的建设发展，有力加快了我市城市化的进程。至2024年底，全市重点开发区基础设施建设累计投入152.56亿元，其中近两年投入就达50亿元，开发区的城市功能不断增强。金峰、蓝田、绥安等开发区均已成为城区发展的重要组成部分。角美、龙池、招商局等开发区已成为环厦门湾城市带的崭新亮点。开发区企业还解决就业人员27.68万人，绝大多数来自农村，成为农民群众增收的重要渠道，促进了城乡统筹发展。五是创新体制机制的作用明显。开发区在行政管理、土地开发、投融资体制、项目引办、服务创新等方面做了许多卓有成效的创新实践，为全市行政管理体制和经济体制改革积累了宝贵的经验和做法，较好地发挥了体制改革“试验田”的作用。招商局、角美等开发区实行了区带村、区带镇的管理体制；龙池开发区从一开始就实行市场化运作体制，并实现了良性循环发展。同时，在招引项目、服务企业方面，开发区创造出了“灿坤速度”、“旗滨速度”等经验做法，为全市提供了很好的借鉴。</w:t>
      </w:r>
    </w:p>
    <w:p>
      <w:pPr>
        <w:ind w:left="0" w:right="0" w:firstLine="560"/>
        <w:spacing w:before="450" w:after="450" w:line="312" w:lineRule="auto"/>
      </w:pPr>
      <w:r>
        <w:rPr>
          <w:rFonts w:ascii="宋体" w:hAnsi="宋体" w:eastAsia="宋体" w:cs="宋体"/>
          <w:color w:val="000"/>
          <w:sz w:val="28"/>
          <w:szCs w:val="28"/>
        </w:rPr>
        <w:t xml:space="preserve">在充分肯定开发区发展成就的同时，我们也要保持清醒的头脑，正视开发区存在的差距和不足。主要有：开发区的综合实力还偏弱，对全市经济辐射带动作用还不够强；发展速度 还偏慢，与先行的要求仍有较大差距；产出效益还偏低，发展质量有待进一步提升；融资渠道还不够宽，自我造血功能仍比较薄弱；综合配套水平还偏低，软硬环境有待进一步加强；一些开发区干部开拓进取意识不强，经贸知识不足，破解发展难题能力不高，等等。这些问题不仅制约了开发区的发展步伐，而且影响了全市经济社会的快速发展。在新的形势下，我们一定要充分认识开发区是改革开放以来形成的宝贵资源，一定要充分认识开发区在推动漳州先行中的重要作用，切实增强加快推进开发区新一轮创业的紧迫感和责任感。</w:t>
      </w:r>
    </w:p>
    <w:p>
      <w:pPr>
        <w:ind w:left="0" w:right="0" w:firstLine="560"/>
        <w:spacing w:before="450" w:after="450" w:line="312" w:lineRule="auto"/>
      </w:pPr>
      <w:r>
        <w:rPr>
          <w:rFonts w:ascii="宋体" w:hAnsi="宋体" w:eastAsia="宋体" w:cs="宋体"/>
          <w:color w:val="000"/>
          <w:sz w:val="28"/>
          <w:szCs w:val="28"/>
        </w:rPr>
        <w:t xml:space="preserve">第一，在实现漳州先行目标中，迫切需要发挥开发区的支撑作用。去年市委九届八次全会审议通过的贯彻落实国务院《意见》的实施方案提出，到2024年，全市GDP要达到1800亿元，财政收入力争达到180亿元；到2024年，全市GDP要接近或达到3000亿元，财政收入力争超过300亿元；到2024年，全市GDP接近或达到6000亿元，财政收入超过600亿元。对照这个目标，我市未来五年GDP平均增长要达到17%以上。省委孙春兰书记到漳州调研时，明确要求漳州“经济总量在三、五年内能够接近厦门，并且把一产比重降到10%以下”。对照这个要求，我市未来五年GDP平均增长要达到23%以上，工业增加值平均增长要达到21%以上。现在开发区工业增加值只有279亿元，按照2024年全市GDP要达到1800 亿元的目标，如果工业比重达到50%的话，工业增加值就是900亿元。这900亿元要从何而来？关键就是要靠开发区！如果开发区占到50%以上，就意味着开发区现在的工业增加值要翻一番，接近560亿元。</w:t>
      </w:r>
    </w:p>
    <w:p>
      <w:pPr>
        <w:ind w:left="0" w:right="0" w:firstLine="560"/>
        <w:spacing w:before="450" w:after="450" w:line="312" w:lineRule="auto"/>
      </w:pPr>
      <w:r>
        <w:rPr>
          <w:rFonts w:ascii="宋体" w:hAnsi="宋体" w:eastAsia="宋体" w:cs="宋体"/>
          <w:color w:val="000"/>
          <w:sz w:val="28"/>
          <w:szCs w:val="28"/>
        </w:rPr>
        <w:t xml:space="preserve">第二，在实施工业强市战略中，迫切需要发挥开发区的主导作用。近年来，我市提出“依港立市、工业强市、科教兴市、开放活市”的发展战略，大大推进了工业化进程，形成了比较齐全的工业门类。但从总体上看，我们还处于工业化的初中期阶段，主攻工业发展，扩大工业总量，在今后相当一段时间内还是发展的首要任务。市委提出要重点推进四大主导产业和四大战略产业加快发展，力争到2024年培育形成十大强势产业和产业集群，其中石化、钢铁、机电3个年产值超1000亿元，食品、电力2个年产值超500亿元，汽车汽配、船舶修造、特殊玻璃、钢木家具、石英钟表等5个年产值超100亿元。开发区是产业集中、集聚、集群发展的重要载体，这些产业发展目标能不能实现，最终还是要落到开发区产业发展速度能不能有效提升、主导作用能不能有效发挥上。</w:t>
      </w:r>
    </w:p>
    <w:p>
      <w:pPr>
        <w:ind w:left="0" w:right="0" w:firstLine="560"/>
        <w:spacing w:before="450" w:after="450" w:line="312" w:lineRule="auto"/>
      </w:pPr>
      <w:r>
        <w:rPr>
          <w:rFonts w:ascii="宋体" w:hAnsi="宋体" w:eastAsia="宋体" w:cs="宋体"/>
          <w:color w:val="000"/>
          <w:sz w:val="28"/>
          <w:szCs w:val="28"/>
        </w:rPr>
        <w:t xml:space="preserve">第三，在加快转变发展方式中，迫切需要发挥开发区的带动作用。加快转变发展方式，要体现在产业总量的壮大、产业结构的优化、产业素质的提升、产业互动的加强上。目前我市开发区发展方式还比较粗放，产出效益还不高，还没形成 良性发展。从投资的强度看，我市开发区每亩工业用地投资额大约在50-70万元之间，而全国处于第一方阵的开发区，比如广州、大连、青岛、昆山等，每亩工业用地投资强度都超过600万元。从产出的效益看，我市开发区每亩工业用地创造工业产值大约在50万元左右，创造的税收大约在2-3万元之间，与发达地区的差距比较大。我市开发区每亩工业用地平均创造的工业产值、财税收入仅相当于昆山开发区的七分之一和十九分之一。当然，我们现在一些好项目、大项目的优势也在逐渐显现出来，像旗滨玻璃每亩工业用地的投资强度达到了700万元，产值大约有1300万元，税收收入可以达到100多万元；古雷石化启动项目每亩工业用地的投资强度400-500万元，今后的产值也比较高。所以，大项目对提升一个地方的投资效益、产出效益的作用很大。开发区能不能加快转型升级，能不能加快发展新兴产业，直接关系着漳州转变发展方式的成效。开发区必须在加快发展方式转变中争先行、做表率，真正起到带动作用。</w:t>
      </w:r>
    </w:p>
    <w:p>
      <w:pPr>
        <w:ind w:left="0" w:right="0" w:firstLine="560"/>
        <w:spacing w:before="450" w:after="450" w:line="312" w:lineRule="auto"/>
      </w:pPr>
      <w:r>
        <w:rPr>
          <w:rFonts w:ascii="宋体" w:hAnsi="宋体" w:eastAsia="宋体" w:cs="宋体"/>
          <w:color w:val="000"/>
          <w:sz w:val="28"/>
          <w:szCs w:val="28"/>
        </w:rPr>
        <w:t xml:space="preserve">第四，在推进城乡一体发展中，迫切需要发挥开发区的促进作用。开发区是工业化的重要载体，也是城市化的重要依托，具有以城带乡、以工促农的辐射带动作用。现在大家比较公认的就是开发区走出了一条从开发区——工业化——城市化的路子。像全国第一个国家级开发区——大连开发区，把开发区打造成宜业宜居的综合体，取得了非常好的成效。大 连开发区从1984年开始，由一个小渔村发展到现在的120平方公里，聚集了65万人口，开发区不但是产业集聚区，还是花园城市，建设了休闲街区，配套了社会设施，比如图书馆、大剧院、规划馆，使开发区变成了一个新的城区。一个好的开发区同时也应是一个新市区、新城区、新城镇。所以要通过开发区的加快发展，实现产业和人口的加速集聚，加快形成宜业宜居的新城区、新城镇。</w:t>
      </w:r>
    </w:p>
    <w:p>
      <w:pPr>
        <w:ind w:left="0" w:right="0" w:firstLine="560"/>
        <w:spacing w:before="450" w:after="450" w:line="312" w:lineRule="auto"/>
      </w:pPr>
      <w:r>
        <w:rPr>
          <w:rFonts w:ascii="宋体" w:hAnsi="宋体" w:eastAsia="宋体" w:cs="宋体"/>
          <w:color w:val="000"/>
          <w:sz w:val="28"/>
          <w:szCs w:val="28"/>
        </w:rPr>
        <w:t xml:space="preserve">推进开发区新一轮创业，事关漳州发展大局，事关漳州先行进程。全市上下和各开发区都要以“等不起”的紧迫感、“慢不得”的危机感、“坐不住”的责任感，全力以赴抓好开发区建设，促使开发区快速发展、快出效益、快上层次，切实发挥开发区在“海西建设、漳州先行”的重要作用，使开发区成为推进漳州经济社会又好又快发展的领头雁、排头兵、主力军。</w:t>
      </w:r>
    </w:p>
    <w:p>
      <w:pPr>
        <w:ind w:left="0" w:right="0" w:firstLine="560"/>
        <w:spacing w:before="450" w:after="450" w:line="312" w:lineRule="auto"/>
      </w:pPr>
      <w:r>
        <w:rPr>
          <w:rFonts w:ascii="宋体" w:hAnsi="宋体" w:eastAsia="宋体" w:cs="宋体"/>
          <w:color w:val="000"/>
          <w:sz w:val="28"/>
          <w:szCs w:val="28"/>
        </w:rPr>
        <w:t xml:space="preserve">二、科学谋划推进开发区新一轮创业的目标任务和主攻方向 今年春节期间，胡锦涛总书记视察福建、视察漳州，给我们带来了巨大的后续效应，也给我们提供了非常难得的发展机遇和发展潜力。今年4月6日，国务院出台了《关于进一步做好外资工作的若干意见》。前两天，国家发改委又出台了支持海西建设的重要政策，同意在福建省的台商投资区、平潭综合实验区以及古雷台湾石化产业园区等特殊区域，实行台资项目核准的特殊政策，今后5亿美元以下的鼓励类、允 许类项目都可以在福建省发改委核准。面对新的机遇、新的任务，我们要以战略的思维和宽阔的视野，谋划好开发区新一轮创业的目标任务和主攻方向，促进开发区快速扩张、转型升级、跨越发展。</w:t>
      </w:r>
    </w:p>
    <w:p>
      <w:pPr>
        <w:ind w:left="0" w:right="0" w:firstLine="560"/>
        <w:spacing w:before="450" w:after="450" w:line="312" w:lineRule="auto"/>
      </w:pPr>
      <w:r>
        <w:rPr>
          <w:rFonts w:ascii="宋体" w:hAnsi="宋体" w:eastAsia="宋体" w:cs="宋体"/>
          <w:color w:val="000"/>
          <w:sz w:val="28"/>
          <w:szCs w:val="28"/>
        </w:rPr>
        <w:t xml:space="preserve">今后一个时期推进开发区新一轮创业的总体要求是：深入贯彻落实胡锦涛总书记在福建、在漳州考察时的重要讲话精神，坚持以科学发展观为统领，牢牢把握国家支持东部地区率先发展、支持海峡西岸经济区加快建设的重大历史机遇，着力先行先试，突出规划引领，强化项目带动，转变发展方式，加速产业集聚，完善功能配套，优化发展环境，努力把开发区建成科学发展的示范区、漳台合作的先行区、产业集群的集聚区、改革创新的试验区，为加快推进“海西建设、漳州先行”作出新的更大的贡献。</w:t>
      </w:r>
    </w:p>
    <w:p>
      <w:pPr>
        <w:ind w:left="0" w:right="0" w:firstLine="560"/>
        <w:spacing w:before="450" w:after="450" w:line="312" w:lineRule="auto"/>
      </w:pPr>
      <w:r>
        <w:rPr>
          <w:rFonts w:ascii="宋体" w:hAnsi="宋体" w:eastAsia="宋体" w:cs="宋体"/>
          <w:color w:val="000"/>
          <w:sz w:val="28"/>
          <w:szCs w:val="28"/>
        </w:rPr>
        <w:t xml:space="preserve">根据这一段的调研和漳州的条件、优势以及开发区发展的基础，我们提出开发区必须实现“三年倍增、六年跨越”的发展目标。这是“海西建设、漳州先行”的需要，也是开发区发展到今天的一种必然。“三年倍增”即：到2024年，全市各开发区（古雷开发区除外）在固定资产投资、工业增加值、财税收入等关键指标要比2024年增长一倍，年均增长要在26%以上。在实际执行中，要力争更好更快发展，努力实现两年翻一番的目标，也就是年均增长40%以上，这个增长速度从目前全国开发区的发展情况来看，是完全可以实现的。“六年跨越”即：到2024年，各个开发区在三年翻番的基础上再实现翻一番以上，把开发区建成产业发达、功能完善、环境优美、区城一体的宜业宜居综合体，并朝着全省一流开发区的目标迈进，为今后加快发展打下扎实的基础。为实现上述目标任务，我们要认真总结我市开发区发展形成的有效做法，大胆借鉴国内外先进开发区的成功经验，把握好推进开发区新一轮创业的主攻方向，着力在实现“五个转变”上狠下功夫。</w:t>
      </w:r>
    </w:p>
    <w:p>
      <w:pPr>
        <w:ind w:left="0" w:right="0" w:firstLine="560"/>
        <w:spacing w:before="450" w:after="450" w:line="312" w:lineRule="auto"/>
      </w:pPr>
      <w:r>
        <w:rPr>
          <w:rFonts w:ascii="宋体" w:hAnsi="宋体" w:eastAsia="宋体" w:cs="宋体"/>
          <w:color w:val="000"/>
          <w:sz w:val="28"/>
          <w:szCs w:val="28"/>
        </w:rPr>
        <w:t xml:space="preserve">一是实现政府主导向市场推动转变。开发区要研究如何采取企业化管理来推动开发区的转型升级，要研究如何赚钱，要学会算总账，既要算长期账，又要算短期账；既要算直接的账，也要算间接的账。要按照企业化管理的要求来开展运作，特别是在加强融资平台建设、不断提升融资能力、充分吸收各类资本参与开发区建设等方面要有更大的作为。我们这次在开发区调研的过程中，大家反映比较多的，同时也是目前开发区建设当中遇到比较大的困难，就是资金的短缺。依靠财政资金来办开发区是肯定办不好的，因为我们目前的财政不宽裕，还是吃饭财政，开发区靠财政搞建设，肯定只能在低水平徘徊。所以，我们要研究开发区如何搭建有效的融资平台，如何盘活开发区的资产。</w:t>
      </w:r>
    </w:p>
    <w:p>
      <w:pPr>
        <w:ind w:left="0" w:right="0" w:firstLine="560"/>
        <w:spacing w:before="450" w:after="450" w:line="312" w:lineRule="auto"/>
      </w:pPr>
      <w:r>
        <w:rPr>
          <w:rFonts w:ascii="宋体" w:hAnsi="宋体" w:eastAsia="宋体" w:cs="宋体"/>
          <w:color w:val="000"/>
          <w:sz w:val="28"/>
          <w:szCs w:val="28"/>
        </w:rPr>
        <w:t xml:space="preserve">二是实现单一功能向综合功能转变。坚持工业化与城市化互动融合发展，推进区城一体发展，这是现在许多开发区取得 成功的做法。目前从全国范围来看，开发区的工业用地大部分都赚不了钱，想用工业用地的收益来配套开发区，这在目前还做不到，大部分地区工业用地的价格都要靠补贴。所以，开发区要实现单一功能向综合功能转变，利用商业用地地价来平衡工业用地地价。像大连、苏州、昆山等开发区都是宜业宜居的城市综合体，既是产业集聚的地方，同时也是商住、公共交通、文化教育、休闲娱乐等配套齐全的地方。像大连开发区有大学11所、中小学30多所、大型医院2所，成为宜业宜居的地方。</w:t>
      </w:r>
    </w:p>
    <w:p>
      <w:pPr>
        <w:ind w:left="0" w:right="0" w:firstLine="560"/>
        <w:spacing w:before="450" w:after="450" w:line="312" w:lineRule="auto"/>
      </w:pPr>
      <w:r>
        <w:rPr>
          <w:rFonts w:ascii="宋体" w:hAnsi="宋体" w:eastAsia="宋体" w:cs="宋体"/>
          <w:color w:val="000"/>
          <w:sz w:val="28"/>
          <w:szCs w:val="28"/>
        </w:rPr>
        <w:t xml:space="preserve">三是实现分散布局向集群发展转变。现在在开发区的发展过程中，大家比较关注也是比较重要的有两条：一个是刚才讲的区城融合，走区城一体化的道路；第二个是产业的关联度，走集群发展的道路。我们要按照大项目——产业链——产业集群——产业基地的思路，注重引进产业带动力强的龙头企业，通过纵向的延伸和横向的拓展，形成配套完整的产业链和优势互补的企业集群。这方面云霄光电产业园区就做得不错，在短短两、三年时间就形成了一定的规模，现在已引进光电企业70多家，投产的有29家，而且后续还有一批企业跟进，去年产值10亿元，今年可望达到25亿元，明年可望达到50亿元，这种发展就与产业的集群有很大的关系。四是实现要素驱动向创新驱动转变。我们要利用当前加快转变经济发展方式、积极发展战略性新兴产业的倒逼机制，实 现要素驱动向创新驱动转变，从原来加工制造的低端环节向“微笑曲线”的高端环节转变，就是原来我们主要搞加工制造，现在要提升产业链、价值链，提升我们创新能力。再一个就是从以第二产业为主向第二、第三产业并举转变。五是实现让利招商向环境招商转变。现在企业进驻开发区，除了要求低成本外，更重视开发区的软硬环境。这次我们在接待台湾和硕集团的时候，他们向我们列出了17个门类、90个问题，这些问题其实都涉及到基础设施、服务水平、环境条件等方方面面。所以，如何营造开发区的环境是今后招商的一项重要工作。企业不光看你的地价，更看你的产业关联度、服务水平、服务环境和基础设施的条件。</w:t>
      </w:r>
    </w:p>
    <w:p>
      <w:pPr>
        <w:ind w:left="0" w:right="0" w:firstLine="560"/>
        <w:spacing w:before="450" w:after="450" w:line="312" w:lineRule="auto"/>
      </w:pPr>
      <w:r>
        <w:rPr>
          <w:rFonts w:ascii="宋体" w:hAnsi="宋体" w:eastAsia="宋体" w:cs="宋体"/>
          <w:color w:val="000"/>
          <w:sz w:val="28"/>
          <w:szCs w:val="28"/>
        </w:rPr>
        <w:t xml:space="preserve">这五个方面的转变将是开发区新一轮创业具有指导性的主攻方向。</w:t>
      </w:r>
    </w:p>
    <w:p>
      <w:pPr>
        <w:ind w:left="0" w:right="0" w:firstLine="560"/>
        <w:spacing w:before="450" w:after="450" w:line="312" w:lineRule="auto"/>
      </w:pPr>
      <w:r>
        <w:rPr>
          <w:rFonts w:ascii="宋体" w:hAnsi="宋体" w:eastAsia="宋体" w:cs="宋体"/>
          <w:color w:val="000"/>
          <w:sz w:val="28"/>
          <w:szCs w:val="28"/>
        </w:rPr>
        <w:t xml:space="preserve">三、以有力举措确保开发区新一轮创业目标任务的顺利实现 加快推进开发区创业，是全市各级各部门的共同职责。全市各级各部门要牢牢把握机遇，着力先行先试，大胆改革创新，突破重点难点，不断提升开发区发展速度和发展层次，确保开发区新一轮创业目标任务的顺利实现。</w:t>
      </w:r>
    </w:p>
    <w:p>
      <w:pPr>
        <w:ind w:left="0" w:right="0" w:firstLine="560"/>
        <w:spacing w:before="450" w:after="450" w:line="312" w:lineRule="auto"/>
      </w:pPr>
      <w:r>
        <w:rPr>
          <w:rFonts w:ascii="宋体" w:hAnsi="宋体" w:eastAsia="宋体" w:cs="宋体"/>
          <w:color w:val="000"/>
          <w:sz w:val="28"/>
          <w:szCs w:val="28"/>
        </w:rPr>
        <w:t xml:space="preserve">一要提升发展规划。规划水平决定着开发区的建设档次和发展前景。一是要提升好规划层次。发展比较好的开发区，都是跟他们借鉴国内外先进理念，舍得在规划上投入资金，提升规划的层次，增强规划的前瞻性、科学性和可操作性有关。这方面做得最成功的是苏州新加坡工业园区，还有最近媒体经常在宣传的河北廊坊固安县的一个工业园区，2024年才开始规划建设，但是规划的起点很高，聘请了8家国内外最高层次的设计院，花了3000万元做前期规划，现在产业集聚的速度非常快，项目进驻的速度非常快，被称为“南有昆山、北有固安”。我们现在要抓住制订“十二五”规划和国家、省里支持开发区扩区升级和调整区位的机遇，做好相关规划。现在开发区扩区升级和调整区位起码要具备四个要件，即：开发区的总体规划、土地利用规划、环评、产业规划。这四个要件具备了才可以申报扩区升级或调整区位。我们要把开发区的规划工作提升到一个新的水平，特别是在做好总体规划之后，专项规划、详细规划要及时跟上，形成统一配套的规划体系，真正做到一张规划图管到底。诏安县去年把金都开发区的规划制作成沙盘，这不光是好看的问题，而是变成形象化，发挥其在招商引资方面的重要作用。发展比较好的开发区，规划和沙盘都做得很好，这有利于招商引资，有利于牵动总体规划、城市配套规划以及产业规划和土地规划。二是要定位好主导产业。在规划当中要重视产业规划，产业规划要讲科学。我们现在招商还处在有什么项目就招什么项目的阶段，而产业链招商是近几年来招商引资中比较成功的做法。对产业的研究不是我们自己能够想出来的，要依托专业的队伍来做，各开发区要在产业的定位上下功夫。三 是要布局好配套功能。现在很多开发区在城市旁边或在城镇旁边，我们要利用这次小城镇建设的机会，把开发区的规划建设与小城镇的规划建设配套起来、对接起来，与我们城市规划的修编很好地对接起来，给开发区注入城市功能、居住功能、商务功能、服务功能，留足三产发展与城市建设空间，留足绿地景观与社会设施空间，做到工业化与城市化同步推进、第二产业与第三产业互动发展，提升开发区建设品位。二要拓宽融资渠道。目前我市开发区还处在大建设、大发展、大投入时期，抓紧搭建融资平台特别重要。要强化负债建设和经营还债意识，坚持积极平衡、综合平衡、动态平衡，创新资本运作方式，拓宽融资筹资渠道，采取土地运作、项目运作、资本运作、财政运作、银行贷款、发行债券以及BOT、BT等手段，为开发区基础设施建设和土地整理储备提供有效的资金保障。一是要做强做活融资平台。各开发区除了管委会之外，还要有开发公司，这个开发公司就是做强做活融资平台的一个载体。各开发区要抓紧打造开发区融资平台，成立开发建设公司，把区内最优质、最具盈利能力、最能产生现金流的资产注入开发建设公司，并朝集团公司发展，不断做大公司资产，提高公司的信用级别，增强其滚动融资能力，切实增强开发区的造血功能。二是要充分挖掘土地价值。开发区最大的资产就是土地，必须切实做好土地运营这篇文章。在规划新一轮发展的时候，要把商住用地一并考虑，在 周边预留配套好生活商住用地，把土地捂热，提高土地价值，以房地产开发补充开发区的建设成本。工业化和城市化要互动发展、融合发展，集中用好15%的综合配套用地指标，加快建立土地收储制度，最大限度发挥土地融资功能，做到以地生财、滚动发展。15%的综合配套用地，要紧紧握在开发区手里，不能再分散到企业中去，逐步引导各企业的生活设施配套集中布局建设，带动人气聚集，带动三产发展，带动土地升值。三是要积极推动企业上市。抓住国务院9号文件支持外资企业在大陆A股市场上市的契机，加大政策宣传力度，引导一批外资企业加快改制上市。各开发区都要把这作为一项重点工作切实抓好。四是要广泛引入外部资金。要借鉴漳州招商局、龙池等开发区的做法，采用市场化的运作手段，引进实力强大、经验丰富的战略投资者进行开发建设经营。五是要切实用好资本市场。要积极利用集合发债、建设债券、短期票据、中期票据等金融产品，借助资本市场的力量，多方筹集建设资金。要主动与市内外商业银行、信托投资公司等金融机构接洽，精心运作，创新开发一批针对开发区建设的理财产品、信托产品，从资本市场中筹措更多的资金。六是要持续完善担保抵押。抓住国务院9号文件支持开展外资设立中小企业担保公司试点工作的机遇，积极引导外资企业特别是台资企业成立担保公司。担保公司可以解决中小企业贷款难的问题。在调研当中，我们还发现开发区的一 些企业办理“两证”存在历史遗留问题，有关部门要争取在半年内帮助企业把“两证”手续补齐，为企业贷款抵押创造条件。</w:t>
      </w:r>
    </w:p>
    <w:p>
      <w:pPr>
        <w:ind w:left="0" w:right="0" w:firstLine="560"/>
        <w:spacing w:before="450" w:after="450" w:line="312" w:lineRule="auto"/>
      </w:pPr>
      <w:r>
        <w:rPr>
          <w:rFonts w:ascii="宋体" w:hAnsi="宋体" w:eastAsia="宋体" w:cs="宋体"/>
          <w:color w:val="000"/>
          <w:sz w:val="28"/>
          <w:szCs w:val="28"/>
        </w:rPr>
        <w:t xml:space="preserve">三要狠抓招商引资。招商引资始终是开发区建设中至关重要的生命线，只有在引办大项目、好项目上取得新突破，开发区才可能实现跨越发展。一是要大力引进龙头企业，形成带动效应。今年年初，刘书记提出我们今年每个月都应该有一个上10亿元的项目签约。到目前为止，我们引进上10亿元的项目有6个，其中工业项目有5个：旗滨、正新、辉煌、联盛、首钢，总投资近300亿元。现在关键要加快推进、加快落地、加快建设、加快投产。一个好项目建设速度如果慢了，就发挥不出应有的作用。这方面大家要学习借鉴旗滨的经验，旗滨后续的六条生产线最近在同时推进，这与旗滨前两条生产线的快速投建有很大的关系，这增强了企业业主的信心，也才有后续六条生产线的同时建设。“快”字在现在的招商引资中具有非常重要的作用，招来的商要快发挥效益、快产生效果，这不仅可以给开发区注入活力，更重要的是给企业业主增强信心。所以，对我们签约的大项目，一定要在“快”字上下功夫。二是要抓好土地整理储备，加快项目落地。招商引资比较顺利的地方，都与土地的整备有很大关系，现在如果还以生地招商，很难达到预期的效果。所以，今年的工作有一条硬任务，就是每个开发区都要整备几百亩 的土地，以熟地招商，引办大项目。三是要积极推行专业招商，提高招商实效。现在招引好的项目，沟通和说服非常重要。刚才提到的河北廊坊固安县工业园区，组织了一支60人的专业招商队伍，在这60人的专业招商队伍中，不是从干部队伍中抽调，而是面向全社会招聘，其中包括两个韩国人。每一个招商引资人员都是投行的专业经理，他们要站在项目业主的角度来分析项目、来提供咨询和方案。我们在这方面还有一定的差距，要在提升招商人员的专业素质、拓宽方方面面的知识上下功夫。长泰在招商引资当中提出了“灵活变通、主动疏通、加强沟通”，很值得大家学习。招商人员要有主动性，有关部门要有紧跟项目的工作态度，像我们昨天在与首钢商谈的时候，农业银行、建设银行等银行就主动跟进，这就是一种主动性。四是要重视企业增资扩产，挖掘存量潜力。漳州开发区的一些项目都有后续挖掘的潜力，特别是一些占地比较大、经营比较好的项目，就是我们身边可以招商的对象。以商招商、产业链招商等方式，大家要继续用好，特别是以台商引台商这种方式在很多开发区都做得非常好，要继续坚持下去。同时，对这次上岛招商已经签约的28个项目、在谈的98个项目，要紧盯不放，力争尽快落地、尽快投产。</w:t>
      </w:r>
    </w:p>
    <w:p>
      <w:pPr>
        <w:ind w:left="0" w:right="0" w:firstLine="560"/>
        <w:spacing w:before="450" w:after="450" w:line="312" w:lineRule="auto"/>
      </w:pPr>
      <w:r>
        <w:rPr>
          <w:rFonts w:ascii="宋体" w:hAnsi="宋体" w:eastAsia="宋体" w:cs="宋体"/>
          <w:color w:val="000"/>
          <w:sz w:val="28"/>
          <w:szCs w:val="28"/>
        </w:rPr>
        <w:t xml:space="preserve">四要加快转型升级。加快转变发展方式，是倒逼压力，更是内在要求。要增强转型升级的紧迫感，通过总量扩张、自主 创新、管理提升、品牌塑造、产业互动来促进经济发展方式转变，增强开发区可持续发展能力。一是要做大做强企业。加大对骨干企业扶持力度，重点对产值1亿元以上企业进行建档跟踪、分类指导，帮助化解企业发展过程中存在的各种问题，特别是快速化解企业收购兼并过程中牵涉到的资产过户、税收优惠、贷款支持等问题，促进现有骨干企业迅速做大做强。我们最近在推进企业上市，目前已有16家企业进入上市辅导期，对进入上市辅导期的企业，我们要采取“一厂一策”，加大对企业上市过程中问题的化解。二是要增强自主创新能力。加大对企业自主创新的扶持力度，努力为创新活动提供更为有效的激励环境。切实用好“蓝火计划”中国高校技术转移中心漳州中心、“6〃18”项目成果交易会等技术对接平台，持续推动一批技术项目对接落地。积极推进台湾人才创业园区、创业孵化基地、软件园等一批高科技人才创业载体建设，带动新兴产业发展。三是要加快发展现代服务业。结合开发区工业发展需求，加快推动一批金融机构进区布点，加快引进一批第三方物流企业进区发展，大力推进技术开发、信息咨询、广告会展、人才培训、劳务代理等生产性服务业发展，增强开发区第三产业服务第二产业的能力，形成二三产业互动发展新格局。</w:t>
      </w:r>
    </w:p>
    <w:p>
      <w:pPr>
        <w:ind w:left="0" w:right="0" w:firstLine="560"/>
        <w:spacing w:before="450" w:after="450" w:line="312" w:lineRule="auto"/>
      </w:pPr>
      <w:r>
        <w:rPr>
          <w:rFonts w:ascii="宋体" w:hAnsi="宋体" w:eastAsia="宋体" w:cs="宋体"/>
          <w:color w:val="000"/>
          <w:sz w:val="28"/>
          <w:szCs w:val="28"/>
        </w:rPr>
        <w:t xml:space="preserve">五要优化发展环境。现在竞争十分激烈，环境招商越来越重要。在硬环境建设方面，要着力抓好三个方面：一是要加大 基础设施建设力度。按照“围绕项目、适度超前、逐块配套”的思路，不断加大路网框架、输变电网、自来水厂以及污水处理厂及管网、垃圾处理场等基础设施和配套设施的建设力度，确保满足入区企业的发展需求。二是要完善生活设施配套。坚持区城并进、园当城建，实施厂居分开、工贸分离，做好工业区、居住区、商务区、科教区、娱乐区等的合理布局，集中规划建设一批外来员工公寓，配套好学校、医院、商场、娱乐等生活娱乐场所，增加开发区的公交线路和车站网点，让员工招得来、留得住、安得下。这不仅是投资环境建设的重要内容，也是带动新城区形成的重要举措。三是要保持优美生态环境。注意生态环境的保护，充分利用好开发区现有的自然景观资源，按照绿色开发区的标准做好园区的道路绿化、绿带隔离、景观建设、水系营造等等，努力建设生态优美的开发区。在软环境建设方面，要着力抓好两个方面：一是要出台优惠政策。在进一步征求各县（市、区）、各开发区意见的基础上，抓紧出台推进开发区新一轮创业的若干意见，支持开发区在管理体制、土地储备、资本运作、项目引办、人口集聚等方面先行先试。二是要提升服务水平。一个地方的发展环境首先体现在服务水平上。黄小晶省长在全省第一季度经济形势分析会上提到，现在工业项目的落地过程中碰到的技术和经济方面的问题，业主自己更用心、更专业，政府在环保到位的前提下，要走快程序、做好服务。我们现在项目之所以落地慢，就是审批环节太多，审批时间太长。除了环保审批权不下放外，其他的审批权要按照省里提出的“放权、少管、优服务”的要求，能下放的全部下放，大力推进软环境建设。开发区本身就是资源的重新整合，就是利益的重新分配，所以应该给开发区更大的自主权，把能够下放的市级经济管理权限下放到所有重点开发区。要严格控制对开发区的检查，学习长泰开发区“三减三通”，即：减免收费、减少检查、减轻负担，灵活变通、主动疏通、加强沟通的做法。对重点企业、重大项目，开发区要采取一站式、保姆式的服务。角美开发区休息日、节假日都确保有人在岗，其他开发区要认真学习，做到“5+2”和“白+黑”，开发区的干部要有这种主动性，我们才有可能提供优质的服务。我们去昆山考察，昆山开发区的常务副主任向我们介绍，他们没有更多的经验，但有一条就是全天24小时手机开通，台商一找马上到位，这就是他们的经验。如何提升服务水平、营造良好的发展环境，在全市第一季度经济形势分析会上刘书记专门做了强调，大家一定要落实好。</w:t>
      </w:r>
    </w:p>
    <w:p>
      <w:pPr>
        <w:ind w:left="0" w:right="0" w:firstLine="560"/>
        <w:spacing w:before="450" w:after="450" w:line="312" w:lineRule="auto"/>
      </w:pPr>
      <w:r>
        <w:rPr>
          <w:rFonts w:ascii="宋体" w:hAnsi="宋体" w:eastAsia="宋体" w:cs="宋体"/>
          <w:color w:val="000"/>
          <w:sz w:val="28"/>
          <w:szCs w:val="28"/>
        </w:rPr>
        <w:t xml:space="preserve">六要创新体制机制。现在开发区的优惠政策日益趋同,要在新一轮竞争中抢占先机、赢得优势，关键靠体制机制创新。一是要创新行政管理体制。要认真总结现有开发区“区带村”、“区镇合一”管理体制的经验做法，适时扩大区带村、区镇合一的范围，不断提升开发区管理效率和发展后劲。管 委会作为政府派出机构，要坚持封闭运行体制，防止机关化，防止人浮于事。二是要创新征地拆迁机制。要积极推行“先安置补偿、后征地拆迁”的办法，更好维护被征迁群众的利益，尽可能减少征迁矛盾。有条件的开发区，要积极推行整村征迁，一次性安置补偿到位，降低后续成本，减少后续矛盾。要学习浙江嘉兴市土地利用“两分两换”的试点经验，将农民宅基地与承包地分开，搬迁与土地流转分开，以承包地换保障、换股份、换租金，推进集约经营，转变生产方式；以宅基地换地方、换房子、换货币，推进集中居住，转变生活方式。三是要创新选人用人机制。一个开发区发展得好不好，首先与开发区的队伍有直接关系。按照“小机构、大服务”和“精简、统一、高效”的原则，优化职能配置，创新开发区用人管人机制。要推进干部员工身份档案制、竞争上岗制、绩效工资制，激活内在工作动力，促进服务提速提效。四是要创新园区共建机制。要大力推广一区多园的建设模式，鼓励发展较好的开发区打破行政区划界限，采取一区多园、行政托管、资源整合、异地共建等方式。五是要创新考核激励机制。这次会议之后，我们将制定一套考评办法，形成开发区比学赶超的的新热潮。要突出固定资产投资、工业增加值、财税收入三个指标，按照“三年倍增”的目标，对在三年当中提前完成任务的，给予奖励；对没有完成任务的，给予批评警告，形成约束机制。开发区的主观能动性在招商 引资、固定资产投资、项目落地建设等方面具有重要作用，要通过考核激励的方式来促进开发区又好又快发展。同志们，希望大家以这次会议为新的起点，进一步解放思想，开拓创新，奋力拼搏，真抓实干，确保开发区“三年倍增、六年跨越”的目标任务顺利实现，为加快推进“海西建设、漳州先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国务院下发通知，对全国各级各类开发区进行了清理整顿。经过一年多的清理整顿，全省的开发区、园区从原来的**个压缩到现在的**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亿元，规划建设面积***．*平方公里，开发区内现有企业****家，解决就业人员**．*万人，这对加快城市现代化、乡镇城市化、城乡一体化发挥了重要的促进作用。2024年，全省开发区完成gdp***亿元，占全省gdp的*．*％，税收收入为**．*亿元，占全省的*．*％。2024年全省各类开发区的gdp增长率为**．*％，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2024年，全省开发区完成出口*．*亿美元，占全省的**．*％。2024年，全省开发区实际利用外资*．*亿美元，占全省外商直接投资的**％。世界***强企业和大型跨点击查看本资料原创网站更多文章国公司在开发区投资兴办项目**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国务院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强和大型跨国公司的工作力度，注重引进世界先进水平的企业研发中心。重视推进以产业链或产业群配套为重点的产业招商，加强区域间的横向联系与合作，要把引进资金与引进技术、管理和人才结合起来。要创新招商方式，建立和完善招商工作促进机制，按照市场规律实行企业化运作，形成以政府为指导、专业队伍为骨干、中介组织为辅助、企业为主体的对外招商机制。要做好招商引资的基础工作，有计划、有目的、有重点、有特色地包装推介开发区整体形象，把招商引资的目标责任体系与竞争激励机制结合起来，调动各方面利用外资的积极性。要坚持“引进来”和“走出去”相结合，不断加大对外交流的力度。各市要扩大开发区招商引资的自主权，赋予开发区在招商引资、项目引进和建设过程中的相应管理权限。</w:t>
      </w:r>
    </w:p>
    <w:p>
      <w:pPr>
        <w:ind w:left="0" w:right="0" w:firstLine="560"/>
        <w:spacing w:before="450" w:after="450" w:line="312" w:lineRule="auto"/>
      </w:pPr>
      <w:r>
        <w:rPr>
          <w:rFonts w:ascii="宋体" w:hAnsi="宋体" w:eastAsia="宋体" w:cs="宋体"/>
          <w:color w:val="000"/>
          <w:sz w:val="28"/>
          <w:szCs w:val="28"/>
        </w:rPr>
        <w:t xml:space="preserve">三、加强领导，创新机制，努力为开发区率先发展创造条件</w:t>
      </w:r>
    </w:p>
    <w:p>
      <w:pPr>
        <w:ind w:left="0" w:right="0" w:firstLine="560"/>
        <w:spacing w:before="450" w:after="450" w:line="312" w:lineRule="auto"/>
      </w:pPr>
      <w:r>
        <w:rPr>
          <w:rFonts w:ascii="宋体" w:hAnsi="宋体" w:eastAsia="宋体" w:cs="宋体"/>
          <w:color w:val="000"/>
          <w:sz w:val="28"/>
          <w:szCs w:val="28"/>
        </w:rPr>
        <w:t xml:space="preserve">开发区率先发展符合经济发展的内在要求和我省的实际。开发区能不能率先发展，直接关系到我省经济发展的水平。因此，实现开发区率先发展不能只停留在口头上，要确实落实在行动上。</w:t>
      </w:r>
    </w:p>
    <w:p>
      <w:pPr>
        <w:ind w:left="0" w:right="0" w:firstLine="560"/>
        <w:spacing w:before="450" w:after="450" w:line="312" w:lineRule="auto"/>
      </w:pPr>
      <w:r>
        <w:rPr>
          <w:rFonts w:ascii="宋体" w:hAnsi="宋体" w:eastAsia="宋体" w:cs="宋体"/>
          <w:color w:val="000"/>
          <w:sz w:val="28"/>
          <w:szCs w:val="28"/>
        </w:rPr>
        <w:t xml:space="preserve">第一，加强领导，为开发区率先发展提供强有力的组织保障</w:t>
      </w:r>
    </w:p>
    <w:p>
      <w:pPr>
        <w:ind w:left="0" w:right="0" w:firstLine="560"/>
        <w:spacing w:before="450" w:after="450" w:line="312" w:lineRule="auto"/>
      </w:pPr>
      <w:r>
        <w:rPr>
          <w:rFonts w:ascii="宋体" w:hAnsi="宋体" w:eastAsia="宋体" w:cs="宋体"/>
          <w:color w:val="000"/>
          <w:sz w:val="28"/>
          <w:szCs w:val="28"/>
        </w:rPr>
        <w:t xml:space="preserve">省开发区建设协调领导组成立以来，对于加强对开发区建设和发展的指导和协调发挥着重要的作用。目前省开发区建设协调领导组由我任组长，协调领导组办公室设在省商务厅，负责对省级以上开发区进行指导、协调和服务。各市政府也要切实加强对开发区的领导，一方面要为开发区创造条件，简政放权，积极推动开发区进行体制创新；另一方面，也要加强对开发区工作的指导，及时研究解决开发区发展中的有关重大问题，制定促进开发区发展的政策和措施，全力支持开发区建设，并把开发区工作纳入政府的工作考核目标。各市政府要把开发区发展纳入各市国民经济和社会发展规划统筹安排，并在政策和资金上给予重点支持。</w:t>
      </w:r>
    </w:p>
    <w:p>
      <w:pPr>
        <w:ind w:left="0" w:right="0" w:firstLine="560"/>
        <w:spacing w:before="450" w:after="450" w:line="312" w:lineRule="auto"/>
      </w:pPr>
      <w:r>
        <w:rPr>
          <w:rFonts w:ascii="宋体" w:hAnsi="宋体" w:eastAsia="宋体" w:cs="宋体"/>
          <w:color w:val="000"/>
          <w:sz w:val="28"/>
          <w:szCs w:val="28"/>
        </w:rPr>
        <w:t xml:space="preserve">第二，创新体制机制，为开发区率先发展提供不竭动力</w:t>
      </w:r>
    </w:p>
    <w:p>
      <w:pPr>
        <w:ind w:left="0" w:right="0" w:firstLine="560"/>
        <w:spacing w:before="450" w:after="450" w:line="312" w:lineRule="auto"/>
      </w:pPr>
      <w:r>
        <w:rPr>
          <w:rFonts w:ascii="宋体" w:hAnsi="宋体" w:eastAsia="宋体" w:cs="宋体"/>
          <w:color w:val="000"/>
          <w:sz w:val="28"/>
          <w:szCs w:val="28"/>
        </w:rPr>
        <w:t xml:space="preserve">一是继续坚持体制创新。开发区发展较快的一个重要原因，就是坚持“小政府、大社会”的管理模式，建立了统一、高效、精干的管理体制。有些市政府对开发区充分放权，简化审批程序，提高办事效率。事实证明，这是有利于开发区发展的管理体制。对这种管理体制，一要坚持，防止旧的体制复归。省市各部门要在土地、规划、投资项目审批、企业登记、外资企业注册、环保、公安等方面依法授权开发区管理。二要创新，开发区的经济规模越来越大，开发区的功能会有新的发展，管理职能会逐步宽泛。各市要支持开发区实行计划单列的财政预、决算点击查看本资料原创网站更多文章体制，划分收支、核定基数，除上缴中央和省财政外，全部留给开发区。另外，今后开发区内的土地收益全部留开发区用于基础设施建设，新增建设用地土地有偿使用费，除上缴中央外，其余由省集中使用，全部用于开发区的土地开发和管理。要根据市场经济和加入世贸组织后的新形势，按照“精简、统一、效能”的原则，坚持与时俱进，不断探索丰富在行政管理、土地开发、投融资、社区管理体制等方面的新内容，以保障开发区的持续发展。</w:t>
      </w:r>
    </w:p>
    <w:p>
      <w:pPr>
        <w:ind w:left="0" w:right="0" w:firstLine="560"/>
        <w:spacing w:before="450" w:after="450" w:line="312" w:lineRule="auto"/>
      </w:pPr>
      <w:r>
        <w:rPr>
          <w:rFonts w:ascii="宋体" w:hAnsi="宋体" w:eastAsia="宋体" w:cs="宋体"/>
          <w:color w:val="000"/>
          <w:sz w:val="28"/>
          <w:szCs w:val="28"/>
        </w:rPr>
        <w:t xml:space="preserve">二是大胆进行机制创新。创新机制，要遵循精干、高效的原则，积极引进先进的管理理念和市场化运作方式，通过“一区多园”、“一园多制”的办法，加快与国际惯例接轨。开发区要高起点规划，高标准设计，高质量建设，构筑开发区的竞争新优势。要注重创新投资机制。坚持“谁投资、谁所有、谁受益”的原则，拓宽融资渠道，促进开发区投资主体多元化。有条件的开发区可安排专项资金，按市场机制建立高新技术发展基金、民营企业发展基金和招商引资奖励基金，吸引社会资本和其他各种金融资本进开发区，积极发展风险投资市场。</w:t>
      </w:r>
    </w:p>
    <w:p>
      <w:pPr>
        <w:ind w:left="0" w:right="0" w:firstLine="560"/>
        <w:spacing w:before="450" w:after="450" w:line="312" w:lineRule="auto"/>
      </w:pPr>
      <w:r>
        <w:rPr>
          <w:rFonts w:ascii="宋体" w:hAnsi="宋体" w:eastAsia="宋体" w:cs="宋体"/>
          <w:color w:val="000"/>
          <w:sz w:val="28"/>
          <w:szCs w:val="28"/>
        </w:rPr>
        <w:t xml:space="preserve">三是重点抓好技术创新和人才开发。科技和人才是培育开发区核心竞争力，促进开发区发展的重要动力。抓开发区建设，必须在科技进步和人才开发上下功夫。要鼓励其进一步引进先进技术，重点支持对引进的先进技术进行消化、吸收、提高；要鼓励加强与国内科研单位的合作，努力办好科技园或留学生创业园区，建立科研成果孵化器，发展有自主知识产权的高新技术，加速科研成果向生产力转化，真正发挥开发区的聚集和联动效应。各市政府要根据实际情况，安排专项资金，用于支持开发区技术创新；另一方面，各开发区要积极探索运用市场化的办法，坚持官、产、学、研相结合，引导企业、科研机构、大专院校积极参与孵化器的建设。要牢固树立人力资源是第一资源的观念，构筑开发区人才新高地。积极推动开发区人事制度改革，采取公开招考、择优录用的办法，对开发区工作人员进行考核录用，提高他们的整体素质。要为各类人才扩展创业空间，提供创业平台。加强区域管理和服务队伍的培训，大力培养国际型的管理和服务人才。坚持以环境聚人才、靠事业留人才、用制度促人才。</w:t>
      </w:r>
    </w:p>
    <w:p>
      <w:pPr>
        <w:ind w:left="0" w:right="0" w:firstLine="560"/>
        <w:spacing w:before="450" w:after="450" w:line="312" w:lineRule="auto"/>
      </w:pPr>
      <w:r>
        <w:rPr>
          <w:rFonts w:ascii="宋体" w:hAnsi="宋体" w:eastAsia="宋体" w:cs="宋体"/>
          <w:color w:val="000"/>
          <w:sz w:val="28"/>
          <w:szCs w:val="28"/>
        </w:rPr>
        <w:t xml:space="preserve">第三，狠抓环境建设，实现开发区率先发展</w:t>
      </w:r>
    </w:p>
    <w:p>
      <w:pPr>
        <w:ind w:left="0" w:right="0" w:firstLine="560"/>
        <w:spacing w:before="450" w:after="450" w:line="312" w:lineRule="auto"/>
      </w:pPr>
      <w:r>
        <w:rPr>
          <w:rFonts w:ascii="宋体" w:hAnsi="宋体" w:eastAsia="宋体" w:cs="宋体"/>
          <w:color w:val="000"/>
          <w:sz w:val="28"/>
          <w:szCs w:val="28"/>
        </w:rPr>
        <w:t xml:space="preserve">今年是我省投资软环境建设年。各市、各开发区要把改善投资环境作为永恒的主题。规范胜于优惠，制度重于政策。开发区要按照国际惯例和市场规则积极探索，进一步强化环境意识，营造投资成本低、投资回报快、办事效率高、信用信誉好的投资环境。</w:t>
      </w:r>
    </w:p>
    <w:p>
      <w:pPr>
        <w:ind w:left="0" w:right="0" w:firstLine="560"/>
        <w:spacing w:before="450" w:after="450" w:line="312" w:lineRule="auto"/>
      </w:pPr>
      <w:r>
        <w:rPr>
          <w:rFonts w:ascii="宋体" w:hAnsi="宋体" w:eastAsia="宋体" w:cs="宋体"/>
          <w:color w:val="000"/>
          <w:sz w:val="28"/>
          <w:szCs w:val="28"/>
        </w:rPr>
        <w:t xml:space="preserve">一是建立全方位的优质服务环境。对投资客商的服务不单纯是管委会或一个部门的服务，而是政府各职能部门全方位的服务。各职能部门要改进工作作风，提高办事效率，共同为开发区发展服务。开发区管委会要创新服务的方式、方法，建立“零距离接触、零投诉服务、零障碍发展”的“三零”服务标准，实行“一站式”联审的运作方式，规范服务制度，努力为投资商创造优良的投资服务体系。切实保护投资者的合法权益，营造安全、低成本、便捷的营商环境。要积极推进开发区信息化，以信息化促进工业化，打造数字开发区。</w:t>
      </w:r>
    </w:p>
    <w:p>
      <w:pPr>
        <w:ind w:left="0" w:right="0" w:firstLine="560"/>
        <w:spacing w:before="450" w:after="450" w:line="312" w:lineRule="auto"/>
      </w:pPr>
      <w:r>
        <w:rPr>
          <w:rFonts w:ascii="宋体" w:hAnsi="宋体" w:eastAsia="宋体" w:cs="宋体"/>
          <w:color w:val="000"/>
          <w:sz w:val="28"/>
          <w:szCs w:val="28"/>
        </w:rPr>
        <w:t xml:space="preserve">二是创造高品位的人文环境。开发区功能分区、设施配套、景观环境、娱乐休闲、文化教育、卫生保健等均要以满足人均需要为宗旨，为人们创造适应未来发展的工作环境、文化娱乐和居住环境。大力提倡“亲商、安商、富商”新理念，让他们享受到优质高效服务，使开发区生产、生活、休闲环境园林化、生态化。</w:t>
      </w:r>
    </w:p>
    <w:p>
      <w:pPr>
        <w:ind w:left="0" w:right="0" w:firstLine="560"/>
        <w:spacing w:before="450" w:after="450" w:line="312" w:lineRule="auto"/>
      </w:pPr>
      <w:r>
        <w:rPr>
          <w:rFonts w:ascii="宋体" w:hAnsi="宋体" w:eastAsia="宋体" w:cs="宋体"/>
          <w:color w:val="000"/>
          <w:sz w:val="28"/>
          <w:szCs w:val="28"/>
        </w:rPr>
        <w:t xml:space="preserve">三是创造良好的法制环境。坚持“依法治区”，加强法制建设，修改制定相关管理规定，建立健全完备的法规体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xx下发通知，对全国各级各类开发区进行了清理整顿。经过一年多的清理整顿，全省的开发区、园区从原来的xx个压缩到现在的xx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xxx．xx亿元，规划建设面积xxx．x平方公里，开发区内现有企业xxxx家，解决就业人员xx．x万人，这对加快城市现代化、乡镇城市化、城乡一体化发挥了重要的促进作用。～年，全省开发区完成GDpxxx亿元，占全省GDp的x．x％，税收收入为xx．x亿元，占全省的x．x％。～年全省各类开发区的GDp增长率为xx．x％，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年，全省开发区完成出口x．x亿美元，占全省的xx．x％。～年，全省开发区实际利用外资x．x亿美元，占全省外商直接投资的xx％。世界xxx强企业和大型跨点击查看本资料原创网站更多文章国公司在开发区投资兴办项目xx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xxx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w:t>
      </w:r>
    </w:p>
    <w:p>
      <w:pPr>
        <w:ind w:left="0" w:right="0" w:firstLine="560"/>
        <w:spacing w:before="450" w:after="450" w:line="312" w:lineRule="auto"/>
      </w:pPr>
      <w:r>
        <w:rPr>
          <w:rFonts w:ascii="宋体" w:hAnsi="宋体" w:eastAsia="宋体" w:cs="宋体"/>
          <w:color w:val="000"/>
          <w:sz w:val="28"/>
          <w:szCs w:val="28"/>
        </w:rPr>
        <w:t xml:space="preserve">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xxx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xx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xxx强和大型跨国公司的工作力度，注重引进世界先进</w:t>
      </w:r>
    </w:p>
    <w:p>
      <w:pPr>
        <w:ind w:left="0" w:right="0" w:firstLine="560"/>
        <w:spacing w:before="450" w:after="450" w:line="312" w:lineRule="auto"/>
      </w:pPr>
      <w:r>
        <w:rPr>
          <w:rFonts w:ascii="宋体" w:hAnsi="宋体" w:eastAsia="宋体" w:cs="宋体"/>
          <w:color w:val="000"/>
          <w:sz w:val="28"/>
          <w:szCs w:val="28"/>
        </w:rPr>
        <w:t xml:space="preserve">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第五篇：开发区讲话</w:t>
      </w:r>
    </w:p>
    <w:p>
      <w:pPr>
        <w:ind w:left="0" w:right="0" w:firstLine="560"/>
        <w:spacing w:before="450" w:after="450" w:line="312" w:lineRule="auto"/>
      </w:pPr>
      <w:r>
        <w:rPr>
          <w:rFonts w:ascii="宋体" w:hAnsi="宋体" w:eastAsia="宋体" w:cs="宋体"/>
          <w:color w:val="000"/>
          <w:sz w:val="28"/>
          <w:szCs w:val="28"/>
        </w:rPr>
        <w:t xml:space="preserve">开发区讲话</w:t>
      </w:r>
    </w:p>
    <w:p>
      <w:pPr>
        <w:ind w:left="0" w:right="0" w:firstLine="560"/>
        <w:spacing w:before="450" w:after="450" w:line="312" w:lineRule="auto"/>
      </w:pPr>
      <w:r>
        <w:rPr>
          <w:rFonts w:ascii="宋体" w:hAnsi="宋体" w:eastAsia="宋体" w:cs="宋体"/>
          <w:color w:val="000"/>
          <w:sz w:val="28"/>
          <w:szCs w:val="28"/>
        </w:rPr>
        <w:t xml:space="preserve">开发区是改革开放的排头兵，经济建设的主战场。今天，我们就开发区改革和创新发展工作专门召开会议，就是要适应发展新常态、践行发展新理念，加快全省开发区改革创新、转型升级步伐。下面，我就下一步工作讲四个问题。</w:t>
      </w:r>
    </w:p>
    <w:p>
      <w:pPr>
        <w:ind w:left="0" w:right="0" w:firstLine="560"/>
        <w:spacing w:before="450" w:after="450" w:line="312" w:lineRule="auto"/>
      </w:pPr>
      <w:r>
        <w:rPr>
          <w:rFonts w:ascii="宋体" w:hAnsi="宋体" w:eastAsia="宋体" w:cs="宋体"/>
          <w:color w:val="000"/>
          <w:sz w:val="28"/>
          <w:szCs w:val="28"/>
        </w:rPr>
        <w:t xml:space="preserve">1、认清形势，切实增强开发区改革创新的紧迫感</w:t>
      </w:r>
    </w:p>
    <w:p>
      <w:pPr>
        <w:ind w:left="0" w:right="0" w:firstLine="560"/>
        <w:spacing w:before="450" w:after="450" w:line="312" w:lineRule="auto"/>
      </w:pPr>
      <w:r>
        <w:rPr>
          <w:rFonts w:ascii="宋体" w:hAnsi="宋体" w:eastAsia="宋体" w:cs="宋体"/>
          <w:color w:val="000"/>
          <w:sz w:val="28"/>
          <w:szCs w:val="28"/>
        </w:rPr>
        <w:t xml:space="preserve">自上世纪80年代以来，开发区建设和发展走过了一段辉煌而艰辛的历程，实现了从小到大、从量变到质变的一步步跨越。开发区已经成为我省产业集聚的重要空间载体，成为推动全省经济持续较快发展的重要增长极。当前经济发展进入新常态，新发展理念深入践行，开发区工作正经历着一场深刻变革，主要表现为“三个转变”。</w:t>
      </w:r>
    </w:p>
    <w:p>
      <w:pPr>
        <w:ind w:left="0" w:right="0" w:firstLine="560"/>
        <w:spacing w:before="450" w:after="450" w:line="312" w:lineRule="auto"/>
      </w:pPr>
      <w:r>
        <w:rPr>
          <w:rFonts w:ascii="宋体" w:hAnsi="宋体" w:eastAsia="宋体" w:cs="宋体"/>
          <w:color w:val="000"/>
          <w:sz w:val="28"/>
          <w:szCs w:val="28"/>
        </w:rPr>
        <w:t xml:space="preserve">一是开发区的发展动能，正由要素驱动向创新驱动转变。经济发展新常态下，土地、人力等传统资源优势减弱，成本上升，靠要素驱动发展的路子已走不通，强化创新驱动、提高全要素生产率是大势所趋。今年上半年，我省规模以上工业每百元主营业务收入中，成本高达87.8元，比全国高2.2元，排在第5位。2024年，全省开发区亩均累计投资强度162万元，大致相当于江苏的62%、浙江的67%；工业用地亩均税收4.2万元，约为江苏的一半、浙江的六成。由此可见，我省开发区动能转换的任务</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十分迫切。</w:t>
      </w:r>
    </w:p>
    <w:p>
      <w:pPr>
        <w:ind w:left="0" w:right="0" w:firstLine="560"/>
        <w:spacing w:before="450" w:after="450" w:line="312" w:lineRule="auto"/>
      </w:pPr>
      <w:r>
        <w:rPr>
          <w:rFonts w:ascii="宋体" w:hAnsi="宋体" w:eastAsia="宋体" w:cs="宋体"/>
          <w:color w:val="000"/>
          <w:sz w:val="28"/>
          <w:szCs w:val="28"/>
        </w:rPr>
        <w:t xml:space="preserve">二是开发区的功能布局，正由产业引领为主向产城融合转变。随着空间规模的扩展，各地开发区已成为城市建成区的组成部分，统筹生产发展、生活改善、生态建设、生命健康势在必行，也是推进以人为核心的新型城镇化的必然要求。在这个大趋势下，我省开发区的空间规划、功能布局、基础建设，都有不少短板，转变建设模式的任务十分艰巨。</w:t>
      </w:r>
    </w:p>
    <w:p>
      <w:pPr>
        <w:ind w:left="0" w:right="0" w:firstLine="560"/>
        <w:spacing w:before="450" w:after="450" w:line="312" w:lineRule="auto"/>
      </w:pPr>
      <w:r>
        <w:rPr>
          <w:rFonts w:ascii="宋体" w:hAnsi="宋体" w:eastAsia="宋体" w:cs="宋体"/>
          <w:color w:val="000"/>
          <w:sz w:val="28"/>
          <w:szCs w:val="28"/>
        </w:rPr>
        <w:t xml:space="preserve">三是开发区的产业结构，正由中低端向中高端转变。在推动产业迈向中高端、加快安徽制造强省建设的进程中，开发区肩负重要使命。目前，我省开发区产业结构主要还处在产业链、价值链的中低端，2024年全省开发区主导产业排名前三位的为装备制造、食品及农副产品加工、轻工纺织，战略性新兴产业产值所占比重只有25%左右，产业结构转型升级亟待加快。</w:t>
      </w:r>
    </w:p>
    <w:p>
      <w:pPr>
        <w:ind w:left="0" w:right="0" w:firstLine="560"/>
        <w:spacing w:before="450" w:after="450" w:line="312" w:lineRule="auto"/>
      </w:pPr>
      <w:r>
        <w:rPr>
          <w:rFonts w:ascii="宋体" w:hAnsi="宋体" w:eastAsia="宋体" w:cs="宋体"/>
          <w:color w:val="000"/>
          <w:sz w:val="28"/>
          <w:szCs w:val="28"/>
        </w:rPr>
        <w:t xml:space="preserve">面对这“三个转变”的新形势，各级各部门必须切实增强开发区转型升级的紧迫感，持续深化改革，不断加强创新，提升开发区建设发展水平。</w:t>
      </w:r>
    </w:p>
    <w:p>
      <w:pPr>
        <w:ind w:left="0" w:right="0" w:firstLine="560"/>
        <w:spacing w:before="450" w:after="450" w:line="312" w:lineRule="auto"/>
      </w:pPr>
      <w:r>
        <w:rPr>
          <w:rFonts w:ascii="宋体" w:hAnsi="宋体" w:eastAsia="宋体" w:cs="宋体"/>
          <w:color w:val="000"/>
          <w:sz w:val="28"/>
          <w:szCs w:val="28"/>
        </w:rPr>
        <w:t xml:space="preserve">2、夯实基础，着力优化开发区布局和功能</w:t>
      </w:r>
    </w:p>
    <w:p>
      <w:pPr>
        <w:ind w:left="0" w:right="0" w:firstLine="560"/>
        <w:spacing w:before="450" w:after="450" w:line="312" w:lineRule="auto"/>
      </w:pPr>
      <w:r>
        <w:rPr>
          <w:rFonts w:ascii="宋体" w:hAnsi="宋体" w:eastAsia="宋体" w:cs="宋体"/>
          <w:color w:val="000"/>
          <w:sz w:val="28"/>
          <w:szCs w:val="28"/>
        </w:rPr>
        <w:t xml:space="preserve">一要加快整合优化。国务院明确提出，县（市、区）原则上实行“一县一区”，对超出的开发区不予纳入国家最新审核目录。目前，我省162家省级以上开发区中，有45家未纳入审核</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目录，有29个县拥有2家以上开发区，整合优化的任务比较重。要系统梳理未进入国家名录的开发区，全面掌握园区面积、产业发展等基本情况，督促各市抓紧制定辖区内开发区整合方案。要以国家级开发区和发展水平高的省级开发区为主体，统筹整合一批区位相邻相近、产业关联同质的开发区，支持发展较好的开发区以“一区多园”模式托管产业结构合适、资源要素互补的开发区。对部分一时难以整合或托管的开发区，研究制定准入标准，达到标准的暂时保留，达不到标准的给予撤销。</w:t>
      </w:r>
    </w:p>
    <w:p>
      <w:pPr>
        <w:ind w:left="0" w:right="0" w:firstLine="560"/>
        <w:spacing w:before="450" w:after="450" w:line="312" w:lineRule="auto"/>
      </w:pPr>
      <w:r>
        <w:rPr>
          <w:rFonts w:ascii="宋体" w:hAnsi="宋体" w:eastAsia="宋体" w:cs="宋体"/>
          <w:color w:val="000"/>
          <w:sz w:val="28"/>
          <w:szCs w:val="28"/>
        </w:rPr>
        <w:t xml:space="preserve">二要加强功能建设。以产城一体、宜业宜居为导向，抓好园区功能布局的规划调整，推动开发区由单一的产业园区向现代化城区转型。以统筹生产生活生态为重点，加强开发区基础设施建设，尤其要抓好排污管网、污水处理等生态设施建设，对中央环保督察组反馈的园区污水管网建设滞后、水体污染严重等问题，要砸实责任、落实任务，坚决彻底整改到位。以推进智慧、智能园区建设为依托，实施一批“互联网+”和大数据项目，增强园区功能的系统性、匹配性。</w:t>
      </w:r>
    </w:p>
    <w:p>
      <w:pPr>
        <w:ind w:left="0" w:right="0" w:firstLine="560"/>
        <w:spacing w:before="450" w:after="450" w:line="312" w:lineRule="auto"/>
      </w:pPr>
      <w:r>
        <w:rPr>
          <w:rFonts w:ascii="宋体" w:hAnsi="宋体" w:eastAsia="宋体" w:cs="宋体"/>
          <w:color w:val="000"/>
          <w:sz w:val="28"/>
          <w:szCs w:val="28"/>
        </w:rPr>
        <w:t xml:space="preserve">三要持续推动开发区升级。对照经济综合实力强、产业特色明显、发展质量高的标准，继续支持符合条件的省级开发区升格为国家级经开区。加强开发区升级后备力量建设，对已经进入国家级开发区后备队伍的省级开发区，加强综合考评，督促其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上短板，争取早日获得国家批准。对其他升级条件较好、潜力较大的省级开发区，要加强经常性指导，促进这些开发区拉升发展标杆，加快转型升级。</w:t>
      </w:r>
    </w:p>
    <w:p>
      <w:pPr>
        <w:ind w:left="0" w:right="0" w:firstLine="560"/>
        <w:spacing w:before="450" w:after="450" w:line="312" w:lineRule="auto"/>
      </w:pPr>
      <w:r>
        <w:rPr>
          <w:rFonts w:ascii="宋体" w:hAnsi="宋体" w:eastAsia="宋体" w:cs="宋体"/>
          <w:color w:val="000"/>
          <w:sz w:val="28"/>
          <w:szCs w:val="28"/>
        </w:rPr>
        <w:t xml:space="preserve">3、提升水平，努力实现开发区发展的新跨越</w:t>
      </w:r>
    </w:p>
    <w:p>
      <w:pPr>
        <w:ind w:left="0" w:right="0" w:firstLine="560"/>
        <w:spacing w:before="450" w:after="450" w:line="312" w:lineRule="auto"/>
      </w:pPr>
      <w:r>
        <w:rPr>
          <w:rFonts w:ascii="宋体" w:hAnsi="宋体" w:eastAsia="宋体" w:cs="宋体"/>
          <w:color w:val="000"/>
          <w:sz w:val="28"/>
          <w:szCs w:val="28"/>
        </w:rPr>
        <w:t xml:space="preserve">对于今后一个时期开发区改革和创新发展，国家提出，要把各类开发区建设成为新型工业化发展的引领区、高水平营商环境的示范区、大众创业万众创新的集聚区、开放型经济和体制创新的先行区。实现“四区”的目标定位，各地各开发区必须创新理念、创新思路、创新模式，重点在提高“五个力”上下功夫。</w:t>
      </w:r>
    </w:p>
    <w:p>
      <w:pPr>
        <w:ind w:left="0" w:right="0" w:firstLine="560"/>
        <w:spacing w:before="450" w:after="450" w:line="312" w:lineRule="auto"/>
      </w:pPr>
      <w:r>
        <w:rPr>
          <w:rFonts w:ascii="宋体" w:hAnsi="宋体" w:eastAsia="宋体" w:cs="宋体"/>
          <w:color w:val="000"/>
          <w:sz w:val="28"/>
          <w:szCs w:val="28"/>
        </w:rPr>
        <w:t xml:space="preserve">第一，提升资源吸引力。让好技术、好项目、好企业在开发区充分汇聚，是保持开发区可持续发展的关键。一要善于发现捕捉，这是吸引的前提。密切跟踪新一轮科技革命和产业变革动态，及时发现和识别有望发展成为现实产业的潜在技术和新兴主体。二要引入汇聚，这是吸引的关键。以优化营商环境为纽带，加大对一流人才、一流企业的招引力度，使更多有潜力的技术、项目和企业汇聚到开发区创新创业、做强做大。特别要积极探索招商新模式，大力推进联合基金平台招商、第三方招商、专业化招商、产业链招商，加快引进世界500强、中国500强企业及一批具有核心竞争力的“专精特新”中小企业。要坚持招商引资与招才引智并重，建立健全开发区人才引进“绿色通道”，广泛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引国内外一流的高层次人才和创新团队来开发区创业创新。三要持续增强承载，这是吸引的依托。要持续加大企业跟踪服务和后续支持力度，提升开发区环境支撑能力和要素保障能力，最大限度降低投资和经营成本，最大限度提高公共服务效能，让好的技术好的企业留得住、发展好，让创新愉快、创业愉快成为最大吸引力。</w:t>
      </w:r>
    </w:p>
    <w:p>
      <w:pPr>
        <w:ind w:left="0" w:right="0" w:firstLine="560"/>
        <w:spacing w:before="450" w:after="450" w:line="312" w:lineRule="auto"/>
      </w:pPr>
      <w:r>
        <w:rPr>
          <w:rFonts w:ascii="宋体" w:hAnsi="宋体" w:eastAsia="宋体" w:cs="宋体"/>
          <w:color w:val="000"/>
          <w:sz w:val="28"/>
          <w:szCs w:val="28"/>
        </w:rPr>
        <w:t xml:space="preserve">第二，要提升发展内生力。长期以来，我省开发区的产业和企业主要依靠招商引资，通过“外引”实现迅速起步、快速发展，这一条还要坚定不移。但仅靠“外引”是不够的，而且门槛在提高，难度在加大，必须更加注重加强本土企业的培育和生成，通过“内培”打造开发区的内生动能。一要建设数量可观的众创空间。积极利用闲置厂房、仓库等，兴办创客空间、创新工场等众创空间，加快建设检验检测、设备共享、现代物流等公共创新平台，大力发展财务咨询、人力资源、法律顾问等第三方专业化服务，全力支持各类创新创业人才开发新技术、新装备、新产品，让创新创业的种子播下去、长起来。二要建设类型多样的孵化器。通过政府搭建、市场导向、合理回报等方式，支持园区企业特别是优势骨干企业建设孵化器，建立健全筛选、孵化、培育机制，对那些成长性强、产业化前景好的重大科研成果，要及时纳入孵化器，加快孵化培育，促进其在开发区发展壮大，形成实体企业。</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三要建设功能完备的加速器。高强度、高效率配置金融、物流、公共设施等生产要素，在开发区打造一批高度集约、高效运转、高质转化的加速器。对经过孵化器孵化升级的项目，及时纳入加速器，实现从企业孵化向产业催化延伸。</w:t>
      </w:r>
    </w:p>
    <w:p>
      <w:pPr>
        <w:ind w:left="0" w:right="0" w:firstLine="560"/>
        <w:spacing w:before="450" w:after="450" w:line="312" w:lineRule="auto"/>
      </w:pPr>
      <w:r>
        <w:rPr>
          <w:rFonts w:ascii="宋体" w:hAnsi="宋体" w:eastAsia="宋体" w:cs="宋体"/>
          <w:color w:val="000"/>
          <w:sz w:val="28"/>
          <w:szCs w:val="28"/>
        </w:rPr>
        <w:t xml:space="preserve">第三，强化要素保障力。让开发区内企业或产业真正发展起来、迅速做大做强，必须有充足要素支持和良好营商环境。一要抓好土地保障。适应开发区转型升级需要，加强开发区公共配套服务、基础设施建设等用地保障，提高生产性服务业用地比例，适当增加生活性服务业用地供给。围绕提高土地集约化利用，严把开发区项目投资强度关，对达不到投资强度最低控制标准的开发区要核减用地规模。积极盘活开发区存量土地，鼓励通过收购、置换、限期建设等手段，促进低效闲置土地充分利用。加强开发区土地集约利用评价，对发展较好、土地集约的开发区，在安排新增建设用地指标时给予适度倾斜。二要强化资本保障。认真落实金融和资本创新体系的实施意见，研究建立开发区企业与金融和资本创新体系精准无缝对接机制，大力推行“产业+基金”“基地+基金”模式，鼓励开发区设立各种类型的股权投资基金，积极发展股权、债权、产业投资基金、资产证券化等新型融资工具，让更多天使投资、风投基金、产业基金和各类金融产品全面融入开发区。三要优化环境保障。围绕建成全国审批事项</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最少、办事效率最高、投资环境最优、市场主体和人民群众获得感最强的开发区，深入推进简政放权、放管结合、优化服务改革。依照法定程序向开发区下放同级政府相应的经济管理权限，对需由政府部门转报的审批事项，简化申报程序，由开发区管理机构直接向审批部门转报。在开发区建立全程代办制，区内企业的审批、审核等事项，由管委会实行全程代办。</w:t>
      </w:r>
    </w:p>
    <w:p>
      <w:pPr>
        <w:ind w:left="0" w:right="0" w:firstLine="560"/>
        <w:spacing w:before="450" w:after="450" w:line="312" w:lineRule="auto"/>
      </w:pPr>
      <w:r>
        <w:rPr>
          <w:rFonts w:ascii="宋体" w:hAnsi="宋体" w:eastAsia="宋体" w:cs="宋体"/>
          <w:color w:val="000"/>
          <w:sz w:val="28"/>
          <w:szCs w:val="28"/>
        </w:rPr>
        <w:t xml:space="preserve">第四，提升企业创造力。创新创造是开发区发展转型升级的根本动力，要坚持以科技创新为引领，以产业升级为目标，以增强技术实力为支点，努力把开发区打造成创新、创业、创造的高地。一要加快培育新技术、新产品。顺应技术和产业变革趋势，加强技术研发突破和产业化转化，催生更多具有广阔前景、带动产业升级的新产业。二要积极发展新业态、新模式。适应新一轮科技革命和产业变革要求，把握“互联网+”发展潮流，大力推进开发区企业制造模式创新和商业运营模式创新，积极建设智能工厂、数字化车间，大力发展个性化定制、众包设计、云制造，鼓励支持全线营销、全域营销、共享经济等新商业模式，培育开发区发展新动力。三要大力构建新体制、新机制。把提升开发区专业化水平摆在重要位置，创新开发区管理体制、考核评价机制、人员选拔聘用机制，更多依托地方政府开展社会管理、公共服务和市场监管等功能，探索实行全员聘任制、绩效工资制，提升开</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发区管理效率体制活力。这里特别强调一下海关特殊监管区的体制问题。目前我省已建成7个海关特殊监管区域，包括3个综合保税区、1个出口加工区和3个保税物流中心（B）型，但功能不完善、项目入驻少的问题比较突出，主要原因是重视不够、体制不畅，下一步的改革就是要在机构设置上提档、在管理关系上理顺、在发挥作用上支持。</w:t>
      </w:r>
    </w:p>
    <w:p>
      <w:pPr>
        <w:ind w:left="0" w:right="0" w:firstLine="560"/>
        <w:spacing w:before="450" w:after="450" w:line="312" w:lineRule="auto"/>
      </w:pPr>
      <w:r>
        <w:rPr>
          <w:rFonts w:ascii="宋体" w:hAnsi="宋体" w:eastAsia="宋体" w:cs="宋体"/>
          <w:color w:val="000"/>
          <w:sz w:val="28"/>
          <w:szCs w:val="28"/>
        </w:rPr>
        <w:t xml:space="preserve">第五，厚植永续生命力。开发区的生命在于传承，必须要通过塔式升级、层级转化，形成主导型、创新型、未来型产业梯次接续、滚动发展的格局，共同构成推动开发区发展绵绵不绝的力量源泉。一要始终站得高，着力打造居于创新链核心、产业链高端的主导型产业，朝着规模壮大、辐射增强、高端引领的方向发展。二要始终行得稳，着力打造以战略性新兴产业为主要方面的成长型产业，围绕“三重一创”和制造强省建设，大力培育发展战略性新兴产业，促进电子信息、人工智能、新能源、新能源汽车、新材料、高端医疗、生物医药等产业发展壮大。大力推动千亿级产业集群建设，积极探索战略性新兴产业集群化发展的有效途径，打造具有国际竞争力的新兴产业集群。三要始终望得远，着眼打造一批处于科技创新前沿、能够引领时代发展的未来型产业，加快量子信息、人工智能、大数据、基因编辑等发展，形成一批具有较强爆发力、裂变性增长力的产业储备。</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4、强化责任，确保开发区改革创新各项工作落到实处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级、各有关部门要把推动开发区改革和创新发展摆在突出位置，主要领导同志要亲力亲为，强力推动，统筹调动各方力量，认真研究谋划和协调处理开发区发展定位、布局、体制、转型升级、要素保障等重大问题。要健全责任体系，层层压实工作责任，加强工作督促检查,确保各项部署落到实处、取得实效。</w:t>
      </w:r>
    </w:p>
    <w:p>
      <w:pPr>
        <w:ind w:left="0" w:right="0" w:firstLine="560"/>
        <w:spacing w:before="450" w:after="450" w:line="312" w:lineRule="auto"/>
      </w:pPr>
      <w:r>
        <w:rPr>
          <w:rFonts w:ascii="宋体" w:hAnsi="宋体" w:eastAsia="宋体" w:cs="宋体"/>
          <w:color w:val="000"/>
          <w:sz w:val="28"/>
          <w:szCs w:val="28"/>
        </w:rPr>
        <w:t xml:space="preserve">二要强化政策支持。省政府已出台支持开发区改革和创新发展的10条意见，各地各开发区及广大企业要吃透政策精神，省有关部门要进一步送政策进园区进企业，确保落地见效。要把支持开发区发展的政策与支持“三重一创”、制造强省、科技创新、技工大省建设以及降成本、招商引资等一系列政策衔接起来，发挥政策集成效应。</w:t>
      </w:r>
    </w:p>
    <w:p>
      <w:pPr>
        <w:ind w:left="0" w:right="0" w:firstLine="560"/>
        <w:spacing w:before="450" w:after="450" w:line="312" w:lineRule="auto"/>
      </w:pPr>
      <w:r>
        <w:rPr>
          <w:rFonts w:ascii="宋体" w:hAnsi="宋体" w:eastAsia="宋体" w:cs="宋体"/>
          <w:color w:val="000"/>
          <w:sz w:val="28"/>
          <w:szCs w:val="28"/>
        </w:rPr>
        <w:t xml:space="preserve">三要完善考核激励。加快建立全面、立体反映开发区发展状况的统计体系，健全开发区发展分类评价考核体系，继续将开发区考核纳入政府综合考核和县域经济发展考核。要切实发挥考核指挥棒作用，对考核处于末游的开发区要给予警告、限期整改，整改不力的要核减面积直至撤销；对考核优秀的开发区要给予奖励，并在项目、资金、土地、扩区升级等方面给予倾斜支持，形成鲜明有力的激励效应。</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2025-05-03T12:05:07+08:00</dcterms:created>
  <dcterms:modified xsi:type="dcterms:W3CDTF">2025-05-03T12:05:07+08:00</dcterms:modified>
</cp:coreProperties>
</file>

<file path=docProps/custom.xml><?xml version="1.0" encoding="utf-8"?>
<Properties xmlns="http://schemas.openxmlformats.org/officeDocument/2006/custom-properties" xmlns:vt="http://schemas.openxmlformats.org/officeDocument/2006/docPropsVTypes"/>
</file>