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乡镇人大办公室工作应注重“六个必须”★</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办公室工作应注重“六个必须”乡镇人大办公室工作应注重“六个必须”最近，本人就如何做好乡镇人大办公室工作，更好发挥其职能作用的问题，与有关同志一道作了一些调查研究。近年来，我市乡镇人大办公室的工作，在市人大常委会的统一要求下...</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第一篇：乡镇人大办公室工作应注重“六个必须”</w:t>
      </w:r>
    </w:p>
    <w:p>
      <w:pPr>
        <w:ind w:left="0" w:right="0" w:firstLine="560"/>
        <w:spacing w:before="450" w:after="450" w:line="312" w:lineRule="auto"/>
      </w:pPr>
      <w:r>
        <w:rPr>
          <w:rFonts w:ascii="宋体" w:hAnsi="宋体" w:eastAsia="宋体" w:cs="宋体"/>
          <w:color w:val="000"/>
          <w:sz w:val="28"/>
          <w:szCs w:val="28"/>
        </w:rPr>
        <w:t xml:space="preserve">乡镇人大办公室工作应注重“六个必须”</w:t>
      </w:r>
    </w:p>
    <w:p>
      <w:pPr>
        <w:ind w:left="0" w:right="0" w:firstLine="560"/>
        <w:spacing w:before="450" w:after="450" w:line="312" w:lineRule="auto"/>
      </w:pPr>
      <w:r>
        <w:rPr>
          <w:rFonts w:ascii="宋体" w:hAnsi="宋体" w:eastAsia="宋体" w:cs="宋体"/>
          <w:color w:val="000"/>
          <w:sz w:val="28"/>
          <w:szCs w:val="28"/>
        </w:rPr>
        <w:t xml:space="preserve">最近，本人就如何做好乡镇人大办公室工作，更好发挥其职能作用的问题，与有关同志一道作了一些调查研究。</w:t>
      </w:r>
    </w:p>
    <w:p>
      <w:pPr>
        <w:ind w:left="0" w:right="0" w:firstLine="560"/>
        <w:spacing w:before="450" w:after="450" w:line="312" w:lineRule="auto"/>
      </w:pPr>
      <w:r>
        <w:rPr>
          <w:rFonts w:ascii="宋体" w:hAnsi="宋体" w:eastAsia="宋体" w:cs="宋体"/>
          <w:color w:val="000"/>
          <w:sz w:val="28"/>
          <w:szCs w:val="28"/>
        </w:rPr>
        <w:t xml:space="preserve">近年来，我市乡镇人大办公室的工作，在市人大常委会的统一要求下，在乡镇党委政府的重视支持下，有了新的发展和提高。其基本现状可以用三句话概括：一是办公室配备了工作人员，但专职化程度不高。目前，乡镇人大办公室的工作，一般都由乡镇党政综合办公室主任兼做，有些乡镇则由人大主席团副职兼做，只有少数乡镇配备了专职人员，具体负责人大办公室工作。二是办公室工作有人做，但标准和要求不高。受乡镇人员结构等因素制约，人大办的工作只满足于乡镇人民代表大会的筹办，主席团有关活动的组织，以及上传下达和迎来送往等常规性、事务性服务工作，至于信息宣传、档案管理等工作则明显滞后。同时，市人大常委会办公室对乡镇人大办公室的对口联系和业务指导也做得较欠缺。三是办公条件有所改善，但现代化水平不高。不少乡镇的人大主席团办公用房紧缺，一房多用；有的乡镇至今仍未配臵电脑等较为先进一点的办公设备。</w:t>
      </w:r>
    </w:p>
    <w:p>
      <w:pPr>
        <w:ind w:left="0" w:right="0" w:firstLine="560"/>
        <w:spacing w:before="450" w:after="450" w:line="312" w:lineRule="auto"/>
      </w:pPr>
      <w:r>
        <w:rPr>
          <w:rFonts w:ascii="宋体" w:hAnsi="宋体" w:eastAsia="宋体" w:cs="宋体"/>
          <w:color w:val="000"/>
          <w:sz w:val="28"/>
          <w:szCs w:val="28"/>
        </w:rPr>
        <w:t xml:space="preserve">很显然，这种现状与做好乡镇人大办公室的工作，充分发挥其职能作用的要求存在着比较大的差距。我们认为，乡镇人大办公室是乡镇人大及其主席团的办事机构。其工作的质量高低，直接关系到乡镇人大工作能否取得实效，关系到乡镇人大在群众中的形象。因此，我们要进一步提高认 1</w:t>
      </w:r>
    </w:p>
    <w:p>
      <w:pPr>
        <w:ind w:left="0" w:right="0" w:firstLine="560"/>
        <w:spacing w:before="450" w:after="450" w:line="312" w:lineRule="auto"/>
      </w:pPr>
      <w:r>
        <w:rPr>
          <w:rFonts w:ascii="宋体" w:hAnsi="宋体" w:eastAsia="宋体" w:cs="宋体"/>
          <w:color w:val="000"/>
          <w:sz w:val="28"/>
          <w:szCs w:val="28"/>
        </w:rPr>
        <w:t xml:space="preserve">识，按照“六个必须”的要求，高度重视和认真抓好乡镇人大办公室工作。</w:t>
      </w:r>
    </w:p>
    <w:p>
      <w:pPr>
        <w:ind w:left="0" w:right="0" w:firstLine="560"/>
        <w:spacing w:before="450" w:after="450" w:line="312" w:lineRule="auto"/>
      </w:pPr>
      <w:r>
        <w:rPr>
          <w:rFonts w:ascii="宋体" w:hAnsi="宋体" w:eastAsia="宋体" w:cs="宋体"/>
          <w:color w:val="000"/>
          <w:sz w:val="28"/>
          <w:szCs w:val="28"/>
        </w:rPr>
        <w:t xml:space="preserve">第一，必须有人具体负责人大办公室工作。关于乡镇人大办公室人员的配备，益阳各区县与我市大致做法相似。我们提倡专职人员负责人大主席团办公室工作。鉴于目前乡镇人员编制和结构等实际情况，可以由人大主席团副主席或党政综合办公室主任兼职。总之，能专则专，能兼则兼，确保有人具体负责这项工作。</w:t>
      </w:r>
    </w:p>
    <w:p>
      <w:pPr>
        <w:ind w:left="0" w:right="0" w:firstLine="560"/>
        <w:spacing w:before="450" w:after="450" w:line="312" w:lineRule="auto"/>
      </w:pPr>
      <w:r>
        <w:rPr>
          <w:rFonts w:ascii="宋体" w:hAnsi="宋体" w:eastAsia="宋体" w:cs="宋体"/>
          <w:color w:val="000"/>
          <w:sz w:val="28"/>
          <w:szCs w:val="28"/>
        </w:rPr>
        <w:t xml:space="preserve">第二，必须明确办公室人员的工作职责。乡镇人大主席团办公室及其工作人员的职责应该包括11项：⑴负责人大主席团和人大会议决定事项及乡镇人大领导交办事项的组织实施和督促检查工作。⑵负责草拟人大工作计划、总结、报告，以及人大会议审议意见和其他综合性文稿。⑶承办人大召开的各种会议和有关事项，并做好会议前的准备、会议期间的记录、会议后的资料汇编等工作。⑷协调和参与人大换届选举，每年度的人大例会和组织视察、评议、执法检查的有关工作。⑸联系本级人大代表，协助人大代表组成代表小组并开展活动。⑹受理代表和群众的来信来访，做好登记、拟办、转办、催办、回复、报告等工作。⑺负责人大办的政治学习和思想教育工作；组织人大代表学习和宣传宪法、法律、法规。⑻负责上级各种文件的收发、登记、管理等工作。⑼负责人大办各种报刊、杂志、资料的订购、分发，做好资料的保管利用工作，不定期为领导提供人大工作的信息资料。⑽负责上级人大及其常委会检查或考察的接待工作。⑾承办上级人大及其常委会和领导交办的其他工作。这些职责履行好了，人大办的职能作用才能得到有效发挥，乡镇人大工作才会取得实效。</w:t>
      </w:r>
    </w:p>
    <w:p>
      <w:pPr>
        <w:ind w:left="0" w:right="0" w:firstLine="560"/>
        <w:spacing w:before="450" w:after="450" w:line="312" w:lineRule="auto"/>
      </w:pPr>
      <w:r>
        <w:rPr>
          <w:rFonts w:ascii="宋体" w:hAnsi="宋体" w:eastAsia="宋体" w:cs="宋体"/>
          <w:color w:val="000"/>
          <w:sz w:val="28"/>
          <w:szCs w:val="28"/>
        </w:rPr>
        <w:t xml:space="preserve">第三，必须把“爱岗”作为选定人大办工作人员的首要条件。乡镇人大办公室担负着上传下达、协调联络、服务人大工作等重要职责，而人大办公室的同志则是乡镇人大主席团的得力助手，是人大工作研究决策的参与者，也是实施部署人大工作的组织者和落实者。爱岗才能敬业。爱一行，才能做好一行。在选定乡镇人大办工作人员时，一定要把热爱这项工作放在首位。只要热爱和安心人大办工作，不熟悉会变得熟悉，外行会变成内行。当然，懂业务、能写作、会电脑，等等这些基本的技能和要求，也是必不可缺的。</w:t>
      </w:r>
    </w:p>
    <w:p>
      <w:pPr>
        <w:ind w:left="0" w:right="0" w:firstLine="560"/>
        <w:spacing w:before="450" w:after="450" w:line="312" w:lineRule="auto"/>
      </w:pPr>
      <w:r>
        <w:rPr>
          <w:rFonts w:ascii="宋体" w:hAnsi="宋体" w:eastAsia="宋体" w:cs="宋体"/>
          <w:color w:val="000"/>
          <w:sz w:val="28"/>
          <w:szCs w:val="28"/>
        </w:rPr>
        <w:t xml:space="preserve">第四，必须为办公室人员的工作创造条件。乡镇人大办公室的工作条件包括“软件”和“硬件”两个层面。“软件”方面的问题，人大办的工作人员可以通过自己的努力予以解决，但“硬件”方面的问题则不可缺少有关方面的大力支持。各乡镇要统筹兼顾，合理安排，为办公室人员的工作创造良好的条件，特别是要千方百计保证人大办必需的办公场地、必要的办公设施和必备的办公用品。</w:t>
      </w:r>
    </w:p>
    <w:p>
      <w:pPr>
        <w:ind w:left="0" w:right="0" w:firstLine="560"/>
        <w:spacing w:before="450" w:after="450" w:line="312" w:lineRule="auto"/>
      </w:pPr>
      <w:r>
        <w:rPr>
          <w:rFonts w:ascii="宋体" w:hAnsi="宋体" w:eastAsia="宋体" w:cs="宋体"/>
          <w:color w:val="000"/>
          <w:sz w:val="28"/>
          <w:szCs w:val="28"/>
        </w:rPr>
        <w:t xml:space="preserve">第五，必须争取乡镇党委的高度重视。乡镇人大主席团办公室工作离不开乡镇党委的高度重视和政府的大力支持。人大主席团要主动对接、努力争取，从事人大办工作的同志要乐于奉献、扎实工作，以赢得重视和支持。乡镇党委政府也应该不断提高认识，把人大办公室的工作摆上重要议事日程，积极为人大主席团及其办公室开展工作提供保障。</w:t>
      </w:r>
    </w:p>
    <w:p>
      <w:pPr>
        <w:ind w:left="0" w:right="0" w:firstLine="560"/>
        <w:spacing w:before="450" w:after="450" w:line="312" w:lineRule="auto"/>
      </w:pPr>
      <w:r>
        <w:rPr>
          <w:rFonts w:ascii="宋体" w:hAnsi="宋体" w:eastAsia="宋体" w:cs="宋体"/>
          <w:color w:val="000"/>
          <w:sz w:val="28"/>
          <w:szCs w:val="28"/>
        </w:rPr>
        <w:t xml:space="preserve">第六，必须接受市人大常委会办公室的指导。一方面，乡镇人大办的同志要主动与市人大办保持经常联系，自觉接受其指导，不折不扣完成其</w:t>
      </w:r>
    </w:p>
    <w:p>
      <w:pPr>
        <w:ind w:left="0" w:right="0" w:firstLine="560"/>
        <w:spacing w:before="450" w:after="450" w:line="312" w:lineRule="auto"/>
      </w:pPr>
      <w:r>
        <w:rPr>
          <w:rFonts w:ascii="宋体" w:hAnsi="宋体" w:eastAsia="宋体" w:cs="宋体"/>
          <w:color w:val="000"/>
          <w:sz w:val="28"/>
          <w:szCs w:val="28"/>
        </w:rPr>
        <w:t xml:space="preserve">交办的有关工作任务。另一方面，市人大常委会办公室的负责人也要定期不定期的到乡镇人大主席团办公室人员中去走访调研、联系指导，每年组织开展1-2次活动，举行工作座谈会或研讨会，取长补短，共同提高。</w:t>
      </w:r>
    </w:p>
    <w:p>
      <w:pPr>
        <w:ind w:left="0" w:right="0" w:firstLine="560"/>
        <w:spacing w:before="450" w:after="450" w:line="312" w:lineRule="auto"/>
      </w:pPr>
      <w:r>
        <w:rPr>
          <w:rFonts w:ascii="宋体" w:hAnsi="宋体" w:eastAsia="宋体" w:cs="宋体"/>
          <w:color w:val="000"/>
          <w:sz w:val="28"/>
          <w:szCs w:val="28"/>
        </w:rPr>
        <w:t xml:space="preserve">（提供：湖南省沅江市人大常委会办公室邓华圣）</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2024年3月，根据县人大安排，镇人大主席团组织人大办以及各相关职能部门在我镇开展了农资市场执法检查；2024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2024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2024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第三篇：六个必须</w:t>
      </w:r>
    </w:p>
    <w:p>
      <w:pPr>
        <w:ind w:left="0" w:right="0" w:firstLine="560"/>
        <w:spacing w:before="450" w:after="450" w:line="312" w:lineRule="auto"/>
      </w:pPr>
      <w:r>
        <w:rPr>
          <w:rFonts w:ascii="宋体" w:hAnsi="宋体" w:eastAsia="宋体" w:cs="宋体"/>
          <w:color w:val="000"/>
          <w:sz w:val="28"/>
          <w:szCs w:val="28"/>
        </w:rPr>
        <w:t xml:space="preserve">苏州市执行“三项规定”、落实</w:t>
      </w:r>
    </w:p>
    <w:p>
      <w:pPr>
        <w:ind w:left="0" w:right="0" w:firstLine="560"/>
        <w:spacing w:before="450" w:after="450" w:line="312" w:lineRule="auto"/>
      </w:pPr>
      <w:r>
        <w:rPr>
          <w:rFonts w:ascii="宋体" w:hAnsi="宋体" w:eastAsia="宋体" w:cs="宋体"/>
          <w:color w:val="000"/>
          <w:sz w:val="28"/>
          <w:szCs w:val="28"/>
        </w:rPr>
        <w:t xml:space="preserve">“五个严格”、保证一小时运动，全面提高教育质量实施意见</w:t>
      </w:r>
    </w:p>
    <w:p>
      <w:pPr>
        <w:ind w:left="0" w:right="0" w:firstLine="560"/>
        <w:spacing w:before="450" w:after="450" w:line="312" w:lineRule="auto"/>
      </w:pPr>
      <w:r>
        <w:rPr>
          <w:rFonts w:ascii="宋体" w:hAnsi="宋体" w:eastAsia="宋体" w:cs="宋体"/>
          <w:color w:val="000"/>
          <w:sz w:val="28"/>
          <w:szCs w:val="28"/>
        </w:rPr>
        <w:t xml:space="preserve">各市、区教育局（教育文体局），各直属学校、代管学校：</w:t>
      </w:r>
    </w:p>
    <w:p>
      <w:pPr>
        <w:ind w:left="0" w:right="0" w:firstLine="560"/>
        <w:spacing w:before="450" w:after="450" w:line="312" w:lineRule="auto"/>
      </w:pPr>
      <w:r>
        <w:rPr>
          <w:rFonts w:ascii="宋体" w:hAnsi="宋体" w:eastAsia="宋体" w:cs="宋体"/>
          <w:color w:val="000"/>
          <w:sz w:val="28"/>
          <w:szCs w:val="28"/>
        </w:rPr>
        <w:t xml:space="preserve">根据《教育部关于当前加强中小学管理规范办学行为的指导意见》（教基一〔2024〕7号），江苏省委办公厅省政府办公厅转发省教育厅等部门《〈关于进一步规范中小学办学行为深入实施素质教育的意见〉的通知》（苏办发〔2024〕24号），以及苏州市教育局《深化素质教育，丰富校园生活，促进学生全面发展的三项规定的通知》（苏教办〔2024〕5号）精神，为深入持久推进素质教育，抓好这项苏州教育系统最大的惠民工程，研究制定实施意见，要求各级教育行政部门和中小学校做到“六个必须”：</w:t>
      </w:r>
    </w:p>
    <w:p>
      <w:pPr>
        <w:ind w:left="0" w:right="0" w:firstLine="560"/>
        <w:spacing w:before="450" w:after="450" w:line="312" w:lineRule="auto"/>
      </w:pPr>
      <w:r>
        <w:rPr>
          <w:rFonts w:ascii="宋体" w:hAnsi="宋体" w:eastAsia="宋体" w:cs="宋体"/>
          <w:color w:val="000"/>
          <w:sz w:val="28"/>
          <w:szCs w:val="28"/>
        </w:rPr>
        <w:t xml:space="preserve">一、各市区和各学校必须制定一个科学的实施方案。在认真总结三年来积极贯彻执行“三项规定”所取得成功经验的基础上，制定符合区域与学校特点，深入贯彻执行“三项规定”、落实“五个严格”、保证一小时运动，全面提高教育质量的整体规划与行动方案，确保制度到位。</w:t>
      </w:r>
    </w:p>
    <w:p>
      <w:pPr>
        <w:ind w:left="0" w:right="0" w:firstLine="560"/>
        <w:spacing w:before="450" w:after="450" w:line="312" w:lineRule="auto"/>
      </w:pPr>
      <w:r>
        <w:rPr>
          <w:rFonts w:ascii="宋体" w:hAnsi="宋体" w:eastAsia="宋体" w:cs="宋体"/>
          <w:color w:val="000"/>
          <w:sz w:val="28"/>
          <w:szCs w:val="28"/>
        </w:rPr>
        <w:t xml:space="preserve">二、各市区和各学校必须建立一个强有力的组织领导机构。明确领导责任，建立专门部门，实行专人负责，落实具体任务，确保行政管理到位。</w:t>
      </w:r>
    </w:p>
    <w:p>
      <w:pPr>
        <w:ind w:left="0" w:right="0" w:firstLine="560"/>
        <w:spacing w:before="450" w:after="450" w:line="312" w:lineRule="auto"/>
      </w:pPr>
      <w:r>
        <w:rPr>
          <w:rFonts w:ascii="宋体" w:hAnsi="宋体" w:eastAsia="宋体" w:cs="宋体"/>
          <w:color w:val="000"/>
          <w:sz w:val="28"/>
          <w:szCs w:val="28"/>
        </w:rPr>
        <w:t xml:space="preserve">三、各学校必须建立一个与实施素质教育相适应的长效管理制度。建立以轻负高效为主要标准的新的绩效考核机制，将规范办学行为实施素质教育真正落实到课程、教学、管理和评价等各个环节，确保实施到位。</w:t>
      </w:r>
    </w:p>
    <w:p>
      <w:pPr>
        <w:ind w:left="0" w:right="0" w:firstLine="560"/>
        <w:spacing w:before="450" w:after="450" w:line="312" w:lineRule="auto"/>
      </w:pPr>
      <w:r>
        <w:rPr>
          <w:rFonts w:ascii="宋体" w:hAnsi="宋体" w:eastAsia="宋体" w:cs="宋体"/>
          <w:color w:val="000"/>
          <w:sz w:val="28"/>
          <w:szCs w:val="28"/>
        </w:rPr>
        <w:t xml:space="preserve">四、各学校必须建立一个规范办学行为深化素质教育的网络公示与服务平台。2024年秋季开学，全市所有中小学的网站全部向学生和家长开放，公示内容包括国家、省和苏州市制定的义务教育和普通高中课程计划，各班级课程表，根据《三项规定》组织的各类活动安排，综合实践活动安排，每天锻炼一小时运动安排，确保信息公示到位。</w:t>
      </w:r>
    </w:p>
    <w:p>
      <w:pPr>
        <w:ind w:left="0" w:right="0" w:firstLine="560"/>
        <w:spacing w:before="450" w:after="450" w:line="312" w:lineRule="auto"/>
      </w:pPr>
      <w:r>
        <w:rPr>
          <w:rFonts w:ascii="宋体" w:hAnsi="宋体" w:eastAsia="宋体" w:cs="宋体"/>
          <w:color w:val="000"/>
          <w:sz w:val="28"/>
          <w:szCs w:val="28"/>
        </w:rPr>
        <w:t xml:space="preserve">五、各市区必须建立一个全面实施素质教育的监督体制。以教育行政部门为主体，学生、家长、教师、校长、新闻媒体与社会各界共同参与。通过定期或不定期进行专项督导、随机督查等各种方式，主动接受公众、家长和媒体的监督，及时发现和督促整改存在问题，确保督查落实到位。</w:t>
      </w:r>
    </w:p>
    <w:p>
      <w:pPr>
        <w:ind w:left="0" w:right="0" w:firstLine="560"/>
        <w:spacing w:before="450" w:after="450" w:line="312" w:lineRule="auto"/>
      </w:pPr>
      <w:r>
        <w:rPr>
          <w:rFonts w:ascii="宋体" w:hAnsi="宋体" w:eastAsia="宋体" w:cs="宋体"/>
          <w:color w:val="000"/>
          <w:sz w:val="28"/>
          <w:szCs w:val="28"/>
        </w:rPr>
        <w:t xml:space="preserve">六、各市区必须建立一个推进素质教育的奖惩办法。将规范办学行为实施素质教育情况纳入到区域和学校评估表彰奖励项目中。开展模范执行“三项规定”、落实“五个严格”、保证一小时运动，全面提高教育质量先进学校评比活动，对于实施素质教育存在严重问题的区域与学校，在各类评比中将全部实行“一票否决”，确保奖惩落实到位。</w:t>
      </w:r>
    </w:p>
    <w:p>
      <w:pPr>
        <w:ind w:left="0" w:right="0" w:firstLine="560"/>
        <w:spacing w:before="450" w:after="450" w:line="312" w:lineRule="auto"/>
      </w:pPr>
      <w:r>
        <w:rPr>
          <w:rFonts w:ascii="宋体" w:hAnsi="宋体" w:eastAsia="宋体" w:cs="宋体"/>
          <w:color w:val="000"/>
          <w:sz w:val="28"/>
          <w:szCs w:val="28"/>
        </w:rPr>
        <w:t xml:space="preserve">二○○九年七月二十四日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第四篇：乡镇人大工作应做好“三篇文章”</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乡镇人大工作应做好“三篇文章”</w:t>
      </w:r>
    </w:p>
    <w:p>
      <w:pPr>
        <w:ind w:left="0" w:right="0" w:firstLine="560"/>
        <w:spacing w:before="450" w:after="450" w:line="312" w:lineRule="auto"/>
      </w:pPr>
      <w:r>
        <w:rPr>
          <w:rFonts w:ascii="宋体" w:hAnsi="宋体" w:eastAsia="宋体" w:cs="宋体"/>
          <w:color w:val="000"/>
          <w:sz w:val="28"/>
          <w:szCs w:val="28"/>
        </w:rPr>
        <w:t xml:space="preserve">韩承金</w:t>
      </w:r>
    </w:p>
    <w:p>
      <w:pPr>
        <w:ind w:left="0" w:right="0" w:firstLine="560"/>
        <w:spacing w:before="450" w:after="450" w:line="312" w:lineRule="auto"/>
      </w:pPr>
      <w:r>
        <w:rPr>
          <w:rFonts w:ascii="宋体" w:hAnsi="宋体" w:eastAsia="宋体" w:cs="宋体"/>
          <w:color w:val="000"/>
          <w:sz w:val="28"/>
          <w:szCs w:val="28"/>
        </w:rPr>
        <w:t xml:space="preserve">面对新的形势和任务，如何做好新时期人大工作，充分发挥基层国家权力机关的重要作用显得尤为重要和迫切。所以乡镇人大应做好“三篇文章”。</w:t>
      </w:r>
    </w:p>
    <w:p>
      <w:pPr>
        <w:ind w:left="0" w:right="0" w:firstLine="560"/>
        <w:spacing w:before="450" w:after="450" w:line="312" w:lineRule="auto"/>
      </w:pPr>
      <w:r>
        <w:rPr>
          <w:rFonts w:ascii="宋体" w:hAnsi="宋体" w:eastAsia="宋体" w:cs="宋体"/>
          <w:color w:val="000"/>
          <w:sz w:val="28"/>
          <w:szCs w:val="28"/>
        </w:rPr>
        <w:t xml:space="preserve">在监督实效上做好文章。要坚持“围绕中心、突出重点、讲求实效”的原则，认真贯彻执行党委决策，将党委确定的重点、政府面临的难点以及群众关注的热点问题列为监督工作重点，有序推动解决影响全镇经济发展科学发展的一些突出问题。政府领导和政府工作人员一定要牢固树立自觉接受人大监督、习惯接受人大监督的思想，把接受人大监督作为推进依法行政、建设法治政府的基本立足点，政府的重大决策要提交人大审议，对人大就政府工作形成的决议要认真执行，对人大的评议意见要切实加以整改。政府工作人员要不断强化法治意识，坚持行政权力依法取得，行政行为依法履行，行政责任依法承担，切实推进依法行政，努力建设法治政府。乡镇人大要创新监督方式，进一步完善监督工作程序，探索建立事前、事中、事后监督相结合的全程监督工作机制，务求监督工作取得实效。</w:t>
      </w:r>
    </w:p>
    <w:p>
      <w:pPr>
        <w:ind w:left="0" w:right="0" w:firstLine="560"/>
        <w:spacing w:before="450" w:after="450" w:line="312" w:lineRule="auto"/>
      </w:pPr>
      <w:r>
        <w:rPr>
          <w:rFonts w:ascii="宋体" w:hAnsi="宋体" w:eastAsia="宋体" w:cs="宋体"/>
          <w:color w:val="000"/>
          <w:sz w:val="28"/>
          <w:szCs w:val="28"/>
        </w:rPr>
        <w:t xml:space="preserve">在发挥代表作用上做好文章。乡镇人大要高度重视代表工作，切实增强代表的法律意识和参政能力，充分发挥代表作用，更好地履行人大代表的职责。进一步创新代表活动方式，切实提高代表活动组织化程度，深化和推广代表小组联组活动形式，积极组织开展内容丰富、形式多样的代表活动，不增强代表活动实效。探索建立激励约束机制，坚持和落实代表履职登记、培训制度，探索建立代表退出机制，深入开展人大代表“向选民述职、接受选民评议”活动，提高代表依法履职的主动性和创造性。加强对街道、乡镇人大主席团，各片区的代表履职、活动开展的指导，以此增强代表的履职意识，做到人民选我当代表，我为人民办实事，增进代表与人民群众的联系，充分发挥代表的作用。进一步做好代表议案、建议、批评、意见办理工作。</w:t>
      </w:r>
    </w:p>
    <w:p>
      <w:pPr>
        <w:ind w:left="0" w:right="0" w:firstLine="560"/>
        <w:spacing w:before="450" w:after="450" w:line="312" w:lineRule="auto"/>
      </w:pPr>
      <w:r>
        <w:rPr>
          <w:rFonts w:ascii="宋体" w:hAnsi="宋体" w:eastAsia="宋体" w:cs="宋体"/>
          <w:color w:val="000"/>
          <w:sz w:val="28"/>
          <w:szCs w:val="28"/>
        </w:rPr>
        <w:t xml:space="preserve">在提高工作能力上做好文章。人大机关干部要加强政治理论学习，做到理论学习有新进步，工作方法有创新，不断提高人大常委会履职能力和水平，树立“朴实、吃苦、感恩”的群体形象，增强机关干部的服务意识和工作效率，为推动全民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在加大宣传力度上做好文章。人大宣传工作是党的宣传工作的重要组成部分，要把人大宣传工作作为党的宣传工作的重要组成部分，按照党的宣传工作指导思想和要求努力抓好人大宣传工作，让广大人民群众加深对人民代表大会制度的了解，进一步提高对人大的性质、地位、作用的认识，了解人大及其常委会和人大代表为人民做了些什么、怎么做的、为什么这样做。加强对人大代表的宣传，广泛宣传代表依法履职的先进事迹，宣传代表的典型示范带头作用，树立代表在社会上的良好形象，增强代表的荣誉感、责任感、使命感。努力在全区营造了解代表性质、尊重代表地位、发挥代表作用的良好氛围，为代表执行职务提供强有力的舆论支持。</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2025-06-21T01:16:13+08:00</dcterms:created>
  <dcterms:modified xsi:type="dcterms:W3CDTF">2025-06-21T01:16:13+08:00</dcterms:modified>
</cp:coreProperties>
</file>

<file path=docProps/custom.xml><?xml version="1.0" encoding="utf-8"?>
<Properties xmlns="http://schemas.openxmlformats.org/officeDocument/2006/custom-properties" xmlns:vt="http://schemas.openxmlformats.org/officeDocument/2006/docPropsVTypes"/>
</file>