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牢固树立民本思想</w:t>
      </w:r>
      <w:bookmarkEnd w:id="1"/>
    </w:p>
    <w:p>
      <w:pPr>
        <w:jc w:val="center"/>
        <w:spacing w:before="0" w:after="450"/>
      </w:pPr>
      <w:r>
        <w:rPr>
          <w:rFonts w:ascii="Arial" w:hAnsi="Arial" w:eastAsia="Arial" w:cs="Arial"/>
          <w:color w:val="999999"/>
          <w:sz w:val="20"/>
          <w:szCs w:val="20"/>
        </w:rPr>
        <w:t xml:space="preserve">来源：网络  作者：风吟鸟唱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牢固树立民本思想在干部任命时常常听到这样的表态发言：感谢组织的培养，感谢领导的信任，感谢同志们的支持。说者诚心，听者舒心。这句话从表面上看非常全面，但分析起来，与“三个代表”思想、“立党为公、执政为民”的要求比较起来，就显现出了不...</w:t>
      </w:r>
    </w:p>
    <w:p>
      <w:pPr>
        <w:ind w:left="0" w:right="0" w:firstLine="560"/>
        <w:spacing w:before="450" w:after="450" w:line="312" w:lineRule="auto"/>
      </w:pPr>
      <w:r>
        <w:rPr>
          <w:rFonts w:ascii="黑体" w:hAnsi="黑体" w:eastAsia="黑体" w:cs="黑体"/>
          <w:color w:val="000000"/>
          <w:sz w:val="36"/>
          <w:szCs w:val="36"/>
          <w:b w:val="1"/>
          <w:bCs w:val="1"/>
        </w:rPr>
        <w:t xml:space="preserve">第一篇：牢固树立民本思想</w:t>
      </w:r>
    </w:p>
    <w:p>
      <w:pPr>
        <w:ind w:left="0" w:right="0" w:firstLine="560"/>
        <w:spacing w:before="450" w:after="450" w:line="312" w:lineRule="auto"/>
      </w:pPr>
      <w:r>
        <w:rPr>
          <w:rFonts w:ascii="宋体" w:hAnsi="宋体" w:eastAsia="宋体" w:cs="宋体"/>
          <w:color w:val="000"/>
          <w:sz w:val="28"/>
          <w:szCs w:val="28"/>
        </w:rPr>
        <w:t xml:space="preserve">在干部任命时常常听到这样的表态发言：感谢组织的培养，感谢领导的信任，感谢同志们的支持。说者诚心，听者舒心。这句话从表面上看非常全面，但分析起来，与“三个代表”思想、“立党为公、执政为民”的要求比较起来，就显现出了不足、差距，甚至是错误的一面。</w:t>
      </w:r>
    </w:p>
    <w:p>
      <w:pPr>
        <w:ind w:left="0" w:right="0" w:firstLine="560"/>
        <w:spacing w:before="450" w:after="450" w:line="312" w:lineRule="auto"/>
      </w:pPr>
      <w:r>
        <w:rPr>
          <w:rFonts w:ascii="宋体" w:hAnsi="宋体" w:eastAsia="宋体" w:cs="宋体"/>
          <w:color w:val="000"/>
          <w:sz w:val="28"/>
          <w:szCs w:val="28"/>
        </w:rPr>
        <w:t xml:space="preserve">长期以来，由于在如何评价和衡量干部的政绩、如何用政绩来对待和使用干部这些问题上存在模糊乃至错误的认识，影响了一些干部正确政绩观的树立。总觉着职位是上级给的，权力是领导赋予的，要提职升级就必须经常向上级组织靠拢，向上级领导靠拢，眼睛要向上看，做事要适合上边的心思。对组织，只说好听的话，只讲做成功的事，树政绩；对领导，吹吹拍拍，请客送礼，联络感情，拉近关系；对工作，好大喜功、“拉长、吹大、垫高”，摆成绩；对同事，你好、他好、我也好，不讲原则，只求大家说我好；对群众，能瞒就瞒，能推就推，能糊弄就糊弄，不愿“耽误”工夫。当然，在我们的干部队伍中，如上所说的干部一定是少数，但做过这样表态发言的干部一定是多数。感谢组织，感谢领导，感谢同志，想到的都感谢到了，为什么独独没有想到最应该感谢的人民呢。表态，是表明自己的态度，在任职表态时都想不起“人民”，那么在今后的具体工作中还有多少时间想起人民呢。</w:t>
      </w:r>
    </w:p>
    <w:p>
      <w:pPr>
        <w:ind w:left="0" w:right="0" w:firstLine="560"/>
        <w:spacing w:before="450" w:after="450" w:line="312" w:lineRule="auto"/>
      </w:pPr>
      <w:r>
        <w:rPr>
          <w:rFonts w:ascii="宋体" w:hAnsi="宋体" w:eastAsia="宋体" w:cs="宋体"/>
          <w:color w:val="000"/>
          <w:sz w:val="28"/>
          <w:szCs w:val="28"/>
        </w:rPr>
        <w:t xml:space="preserve">唯物史观认为，人民群众是历史的创造者。生产力和生产关系、经济基础和上层建筑的矛盾运动是推动社会历史前进的根本动力；而人是生产力中最活跃、最革命的因素，是代表了先进生产力发展要求的人民群众推动着生产关系和上层建筑的变革；人民群众既是改造自然的主体力量，也是改造社会的主体力量。因此，马克思主义政党的根本宗旨，就是顺应人民群众是历史创造者这一根本规律，紧紧依靠人民群众的力量，全心全意为最广大人民谋利益。中国共产党在建党之初就把党的宗旨确定为：全心全意为人民服务，《中华人民共和国宪法》明确规定：“中华人民共和国的一切权力属于人民。”人民是国家的主人，而作为一名干部，只能是人民的公仆，人民的勤务员。</w:t>
      </w:r>
    </w:p>
    <w:p>
      <w:pPr>
        <w:ind w:left="0" w:right="0" w:firstLine="560"/>
        <w:spacing w:before="450" w:after="450" w:line="312" w:lineRule="auto"/>
      </w:pPr>
      <w:r>
        <w:rPr>
          <w:rFonts w:ascii="宋体" w:hAnsi="宋体" w:eastAsia="宋体" w:cs="宋体"/>
          <w:color w:val="000"/>
          <w:sz w:val="28"/>
          <w:szCs w:val="28"/>
        </w:rPr>
        <w:t xml:space="preserve">中国共产党执政80多年取得了巨大的成绩，得到了人民的拥护。但一些干部却不能正确面对这些，只记着自己的努力却看不到人民群众的功绩，脱离群众的思想滋生，损害群众利益的问题出现，群众观点的淡化和缺失在一些领导干部特别是中青年领导干部身上比较突出，一些地方和部门存在形式主义、官僚主义现象。针对这些问题，十三届六中全会作出的《中共中央关于加强党同人民群众联系的决定》，告诫全党同志和领导干部，一定要牢固树立人民群众是历史创造者的观点、向人民群众学习的观点、全心全意为人民服务的观点、干部的权力是人民赋予的观点、对党负责和对人民负责相一致的观点、党要依靠群众又要教育和引导群众前进的观点。区委组织部组织开展的“树立正确的政绩观，振奋精神谋发展”专题教育活动的目的也是如此</w:t>
      </w:r>
    </w:p>
    <w:p>
      <w:pPr>
        <w:ind w:left="0" w:right="0" w:firstLine="560"/>
        <w:spacing w:before="450" w:after="450" w:line="312" w:lineRule="auto"/>
      </w:pPr>
      <w:r>
        <w:rPr>
          <w:rFonts w:ascii="宋体" w:hAnsi="宋体" w:eastAsia="宋体" w:cs="宋体"/>
          <w:color w:val="000"/>
          <w:sz w:val="28"/>
          <w:szCs w:val="28"/>
        </w:rPr>
        <w:t xml:space="preserve">水能载舟亦能覆舟。对于一名干部来说，人民是水，我们是船；人民是根，我们是叶；人民是大地，我们是沙粒；人民是本，我们是末。作为一名干部，最大的危险是脱离群众，最大的错误是忘记群众。任何时候，在我们心中都要充满船对水的崇拜、叶对根的情义、沙对大地的依恋，把人民的利益记在心里，挂在嘴上，体现在行动中。</w:t>
      </w:r>
    </w:p>
    <w:p>
      <w:pPr>
        <w:ind w:left="0" w:right="0" w:firstLine="560"/>
        <w:spacing w:before="450" w:after="450" w:line="312" w:lineRule="auto"/>
      </w:pPr>
      <w:r>
        <w:rPr>
          <w:rFonts w:ascii="黑体" w:hAnsi="黑体" w:eastAsia="黑体" w:cs="黑体"/>
          <w:color w:val="000000"/>
          <w:sz w:val="36"/>
          <w:szCs w:val="36"/>
          <w:b w:val="1"/>
          <w:bCs w:val="1"/>
        </w:rPr>
        <w:t xml:space="preserve">第二篇：树立民本思想,践行群众路线</w:t>
      </w:r>
    </w:p>
    <w:p>
      <w:pPr>
        <w:ind w:left="0" w:right="0" w:firstLine="560"/>
        <w:spacing w:before="450" w:after="450" w:line="312" w:lineRule="auto"/>
      </w:pPr>
      <w:r>
        <w:rPr>
          <w:rFonts w:ascii="宋体" w:hAnsi="宋体" w:eastAsia="宋体" w:cs="宋体"/>
          <w:color w:val="000"/>
          <w:sz w:val="28"/>
          <w:szCs w:val="28"/>
        </w:rPr>
        <w:t xml:space="preserve">树立民本思想，践行群众路线</w:t>
      </w:r>
    </w:p>
    <w:p>
      <w:pPr>
        <w:ind w:left="0" w:right="0" w:firstLine="560"/>
        <w:spacing w:before="450" w:after="450" w:line="312" w:lineRule="auto"/>
      </w:pPr>
      <w:r>
        <w:rPr>
          <w:rFonts w:ascii="宋体" w:hAnsi="宋体" w:eastAsia="宋体" w:cs="宋体"/>
          <w:color w:val="000"/>
          <w:sz w:val="28"/>
          <w:szCs w:val="28"/>
        </w:rPr>
        <w:t xml:space="preserve">内容提要：中国传统政治的指导思想是儒家的政治哲学，而民本思想是儒家思想的精华。执政者不同，民本思想的内涵也不同，甚至有着本质的区别。学习借鉴传统民本思想的合理成分，对于当前牢固树立以人为本、执政为民的理念，着力保障和改善民生，大力推进我国的民主化进程，具有现代价值。对于深刻理解群众路线的内涵与渊源，认真践行群众路线和提升税务工作水平更有着重要的指导意义。</w:t>
      </w:r>
    </w:p>
    <w:p>
      <w:pPr>
        <w:ind w:left="0" w:right="0" w:firstLine="560"/>
        <w:spacing w:before="450" w:after="450" w:line="312" w:lineRule="auto"/>
      </w:pPr>
      <w:r>
        <w:rPr>
          <w:rFonts w:ascii="宋体" w:hAnsi="宋体" w:eastAsia="宋体" w:cs="宋体"/>
          <w:color w:val="000"/>
          <w:sz w:val="28"/>
          <w:szCs w:val="28"/>
        </w:rPr>
        <w:t xml:space="preserve">主题词：民本思想 群众路线 税务工作</w:t>
      </w:r>
    </w:p>
    <w:p>
      <w:pPr>
        <w:ind w:left="0" w:right="0" w:firstLine="560"/>
        <w:spacing w:before="450" w:after="450" w:line="312" w:lineRule="auto"/>
      </w:pPr>
      <w:r>
        <w:rPr>
          <w:rFonts w:ascii="宋体" w:hAnsi="宋体" w:eastAsia="宋体" w:cs="宋体"/>
          <w:color w:val="000"/>
          <w:sz w:val="28"/>
          <w:szCs w:val="28"/>
        </w:rPr>
        <w:t xml:space="preserve">《尚书》有言：‚民惟邦本，本固邦宁。‛历史的经验一次又一次验证了这句话的正确性。文景之治、仁宣盛世，中国历史上真正为人民着想的君主都迎来了属于他们的华夏辉煌。中国共产党人提出的执政为民理念是当代的新民本思想，是民本位在当代的真实回归。它在‚扬弃‛传统民本思想的基础上，把马克思主义的群众史观系统的运用到党的全部活动中，形成了与时俱进、一脉相承的‚民本‛思想。</w:t>
      </w:r>
    </w:p>
    <w:p>
      <w:pPr>
        <w:ind w:left="0" w:right="0" w:firstLine="560"/>
        <w:spacing w:before="450" w:after="450" w:line="312" w:lineRule="auto"/>
      </w:pPr>
      <w:r>
        <w:rPr>
          <w:rFonts w:ascii="宋体" w:hAnsi="宋体" w:eastAsia="宋体" w:cs="宋体"/>
          <w:color w:val="000"/>
          <w:sz w:val="28"/>
          <w:szCs w:val="28"/>
        </w:rPr>
        <w:t xml:space="preserve">在中国共产党的建党初期，李大钊同志便在《平民主义》一文中勾画了共产党人执政为民的初步设想。他说：‚纯正的‘平民主义’就是把政治上、经济上、社会上一切特权阶级完全打破；使人民全体都是为社会国家作有益工作的人；不须用政治机关以统治人身，政治机关只是为全体人民而由全体人民执行的事务管理的工具。‛</w:t>
      </w:r>
    </w:p>
    <w:p>
      <w:pPr>
        <w:ind w:left="0" w:right="0" w:firstLine="560"/>
        <w:spacing w:before="450" w:after="450" w:line="312" w:lineRule="auto"/>
      </w:pPr>
      <w:r>
        <w:rPr>
          <w:rFonts w:ascii="宋体" w:hAnsi="宋体" w:eastAsia="宋体" w:cs="宋体"/>
          <w:color w:val="000"/>
          <w:sz w:val="28"/>
          <w:szCs w:val="28"/>
        </w:rPr>
        <w:t xml:space="preserve">随后, 毛泽东提出了‚全心全意为人民服务‛的民本观。毛泽东在党的七大政治报告中指出：‚党除了人民群众的利益外，没有任何自身特殊的利益。全心全意为人民服务，一刻也不脱离群众；一切从人民利益出发，而不是从个人或小团体利益出发；向人民负责和向党的领导机关负责的一致性；这些就是我们的出发点。‛他始终站在人民群众的立场上，认为人民群众是社会生活的主体，应该拥有绝对、最高的权力，其他一切权力都是从中派生出来，并为之服务的，力求建立一套政治和法律制度以维护人民群众的权利。实践证明，全心全意为人民服务，密切联系群众，坚持群众路线，是中国共产党得到最广大人民群众所拥护的根本原因所在。</w:t>
      </w:r>
    </w:p>
    <w:p>
      <w:pPr>
        <w:ind w:left="0" w:right="0" w:firstLine="560"/>
        <w:spacing w:before="450" w:after="450" w:line="312" w:lineRule="auto"/>
      </w:pPr>
      <w:r>
        <w:rPr>
          <w:rFonts w:ascii="宋体" w:hAnsi="宋体" w:eastAsia="宋体" w:cs="宋体"/>
          <w:color w:val="000"/>
          <w:sz w:val="28"/>
          <w:szCs w:val="28"/>
        </w:rPr>
        <w:t xml:space="preserve">邓小平坚持和发展了毛泽东的思想，提出了‚最终达到共同富裕‛的民本观。十一届三中全会以来，邓小平同志高瞻远瞩地指出，要把人民生活水准的提高看作是社会主义，共产主义的基本特征。他说：‚哪有贫困的社会主义，贫困的共产主义‛，提出社会主义的根本任务就是解放生产力，发展生产力，消灭剥削，消除两级分化，最终达到共同富裕。他还反复强调群众路线是我们的传家宝，要发扬党的密切联系群众的优良作风，坚决反对官僚主义和形式主义，要尊重群众的首创精神，充分调动人民群众的积极性。在邓小平同志这一富民思想的指引下中国人民不仅解决了温饱问题，而且初步实现了小康，广大人民群众进一步坚定了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江泽民同毛泽东、邓小平的思想一脉相承，提出了‚始终代表最广大人民根本利益‛的民本观，创造性地把‚始终代表最广大人民的根本利益‛列为‚三个代表‛重要思想的主要内容。他说‚全心全意为人民服务，立党为公，执政为民，是我们党同一切剥削阶级政党的根本区别‛，并一再强调‚党的一切工作, 必须以最广大人民的根本的利益为最高标准。‛江泽民同志总结历史经验要求全党时刻都要把人民群众的安危冷暖放在心上，关心2  群众疾苦，努力为群众办实事、办好事；要正确地行使人民赋予的权力，绝不能以权谋私；要把对上级负责和对人民负责统一起来，绝不能把两者割裂开来或对立起来；要坚持群众路线，深入调查研究，绝不能搞官僚主义、形式主义、强迫命令；要大力发扬艰苦奋斗的精神，与人民同甘共苦，坚决反对挥霍浪费，贪图享受。正是在江泽民同志的这一执政理念的指引下，党和国家不仅在世界社会主义处于低潮的情况下，站稳了脚跟，而且改革开放和社会主义建设均在复杂的环境中打开了新的大好局面。</w:t>
      </w:r>
    </w:p>
    <w:p>
      <w:pPr>
        <w:ind w:left="0" w:right="0" w:firstLine="560"/>
        <w:spacing w:before="450" w:after="450" w:line="312" w:lineRule="auto"/>
      </w:pPr>
      <w:r>
        <w:rPr>
          <w:rFonts w:ascii="宋体" w:hAnsi="宋体" w:eastAsia="宋体" w:cs="宋体"/>
          <w:color w:val="000"/>
          <w:sz w:val="28"/>
          <w:szCs w:val="28"/>
        </w:rPr>
        <w:t xml:space="preserve">胡锦涛在深刻总结我党长期执政和领导经济建设的验教训基础上，提出了科学发展观、构建社会主义和谐社会思想‚权为民所用、情为民所系、利为民所谋‛的思想，形成了具有‚以人为本‛鲜明特征的崭新的民本观。他致力于促进人的全面发展，维护最广大人民群众的各种利益，提高广大人民群众的积极性创造性，形成一个‚全体人民各尽其能、各得其所而又和谐相处的局面‛。他告诫干部要从农民群众最关心、要求最迫切、最容易见效的事情抓起，不断让农民群众得到实实在在的好处。广大干部要弘扬求真务实精神，做到关心农民群众、尊重农民意愿、维护农民利益、增进农民福祉。</w:t>
      </w:r>
    </w:p>
    <w:p>
      <w:pPr>
        <w:ind w:left="0" w:right="0" w:firstLine="560"/>
        <w:spacing w:before="450" w:after="450" w:line="312" w:lineRule="auto"/>
      </w:pPr>
      <w:r>
        <w:rPr>
          <w:rFonts w:ascii="宋体" w:hAnsi="宋体" w:eastAsia="宋体" w:cs="宋体"/>
          <w:color w:val="000"/>
          <w:sz w:val="28"/>
          <w:szCs w:val="28"/>
        </w:rPr>
        <w:t xml:space="preserve">‚民为贵、社稷次之、君为轻‛，近代中国能够从风雨飘摇中的一叶扁舟走向今天的泱泱大国与我党始终贯彻群众路线密不可分，在群众路线教育实践活动的讲话中总书记也再一次强调：‚我们党来自人民、植根人民、服务人民，党的根基在人民、血脉在人民、力量在人民。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当前，践行群众路线，贯彻落实八项规定，集中解决‚四风‛ 问题，必须从思想根源抓起，只有坚定民本思想这一坚定的理想信念，坚守共产党人的精神追求，才能始终牢记党的宗旨，努力践行党的群众路线。</w:t>
      </w:r>
    </w:p>
    <w:p>
      <w:pPr>
        <w:ind w:left="0" w:right="0" w:firstLine="560"/>
        <w:spacing w:before="450" w:after="450" w:line="312" w:lineRule="auto"/>
      </w:pPr>
      <w:r>
        <w:rPr>
          <w:rFonts w:ascii="宋体" w:hAnsi="宋体" w:eastAsia="宋体" w:cs="宋体"/>
          <w:color w:val="000"/>
          <w:sz w:val="28"/>
          <w:szCs w:val="28"/>
        </w:rPr>
        <w:t xml:space="preserve">理想信念是中国共产党人奋勇前进的灯塔，理想信念作为一个历久弥新的话题，是一个政党精神的旗臶。坚定理想信念是中国共产党人奋勇前进的灯塔，是战胜各种艰难险阻的精神力量，是为党和人民事业不懈奋斗的动力之源。有了正确而坚定的理想信念，共产党员就有了不竭的精神支柱，就能够始终对党充满忠诚、对人民充满感情、对事业充满责任，满腔热情地为党和人民的事业而不懈奋斗。正如邓小平指出的：‚为什么我们过去能在非常困难的情况下奋斗出来，战胜千难万险使革命胜利呢？就是因为我们有理想，有马克思主义信念，有共产主义信念。‛从一定意义上讲，中国共产党就是靠理想信念起家的，中国革命、建设和改革事业的胜利就是共产主义理想信念在中国初步胜利的结果。</w:t>
      </w:r>
    </w:p>
    <w:p>
      <w:pPr>
        <w:ind w:left="0" w:right="0" w:firstLine="560"/>
        <w:spacing w:before="450" w:after="450" w:line="312" w:lineRule="auto"/>
      </w:pPr>
      <w:r>
        <w:rPr>
          <w:rFonts w:ascii="宋体" w:hAnsi="宋体" w:eastAsia="宋体" w:cs="宋体"/>
          <w:color w:val="000"/>
          <w:sz w:val="28"/>
          <w:szCs w:val="28"/>
        </w:rPr>
        <w:t xml:space="preserve">我们党90多年的历史，就是坚定理想信念的历史。1927年大革命失败后，中国共产党遭遇了成立后的第一次重大挫折，面临着被国民党反动派和帝国主义联合消灭的危险。据党的六大所作的不完全统计，从1927年3月到1928年上半年，共产党人和革命群众被杀害的就达31万人，其中共产党员达2.6万人。全国党员人数从近６万人减少到１万多人，党内思想极其混乱，革命运动走向低潮。一些人对革命的前途丧失了信心，理想信念出现了动摇，怀疑‚红旗到底能够打多久‛。一些人彷徨、颓废甚至叛变革命。在这种情况下，以毛泽东为代表的中国共产党人怀着对共产主义理想和信念的执着追求，肩负起拯救中华民族的神圣使命，不仅总结革命失败的教训，高举起武装斗争的旗臶，提出了‚枪杆子里面出政权‛论断，点燃了‚工农武装割据‛的星4  星之火，解决了革命的前途命运等一系列重大问题，而且深入开展农村土地革命和根据地建设，并逐渐开创了农村包围城市、武装夺取政权的革命道路，为中国革命新的高潮的到来创造了条件。</w:t>
      </w:r>
    </w:p>
    <w:p>
      <w:pPr>
        <w:ind w:left="0" w:right="0" w:firstLine="560"/>
        <w:spacing w:before="450" w:after="450" w:line="312" w:lineRule="auto"/>
      </w:pPr>
      <w:r>
        <w:rPr>
          <w:rFonts w:ascii="宋体" w:hAnsi="宋体" w:eastAsia="宋体" w:cs="宋体"/>
          <w:color w:val="000"/>
          <w:sz w:val="28"/>
          <w:szCs w:val="28"/>
        </w:rPr>
        <w:t xml:space="preserve">正当中国共产党不断发展壮大的时候，国民党蒋介石加紧了对红军和革命根据地的多次‚围剿‛，1933年下半年至1934年10月，红军第五次反‚围剿‛遭受重大损失，中央机关和中央红军8.6万人被迫开始长征，中国共产党遭遇到成立以来的第二次重大挫折。第五次反‚围剿‛的失败，并没有使共产党人的信念动摇，而是坚信‚革命理想高于天‛的伟大信念，战胜各种艰难险阻以遵义会议为转折点，在党的新的中央领导集体带领下，通过建立抗日民族统一战线，迅速扭转过去的被动局面，成功应对中华民族亡国灭种的危机，以新的面貌迎接新的革命高潮的到来。</w:t>
      </w:r>
    </w:p>
    <w:p>
      <w:pPr>
        <w:ind w:left="0" w:right="0" w:firstLine="560"/>
        <w:spacing w:before="450" w:after="450" w:line="312" w:lineRule="auto"/>
      </w:pPr>
      <w:r>
        <w:rPr>
          <w:rFonts w:ascii="宋体" w:hAnsi="宋体" w:eastAsia="宋体" w:cs="宋体"/>
          <w:color w:val="000"/>
          <w:sz w:val="28"/>
          <w:szCs w:val="28"/>
        </w:rPr>
        <w:t xml:space="preserve">20世纪80年代末、90年代初发生苏东剧变之后，国际共产主义运动处于低潮，在党内和社会上出现了一种社会主义失败论和共产主义渺茫论等论调，针对这些问题和困难，我们党科学观察国内外形势的发展变化，牢牢把握发展的主动权，有效应对各种风险挑战，坚定不移地执行十一届三中全会确定的基本路线、方针和政策。正如邓小平在南方谈话中强调的：‚我坚信，世界上赞成马克思主义的人会多起来，因为马克思主义是科学……一些国家出现严重挫折，社会主义好像被削弱了，但人们经受锻炼，从中吸取教训，将促使社会主义向着更加健康的方向发展。因此，不要惊慌失措，不要认为马克思主义就消失了，没用了，失败了。哪有这回事！‛ 这就明确回答了长期困扰人们思想的许多重大思想认识问题，极大地解放了人们的思想，坚定了社会主义信念。</w:t>
      </w:r>
    </w:p>
    <w:p>
      <w:pPr>
        <w:ind w:left="0" w:right="0" w:firstLine="560"/>
        <w:spacing w:before="450" w:after="450" w:line="312" w:lineRule="auto"/>
      </w:pPr>
      <w:r>
        <w:rPr>
          <w:rFonts w:ascii="宋体" w:hAnsi="宋体" w:eastAsia="宋体" w:cs="宋体"/>
          <w:color w:val="000"/>
          <w:sz w:val="28"/>
          <w:szCs w:val="28"/>
        </w:rPr>
        <w:t xml:space="preserve">90多年时光荏苒，岁月如歌。在我们前进的道路上，始终 伴随着这样那样的困难和风险，各种突发事件也时有发生。从大革命、抗日战争到解放战争，从一穷二白起家、火红的建设年代到改革开放，从长江特大洪水、非典肆虐到汶川特大地震……每当国家和人民处于命运攸关的危险时刻，在国家民族利益和人民生命财产安全受到严重威胁的紧要关头，正是靠着对马克思主义的信仰、对社会主义和共产主义的信念，心中有人民，共产党人才经受住了各种艰难困苦考验，在危急时刻总有共产党人挺身而出，冲锋在前，坚守共产党人的精神追求，给人们带来希望和光明。这就是一个信仰之河，流淌不断，绵延不绝。</w:t>
      </w:r>
    </w:p>
    <w:p>
      <w:pPr>
        <w:ind w:left="0" w:right="0" w:firstLine="560"/>
        <w:spacing w:before="450" w:after="450" w:line="312" w:lineRule="auto"/>
      </w:pPr>
      <w:r>
        <w:rPr>
          <w:rFonts w:ascii="宋体" w:hAnsi="宋体" w:eastAsia="宋体" w:cs="宋体"/>
          <w:color w:val="000"/>
          <w:sz w:val="28"/>
          <w:szCs w:val="28"/>
        </w:rPr>
        <w:t xml:space="preserve">对民本思想的坚定不移是我们战胜各种困难的一大法宝，坚守共产党人的精神追求是我们党的强大政治优势。党的十八大报告和总书记的重要讲话在总结历史经验的基础上，全面深刻地阐述了坚定民本思想的总思路，为我们在实践中更好地解决这一问题指明了方向。</w:t>
      </w:r>
    </w:p>
    <w:p>
      <w:pPr>
        <w:ind w:left="0" w:right="0" w:firstLine="560"/>
        <w:spacing w:before="450" w:after="450" w:line="312" w:lineRule="auto"/>
      </w:pPr>
      <w:r>
        <w:rPr>
          <w:rFonts w:ascii="宋体" w:hAnsi="宋体" w:eastAsia="宋体" w:cs="宋体"/>
          <w:color w:val="000"/>
          <w:sz w:val="28"/>
          <w:szCs w:val="28"/>
        </w:rPr>
        <w:t xml:space="preserve">首先，要抓好思想理论建设这个根本，这是我们能够始终保持先进性、不断提高战斗力，坚定民本思想的重要保证和基本经验。信仰是思想的强大支柱，信念是力量的根基源泉。一个马克思主义政党只有坚持以科学理论为指导，才能制定正确的路线方针政策，才能凝聚全国人民的力量为崇高的理想和目标而奋斗。为此，要坚持把理论武装放在首位，组织广大党员干部深入学习马克思列宁主义、毛泽东思想、中国特色社会主义理论体系，教育引导党员、干部矢志不渝地坚持‚两个巩固‛，增强‚三个自信‛，为牢固树立实现中华民族伟大复兴的中国梦这一共同理想而奋斗。</w:t>
      </w:r>
    </w:p>
    <w:p>
      <w:pPr>
        <w:ind w:left="0" w:right="0" w:firstLine="560"/>
        <w:spacing w:before="450" w:after="450" w:line="312" w:lineRule="auto"/>
      </w:pPr>
      <w:r>
        <w:rPr>
          <w:rFonts w:ascii="宋体" w:hAnsi="宋体" w:eastAsia="宋体" w:cs="宋体"/>
          <w:color w:val="000"/>
          <w:sz w:val="28"/>
          <w:szCs w:val="28"/>
        </w:rPr>
        <w:t xml:space="preserve">其次，要抓好党性教育这个核心，这是我们能够坚定民本思想的实质所在。党性教育与理想信念紧密相联，党性教育说到底是党员干部的自我净化、自我完善、自我改造、自我提高的过程。6  党性强，理想信念必然坚定。当前要紧密结合党员干部的思想实际，把遵守政治纪律作为党性教育的重点，教育引导党员干部讲政治、顾大局、守纪律，自觉遵守党章，自觉按照党的组织原则和党内政治生活准则办事，同党中央保持高度的一致。弘扬党的优良传统和作风，教育引导党员、干部牢固树立正确的世界观、权力观、事业观，树立以人民为中心的工作导向，坚持党性与人民性相统一，坚定政治立场，明辨大是大非，不断在实践中加强党性修养，永葆共产党人的政治本色。</w:t>
      </w:r>
    </w:p>
    <w:p>
      <w:pPr>
        <w:ind w:left="0" w:right="0" w:firstLine="560"/>
        <w:spacing w:before="450" w:after="450" w:line="312" w:lineRule="auto"/>
      </w:pPr>
      <w:r>
        <w:rPr>
          <w:rFonts w:ascii="宋体" w:hAnsi="宋体" w:eastAsia="宋体" w:cs="宋体"/>
          <w:color w:val="000"/>
          <w:sz w:val="28"/>
          <w:szCs w:val="28"/>
        </w:rPr>
        <w:t xml:space="preserve">再次，要抓好道德建设这个基础，这是共产党人坚定民本思想的基本政治操守和品质，也是我们党的性质和宗旨的集中体现。现实表明，一些领导干部的腐败问题往往是从道德品行上开始逐渐发展起来的，只有把人做好，做官才能不出道德品质问题。一个没有道德的人，也是不可能确立坚定的理想信念的。当前针对广大群众反映强烈的一些党员干部道德水准比较低下的突出问题，要把道德建设摆在干部队伍建设更加突出的位臵来抓，不断培植我们的精神家园，教育引导党员、干部模范践行社会主义荣辱观，切实纠正形式主义、官僚主义、享乐主义和奢靡之风，做社会主义道德的示范者、诚信风尚的引领者、公平正义的维护者，以实际行动彰显共产党人的人格力量。只有这样，我们才不愧为共产党人的光荣称号，才不会被任何困难所压倒，才能以奋发有为的精神状态夺取工作的新胜利。</w:t>
      </w:r>
    </w:p>
    <w:p>
      <w:pPr>
        <w:ind w:left="0" w:right="0" w:firstLine="560"/>
        <w:spacing w:before="450" w:after="450" w:line="312" w:lineRule="auto"/>
      </w:pPr>
      <w:r>
        <w:rPr>
          <w:rFonts w:ascii="宋体" w:hAnsi="宋体" w:eastAsia="宋体" w:cs="宋体"/>
          <w:color w:val="000"/>
          <w:sz w:val="28"/>
          <w:szCs w:val="28"/>
        </w:rPr>
        <w:t xml:space="preserve">作为政府重要的经济管理部门，地税系统使命神圣、责任重大，在当前继往开来的新时代中更要深入开展以‚为民务实清廉‛为主要内容的党的群众路线教育实践活动，用实际工作践行对党和国家的承诺，贯彻群众路线‚以民为本‛的核心价值。国家税务总局局长王军同志曾明确指出：‚群众路线‚为民‛的要求落实到税务系统和税收工作中，就是要通过开展教育实践活动，不 断提高税务机关为纳税人服务、为基层服务、为大局服务的能力和水平。‛为此，树立民本思想，践行群众路线，要求我们：</w:t>
      </w:r>
    </w:p>
    <w:p>
      <w:pPr>
        <w:ind w:left="0" w:right="0" w:firstLine="560"/>
        <w:spacing w:before="450" w:after="450" w:line="312" w:lineRule="auto"/>
      </w:pPr>
      <w:r>
        <w:rPr>
          <w:rFonts w:ascii="宋体" w:hAnsi="宋体" w:eastAsia="宋体" w:cs="宋体"/>
          <w:color w:val="000"/>
          <w:sz w:val="28"/>
          <w:szCs w:val="28"/>
        </w:rPr>
        <w:t xml:space="preserve">一要服务纳税人、促进征纳和谐。税收与人民群众切身利益息息相关，税务部门只有在依法治税的前提下，更好地为广大纳税人服务，不断提高纳税人满意度，努力构建和谐的征纳关系，才能促进纳税人提高税法遵从度，自觉履行纳税义务。这就要求税务部门更加自觉地掌握和运用党的群众路线这一重要的方法论，找准税收征管、纳税服务与纳税人利益需求的最佳结合点，当好纳税人的改革员、宣传员、执法员、服务员、进一步提升服务理念，拓展服务空间。</w:t>
      </w:r>
    </w:p>
    <w:p>
      <w:pPr>
        <w:ind w:left="0" w:right="0" w:firstLine="560"/>
        <w:spacing w:before="450" w:after="450" w:line="312" w:lineRule="auto"/>
      </w:pPr>
      <w:r>
        <w:rPr>
          <w:rFonts w:ascii="宋体" w:hAnsi="宋体" w:eastAsia="宋体" w:cs="宋体"/>
          <w:color w:val="000"/>
          <w:sz w:val="28"/>
          <w:szCs w:val="28"/>
        </w:rPr>
        <w:t xml:space="preserve">二要服务基层、做到固本强基。近百万税务大军70%以上身处基层，是税收政策法规的具体实施者，是税收收入任务的主要承担者，也是联系税户和广大人民群众的桥梁与纽带，更是全部税收工作和战斗力的基础。上级税务机关和领导干部要切实做到为基层减负担、添活力、办实事、搭平台，服务基层既是对基层税务干部工作的肯定和鼓励，更是为税收事业固本强基，增添持续发展的生机活力。</w:t>
      </w:r>
    </w:p>
    <w:p>
      <w:pPr>
        <w:ind w:left="0" w:right="0" w:firstLine="560"/>
        <w:spacing w:before="450" w:after="450" w:line="312" w:lineRule="auto"/>
      </w:pPr>
      <w:r>
        <w:rPr>
          <w:rFonts w:ascii="宋体" w:hAnsi="宋体" w:eastAsia="宋体" w:cs="宋体"/>
          <w:color w:val="000"/>
          <w:sz w:val="28"/>
          <w:szCs w:val="28"/>
        </w:rPr>
        <w:t xml:space="preserve">三要服务大局、提升职能展位。税务机关必须主动提升站位，突出强调为经济社会发展建言献策，从税收角度敏锐观察和真实反映经济运行情况，提供科学有用的分析数据。突出强调抓好组织收入工作，为政府实施宏观调控、保障和改善民生提供可靠的财力保证。突出强调发挥税收调控作用，自觉运用好税收政策工具，发挥好调控作用，服务和促进经济平稳运行。突出强调营造良好税收环境，充分发挥税收职能作用，加强税收信用体系建设，严厉打击各类涉税违法行为，促进形成统一开放、公平诚信、竞争有序的市场秩序。</w:t>
      </w:r>
    </w:p>
    <w:p>
      <w:pPr>
        <w:ind w:left="0" w:right="0" w:firstLine="560"/>
        <w:spacing w:before="450" w:after="450" w:line="312" w:lineRule="auto"/>
      </w:pPr>
      <w:r>
        <w:rPr>
          <w:rFonts w:ascii="宋体" w:hAnsi="宋体" w:eastAsia="宋体" w:cs="宋体"/>
          <w:color w:val="000"/>
          <w:sz w:val="28"/>
          <w:szCs w:val="28"/>
        </w:rPr>
        <w:t xml:space="preserve">总书记曾指出领导干部在工作中要有‚如履薄冰，如8  临深渊‛的自觉，因为只有保持这样的危机意识，才能在内心牢固树立民本思想，才能在工作中自觉遵守‚八项规定‛，才能在整风中深入根除‚四风‛顽疾，才能在为民中用心谋事、用情做事、用力成事，树立起务实清廉的工作理念，将‚唱功‛转化为‚做功‛，将中央的政策又快又好落实到每个群众的身上，让群众真正得到实惠，切实让群众满意，让民心凝聚，确保践行群众路线取得成效。</w:t>
      </w:r>
    </w:p>
    <w:p>
      <w:pPr>
        <w:ind w:left="0" w:right="0" w:firstLine="560"/>
        <w:spacing w:before="450" w:after="450" w:line="312" w:lineRule="auto"/>
      </w:pPr>
      <w:r>
        <w:rPr>
          <w:rFonts w:ascii="黑体" w:hAnsi="黑体" w:eastAsia="黑体" w:cs="黑体"/>
          <w:color w:val="000000"/>
          <w:sz w:val="36"/>
          <w:szCs w:val="36"/>
          <w:b w:val="1"/>
          <w:bCs w:val="1"/>
        </w:rPr>
        <w:t xml:space="preserve">第三篇：开展“牢固树立执法为民思想</w:t>
      </w:r>
    </w:p>
    <w:p>
      <w:pPr>
        <w:ind w:left="0" w:right="0" w:firstLine="560"/>
        <w:spacing w:before="450" w:after="450" w:line="312" w:lineRule="auto"/>
      </w:pPr>
      <w:r>
        <w:rPr>
          <w:rFonts w:ascii="宋体" w:hAnsi="宋体" w:eastAsia="宋体" w:cs="宋体"/>
          <w:color w:val="000"/>
          <w:sz w:val="28"/>
          <w:szCs w:val="28"/>
        </w:rPr>
        <w:t xml:space="preserve">开展“牢固树立执法为民思想--严格规范执勤执法行为”专项教育培训活动实施方案(交警)</w:t>
      </w:r>
    </w:p>
    <w:p>
      <w:pPr>
        <w:ind w:left="0" w:right="0" w:firstLine="560"/>
        <w:spacing w:before="450" w:after="450" w:line="312" w:lineRule="auto"/>
      </w:pPr>
      <w:r>
        <w:rPr>
          <w:rFonts w:ascii="宋体" w:hAnsi="宋体" w:eastAsia="宋体" w:cs="宋体"/>
          <w:color w:val="000"/>
          <w:sz w:val="28"/>
          <w:szCs w:val="28"/>
        </w:rPr>
        <w:t xml:space="preserve">为促进民警执法为民思想进一步端正，执勤执法行为进一步规范，人民群众满意度进一步提高，大力夯实“三基”工程建设的思想基础和工作基础，根据上级有关要求和支队统一部署，交警二大队紧紧围绕打牢思想基础、苦练基本功“两个重点”，教育与</w:t>
      </w:r>
    </w:p>
    <w:p>
      <w:pPr>
        <w:ind w:left="0" w:right="0" w:firstLine="560"/>
        <w:spacing w:before="450" w:after="450" w:line="312" w:lineRule="auto"/>
      </w:pPr>
      <w:r>
        <w:rPr>
          <w:rFonts w:ascii="宋体" w:hAnsi="宋体" w:eastAsia="宋体" w:cs="宋体"/>
          <w:color w:val="000"/>
          <w:sz w:val="28"/>
          <w:szCs w:val="28"/>
        </w:rPr>
        <w:t xml:space="preserve">培训相结合、教育培训效果与执法管理实践相结合、主题教育与自我教育相结合“三个结合”，多措并举，精心组织，扎实开展“牢固树立执法为民思想，严格规范执勤执法行为”专项教育培训活动。</w:t>
      </w:r>
    </w:p>
    <w:p>
      <w:pPr>
        <w:ind w:left="0" w:right="0" w:firstLine="560"/>
        <w:spacing w:before="450" w:after="450" w:line="312" w:lineRule="auto"/>
      </w:pPr>
      <w:r>
        <w:rPr>
          <w:rFonts w:ascii="宋体" w:hAnsi="宋体" w:eastAsia="宋体" w:cs="宋体"/>
          <w:color w:val="000"/>
          <w:sz w:val="28"/>
          <w:szCs w:val="28"/>
        </w:rPr>
        <w:t xml:space="preserve">一、成立机构，加强组织领导</w:t>
      </w:r>
    </w:p>
    <w:p>
      <w:pPr>
        <w:ind w:left="0" w:right="0" w:firstLine="560"/>
        <w:spacing w:before="450" w:after="450" w:line="312" w:lineRule="auto"/>
      </w:pPr>
      <w:r>
        <w:rPr>
          <w:rFonts w:ascii="宋体" w:hAnsi="宋体" w:eastAsia="宋体" w:cs="宋体"/>
          <w:color w:val="000"/>
          <w:sz w:val="28"/>
          <w:szCs w:val="28"/>
        </w:rPr>
        <w:t xml:space="preserve">为确保专项教育培训活动顺利开展，取得实效，大队把此次教育培训活动作为实施“三基”工程建设的一项重要内容来抓，成立了以大队长范剑英为组长，教导员苑红宾为副组长，其他副大队长为成员的专项教育培训活动领导小组，制订了专项教育培训活动实施方案，进一步细化教育培训措施，量化教育培训任务，明确教育培训责任，定时间、定任务、定人员，在全队形成了一级抓一级、层层抓落实的格局，确保了专项教育培训活动时间、人员、内容、效果的四落实。</w:t>
      </w:r>
    </w:p>
    <w:p>
      <w:pPr>
        <w:ind w:left="0" w:right="0" w:firstLine="560"/>
        <w:spacing w:before="450" w:after="450" w:line="312" w:lineRule="auto"/>
      </w:pPr>
      <w:r>
        <w:rPr>
          <w:rFonts w:ascii="宋体" w:hAnsi="宋体" w:eastAsia="宋体" w:cs="宋体"/>
          <w:color w:val="000"/>
          <w:sz w:val="28"/>
          <w:szCs w:val="28"/>
        </w:rPr>
        <w:t xml:space="preserve">二、细化步骤，精心组织开展</w:t>
      </w:r>
    </w:p>
    <w:p>
      <w:pPr>
        <w:ind w:left="0" w:right="0" w:firstLine="560"/>
        <w:spacing w:before="450" w:after="450" w:line="312" w:lineRule="auto"/>
      </w:pPr>
      <w:r>
        <w:rPr>
          <w:rFonts w:ascii="宋体" w:hAnsi="宋体" w:eastAsia="宋体" w:cs="宋体"/>
          <w:color w:val="000"/>
          <w:sz w:val="28"/>
          <w:szCs w:val="28"/>
        </w:rPr>
        <w:t xml:space="preserve">一是集中学习，提高认识。大队召开专题会议，认真传达贯彻公安部关于开展“牢固树立执法为民思想严格规范执勤执法行为”专项教育培训活动的通知精神，组织民警集中学习支队专项教育培训活动方案内容，使民警充分认识到公安部在全国交警系统开展专项教育培训活动的重要意义，进一步增强民警端正执法为民思想、规范执勤执法行为的积极性和自觉性。二是深入排查，认真剖析。大队结合工作实际，在全队范围内深入排查队伍建设和业务工作中存在的问题，认真剖析原因，扎实进行整改。通过开展执法大检查活动，找出民警执法形象不佳、执法态度不好的问题，找出车辆和驾驶人收费不规范、考试制度不落实的问题，找出执法违法、索贿受贿的职务违法违纪行为；通过开展民警谈心活动，掌握民警队伍的思想状况，掌握民警工作、生活上的存在困难；通过下发调查问卷，听取基层民警反映的真实情况，听取人大代表、政协委员及社会各届群众对交通管理工作的意见建议，并对这些问题进行全面分析，及时制订整改计划加以整改。三是强化教育，组织培训。大队采取“以集中培训为主，岗位练兵为辅”的方式，对民警进行有针对性的思想教育和业务培训。首先是组织民警认真学习全国“两会”精神和胡锦涛总书记关于“八荣八耻”社会主义荣辱观的重要阐述，深入开展“从警为什么，在岗干什么”的讨论活动，树立民警正确的人生观、世界观、价值观，全面提高民警的政治思想素质；其次是进一步建立和完善绩效考核、岗位轮换、业务监督、警务公开等各项规章制度，在程序上、制度上、管理上形成有效制约，促使民警不愿、不敢、不能违法违纪；再次是抓好业务培训，通过举办法律法规培训班、案例评析会、经验交流会等各种形式，集中对一线民警进行法律法规和业务技能培训，促使民警的执法管理水平普遍得到提高。好范文版权所有</w:t>
      </w:r>
    </w:p>
    <w:p>
      <w:pPr>
        <w:ind w:left="0" w:right="0" w:firstLine="560"/>
        <w:spacing w:before="450" w:after="450" w:line="312" w:lineRule="auto"/>
      </w:pPr>
      <w:r>
        <w:rPr>
          <w:rFonts w:ascii="宋体" w:hAnsi="宋体" w:eastAsia="宋体" w:cs="宋体"/>
          <w:color w:val="000"/>
          <w:sz w:val="28"/>
          <w:szCs w:val="28"/>
        </w:rPr>
        <w:t xml:space="preserve">三、加大力度，强化督察考核</w:t>
      </w:r>
    </w:p>
    <w:p>
      <w:pPr>
        <w:ind w:left="0" w:right="0" w:firstLine="560"/>
        <w:spacing w:before="450" w:after="450" w:line="312" w:lineRule="auto"/>
      </w:pPr>
      <w:r>
        <w:rPr>
          <w:rFonts w:ascii="宋体" w:hAnsi="宋体" w:eastAsia="宋体" w:cs="宋体"/>
          <w:color w:val="000"/>
          <w:sz w:val="28"/>
          <w:szCs w:val="28"/>
        </w:rPr>
        <w:t xml:space="preserve">在专项教育培训活动期间，大队按照公安部《交通警察道路执勤执法工作规范》、《车辆管理等级评定办法》等有关规定，进一步完善各个岗位的等级化管理和考核标准，组织开展岗位技能考试和岗位纪律考试，切实把“三考一剖”贯穿专项教育培训活动始终。通过考试，测试民警“三懂五会”的落实情况；通过考查，检查民警执法文书、车管档案等情况；通过考核，了解党委政府和社会各届对交警执勤执法工作的具体评价；通过剖析信访案件和违法违纪案件，检查民警的执勤执法水平。同时大队还将建立民警业务培训和考试考核档案，并将考核结果纳入年终总成绩，与评先评优挂勾，好的通报表彰，进行奖励；差的通报批评，并取消评先资格。</w:t>
      </w:r>
    </w:p>
    <w:p>
      <w:pPr>
        <w:ind w:left="0" w:right="0" w:firstLine="560"/>
        <w:spacing w:before="450" w:after="450" w:line="312" w:lineRule="auto"/>
      </w:pPr>
      <w:r>
        <w:rPr>
          <w:rFonts w:ascii="宋体" w:hAnsi="宋体" w:eastAsia="宋体" w:cs="宋体"/>
          <w:color w:val="000"/>
          <w:sz w:val="28"/>
          <w:szCs w:val="28"/>
        </w:rPr>
        <w:t xml:space="preserve">四、总结分析，建立长效机制</w:t>
      </w:r>
    </w:p>
    <w:p>
      <w:pPr>
        <w:ind w:left="0" w:right="0" w:firstLine="560"/>
        <w:spacing w:before="450" w:after="450" w:line="312" w:lineRule="auto"/>
      </w:pPr>
      <w:r>
        <w:rPr>
          <w:rFonts w:ascii="宋体" w:hAnsi="宋体" w:eastAsia="宋体" w:cs="宋体"/>
          <w:color w:val="000"/>
          <w:sz w:val="28"/>
          <w:szCs w:val="28"/>
        </w:rPr>
        <w:t xml:space="preserve">活动结束后，大队将认真总结分析专项教育培训活动中好的经验和做法，把三个月的活动成果有效转化为长效管理机制，进一步建立健全大队政治思想教育、廉政教育、绩效考核、岗位轮换、责任追究等队伍管理机制，进一步完善议事决策、警务公开、考勤奖惩等各项规章制度，为全年的“基层基础建设年”开好头、起好步，为“三基”工程建设奠定坚实的思想基础和工作基础。</w:t>
      </w:r>
    </w:p>
    <w:p>
      <w:pPr>
        <w:ind w:left="0" w:right="0" w:firstLine="560"/>
        <w:spacing w:before="450" w:after="450" w:line="312" w:lineRule="auto"/>
      </w:pPr>
      <w:r>
        <w:rPr>
          <w:rFonts w:ascii="黑体" w:hAnsi="黑体" w:eastAsia="黑体" w:cs="黑体"/>
          <w:color w:val="000000"/>
          <w:sz w:val="36"/>
          <w:szCs w:val="36"/>
          <w:b w:val="1"/>
          <w:bCs w:val="1"/>
        </w:rPr>
        <w:t xml:space="preserve">第四篇：民本思想</w:t>
      </w:r>
    </w:p>
    <w:p>
      <w:pPr>
        <w:ind w:left="0" w:right="0" w:firstLine="560"/>
        <w:spacing w:before="450" w:after="450" w:line="312" w:lineRule="auto"/>
      </w:pPr>
      <w:r>
        <w:rPr>
          <w:rFonts w:ascii="宋体" w:hAnsi="宋体" w:eastAsia="宋体" w:cs="宋体"/>
          <w:color w:val="000"/>
          <w:sz w:val="28"/>
          <w:szCs w:val="28"/>
        </w:rPr>
        <w:t xml:space="preserve">民本思想</w:t>
      </w:r>
    </w:p>
    <w:p>
      <w:pPr>
        <w:ind w:left="0" w:right="0" w:firstLine="560"/>
        <w:spacing w:before="450" w:after="450" w:line="312" w:lineRule="auto"/>
      </w:pPr>
      <w:r>
        <w:rPr>
          <w:rFonts w:ascii="宋体" w:hAnsi="宋体" w:eastAsia="宋体" w:cs="宋体"/>
          <w:color w:val="000"/>
          <w:sz w:val="28"/>
          <w:szCs w:val="28"/>
        </w:rPr>
        <w:t xml:space="preserve">民本思想是孟子思想的精华。孟子的民本思想,体现在他对君权的产生及维护的认识上,体现在他对君民关系的认识上,体现在他对战争应否发动及战争胜负的决定因素的认识上。可以说,孟子的言论无处不体现着对百姓的关注,时刻不想着民意的不可忽视。孟子的民本思想在古今思想史上是一个里程碑。</w:t>
      </w:r>
    </w:p>
    <w:p>
      <w:pPr>
        <w:ind w:left="0" w:right="0" w:firstLine="560"/>
        <w:spacing w:before="450" w:after="450" w:line="312" w:lineRule="auto"/>
      </w:pPr>
      <w:r>
        <w:rPr>
          <w:rFonts w:ascii="宋体" w:hAnsi="宋体" w:eastAsia="宋体" w:cs="宋体"/>
          <w:color w:val="000"/>
          <w:sz w:val="28"/>
          <w:szCs w:val="28"/>
        </w:rPr>
        <w:t xml:space="preserve">生在战国中期的孟子,面对武力争霸的君候与陷于水深火热之中的百姓,面对百家争鸣、处士横议的社会,以其为民请命的情怀、睿智精深的哲思和伟岸不屈的大丈夫气概,提出了自己的一系列思想学说和施政主张,鲜明地体现了民本思想特色。其民本思想,从以下几方面得以体现。</w:t>
      </w:r>
    </w:p>
    <w:p>
      <w:pPr>
        <w:ind w:left="0" w:right="0" w:firstLine="560"/>
        <w:spacing w:before="450" w:after="450" w:line="312" w:lineRule="auto"/>
      </w:pPr>
      <w:r>
        <w:rPr>
          <w:rFonts w:ascii="宋体" w:hAnsi="宋体" w:eastAsia="宋体" w:cs="宋体"/>
          <w:color w:val="000"/>
          <w:sz w:val="28"/>
          <w:szCs w:val="28"/>
        </w:rPr>
        <w:t xml:space="preserve">一、对君权的产生及维护的认识上</w:t>
      </w:r>
    </w:p>
    <w:p>
      <w:pPr>
        <w:ind w:left="0" w:right="0" w:firstLine="560"/>
        <w:spacing w:before="450" w:after="450" w:line="312" w:lineRule="auto"/>
      </w:pPr>
      <w:r>
        <w:rPr>
          <w:rFonts w:ascii="宋体" w:hAnsi="宋体" w:eastAsia="宋体" w:cs="宋体"/>
          <w:color w:val="000"/>
          <w:sz w:val="28"/>
          <w:szCs w:val="28"/>
        </w:rPr>
        <w:t xml:space="preserve">正因为孟子头脑中有着极强烈的民本思想,因而他对君权产生的原因及其存在的意义有自己独特的认识。首先,他引《书》曰:“天降下民,作之君,作之师,惟曰其助上帝宠之四方。有罪无罪,惟我在,天下曷敢越厥志?”(《孟子·梁惠王下》)孟子引《书》上的这段话,意在说明君主是上天造降的一个工具,是用来帮助上天治理百姓、教化人民的;在天面前,包括君主在内人人平等,谁也不能恣意妄为。</w:t>
      </w:r>
    </w:p>
    <w:p>
      <w:pPr>
        <w:ind w:left="0" w:right="0" w:firstLine="560"/>
        <w:spacing w:before="450" w:after="450" w:line="312" w:lineRule="auto"/>
      </w:pPr>
      <w:r>
        <w:rPr>
          <w:rFonts w:ascii="宋体" w:hAnsi="宋体" w:eastAsia="宋体" w:cs="宋体"/>
          <w:color w:val="000"/>
          <w:sz w:val="28"/>
          <w:szCs w:val="28"/>
        </w:rPr>
        <w:t xml:space="preserve">在说明君权天授的同时,孟子更强调“民归”,他引《书》中:“天视自我民视,天听自我民听”来告诫统治者:“得民心者得天下,失民心者失天下”(《孟子·离娄上》)。君主要使民众拥护支持自己,就必须注重得民心,他以尧舜的故事为例说明这一点。“舜相尧二十有八载,非人者所能为也,天也。尧崩,三年之丧毕,舜避尧之子于南河之南,天下诸候朝观者,不之尧之子而之舜;讼狱者,不之尧之子而之舜;讴歌者,不讴歌尧之子而讴歌舜,故曰:天也。夫然后之中国,践天子位焉。而居尧之宫,逼尧之子,是篡也,非天与也。太誓曰:‘天视自我民视,天听自我民听’,此之谓也。”“民归”决定“天与”,表面上是“天与”,实际上是“民归”,是人民的意愿,决定着谁当天子。“天与”似乎是个幌子,“民归”才是合法性的标准。有时候孟子连“天”的幌子都不打,直截了当地主张天子和国君的权力是臣民们给予的:“君有大过则谏,反复之而不听,则易位”(《孟子·万章下》)。这是说,君王的地位和权力不是绝对的,如果他有大的过错而又屡谏不听,臣民则可以撤换他,而另立新君,为己做事。</w:t>
      </w:r>
    </w:p>
    <w:p>
      <w:pPr>
        <w:ind w:left="0" w:right="0" w:firstLine="560"/>
        <w:spacing w:before="450" w:after="450" w:line="312" w:lineRule="auto"/>
      </w:pPr>
      <w:r>
        <w:rPr>
          <w:rFonts w:ascii="宋体" w:hAnsi="宋体" w:eastAsia="宋体" w:cs="宋体"/>
          <w:color w:val="000"/>
          <w:sz w:val="28"/>
          <w:szCs w:val="28"/>
        </w:rPr>
        <w:t xml:space="preserve">二、对君民关系的认识上</w:t>
      </w:r>
    </w:p>
    <w:p>
      <w:pPr>
        <w:ind w:left="0" w:right="0" w:firstLine="560"/>
        <w:spacing w:before="450" w:after="450" w:line="312" w:lineRule="auto"/>
      </w:pPr>
      <w:r>
        <w:rPr>
          <w:rFonts w:ascii="宋体" w:hAnsi="宋体" w:eastAsia="宋体" w:cs="宋体"/>
          <w:color w:val="000"/>
          <w:sz w:val="28"/>
          <w:szCs w:val="28"/>
        </w:rPr>
        <w:t xml:space="preserve">(一)社会分工</w:t>
      </w:r>
    </w:p>
    <w:p>
      <w:pPr>
        <w:ind w:left="0" w:right="0" w:firstLine="560"/>
        <w:spacing w:before="450" w:after="450" w:line="312" w:lineRule="auto"/>
      </w:pPr>
      <w:r>
        <w:rPr>
          <w:rFonts w:ascii="宋体" w:hAnsi="宋体" w:eastAsia="宋体" w:cs="宋体"/>
          <w:color w:val="000"/>
          <w:sz w:val="28"/>
          <w:szCs w:val="28"/>
        </w:rPr>
        <w:t xml:space="preserve">孟子在与农家许行的辩论中,反对君民共耕的贤君观,而肯定社会分工的意义。他说:“有大人之事,有小人之事。且一人之身,而百工之所为备,如必自为而后用之,是率天下而路也。故曰,或劳心,或劳力;劳心者治人,劳力者治于人;治于人者食人,治人者食于人。天下之通义也。”(《孟子·滕文公上》你被称为“君”,他被称为“民”,统治者统治天下,劳动人民从事生产,这只不过是社会分工不同,工作方式不同,其实二者本来就是平等的。</w:t>
      </w:r>
    </w:p>
    <w:p>
      <w:pPr>
        <w:ind w:left="0" w:right="0" w:firstLine="560"/>
        <w:spacing w:before="450" w:after="450" w:line="312" w:lineRule="auto"/>
      </w:pPr>
      <w:r>
        <w:rPr>
          <w:rFonts w:ascii="宋体" w:hAnsi="宋体" w:eastAsia="宋体" w:cs="宋体"/>
          <w:color w:val="000"/>
          <w:sz w:val="28"/>
          <w:szCs w:val="28"/>
        </w:rPr>
        <w:t xml:space="preserve">(二)相互尊重</w:t>
      </w:r>
    </w:p>
    <w:p>
      <w:pPr>
        <w:ind w:left="0" w:right="0" w:firstLine="560"/>
        <w:spacing w:before="450" w:after="450" w:line="312" w:lineRule="auto"/>
      </w:pPr>
      <w:r>
        <w:rPr>
          <w:rFonts w:ascii="宋体" w:hAnsi="宋体" w:eastAsia="宋体" w:cs="宋体"/>
          <w:color w:val="000"/>
          <w:sz w:val="28"/>
          <w:szCs w:val="28"/>
        </w:rPr>
        <w:t xml:space="preserve">正是因为君臣民只是社会分工不同的平等观念,所以他主张君臣民要互相尊重。他对齐宣王说:“君之视臣如手足,则臣视君如腹心;君之视臣如犬马,则臣视君如国人;君之视臣如土芥,则臣视君如寇仇。”(《孟子·离娄下》)臣子对于国君不是一味的“忠”,而是随国君对待臣子的态度而变化的:国君尊重臣子,视之为亲信知己,则臣子也会对君上尽心尽力;国君把臣子看得如同草芥,那么臣子就会把国君看得跟寇仇一般。简言之,国君尊重臣子,臣子才会尊重国君。他引成覵对齐景公说的话:“彼丈夫也,我丈夫也,吾何畏彼哉?”《(孟子·滕文公上》)君王是大丈夫,我也是大丈夫,我们人格上是平等的,我为什么怕他呢?你我人格平等,理应相互尊重。</w:t>
      </w:r>
    </w:p>
    <w:p>
      <w:pPr>
        <w:ind w:left="0" w:right="0" w:firstLine="560"/>
        <w:spacing w:before="450" w:after="450" w:line="312" w:lineRule="auto"/>
      </w:pPr>
      <w:r>
        <w:rPr>
          <w:rFonts w:ascii="宋体" w:hAnsi="宋体" w:eastAsia="宋体" w:cs="宋体"/>
          <w:color w:val="000"/>
          <w:sz w:val="28"/>
          <w:szCs w:val="28"/>
        </w:rPr>
        <w:t xml:space="preserve">(三)各尽其责</w:t>
      </w:r>
    </w:p>
    <w:p>
      <w:pPr>
        <w:ind w:left="0" w:right="0" w:firstLine="560"/>
        <w:spacing w:before="450" w:after="450" w:line="312" w:lineRule="auto"/>
      </w:pPr>
      <w:r>
        <w:rPr>
          <w:rFonts w:ascii="宋体" w:hAnsi="宋体" w:eastAsia="宋体" w:cs="宋体"/>
          <w:color w:val="000"/>
          <w:sz w:val="28"/>
          <w:szCs w:val="28"/>
        </w:rPr>
        <w:t xml:space="preserve">孟子强调统治者必须尽应尽的义务,他说:“欲为君,尽君道;欲为臣,尽臣道。”(《孟子·离娄上》)分配给你的职务是做君主,那么你就要做好君主职内的事情,履行好自己的职责,否则,便“已之”“弃之”。“孟子谓齐宣王曰:‘王之臣,有托其妻子于其友,而之楚游者,比其反也,则冻馁其妻子,则如之何?’王曰:‘弃之。’曰:‘士师不能治士,则如之何?’王曰:‘已之。’曰:‘四境之内不治,则如之何?’王顾左右而言他。《(孟子·梁惠王下》)显然,孟子用类比的方式,意在引导齐宣王自己说出“把国家治理好是君王应尽的职责”的话,否则百姓就要“已之”“弃之”。</w:t>
      </w:r>
    </w:p>
    <w:p>
      <w:pPr>
        <w:ind w:left="0" w:right="0" w:firstLine="560"/>
        <w:spacing w:before="450" w:after="450" w:line="312" w:lineRule="auto"/>
      </w:pPr>
      <w:r>
        <w:rPr>
          <w:rFonts w:ascii="宋体" w:hAnsi="宋体" w:eastAsia="宋体" w:cs="宋体"/>
          <w:color w:val="000"/>
          <w:sz w:val="28"/>
          <w:szCs w:val="28"/>
        </w:rPr>
        <w:t xml:space="preserve">(四)与民同乐</w:t>
      </w:r>
    </w:p>
    <w:p>
      <w:pPr>
        <w:ind w:left="0" w:right="0" w:firstLine="560"/>
        <w:spacing w:before="450" w:after="450" w:line="312" w:lineRule="auto"/>
      </w:pPr>
      <w:r>
        <w:rPr>
          <w:rFonts w:ascii="宋体" w:hAnsi="宋体" w:eastAsia="宋体" w:cs="宋体"/>
          <w:color w:val="000"/>
          <w:sz w:val="28"/>
          <w:szCs w:val="28"/>
        </w:rPr>
        <w:t xml:space="preserve">“人不得,则非其上矣。不得而非其上者,非也;为民上而不与民同乐者,亦非也。乐民之乐者,民亦乐其乐;忧民之忧者,民亦忧其忧。”(《孟子·梁惠王下》)作为老百姓的君长,理应与百姓同乐,否则便是错误的。如果君长以老百姓的欢乐为欢乐,那么老百姓也以他的欢乐为欢乐;君长以老百姓的忧愁为忧愁,老百姓也以他的忧愁为忧愁。简言之,君长要与百姓同忧乐。</w:t>
      </w:r>
    </w:p>
    <w:p>
      <w:pPr>
        <w:ind w:left="0" w:right="0" w:firstLine="560"/>
        <w:spacing w:before="450" w:after="450" w:line="312" w:lineRule="auto"/>
      </w:pPr>
      <w:r>
        <w:rPr>
          <w:rFonts w:ascii="宋体" w:hAnsi="宋体" w:eastAsia="宋体" w:cs="宋体"/>
          <w:color w:val="000"/>
          <w:sz w:val="28"/>
          <w:szCs w:val="28"/>
        </w:rPr>
        <w:t xml:space="preserve">(五)民贵君轻</w:t>
      </w:r>
    </w:p>
    <w:p>
      <w:pPr>
        <w:ind w:left="0" w:right="0" w:firstLine="560"/>
        <w:spacing w:before="450" w:after="450" w:line="312" w:lineRule="auto"/>
      </w:pPr>
      <w:r>
        <w:rPr>
          <w:rFonts w:ascii="宋体" w:hAnsi="宋体" w:eastAsia="宋体" w:cs="宋体"/>
          <w:color w:val="000"/>
          <w:sz w:val="28"/>
          <w:szCs w:val="28"/>
        </w:rPr>
        <w:t xml:space="preserve">重视人民的地位和作用,应该说自古有之。如《尚书·五子之歌》中说:“民惟邦本,本固邦宁。”战国时期的荀子说:“君者,舟也;庶人,水也。水则载舟,水则覆舟。”东汉时期的王符说:“国以民为基。”但这些说法,是从封建政权的维护与巩固的角度来看待人民的地位和作用的,君为主体,民为次。而孟子则旗帜鲜明地提出“民贵君轻”的思想,他说:“民为贵,社稷次之,君为轻。”这一思想的提出,是开天辟地的思想创新,它把当时人所共识的“君贵民轻”思想一下子翻了一个个,还事理于事实,从而让人们重新反思:天下到底谁最重?“民贵君轻”说是孟子王道的核心,君臣关系的基石,是孟子民本主义最为集中的体现。</w:t>
      </w:r>
    </w:p>
    <w:p>
      <w:pPr>
        <w:ind w:left="0" w:right="0" w:firstLine="560"/>
        <w:spacing w:before="450" w:after="450" w:line="312" w:lineRule="auto"/>
      </w:pPr>
      <w:r>
        <w:rPr>
          <w:rFonts w:ascii="宋体" w:hAnsi="宋体" w:eastAsia="宋体" w:cs="宋体"/>
          <w:color w:val="000"/>
          <w:sz w:val="28"/>
          <w:szCs w:val="28"/>
        </w:rPr>
        <w:t xml:space="preserve">三、对战争应否发动及战争胜负的决定因素的认识上</w:t>
      </w:r>
    </w:p>
    <w:p>
      <w:pPr>
        <w:ind w:left="0" w:right="0" w:firstLine="560"/>
        <w:spacing w:before="450" w:after="450" w:line="312" w:lineRule="auto"/>
      </w:pPr>
      <w:r>
        <w:rPr>
          <w:rFonts w:ascii="宋体" w:hAnsi="宋体" w:eastAsia="宋体" w:cs="宋体"/>
          <w:color w:val="000"/>
          <w:sz w:val="28"/>
          <w:szCs w:val="28"/>
        </w:rPr>
        <w:t xml:space="preserve">如果战争对人民有利,可以救民于水火之中,便可以“诛其君而吊其民”(《孟子·梁惠王下》)。他认为武王伐纣不过是“诛一夫纣矣,未闻弑君也”。(《孟子·梁惠王下》)正是这句话,让明太祖朱元璋大为恼火,“这老儿要是活到今天,朕非杀了他不可”,还撤去了孟子在孔庙配享的资格,将之赶出孔庙,并下诏谁敢谏说以大不敬论。让君王恼怒,说明这种说法对君王统治不利,而这样则正好反映了人民的呼声,代表了人民的利益:如果君王在位,不行仁政,不为百姓谋利益,而只是一味残暴,视民为尘芥粪土,那么人民发起战争推翻这残暴的君王,只不过是诛杀了一个“独夫”而已,因此时他已不配称为“君”了。</w:t>
      </w:r>
    </w:p>
    <w:p>
      <w:pPr>
        <w:ind w:left="0" w:right="0" w:firstLine="560"/>
        <w:spacing w:before="450" w:after="450" w:line="312" w:lineRule="auto"/>
      </w:pPr>
      <w:r>
        <w:rPr>
          <w:rFonts w:ascii="宋体" w:hAnsi="宋体" w:eastAsia="宋体" w:cs="宋体"/>
          <w:color w:val="000"/>
          <w:sz w:val="28"/>
          <w:szCs w:val="28"/>
        </w:rPr>
        <w:t xml:space="preserve">孟子还说:“《书》曰:‘汤一征,自葛始。’天下信之,东面而征,西夷怨;南面而征,北夷怨;曰:‘奚为后我?’民望之,若大旱之望云霓也。归市者不止,耕者不变。诛其君而吊其民,若时雨降,民大悦。《书》曰:‘傒我后,后来其苏。’‘今燕虐其民,王往而征之,民以为将拯己于水火之中也,箪食壶浆以迎王师。’”(《孟子·梁惠王下》)这是说,如果一个君王发动的战争对人民有利,是替百姓诛杀其残暴的君王,拯民于水火之中,那么百姓就会像在大旱之年盼望下雨一样地盼望这个君王带领的军队早日打过来,并且挑着热腾腾的米饭、带着保温的水壶来迎接他的军队的到来;如果这个君王先去打其他地方,则这里的百姓就会埋怨:为什么不先打到我们这儿来?</w:t>
      </w:r>
    </w:p>
    <w:p>
      <w:pPr>
        <w:ind w:left="0" w:right="0" w:firstLine="560"/>
        <w:spacing w:before="450" w:after="450" w:line="312" w:lineRule="auto"/>
      </w:pPr>
      <w:r>
        <w:rPr>
          <w:rFonts w:ascii="宋体" w:hAnsi="宋体" w:eastAsia="宋体" w:cs="宋体"/>
          <w:color w:val="000"/>
          <w:sz w:val="28"/>
          <w:szCs w:val="28"/>
        </w:rPr>
        <w:t xml:space="preserve">由以上论述可以看出:孟子并不一味地反对战争,如果这场战争是诛杀残暴的君王,是为民除害、拯民于水火之中,那他是肯定这样的战争的。但是,他反对为了诸侯争霸而实行的富国强兵,认为那是助纣为虐:“君不乡道,不志于仁,而求为之强战,是辅桀也。”(《孟子·告子下》)如果你的君王已经不走正路,不追求仁爱,而你却仍要替他打硬仗,帮他开疆拓土、残害百姓,这与辅助桀那样的暴君又有什么区别?孟子还愤怒地指斥战争给百姓带来的灾难,“争地以战,杀人盈野;争城以战,杀人盈城。”他认为发动这样战争的人是吃人的野兽,罪不容诛:“此所为率土地而食人肉,罪不容于死。”(《孟子·离娄上》)</w:t>
      </w:r>
    </w:p>
    <w:p>
      <w:pPr>
        <w:ind w:left="0" w:right="0" w:firstLine="560"/>
        <w:spacing w:before="450" w:after="450" w:line="312" w:lineRule="auto"/>
      </w:pPr>
      <w:r>
        <w:rPr>
          <w:rFonts w:ascii="宋体" w:hAnsi="宋体" w:eastAsia="宋体" w:cs="宋体"/>
          <w:color w:val="000"/>
          <w:sz w:val="28"/>
          <w:szCs w:val="28"/>
        </w:rPr>
        <w:t xml:space="preserve">不仅如此,孟子同时还看到人民在战争中的作用,认为战争胜负取决于人心向背,人民是战争胜负的关键。他说:“天时不如地利,地利不如人和。”“得道者多助,失道者寡助。寡助之至,亲戚畔之;多助之至,天下顺之。以天下之所顺,攻亲戚之所畔,故君子有不战,战必胜矣。”(《孟子·公孙丑下》)</w:t>
      </w:r>
    </w:p>
    <w:p>
      <w:pPr>
        <w:ind w:left="0" w:right="0" w:firstLine="560"/>
        <w:spacing w:before="450" w:after="450" w:line="312" w:lineRule="auto"/>
      </w:pPr>
      <w:r>
        <w:rPr>
          <w:rFonts w:ascii="宋体" w:hAnsi="宋体" w:eastAsia="宋体" w:cs="宋体"/>
          <w:color w:val="000"/>
          <w:sz w:val="28"/>
          <w:szCs w:val="28"/>
        </w:rPr>
        <w:t xml:space="preserve">总之,民本思想是孟子思想的精华。孟子的民本思想,体现在他对君权的产生及维护的认识上,体现在他对君民关系的认识上,体现在他对战争应否发动及战争胜负的决定因素的认识上。可以说,孟子的言论无处不体现着对百姓的关注,时刻想着民意的不可忽视。重视人民的地位和作用,百姓比国君更为高贵,一切由人民说了算,是孟子民本思想的最为集中的体现,是辟地开天的思想创新。所以说,孟子的民本思想在古今思想史上是一个里程碑!</w:t>
      </w:r>
    </w:p>
    <w:p>
      <w:pPr>
        <w:ind w:left="0" w:right="0" w:firstLine="560"/>
        <w:spacing w:before="450" w:after="450" w:line="312" w:lineRule="auto"/>
      </w:pPr>
      <w:r>
        <w:rPr>
          <w:rFonts w:ascii="宋体" w:hAnsi="宋体" w:eastAsia="宋体" w:cs="宋体"/>
          <w:color w:val="000"/>
          <w:sz w:val="28"/>
          <w:szCs w:val="28"/>
        </w:rPr>
        <w:t xml:space="preserve">编辑：一凡</w:t>
      </w:r>
    </w:p>
    <w:p>
      <w:pPr>
        <w:ind w:left="0" w:right="0" w:firstLine="560"/>
        <w:spacing w:before="450" w:after="450" w:line="312" w:lineRule="auto"/>
      </w:pPr>
      <w:r>
        <w:rPr>
          <w:rFonts w:ascii="黑体" w:hAnsi="黑体" w:eastAsia="黑体" w:cs="黑体"/>
          <w:color w:val="000000"/>
          <w:sz w:val="36"/>
          <w:szCs w:val="36"/>
          <w:b w:val="1"/>
          <w:bCs w:val="1"/>
        </w:rPr>
        <w:t xml:space="preserve">第五篇：牢固树立危机意识</w:t>
      </w:r>
    </w:p>
    <w:p>
      <w:pPr>
        <w:ind w:left="0" w:right="0" w:firstLine="560"/>
        <w:spacing w:before="450" w:after="450" w:line="312" w:lineRule="auto"/>
      </w:pPr>
      <w:r>
        <w:rPr>
          <w:rFonts w:ascii="宋体" w:hAnsi="宋体" w:eastAsia="宋体" w:cs="宋体"/>
          <w:color w:val="000"/>
          <w:sz w:val="28"/>
          <w:szCs w:val="28"/>
        </w:rPr>
        <w:t xml:space="preserve">企业改革转型期继续保持忧患意识</w:t>
      </w:r>
    </w:p>
    <w:p>
      <w:pPr>
        <w:ind w:left="0" w:right="0" w:firstLine="560"/>
        <w:spacing w:before="450" w:after="450" w:line="312" w:lineRule="auto"/>
      </w:pPr>
      <w:r>
        <w:rPr>
          <w:rFonts w:ascii="宋体" w:hAnsi="宋体" w:eastAsia="宋体" w:cs="宋体"/>
          <w:color w:val="000"/>
          <w:sz w:val="28"/>
          <w:szCs w:val="28"/>
        </w:rPr>
        <w:t xml:space="preserve">“十多年来，我经常在思考关于失败的问题，对成功视而不见，也没有什么荣誉感、自豪感，而是只有危机感。也许是这样才存活了十年。”</w:t>
      </w:r>
    </w:p>
    <w:p>
      <w:pPr>
        <w:ind w:left="0" w:right="0" w:firstLine="560"/>
        <w:spacing w:before="450" w:after="450" w:line="312" w:lineRule="auto"/>
      </w:pPr>
      <w:r>
        <w:rPr>
          <w:rFonts w:ascii="宋体" w:hAnsi="宋体" w:eastAsia="宋体" w:cs="宋体"/>
          <w:color w:val="000"/>
          <w:sz w:val="28"/>
          <w:szCs w:val="28"/>
        </w:rPr>
        <w:t xml:space="preserve">――任正非</w:t>
      </w:r>
    </w:p>
    <w:p>
      <w:pPr>
        <w:ind w:left="0" w:right="0" w:firstLine="560"/>
        <w:spacing w:before="450" w:after="450" w:line="312" w:lineRule="auto"/>
      </w:pPr>
      <w:r>
        <w:rPr>
          <w:rFonts w:ascii="宋体" w:hAnsi="宋体" w:eastAsia="宋体" w:cs="宋体"/>
          <w:color w:val="000"/>
          <w:sz w:val="28"/>
          <w:szCs w:val="28"/>
        </w:rPr>
        <w:t xml:space="preserve">《左传》曰：“居安思危，思则有备，有备无患”。</w:t>
      </w:r>
    </w:p>
    <w:p>
      <w:pPr>
        <w:ind w:left="0" w:right="0" w:firstLine="560"/>
        <w:spacing w:before="450" w:after="450" w:line="312" w:lineRule="auto"/>
      </w:pPr>
      <w:r>
        <w:rPr>
          <w:rFonts w:ascii="宋体" w:hAnsi="宋体" w:eastAsia="宋体" w:cs="宋体"/>
          <w:color w:val="000"/>
          <w:sz w:val="28"/>
          <w:szCs w:val="28"/>
        </w:rPr>
        <w:t xml:space="preserve">居安思危，未雨绸缪是一种超前的危机意识。危机意识是清醒剂，能让人在危机来临之前保持清醒。昨天的辉煌并不意味着今天的成功，人最好的时候可能是最不好的开始――“危机”往往就是这时悄悄来临的。美国学者阿尔文’托夫勒认为：“生存的第一定律是：没有什么比昨天的成功更加危险”。我们不能陶醉于以往的成功经验，“如履薄冰”的危机意识会让我们不满足现状，持续不断地挑战自我，向更高的目标迈进。</w:t>
      </w:r>
    </w:p>
    <w:p>
      <w:pPr>
        <w:ind w:left="0" w:right="0" w:firstLine="560"/>
        <w:spacing w:before="450" w:after="450" w:line="312" w:lineRule="auto"/>
      </w:pPr>
      <w:r>
        <w:rPr>
          <w:rFonts w:ascii="宋体" w:hAnsi="宋体" w:eastAsia="宋体" w:cs="宋体"/>
          <w:color w:val="000"/>
          <w:sz w:val="28"/>
          <w:szCs w:val="28"/>
        </w:rPr>
        <w:t xml:space="preserve">在这个竞争激烈的时代，保持着忧患意识，尤其是像我们这种具有某些历史特征的企业，正在谋求着脱胎换骨投入新天地的企业，显得越发重要。因为它影响着人的求进意识，在思维里影响着我们的改革意识。</w:t>
      </w:r>
    </w:p>
    <w:p>
      <w:pPr>
        <w:ind w:left="0" w:right="0" w:firstLine="560"/>
        <w:spacing w:before="450" w:after="450" w:line="312" w:lineRule="auto"/>
      </w:pPr>
      <w:r>
        <w:rPr>
          <w:rFonts w:ascii="宋体" w:hAnsi="宋体" w:eastAsia="宋体" w:cs="宋体"/>
          <w:color w:val="000"/>
          <w:sz w:val="28"/>
          <w:szCs w:val="28"/>
        </w:rPr>
        <w:t xml:space="preserve">作为企业，树立危机意识，就要不断创新，不断适应形势的变化，甚至具有超前性的经营管理。有这样一个数据，在世界500强的企业名录中，每过10年，就会有1/3以上的企业从这个名录中消失，或</w:t>
      </w:r>
    </w:p>
    <w:p>
      <w:pPr>
        <w:ind w:left="0" w:right="0" w:firstLine="560"/>
        <w:spacing w:before="450" w:after="450" w:line="312" w:lineRule="auto"/>
      </w:pPr>
      <w:r>
        <w:rPr>
          <w:rFonts w:ascii="宋体" w:hAnsi="宋体" w:eastAsia="宋体" w:cs="宋体"/>
          <w:color w:val="000"/>
          <w:sz w:val="28"/>
          <w:szCs w:val="28"/>
        </w:rPr>
        <w:t xml:space="preserve">苟延残喘、或破产。在总结这些企业衰落的原因时，人们发现，这些企业往往在强盛时就开始衰落了，因为在这个时候，他们忽略了危机的存在，忘记了残酷的竞争需要他们不断自我激励。</w:t>
      </w:r>
    </w:p>
    <w:p>
      <w:pPr>
        <w:ind w:left="0" w:right="0" w:firstLine="560"/>
        <w:spacing w:before="450" w:after="450" w:line="312" w:lineRule="auto"/>
      </w:pPr>
      <w:r>
        <w:rPr>
          <w:rFonts w:ascii="宋体" w:hAnsi="宋体" w:eastAsia="宋体" w:cs="宋体"/>
          <w:color w:val="000"/>
          <w:sz w:val="28"/>
          <w:szCs w:val="28"/>
        </w:rPr>
        <w:t xml:space="preserve">反观在500强中长期站住脚的企业，则对危机意识有着深刻的认识。百事可乐公司在公司蒸蒸日上时，提出了“末日管理”的理论，在公司内部造成强烈的危机感，让员工体会到危机真的来临了，以此来激发斗志，并设定公司的年经济增长率目标。百事赶超可口可乐的业绩充分说明了“末日理论”的实用性和必要性。一篇华为的冬天震撼了商业界，其作者是深圳华为公司的创始人任正非。华为公司保持的利润率远高于比海尔、联想。但就是这样一家处于高速发展期的企业，其正处于春天的企业，却在研究冬天的问题人，研究危机，研究失败。用任正非的话说，“十多年来我天天思考的都是失败，对成功视而不见，也没有什么荣誉感、自感，而是只有危机感。也许是这样才存活了十年。”这句话，也真正道出了树立危机意识对一个企业发展壮大的重要性，值得我们去进一步深思。</w:t>
      </w:r>
    </w:p>
    <w:p>
      <w:pPr>
        <w:ind w:left="0" w:right="0" w:firstLine="560"/>
        <w:spacing w:before="450" w:after="450" w:line="312" w:lineRule="auto"/>
      </w:pPr>
      <w:r>
        <w:rPr>
          <w:rFonts w:ascii="宋体" w:hAnsi="宋体" w:eastAsia="宋体" w:cs="宋体"/>
          <w:color w:val="000"/>
          <w:sz w:val="28"/>
          <w:szCs w:val="28"/>
        </w:rPr>
        <w:t xml:space="preserve">作为员工，树立危机意识，就要加倍珍惜工作，尽最大努力胜任本职工作，不断追求进步。这种危机感体现在对工作的珍惜程度上。危机感强的员工，总会对工作倍加珍惜，他们总是尽职尽责做好工作，因为他们知道，如果不珍惜工作，不时刻保持危机感，自己的位置就有可能被别人替代，自己不珍惜工作，就如同冷水中的青蛙，面临被企业淘汰的危险。“今天工作不努力，明天努力找工作。”这句话就是危机感的最好体现。我们今天面临的紧迫任务是：必须拥有强烈的</w:t>
      </w:r>
    </w:p>
    <w:p>
      <w:pPr>
        <w:ind w:left="0" w:right="0" w:firstLine="560"/>
        <w:spacing w:before="450" w:after="450" w:line="312" w:lineRule="auto"/>
      </w:pPr>
      <w:r>
        <w:rPr>
          <w:rFonts w:ascii="宋体" w:hAnsi="宋体" w:eastAsia="宋体" w:cs="宋体"/>
          <w:color w:val="000"/>
          <w:sz w:val="28"/>
          <w:szCs w:val="28"/>
        </w:rPr>
        <w:t xml:space="preserve">危机意识！当你在一个企业时，至少在你服务的期限内，你必须坚信它的产品和服务是最优秀的，并成为你工作的准则。</w:t>
      </w:r>
    </w:p>
    <w:p>
      <w:pPr>
        <w:ind w:left="0" w:right="0" w:firstLine="560"/>
        <w:spacing w:before="450" w:after="450" w:line="312" w:lineRule="auto"/>
      </w:pPr>
      <w:r>
        <w:rPr>
          <w:rFonts w:ascii="宋体" w:hAnsi="宋体" w:eastAsia="宋体" w:cs="宋体"/>
          <w:color w:val="000"/>
          <w:sz w:val="28"/>
          <w:szCs w:val="28"/>
        </w:rPr>
        <w:t xml:space="preserve">当然，员工危机感的树立也需要企业的推动，如果企业管理松散，没有合理的激励、晋升、淘汰机制，没有严格的规章制度，或者有规章制度但不彻底的执行，员工处在这样的工作氛围，会很容易丧失上进心，产生消极情绪，这对企业发展的危害是非常大的。如果企业有了合理的激励机制，营造了良好的工作氛围，员工也就会自觉的树立危机意识，努力使自己的工作适应企业的需要，并充分运用自己的聪明才智为企业做出创造性的贡献。社会是在不断发展进步的，发展越快，进步越大，意味着竞争越激烈，企业、个人要想在竞争中不被淘汰，立于不败之地，惟有树立危机意识，不断创新，不断追求进步，始终保持走在时代的前列。“生于忧患，死于安乐”，“居安思危”是永远的生存之道。</w:t>
      </w:r>
    </w:p>
    <w:p>
      <w:pPr>
        <w:ind w:left="0" w:right="0" w:firstLine="560"/>
        <w:spacing w:before="450" w:after="450" w:line="312" w:lineRule="auto"/>
      </w:pPr>
      <w:r>
        <w:rPr>
          <w:rFonts w:ascii="宋体" w:hAnsi="宋体" w:eastAsia="宋体" w:cs="宋体"/>
          <w:color w:val="000"/>
          <w:sz w:val="28"/>
          <w:szCs w:val="28"/>
        </w:rPr>
        <w:t xml:space="preserve">有危机并不可怕，没有危机才是可怕的，而没有危机意识更是可怕。有了危机，辩证地看待、处理危机，才能使企业实现健康的、可持续发展之路，危机是企业获得快速发展的源源不尽的动力。只要我们都牢固树立起危机意识，我们的一切工作才能防患于未然，企业才能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2025-06-20T18:28:02+08:00</dcterms:created>
  <dcterms:modified xsi:type="dcterms:W3CDTF">2025-06-20T18:28:02+08:00</dcterms:modified>
</cp:coreProperties>
</file>

<file path=docProps/custom.xml><?xml version="1.0" encoding="utf-8"?>
<Properties xmlns="http://schemas.openxmlformats.org/officeDocument/2006/custom-properties" xmlns:vt="http://schemas.openxmlformats.org/officeDocument/2006/docPropsVTypes"/>
</file>