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人生三大目标(演讲稿)</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第一篇：人生三大目标(演讲稿)文章来 源w ww.5 Y K J.Com 1 人生三大目标(演讲稿)老师们、同学们，早上好:今天，我和同学们来探讨一下人生的目标问题。多数同学都知道近期的奋斗目标是考重点高中、重点大学，这是对的。但考取重点...</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第一篇：人生三大目标(演讲稿)</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人生三大目标(演讲稿)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和同学们来探讨一下人生的目标问题。多数同学都知道近期的奋斗目标是考重点高中、重点大学，这是对的。但考取重点高中、考取大学以后怎么办？倘若考不取高中，考不取大学又该怎么办？这些都是我们必须直接面对的人生问题，没有一个正确的人生定位，即使考取了大学，也不见得有好的收场，前几年的大学生马加爵杀人案就能说明这一点。翻开中国当代诗歌发展史可以看到：1979年考取北京大学法律系的查海生，10年后在山海关卧轨自杀了。1985年考取北京大学中文系的戈麦，6年后在北京西郊投河自杀了。2024年考取湘潭大学历史系的陈璐2024年服毒自杀了。这三位曾经都是天之骄子，中国当代成名诗人，他们为什么会如此选择人生的句号。这是一个人生的定位问题，人生的目标追求问题。</w:t>
      </w:r>
    </w:p>
    <w:p>
      <w:pPr>
        <w:ind w:left="0" w:right="0" w:firstLine="560"/>
        <w:spacing w:before="450" w:after="450" w:line="312" w:lineRule="auto"/>
      </w:pPr>
      <w:r>
        <w:rPr>
          <w:rFonts w:ascii="宋体" w:hAnsi="宋体" w:eastAsia="宋体" w:cs="宋体"/>
          <w:color w:val="000"/>
          <w:sz w:val="28"/>
          <w:szCs w:val="28"/>
        </w:rPr>
        <w:t xml:space="preserve">我作为一个有二十多年教龄的中年教师，有一定的人生阅历的教育工作者，觉得很有必要和同学们谈一下人生问题。</w:t>
      </w:r>
    </w:p>
    <w:p>
      <w:pPr>
        <w:ind w:left="0" w:right="0" w:firstLine="560"/>
        <w:spacing w:before="450" w:after="450" w:line="312" w:lineRule="auto"/>
      </w:pPr>
      <w:r>
        <w:rPr>
          <w:rFonts w:ascii="宋体" w:hAnsi="宋体" w:eastAsia="宋体" w:cs="宋体"/>
          <w:color w:val="000"/>
          <w:sz w:val="28"/>
          <w:szCs w:val="28"/>
        </w:rPr>
        <w:t xml:space="preserve">我认为人生有三大基本目标。人生的第一目标是：做一个自食其力的人。首先能养活自己，然而才能养活家人，报答父母的养育之恩，回报社会。做一个自食其力的人不容易，我二十岁大学毕业参加工作领到第一个月的薪水后才成为一个自食其力的人，才从父母翅膀的庇护下走向独立。我们很多年轻教师也刚开始自食其力。为什么把“自食其力”作为人生的第一目标呢？中国有句古话：“仓禀实而知礼节。”人只有在经济上的独立，才能谈得上人格的独立，人格的自由，从来没有见过一个终日靠别人施舍过日子的人会有完整的人格和公正的处世态度，不是说他们的人性中没有善良、真诚和正直，是因为他们的底气不足。</w:t>
      </w:r>
    </w:p>
    <w:p>
      <w:pPr>
        <w:ind w:left="0" w:right="0" w:firstLine="560"/>
        <w:spacing w:before="450" w:after="450" w:line="312" w:lineRule="auto"/>
      </w:pPr>
      <w:r>
        <w:rPr>
          <w:rFonts w:ascii="宋体" w:hAnsi="宋体" w:eastAsia="宋体" w:cs="宋体"/>
          <w:color w:val="000"/>
          <w:sz w:val="28"/>
          <w:szCs w:val="28"/>
        </w:rPr>
        <w:t xml:space="preserve">人生的第二大目标是：做一个会感恩、能感恩、知恩图报的孝顺儿女。父母赋于我们生命，哺育我们长大。对我们有生育之恩，养育之恩。我们要知恩图报。如何才能报答父母的恩情呢？方法有二：一是养父母的老，二是圆父母的梦。</w:t>
      </w:r>
    </w:p>
    <w:p>
      <w:pPr>
        <w:ind w:left="0" w:right="0" w:firstLine="560"/>
        <w:spacing w:before="450" w:after="450" w:line="312" w:lineRule="auto"/>
      </w:pPr>
      <w:r>
        <w:rPr>
          <w:rFonts w:ascii="宋体" w:hAnsi="宋体" w:eastAsia="宋体" w:cs="宋体"/>
          <w:color w:val="000"/>
          <w:sz w:val="28"/>
          <w:szCs w:val="28"/>
        </w:rPr>
        <w:t xml:space="preserve">人生的第三大目标是：做一个受社会欢迎的人，一个好的公民，一个对社会有责任感、有贡献的人。苏联著名作家奥斯特洛夫斯基曾经说过：人最宝贵的是生命，生命对于我们只有一次，人的一生应当这样度过：当他回首往事的时候，不因碌碌无为而羞愧，也不因虚席年华悔恨……。这就是说，我们来到人世界一趟不容易，总要给人类作一点贡献，留一点痕迹吧。只有这样，回首往事时才不会悔恨和羞愧了。</w:t>
      </w:r>
    </w:p>
    <w:p>
      <w:pPr>
        <w:ind w:left="0" w:right="0" w:firstLine="560"/>
        <w:spacing w:before="450" w:after="450" w:line="312" w:lineRule="auto"/>
      </w:pPr>
      <w:r>
        <w:rPr>
          <w:rFonts w:ascii="宋体" w:hAnsi="宋体" w:eastAsia="宋体" w:cs="宋体"/>
          <w:color w:val="000"/>
          <w:sz w:val="28"/>
          <w:szCs w:val="28"/>
        </w:rPr>
        <w:t xml:space="preserve">但是，要实现人生的三大目标，必须要有真本事，真才实学。为此，我要求全体同学首先要加强自我修养，培养自己良好的行为习惯、学习习惯和卫生习惯，不虚荣，不忌妒，谈吐文明，待人有礼。成为：心理健康，人格健全，体魄强健，知识结构完整，具有创新精神和实践能力的现代文明学生。今后不管我们是否考上大学，也不管我们从事何种职业，都要在不同的岗位上尽心尽职，做好自己的工作，为社会的发展贡献一份力量，脚踏实地地完成人生的三大目标。</w:t>
      </w:r>
    </w:p>
    <w:p>
      <w:pPr>
        <w:ind w:left="0" w:right="0" w:firstLine="560"/>
        <w:spacing w:before="450" w:after="450" w:line="312" w:lineRule="auto"/>
      </w:pPr>
      <w:r>
        <w:rPr>
          <w:rFonts w:ascii="宋体" w:hAnsi="宋体" w:eastAsia="宋体" w:cs="宋体"/>
          <w:color w:val="000"/>
          <w:sz w:val="28"/>
          <w:szCs w:val="28"/>
        </w:rPr>
        <w:t xml:space="preserve">谢谢大家，祝大家工作愉快、学习进步、每一天都阳光灿烂.</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第二篇：人生三大目标(演讲稿)</w:t>
      </w:r>
    </w:p>
    <w:p>
      <w:pPr>
        <w:ind w:left="0" w:right="0" w:firstLine="560"/>
        <w:spacing w:before="450" w:after="450" w:line="312" w:lineRule="auto"/>
      </w:pPr>
      <w:r>
        <w:rPr>
          <w:rFonts w:ascii="宋体" w:hAnsi="宋体" w:eastAsia="宋体" w:cs="宋体"/>
          <w:color w:val="000"/>
          <w:sz w:val="28"/>
          <w:szCs w:val="28"/>
        </w:rPr>
        <w:t xml:space="preserve">老师们、同学们，早上好: 今天，我和同学们来探讨一下人生的目标问题。多数同学都知道近期的奋斗目标是考重点高中、重点大学，这是对的。但考取重点高中、考取大学以后怎么办？倘若考不取高中，考不取大学又该怎么办？这些都是我们必须直接面对的人生问题，没有一个正确的人生定位，即使考取了大学，也不见得有好的收场，前几年的大学生马加爵杀人案就能说明这一点。翻开中国当代诗歌发展史可以看到：1979年考取北京大学法律系的查海生，10年后在山海关卧轨自杀了。1985年考取北京大学中文系的戈麦，6年后在北京西郊投河自杀了。2024年考取湘潭大学历史系的陈璐2024年服毒自杀了。这三位曾经都是天之骄子，中国当代成名诗人，他们为什么会如此选择人生的句号。这是一个人生的定位问题，人生的目标追求问题。我作为一个有二十多年教龄的中年教师，有一定的人生阅历的教育工作者，觉得很有必要和同学们谈一下人生问题。我认为人生有三大基本目标。人生的第一目标是：做一个自食其力的人。首先能养活自己，然而才能养活家人，报答父母的养育之恩，回报社会。做一个自食其力的人不容易，我二十岁大学毕业参加工作领到第一个月的薪水后才成为一个自食其力的人，才从父母翅膀的庇护下走向独立。我们很多年轻教师也刚开始自食其力。为什么把“自食其力”作为人生的第一目标呢？中国有句古话：“仓禀实而知礼节。”人只有在经济上的独立，才能谈得上人格的独立，人格的自由，从来没有见过一个终日靠别人施舍过日子的人会有完整的人格和公正的处世态度，不是说他们的人性中没有善良、真诚和正直，是因为他们的底气不足。人生的第二大目标是：做一个会感恩、能感恩、知恩图报的孝顺儿女。父母赋于我们生命，哺育我们长大。对我们有生育之恩，养育之恩。我们要知恩图报。如何才能报答父母的恩情呢？方法有二：一是养父母的老，二是圆父母的梦。人生的第三大目标是：做一个受社会欢迎的人，一个好的公民，一个对社会有责任感、有贡献的人。苏联著名作家奥斯特洛夫斯基曾经说过：人最宝贵的是生命，生命对于我们只有一次，人的一生应当这样度过：当他回首往事的时候，不因碌碌无为而羞愧，也不因虚席年华悔恨„„。这就是说，我们来到人世界一趟不容易，总要给人类作一点贡献，留一点痕迹吧。只有这样，回首往事时才不会悔恨和羞愧了。但是，要实现人生的三大目标，必须要有真本事，真才实学。为此，我要求全体同学首先要加强自我修养，培养自己良好的行为习惯、学习习惯和卫生习惯，不虚荣，不忌妒，谈吐文明，待人有礼。成为：心理健康，人格健全，体魄强健，知识结构完整，具有创新精神和实践能力的现代文明学生。今后不管我们是否考上大学，也不管我们从事何种职业，都要在不同的岗位上尽心尽职，做好自己的工作，为社会的发展贡献一份力量，脚踏实地地完成人生的三大目标。谢谢大家，祝大家工作愉快、学习进步、每一天都阳光灿烂.</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第三篇：人生三大福田</w:t>
      </w:r>
    </w:p>
    <w:p>
      <w:pPr>
        <w:ind w:left="0" w:right="0" w:firstLine="560"/>
        <w:spacing w:before="450" w:after="450" w:line="312" w:lineRule="auto"/>
      </w:pPr>
      <w:r>
        <w:rPr>
          <w:rFonts w:ascii="宋体" w:hAnsi="宋体" w:eastAsia="宋体" w:cs="宋体"/>
          <w:color w:val="000"/>
          <w:sz w:val="28"/>
          <w:szCs w:val="28"/>
        </w:rPr>
        <w:t xml:space="preserve">人生三大福田，让你找到财富根源【努力重要，还是财源重要？】</w:t>
      </w:r>
    </w:p>
    <w:p>
      <w:pPr>
        <w:ind w:left="0" w:right="0" w:firstLine="560"/>
        <w:spacing w:before="450" w:after="450" w:line="312" w:lineRule="auto"/>
      </w:pPr>
      <w:r>
        <w:rPr>
          <w:rFonts w:ascii="宋体" w:hAnsi="宋体" w:eastAsia="宋体" w:cs="宋体"/>
          <w:color w:val="000"/>
          <w:sz w:val="28"/>
          <w:szCs w:val="28"/>
        </w:rPr>
        <w:t xml:space="preserve">杨彬老师</w:t>
      </w:r>
    </w:p>
    <w:p>
      <w:pPr>
        <w:ind w:left="0" w:right="0" w:firstLine="560"/>
        <w:spacing w:before="450" w:after="450" w:line="312" w:lineRule="auto"/>
      </w:pPr>
      <w:r>
        <w:rPr>
          <w:rFonts w:ascii="宋体" w:hAnsi="宋体" w:eastAsia="宋体" w:cs="宋体"/>
          <w:color w:val="000"/>
          <w:sz w:val="28"/>
          <w:szCs w:val="28"/>
        </w:rPr>
        <w:t xml:space="preserve">佛家讲三种福田：第一个福田叫做报恩福田；第二个叫功德福田；第三个叫贫穷福田。因为在佛的那个时候，他没有商业课这些内容，他也不需要。所以，他直接讲到一个事物的本质。福田是什么？田就是能够生长万物，播种什么，它就生长什么，这个福田就表示它能长福。当我们在这个福田里播种的时候，佛家就称为叫种福田。比如，我们行善，弘扬智慧，都是帮助我们种福田。</w:t>
      </w:r>
    </w:p>
    <w:p>
      <w:pPr>
        <w:ind w:left="0" w:right="0" w:firstLine="560"/>
        <w:spacing w:before="450" w:after="450" w:line="312" w:lineRule="auto"/>
      </w:pPr>
      <w:r>
        <w:rPr>
          <w:rFonts w:ascii="宋体" w:hAnsi="宋体" w:eastAsia="宋体" w:cs="宋体"/>
          <w:color w:val="000"/>
          <w:sz w:val="28"/>
          <w:szCs w:val="28"/>
        </w:rPr>
        <w:t xml:space="preserve">报恩福田是什么？就是报父母的恩，报国家的恩。譬如今年赚钱了，我们第一个想到什么？很多人第一个想到我换辆车，或者买个房。别说第一个念头，有时候最后一个都没有爸爸妈妈，直接就忽略了。要不就是回去这样给父母钱，把三万块钱往桌子上一扔：“妈，给你的。”这就是我们把根本忘记了。</w:t>
      </w:r>
    </w:p>
    <w:p>
      <w:pPr>
        <w:ind w:left="0" w:right="0" w:firstLine="560"/>
        <w:spacing w:before="450" w:after="450" w:line="312" w:lineRule="auto"/>
      </w:pPr>
      <w:r>
        <w:rPr>
          <w:rFonts w:ascii="宋体" w:hAnsi="宋体" w:eastAsia="宋体" w:cs="宋体"/>
          <w:color w:val="000"/>
          <w:sz w:val="28"/>
          <w:szCs w:val="28"/>
        </w:rPr>
        <w:t xml:space="preserve">我给孩子讲课也是这样的。比如给你一个苹果，你说苹果很好吃，你第一个想到什么？第一个应该想到嘴巴，嘴巴是谁给的？如果没有你爸妈，这个嘴巴都不存在。所以，父母是我们的根。我们今天所得的一切，我们欢喜了，我们得利益了，第一个应该要去报父母恩。有一些信佛信得比较糊涂的人也对公婆不好，对父母不好，却对出家人好，对佛好，那有什么用？颠倒！</w:t>
      </w:r>
    </w:p>
    <w:p>
      <w:pPr>
        <w:ind w:left="0" w:right="0" w:firstLine="560"/>
        <w:spacing w:before="450" w:after="450" w:line="312" w:lineRule="auto"/>
      </w:pPr>
      <w:r>
        <w:rPr>
          <w:rFonts w:ascii="宋体" w:hAnsi="宋体" w:eastAsia="宋体" w:cs="宋体"/>
          <w:color w:val="000"/>
          <w:sz w:val="28"/>
          <w:szCs w:val="28"/>
        </w:rPr>
        <w:t xml:space="preserve">很多企业家，一年产值都是一百多个亿，可还是个穷人，因为银行里贷款20多个亿，但他还在不断投资。我说，是有必要扩大生产，但是不要那么过分。不要由着这颗心的贪婪，要控制住这颗心，贪婪是个无底洞。其实，人生最重要的就是慢慢看清楚人生。真正把人生看清楚，它就是一种财富。生命是短暂的，宇宙会消失，地球会消失，太阳也会消失。最重要的不是赶快享乐，是赶快让生命发挥价值。让企业还在的时候，赶快发挥价值。让钱还在的时候，赶快发挥作用。</w:t>
      </w:r>
    </w:p>
    <w:p>
      <w:pPr>
        <w:ind w:left="0" w:right="0" w:firstLine="560"/>
        <w:spacing w:before="450" w:after="450" w:line="312" w:lineRule="auto"/>
      </w:pPr>
      <w:r>
        <w:rPr>
          <w:rFonts w:ascii="宋体" w:hAnsi="宋体" w:eastAsia="宋体" w:cs="宋体"/>
          <w:color w:val="000"/>
          <w:sz w:val="28"/>
          <w:szCs w:val="28"/>
        </w:rPr>
        <w:t xml:space="preserve">所以我们有任何的好事，一定要首先想到爸爸妈妈有什么需要，爷爷奶奶有什么需要，还有公公婆婆有什么需要。多孝敬自己的祖宗父母，为了报答养育自己的这块土地。如果从农村来，家里有还没有用的地，就把它修成念佛堂，或者百姓祠堂，那也是对自己祖宗的报答。修祠堂烧香是什么意思？它就是对祖宗的缅怀，就是感恩，就是一个连接。树，永远都不可以没有根。枝繁叶茂，它一定是根深蒂固。所以，报恩福田就是我们的根。</w:t>
      </w:r>
    </w:p>
    <w:p>
      <w:pPr>
        <w:ind w:left="0" w:right="0" w:firstLine="560"/>
        <w:spacing w:before="450" w:after="450" w:line="312" w:lineRule="auto"/>
      </w:pPr>
      <w:r>
        <w:rPr>
          <w:rFonts w:ascii="宋体" w:hAnsi="宋体" w:eastAsia="宋体" w:cs="宋体"/>
          <w:color w:val="000"/>
          <w:sz w:val="28"/>
          <w:szCs w:val="28"/>
        </w:rPr>
        <w:t xml:space="preserve">第二个：功德福田</w:t>
      </w:r>
    </w:p>
    <w:p>
      <w:pPr>
        <w:ind w:left="0" w:right="0" w:firstLine="560"/>
        <w:spacing w:before="450" w:after="450" w:line="312" w:lineRule="auto"/>
      </w:pPr>
      <w:r>
        <w:rPr>
          <w:rFonts w:ascii="宋体" w:hAnsi="宋体" w:eastAsia="宋体" w:cs="宋体"/>
          <w:color w:val="000"/>
          <w:sz w:val="28"/>
          <w:szCs w:val="28"/>
        </w:rPr>
        <w:t xml:space="preserve">人活在世间上，什么叫做功德？在佛法中，圣贤就有功德。功德大的人，当你去跟他连接以后，功德就会传递过来，像高压线一样。你搭一根线过去，如果它是一万伏，传过来就是一万伏。佛法僧，还有圣贤大德，就好像是发电站，我们要多去供养、连接。所谓的供养不是传统的供养——给点钱给点物，当然这样也没用错，但更重要的是，要把他们的思想传播和发扬，这才是最好供养。</w:t>
      </w:r>
    </w:p>
    <w:p>
      <w:pPr>
        <w:ind w:left="0" w:right="0" w:firstLine="560"/>
        <w:spacing w:before="450" w:after="450" w:line="312" w:lineRule="auto"/>
      </w:pPr>
      <w:r>
        <w:rPr>
          <w:rFonts w:ascii="宋体" w:hAnsi="宋体" w:eastAsia="宋体" w:cs="宋体"/>
          <w:color w:val="000"/>
          <w:sz w:val="28"/>
          <w:szCs w:val="28"/>
        </w:rPr>
        <w:t xml:space="preserve">有一位从广西过来的老师，他说他正在修一所学校。我说在学校里再修一个圣贤塔，里面供奉中国的圣贤雕塑或图像，然后让老师每天在里面最少有5分钟的早晚课，早晨有5分钟，晚上有5分钟。为什么这样管理？因为这是管心。管理不是去管人、管外在，是管这颗心。当心管好了，就没有问题了。所以一切都是由心生的，要在心上好好做功夫。</w:t>
      </w:r>
    </w:p>
    <w:p>
      <w:pPr>
        <w:ind w:left="0" w:right="0" w:firstLine="560"/>
        <w:spacing w:before="450" w:after="450" w:line="312" w:lineRule="auto"/>
      </w:pPr>
      <w:r>
        <w:rPr>
          <w:rFonts w:ascii="宋体" w:hAnsi="宋体" w:eastAsia="宋体" w:cs="宋体"/>
          <w:color w:val="000"/>
          <w:sz w:val="28"/>
          <w:szCs w:val="28"/>
        </w:rPr>
        <w:t xml:space="preserve">2024年我去上市公司大北农集团，谈到他们的企业文化。当时董事长邵根伙博士坐在下面，我说了一句话，做企业文化的叫凡夫，做文化企业的才叫菩萨，要把它颠倒过来。什么是文化企业？这个企业是为文化服务的。什么是企业文化？是借用这个文化，为赚钱服务的。把文化当成工具，把钱当成目的，实际上要反过来，钱是工具，文化是目的。</w:t>
      </w:r>
    </w:p>
    <w:p>
      <w:pPr>
        <w:ind w:left="0" w:right="0" w:firstLine="560"/>
        <w:spacing w:before="450" w:after="450" w:line="312" w:lineRule="auto"/>
      </w:pPr>
      <w:r>
        <w:rPr>
          <w:rFonts w:ascii="宋体" w:hAnsi="宋体" w:eastAsia="宋体" w:cs="宋体"/>
          <w:color w:val="000"/>
          <w:sz w:val="28"/>
          <w:szCs w:val="28"/>
        </w:rPr>
        <w:t xml:space="preserve">在不损失的情况下，要利用我们的行业来积功累德，不是利用我们的行业把功德换钱。记住，损德就会损到我们的生命。人生的价值没有，幸福快乐没有，那有钱有什么用？有钱就是一种痛苦，有钱就是一种灾难，有钱就是对生命的践踏，有钱就是对社会国家的危害。所以，第二个功德福田，就是要去传播圣贤智慧帮助这个世界，帮助人类。</w:t>
      </w:r>
    </w:p>
    <w:p>
      <w:pPr>
        <w:ind w:left="0" w:right="0" w:firstLine="560"/>
        <w:spacing w:before="450" w:after="450" w:line="312" w:lineRule="auto"/>
      </w:pPr>
      <w:r>
        <w:rPr>
          <w:rFonts w:ascii="宋体" w:hAnsi="宋体" w:eastAsia="宋体" w:cs="宋体"/>
          <w:color w:val="000"/>
          <w:sz w:val="28"/>
          <w:szCs w:val="28"/>
        </w:rPr>
        <w:t xml:space="preserve">有一个老板问我，师父，企业为什么不好管理？我问，多少人？ 他说，一百多人。我说，毛主席管四亿人，为什么这么简单？他没有学毛主席，他只是用制度管理，他没有看到人心人性。应该要通过传播圣贤的智慧，美好的文化，去影响人心人性。</w:t>
      </w:r>
    </w:p>
    <w:p>
      <w:pPr>
        <w:ind w:left="0" w:right="0" w:firstLine="560"/>
        <w:spacing w:before="450" w:after="450" w:line="312" w:lineRule="auto"/>
      </w:pPr>
      <w:r>
        <w:rPr>
          <w:rFonts w:ascii="宋体" w:hAnsi="宋体" w:eastAsia="宋体" w:cs="宋体"/>
          <w:color w:val="000"/>
          <w:sz w:val="28"/>
          <w:szCs w:val="28"/>
        </w:rPr>
        <w:t xml:space="preserve">第三个：贫穷福田</w:t>
      </w:r>
    </w:p>
    <w:p>
      <w:pPr>
        <w:ind w:left="0" w:right="0" w:firstLine="560"/>
        <w:spacing w:before="450" w:after="450" w:line="312" w:lineRule="auto"/>
      </w:pPr>
      <w:r>
        <w:rPr>
          <w:rFonts w:ascii="宋体" w:hAnsi="宋体" w:eastAsia="宋体" w:cs="宋体"/>
          <w:color w:val="000"/>
          <w:sz w:val="28"/>
          <w:szCs w:val="28"/>
        </w:rPr>
        <w:t xml:space="preserve">什么是贫穷福田？就是对社会弱势群体要关怀，也可称为慈悲福田。比如每年过年，你的公司赚了一千万，你就用二十万去关怀一下左邻右舍效益不好的公司，这会积累非常大的福报。其实，很多人对财富没有觉醒，赚钱到底要干什么？他认为是累积数目。</w:t>
      </w:r>
    </w:p>
    <w:p>
      <w:pPr>
        <w:ind w:left="0" w:right="0" w:firstLine="560"/>
        <w:spacing w:before="450" w:after="450" w:line="312" w:lineRule="auto"/>
      </w:pPr>
      <w:r>
        <w:rPr>
          <w:rFonts w:ascii="宋体" w:hAnsi="宋体" w:eastAsia="宋体" w:cs="宋体"/>
          <w:color w:val="000"/>
          <w:sz w:val="28"/>
          <w:szCs w:val="28"/>
        </w:rPr>
        <w:t xml:space="preserve">钱是干什么的？是拿来产生作用的。我曾讲过，手机是拿来打电话的，手机不是拿来保存二十年的！生命也不是要长生不老，活一万年，如果活一万年不起作用，就白活了一场。比如，LV的包一万块，你不买它，你把这个钱施舍给这个社会，施舍给贫穷的人，这就是舍钱，这就是发财。你好好感受一下，才能知道哪个快乐，哪个才让生命充满了光芒。一万块，你买一个包就没有了，你只能拿包炫耀下，你还是空虚，你感受不到高级的幸福。再高贵的奢侈品拿出来还是那样，它对生命不会造成改变，就好像给蚂蚁的窝弄鳄鱼皮镶钻石，蚂蚁还是蚂蚁。当你布施的时候，你富有的感觉就会出来。一定要记住富有的感觉，因为贫穷的感觉是对生命最大的伤害。</w:t>
      </w:r>
    </w:p>
    <w:p>
      <w:pPr>
        <w:ind w:left="0" w:right="0" w:firstLine="560"/>
        <w:spacing w:before="450" w:after="450" w:line="312" w:lineRule="auto"/>
      </w:pPr>
      <w:r>
        <w:rPr>
          <w:rFonts w:ascii="宋体" w:hAnsi="宋体" w:eastAsia="宋体" w:cs="宋体"/>
          <w:color w:val="000"/>
          <w:sz w:val="28"/>
          <w:szCs w:val="28"/>
        </w:rPr>
        <w:t xml:space="preserve">我们在这三个福田去修行，去付出，就会产生很大的能量，很多的无形财富。然后无形财富在哪里？在卡上，我们要做的就是找取款机。取款机就是我们的一个项目，一个产品，或是一个产业。从这里面把款取出来，取出来干什么？很多人取出来又不知道干什么，取出来之后累积数目？不是，取出来继续去存款，去种好你的三大福田。跟农民一样，农民播种很多，收割了之后自己够用够吃，然后继续去播种。多余的财富就要拿去救济周围的人，然后明年又可以丰收，循环往复。所以，钱是这样来的，这样起作用的。</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第四篇：人生三大陷阱美文</w:t>
      </w:r>
    </w:p>
    <w:p>
      <w:pPr>
        <w:ind w:left="0" w:right="0" w:firstLine="560"/>
        <w:spacing w:before="450" w:after="450" w:line="312" w:lineRule="auto"/>
      </w:pPr>
      <w:r>
        <w:rPr>
          <w:rFonts w:ascii="宋体" w:hAnsi="宋体" w:eastAsia="宋体" w:cs="宋体"/>
          <w:color w:val="000"/>
          <w:sz w:val="28"/>
          <w:szCs w:val="28"/>
        </w:rPr>
        <w:t xml:space="preserve">一个农夫进城卖驴和山羊。山羊的脖子上系着一个小铃铛。三个小偷看见了，一个小偷说：“我去偷羊，叫农夫发现不了。”另一个小偷说：“我要从农夫手里把驴偷走。”第三个小偷说：“这都不难，我能把农夫身上的衣服全部偷来。”</w:t>
      </w:r>
    </w:p>
    <w:p>
      <w:pPr>
        <w:ind w:left="0" w:right="0" w:firstLine="560"/>
        <w:spacing w:before="450" w:after="450" w:line="312" w:lineRule="auto"/>
      </w:pPr>
      <w:r>
        <w:rPr>
          <w:rFonts w:ascii="宋体" w:hAnsi="宋体" w:eastAsia="宋体" w:cs="宋体"/>
          <w:color w:val="000"/>
          <w:sz w:val="28"/>
          <w:szCs w:val="28"/>
        </w:rPr>
        <w:t xml:space="preserve">第一个小偷悄悄地走近山羊，把铃铛解了下来，拴到了驴尾巴上，然后把羊牵走了。农夫在拐弯处四处环顾了一下，发现山羊不见了，就开始寻找。</w:t>
      </w:r>
    </w:p>
    <w:p>
      <w:pPr>
        <w:ind w:left="0" w:right="0" w:firstLine="560"/>
        <w:spacing w:before="450" w:after="450" w:line="312" w:lineRule="auto"/>
      </w:pPr>
      <w:r>
        <w:rPr>
          <w:rFonts w:ascii="宋体" w:hAnsi="宋体" w:eastAsia="宋体" w:cs="宋体"/>
          <w:color w:val="000"/>
          <w:sz w:val="28"/>
          <w:szCs w:val="28"/>
        </w:rPr>
        <w:t xml:space="preserve">这时第二个小偷走到农夫面前，问他在找什么，农夫说他丢了一只山羊。小偷说：“我见到你的山羊了，刚才有一个人牵着一只山羊向这片树林里走去了，现在还能抓住他。”农夫恳求小偷帮他牵着驴，自己去追山羊。第二个小偷趁机把驴牵走了。</w:t>
      </w:r>
    </w:p>
    <w:p>
      <w:pPr>
        <w:ind w:left="0" w:right="0" w:firstLine="560"/>
        <w:spacing w:before="450" w:after="450" w:line="312" w:lineRule="auto"/>
      </w:pPr>
      <w:r>
        <w:rPr>
          <w:rFonts w:ascii="宋体" w:hAnsi="宋体" w:eastAsia="宋体" w:cs="宋体"/>
          <w:color w:val="000"/>
          <w:sz w:val="28"/>
          <w:szCs w:val="28"/>
        </w:rPr>
        <w:t xml:space="preserve">农夫从树林里回来一看，驴子也不见了，就在路上一边走一边哭。走着走着，他看见池塘边坐着一个人，也在哭。农夫问他发生了什么事。</w:t>
      </w:r>
    </w:p>
    <w:p>
      <w:pPr>
        <w:ind w:left="0" w:right="0" w:firstLine="560"/>
        <w:spacing w:before="450" w:after="450" w:line="312" w:lineRule="auto"/>
      </w:pPr>
      <w:r>
        <w:rPr>
          <w:rFonts w:ascii="宋体" w:hAnsi="宋体" w:eastAsia="宋体" w:cs="宋体"/>
          <w:color w:val="000"/>
          <w:sz w:val="28"/>
          <w:szCs w:val="28"/>
        </w:rPr>
        <w:t xml:space="preserve">那人说：“人家让我把一口袋金子送到城里去，我走的实在是太累了，就在池塘边坐着休息，睡着了，睡梦中把那口袋推到水里去了。”农夫问他为什么不下去把口袋捞上来。那人说：“我怕水，因为我不会游泳，谁要把这一口袋金子捞上来。我就送他二十锭金子。”</w:t>
      </w:r>
    </w:p>
    <w:p>
      <w:pPr>
        <w:ind w:left="0" w:right="0" w:firstLine="560"/>
        <w:spacing w:before="450" w:after="450" w:line="312" w:lineRule="auto"/>
      </w:pPr>
      <w:r>
        <w:rPr>
          <w:rFonts w:ascii="宋体" w:hAnsi="宋体" w:eastAsia="宋体" w:cs="宋体"/>
          <w:color w:val="000"/>
          <w:sz w:val="28"/>
          <w:szCs w:val="28"/>
        </w:rPr>
        <w:t xml:space="preserve">农夫大喜，心想：“正因为别人偷走了我的山羊和驴子，上帝才赐给我幸福。”于是，他脱下衣服，潜到水里，可是他无论如何也找不到那一口袋金子。当他从水里爬上来时，发现衣服不见了。原来是第三个小偷把他的衣服偷走了。</w:t>
      </w:r>
    </w:p>
    <w:p>
      <w:pPr>
        <w:ind w:left="0" w:right="0" w:firstLine="560"/>
        <w:spacing w:before="450" w:after="450" w:line="312" w:lineRule="auto"/>
      </w:pPr>
      <w:r>
        <w:rPr>
          <w:rFonts w:ascii="宋体" w:hAnsi="宋体" w:eastAsia="宋体" w:cs="宋体"/>
          <w:color w:val="000"/>
          <w:sz w:val="28"/>
          <w:szCs w:val="28"/>
        </w:rPr>
        <w:t xml:space="preserve">这就是人生三大陷阱：大意、轻信、贪婪。</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第五篇：人生三大境界</w:t>
      </w:r>
    </w:p>
    <w:p>
      <w:pPr>
        <w:ind w:left="0" w:right="0" w:firstLine="560"/>
        <w:spacing w:before="450" w:after="450" w:line="312" w:lineRule="auto"/>
      </w:pPr>
      <w:r>
        <w:rPr>
          <w:rFonts w:ascii="宋体" w:hAnsi="宋体" w:eastAsia="宋体" w:cs="宋体"/>
          <w:color w:val="000"/>
          <w:sz w:val="28"/>
          <w:szCs w:val="28"/>
        </w:rPr>
        <w:t xml:space="preserve">人生三大境界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昨夜西风凋碧树，独上高楼，望尽天涯路。（晏殊《蝶恋花》）</w:t>
      </w:r>
    </w:p>
    <w:p>
      <w:pPr>
        <w:ind w:left="0" w:right="0" w:firstLine="560"/>
        <w:spacing w:before="450" w:after="450" w:line="312" w:lineRule="auto"/>
      </w:pPr>
      <w:r>
        <w:rPr>
          <w:rFonts w:ascii="宋体" w:hAnsi="宋体" w:eastAsia="宋体" w:cs="宋体"/>
          <w:color w:val="000"/>
          <w:sz w:val="28"/>
          <w:szCs w:val="28"/>
        </w:rPr>
        <w:t xml:space="preserve">解析：第一境界以西风刮得绿树落叶凋谢，表示当前形势相当恶劣，而也只有他能爬上高楼，居高临下高瞻远瞩，看到远方看到天尽头，看到别人看不到的地方。说明他能排除干扰，不为暂时的烟雾所迷惑。他能看到形势发展的主要方向，能抓住斗争的主要矛盾。这是能取得成功的基础。这一境界是立志、是下决心，只有具备了这个条件才会有第二、第三境界。</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衣带渐宽终不悔，为伊消得人憔悴。（柳永《凤栖梧》）</w:t>
      </w:r>
    </w:p>
    <w:p>
      <w:pPr>
        <w:ind w:left="0" w:right="0" w:firstLine="560"/>
        <w:spacing w:before="450" w:after="450" w:line="312" w:lineRule="auto"/>
      </w:pPr>
      <w:r>
        <w:rPr>
          <w:rFonts w:ascii="宋体" w:hAnsi="宋体" w:eastAsia="宋体" w:cs="宋体"/>
          <w:color w:val="000"/>
          <w:sz w:val="28"/>
          <w:szCs w:val="28"/>
        </w:rPr>
        <w:t xml:space="preserve">解析：第二境界概括了一种锲而不舍的坚毅性格和执着态度。描述了如何为此下决心而努力奋斗。人瘦了、憔悴了，但仍“终不悔”。就是说尽管遇到各式各样的困难，还要坚持奋斗，继续前进，为了事业一切在所不惜。在这个世界上干什么都没有平坦大道，要敢于创新，也要善于等待。这是执着地追求，忘我地奋斗。</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青玉案----元夕》）解析：第三境界是指在经过多次周折，经过多次的磨练之后，逐渐成熟起来，别人看不到的东西他也能明察秋毫，别人不理解的事物他也会突然豁然领悟贯通。这时他在事业上就会有创造性的独特的贡献。这是功到事成。这是用血汗浇灌出来的鲜花，是用毕生精力铸造的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2025-06-20T18:19:47+08:00</dcterms:created>
  <dcterms:modified xsi:type="dcterms:W3CDTF">2025-06-20T18:19:47+08:00</dcterms:modified>
</cp:coreProperties>
</file>

<file path=docProps/custom.xml><?xml version="1.0" encoding="utf-8"?>
<Properties xmlns="http://schemas.openxmlformats.org/officeDocument/2006/custom-properties" xmlns:vt="http://schemas.openxmlformats.org/officeDocument/2006/docPropsVTypes"/>
</file>