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作为大学生入党积极分子,应如何理解全心全意为人民服务的宗旨</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作为大学生入党积极分子,应如何理解全心全意为人民服务的宗旨全心全意为人民服务，为人民谋利益是共产党人的最高准则，也是工人阶级政党区别于其他政党的显著标志。中国共产党从诞生的那天起，就确立了全心全意为人民服务的根本宗旨。江泽民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第一篇：作为大学生入党积极分子,应如何理解全心全意为人民服务的宗旨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从诞生的那天起，就确立了全心全意为人民服务的根本宗旨。江泽民同志在建党八十周年大会上的讲话中指出：“我们党要始终代表中国最广大人民群众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这一论述是对我们党八十年革命、建设和改革实践经验的深刻总结，也深刻揭示了“全心全意为人民服务是党的根本宗旨”的科学内涵。我们党一直坚持把全心全意为人民服务作为全党的行动准则，历来以是否符合人民的利益作为制定和衡量党的路线方针政策的尺度，坚持一切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纲领都体现了全心全意为人民服务的宗旨，代表了中国最广大人民的根本利益。我们党在新民主义革命时期，带领人民群众推翻三座大山，建立了人民当家作主的新中国。新中国成立后，党又从全国人民的根本利益出发，对生产资料私有制进行社会主义改造，确立了社会主义基本制度。党的十一届三中全会以来，我们党从最广大人民的根本利益出发，重新确立了马克思主义的思想路线，制定了“一个中心、两个基本点”的基本路线，开辟了建设有中国特色社会主义新道路，并取得了举世瞩目的伟大成就。历史充分证明，只要始终代表中国最广大人民的根本利益，坚持人民利益高于一切，坚持全心全意为人民服务的根本宗旨，我们党就会永葆生机与活力，就会无往而不胜。现在我想从以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历史是人民群众创造的，人民群众是历史的主人，这是马克思主义唯物史观最基本的观点。人民群众之所以是历史的创造者，是因为：</w:t>
      </w:r>
    </w:p>
    <w:p>
      <w:pPr>
        <w:ind w:left="0" w:right="0" w:firstLine="560"/>
        <w:spacing w:before="450" w:after="450" w:line="312" w:lineRule="auto"/>
      </w:pPr>
      <w:r>
        <w:rPr>
          <w:rFonts w:ascii="宋体" w:hAnsi="宋体" w:eastAsia="宋体" w:cs="宋体"/>
          <w:color w:val="000"/>
          <w:sz w:val="28"/>
          <w:szCs w:val="28"/>
        </w:rPr>
        <w:t xml:space="preserve">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最根本的就在于，它是社会发展的最终决定力量——社会生产力的体现者，是推动历史前进的最伟大的客观物质力量。人类要生存，就要有吃、喝、穿、住、用等必需的物质生活资料。而这一切，都是劳动群众创造的。人们若不首先获得这些物质生活资料，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是一切精神财富的源泉。科学的产生和发展根源于和依赖于劳动人民的生产经验。在精神财富的创造中，知识分子起着重要的作用，离开他们的创造性劳动，整个人类的精神文明以至物质文明的发展史就会全部改观。如我国古代著作的《本草纲目》就是历代的药物学家，医学家总结人民群众的生产和生活经验，不断丰富和发展，而由李时珍加工整理而成的。因而广大普通劳动群众不仅为思想家、科学家和艺术家精神生产创造了物质前提，提供了丰富的原料，而且还对这些原料作了初步的加工，甚至直接创造出精神财富的珍品。所以说，在社会精神财富创造方面人民群众是伟大的实践者和创造者，是一切精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而且以革命时期的历史主动性推动了社会形态由低级到高级的飞跃。人民群众是社会革命的主体，一切真正的革命运动，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为新兴地主阶级的上台创造了有利条件；无数次农民起义和农民战争，使封建王朝陷于土崩瓦解，为资本主义的兴起铺平了道路；工人阶级以各种形式的革命斗争，取得了无产阶级专政的国家政权。正如列宁所说：“人民群众在任何时候都不能够象在革命时期这样以新社会秩序的积极创造者的身份出现。在这样的时期，人民能够作出从市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人民群众、社会中大多数人的人心向背，始终是社会发展中经常起作用的因素。人心的向背，体现着不可抗拒的历史潮流，代表着每一历史时代的时代精神，预示着社会进一步发展的方向。得人心者昌，逆人心者亡，严重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是广大人民群众根本利益的忠实代表。全心全意为人民服务，立党为公，执政为民，是我们党同一切剥削阶级政党的根本区别。党除了最广大人民的利益，没有自己任何特殊的利益。它要求党的一切工作，都必须以最广大人民的根本利益为最高准则。它要求我们党任何时候都必须“坚持为崇高理想奋斗与为最广大人民谋利益的一致性，坚持完成党的各项工作与实现人民利益的一致性。”这种利益的一致性，要求我们党无论观察问题还是处理问题，无论制定路线方针政策还是实施路线方针政策，都必须坚持为广大人民群众谋利益这个根本出发点。江总书记在“七一”讲话中强调：“我们党始终坚持人民的利益高于一切。党除了最广大人民的利益，没有自己特殊的利益。”党在革命战争年代，带领广大人民群众浴血奋战，前赴后继，为了建立人民当家作主的共和国而英勇奋斗。党在改革开放和现代化建设的历史时期，党的全部任务和责任，就是为人民谋利益，团结和带领人民群众为实现自己的根本利益而奋斗。因而在任何时候任何情况下，党的一切工作和方针政策，都要以是否符合最广大人民的根本利益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人民群众整体利益总是由各方面的具体利益构成的。我们所有的政策，措施和工作，都应该正确反映并有利于妥善处理各种关系，都应认真考虑和兼顾不同阶层，不同方面群众的利益。经过二十多年的改革开放和社会主义现代化建设，我国经济社会发展取得了令人瞩目的成就，同时也出现了许多新情况，新问题。在我国的社会生活中，社会经济成分、组织形式、就业方式、利益关系和分配方式日益多样化，这对我国政治、经济、社会、文化生活带来了深刻影响。应当看到，这些新变化是我国从计划经济体制向社会主义市场经济体制转变过程中必然出现的，也是由我国社会主义初级阶段的基本国情所决定的，这对于满足人们多样化的需要，增加就业促进国民经济发展是有利的，因而也有利于更好地实现最广大人民的根本利益，同时还应看到，多样化趋势必然会产生不同阶层，不同方面群众的特殊利益，产生群众之间的差异和矛盾。我们应当从我国基本国情和改革、发展、稳定的大局出发，尊重不同阶层，不同方面群众的特殊利益，既坚持和完善按劳分配为主体的多种分配方式，又防止两极分化；既坚持鼓励一部分人、一部分地区先富起来，又积极引导和鼓励先富带后富，最终实现共同富裕。把不同阶层，不同方面群众的特殊利益照顾好，增强人民的团结，实现和发展最广大人民的根本利益。总之。改革越深化，越要正确认识和处理各种利益关系，把个人利益与集体利益，局部利益与整体利益，当前利益与长远利益正确地统一和结合起来，把最广大人民群众的切身利益实现好、发展好、维护好，把他们的积极性引导好、保护好、发挥好。只有这样，我们的改革和建设才能始终保持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有些急需解决的事情并不是最大多数人的利益，并不意味着可以对这些事情置若罔闻。也必须进行适当的，妥善的处理和解决。比如，职工下岗问题，这是社会主义市场经济发展过程中必然产生的现象，可以说也是党在实现最大多人民群众的根本利益过程中必然产生的问题。但随着下岗职工人数的增多，这个问题就会转化成主要矛盾和主要问题。它关系全国各族人民团结和社会安定的全局。因此，党中央、国务院决定 2024 年底为止消除职工下岗问题，就反映了人民群众的利益要求。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政治利益和文化利益。党和政府要正确地处理这些利益关系，人民群众也要正确处理好这些利益关系。经济利益是人民群众经济生活中的根本需要，政治利益是人民群众政治生活中的根本需要。我们党既要充分考虑人民群众的经济利益，又要充分考虑群众的政治利益。这始终关系党的执政的全局，关系国家经济政治文化发展的全局，关系全国各族人民的团结和社会安定的全局。党在任何时候任何情况下，必须始终把体现人民群众的意志和利益作为一切工作的出发点和归宿，全心全意为人民服务，是党的一切工作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它是奠立在历史唯物主义的基本原理之上的。党的群众观点，就是认为人民群众必须自己解放自己，党的全部任务就是全心全意为人民服务，一切向人民群众负责。党对于人民群众的领导作用，就是正确地给人民群众指出斗争的方向，帮助群众自己动手，争取和创造自己的幸福生活，“从来就没有救世主，全靠我们自己。”因此，党必须密切联系群众和依靠群众，而不能脱离群众，不能站在群众之上。每一个党员必须养成为人民服务、向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也是它的根本的领导方法和工作方法。党的群众路线，就是宣传群众、组织群众、领导群众以完成党的光荣历史使命。毛泽东在《关于领导方法的若干问题》中对群众路线的领导方法和工作方法作了全面深刻的论述。其要旨是：从群众中来，到群众中去；集中起来，坚持下去。把群众观点和群众路线凝结起来，即为通常广义的群众路线，这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群众观点和群众路线是辩证的统一。没有坚定的群众观点，就不可能在工作中贯彻群众路线；反之，单有为人民服务的热情，而没有群众路线的领导方法和工作方法，也不能把工作做好。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党长期处于敌人的包围、压迫环境中，党的一切工作有赖于党员发动群众去做，依靠党与群众的血肉联系使党得以生存。党在工作中以向人民负责的精神，全心全意为人民服务，真正成为人民的代表者。党能够在艰难困苦的环境中生存、发展、壮大，皆源于人民的支持和拥护。在建设社会主义时期，党针对执政后的特点，继续坚持党的密切联系群众的优良传统。党制定了干部参加劳动、与群众实行“三同”等具体制度，以密切干群关系和党群关系。党所取得的一切成就，都是人民群众大力支持，努力奋斗的结果。在十一届三中全会后，随着改革的深入，社会经济成份和利益日益多样化。这种情况要求党既要坚持从最广大人民的根本利益出发，又要正确处理和调整不同经济成分，利益主体之间的矛盾，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党中央一再要求各级领导干部牢固树立领导就是服务的观念，努力提高为人民服务的本领，提高为人民服务的水平，牢固树立正确的利益观、地位观和权利观，艰苦奋斗，务求实效，与群众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与过去战争年代和改革开放之前相比，在具体的措施和制度上，会有所不同。但这种传统，精神实质是应当而且必须继承的。最近，江总书记再三强调要坚决反对任何形式主义和官僚主义。那种脱离群众、脱离实际，只做表面文章，不管实际效果，不关心群众疾苦，高高在上当官做老爷作风，其后果可以祸党祸国害民。中国共产党历来就坚决反对这些不良作风，党在历史上曾多次发动整党整风来解决这一问题，近年来又开展了“三讲”教育，以期取得实效。党不仅抓思想教育，还不断完善同群众紧密联系的制度、机制和途径，不断改进领导方式和工作方法。历史和现实表明，只有坚持党的群众观点、群众路线，就能使党的决策反映群众的根本利益，得到群众的拥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四、是“三个代表”思想的最终体现。</w:t>
      </w:r>
    </w:p>
    <w:p>
      <w:pPr>
        <w:ind w:left="0" w:right="0" w:firstLine="560"/>
        <w:spacing w:before="450" w:after="450" w:line="312" w:lineRule="auto"/>
      </w:pPr>
      <w:r>
        <w:rPr>
          <w:rFonts w:ascii="宋体" w:hAnsi="宋体" w:eastAsia="宋体" w:cs="宋体"/>
          <w:color w:val="000"/>
          <w:sz w:val="28"/>
          <w:szCs w:val="28"/>
        </w:rPr>
        <w:t xml:space="preserve">“三个代表”的重要思想，是以江泽民同志为核心的党中央站在世纪交替的历史高度，着眼于改革开放和社会主义现代化建设的大局，面对新的历史时期我们党遇到的新情况新问题提出的，具有鲜明的时代特征和很强的针对性和前瞻性。它是对党的性质、宗旨和历史任务的新概括，是对马克思主义党的学说的新发展。它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三个代表”思想的科学内涵，这就是：我们党始终代表中国先进生产力的发展要求；始终代表中国先进文化的前进方向；始终代表中国最广大人民的根本利益。党的理论路线、纲领、方针、政策和各项工作，必须努力符合生产力发展的规律，体现不断推动社会生产力的解放和发展的要求，通过发展生产力不断提高人民群众的生活水平。必须努力体现发展面向现代化、面向世界、面向未来的，民族的科学的大众的社会主义文化的要求，促进全民族思想道德素质和科学文化素质的不断提高，为我国经济发展和社会进步提供精神动力和智力支持。必须坚持把人民的根本利益作为出发点和归宿，充分发挥人民群众的积极性主动性创造性。在社会不断发展进步的基础上，使人民群众不断获得切实的经济、政治、文化利益。“三个代表”是一个完整统一的整体。三者相互联系，相互促进，互为因果，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作为先进生产力发展要求的代表，必然也是先进文化前进方向的代表。这二者是紧密联系着的。一方面，文化建立在一定的生产力和生产关系的基础上的。有什么样的生产力和经济基础，就有什么样的文化。社会生产力的发展水平，随着社会主义市场经济的发展和市场经济、民主政治的要求相适应的文化也生长起来。这就要求我们，在做好先进生产力发展要求的代表的同时，也必须自觉地做好先进文化前方向的代表。另一方面，先进文化又对社会生产力的发展起促进作用。有中国特色社会主义的文化，即以马克思主义为指导，以培养有理想、有道德、有文化、有纪律的公民为目标，面向现代化、面向世界、面向未来的民族的大众的社会主义文化，反映了有中国特色社会主义经济和政治的基本特征，是凝聚全国各族人民的重要力量，是综合国力的重要标志，为经济发展和社会全面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其次，代表先进生产力的发展要求，代表先进文化的前进方向，最终都要体现为代表最广大人民的根本利益。这是党的建设的落脚点，也是党的各项工作的落脚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就明确宣布自己是人民大众的党，是以全心全意为人民服务为根本宗旨的党。不过，在执政和现代化建设的条件下，如何坚持这一宗旨，特别是如何把代表最广大人民根本利益和代表先进生产力发展要求，代表先进文化前进方向结合起来，如何把代表最广大人民的根本利益和代表他们的眼前利益，每个人的具体利益结合起来，是一个需要认真探索的问题。在这些方面，我们过去有教训。我们之所以会在一个时期出现追求“纯而又纯”的所有制，追求每个普通群众都有“共产主义觉悟，”都有“无私奉献”的境界，就是因为把手段当成了目标，把人和他们自身的利益割裂开来，而没有把落脚点放在最广大人民的根本利益上。其实不能给人民带来利益的目标，只能是脱离实际，脱离群众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三个代表”之间内在的，有机的联系，始终坚持三者之间的有机统一。“三个代表”不仅坚持了全心全意为人民服务的宗旨，而且把党作为人民根本利益的代表与作为先进生产力发展要求的代表和作为先进文化前进方向的代表结合了起来，也就是把党的宗旨与实现宗旨的途径，手段进一步联系了起来，从而使党的宗旨的实现有了更加可靠的保证。我们只有坚决地按照“三个代表”的要求去做，全心全意为人民服务的根本宗旨才能得到体现，党的思想、组织、作风建设才有实现的基础，党才能在新世纪担负起历史重任，成为建设有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以及党在新的历史时期提出“三个代表”的思想内涵，来阐述把握理解全心全意为人民服务是党的根本宗旨。特别是“三个代表的重要思想，抓住了党的建设的根本问题，总结历史经验，与时俱进，对党的性质、宗旨和根本任务作出了新的概括。</w:t>
      </w:r>
    </w:p>
    <w:p>
      <w:pPr>
        <w:ind w:left="0" w:right="0" w:firstLine="560"/>
        <w:spacing w:before="450" w:after="450" w:line="312" w:lineRule="auto"/>
      </w:pPr>
      <w:r>
        <w:rPr>
          <w:rFonts w:ascii="黑体" w:hAnsi="黑体" w:eastAsia="黑体" w:cs="黑体"/>
          <w:color w:val="000000"/>
          <w:sz w:val="36"/>
          <w:szCs w:val="36"/>
          <w:b w:val="1"/>
          <w:bCs w:val="1"/>
        </w:rPr>
        <w:t xml:space="preserve">第二篇：作为大学生入党积极分子,应如何理解全心全意为人民服务的宗旨_(精)</w:t>
      </w:r>
    </w:p>
    <w:p>
      <w:pPr>
        <w:ind w:left="0" w:right="0" w:firstLine="560"/>
        <w:spacing w:before="450" w:after="450" w:line="312" w:lineRule="auto"/>
      </w:pPr>
      <w:r>
        <w:rPr>
          <w:rFonts w:ascii="宋体" w:hAnsi="宋体" w:eastAsia="宋体" w:cs="宋体"/>
          <w:color w:val="000"/>
          <w:sz w:val="28"/>
          <w:szCs w:val="28"/>
        </w:rPr>
        <w:t xml:space="preserve">全心全意为人民服务, 为人民谋利益是共产党人的最高准则, 也是工人阶级政党 区别于其他政党的显著标志。中国共产党从诞生的那天起, 就确立了全心全意为 人民服务的根本宗旨。江泽民同志在建党八十周年大会上的讲话中指出:“ 我们 党要始终代表中国最广大人民群众的根本利益,就是党的理论、路线、纲领、方 针、政策和各项工作, 必须坚持把人民的根本利益作为出发点和归宿、充分发挥 人民群众的积极性主动性、创造性, 在社会不断发展进步的基础上, 使人民群众 不断获得切实的经济、政治、文化利益。” 这一论述是对我们党八十年革命、建 设和改革实践经验的深刻总结,也深刻揭示了 “ 全心全意为人民服务是党的根本 宗旨 ” 的科学内涵。我们党一直坚持把全心全意为人民服务作为全党的行动准则, 历来以是否符合人民的利益作为制定和衡量党的路线方针政策的尺度, 坚持一切 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 纲领都体现了全心全意为人民服务的宗旨, 代表了中国 最广大人民的根本利益。我们党在新民主义革命时期, 带领人民群众推翻三座大 山, 建立了人民当家作主的新中国。新中国成立后, 党又从全国人民的根本利益 出发, 对生产资料私有制进行社会主义改造, 确立了社会主义基本制度。党的十 一届三中全会以来, 我们党从最广大人民的根本利益出发, 重新确立了马克思主 义的思想路线,制定了 “ 一个中心、两个基本点 ” 的基本路线,开辟了建设有中国 特色社会主义新道路, 并取得了举世瞩目的伟大成就。历史充分证明, 只要始终 代表中国最广大人民的根本利益, 坚持人民利益高于一切, 坚持全心全意为人民 服务的根本宗旨, 我们党就会永葆生机与活力, 就会无往而不胜。现在我想从以 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 人民群众是历史的主人, 这是马克思主义唯物史观最基 本的观点。人民群众之所以是历史的创造者,是因为: 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 最根本的就在于, 它是社会发展的最终决 定力量 —— 社会生产力的体现者, 是推动历史前进的最伟大的客观物质力量。人 类要生存,就要有吃、喝、穿、住、用等必需的物质生活资料。而这一切,都是 劳动群众创造的。人们若不首先获得这些物质生活资料, 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 是一切精神财富的源泉。科学的产生和发展根源于和依赖 于劳动人民的生产经验。在精神财富的创造中, 知识分子起着重要的作用, 离开 他们的创造性劳动,整个人类的精神文明以至物质文明的发展史就会全部改观。如我国古代著作的《本草纲目》就是历代的药物学家, 医学家总结人民群众的 生产和生活经验, 不断丰富和发展, 而由李时珍加工整理而成的。因而广大普通 劳动群众不仅为思想家、科学家和艺术家精神生产创造了物质前提, 提供了丰富 的原料,而且还对这些原料作了初步的加工,甚至直接创造出精神财富的珍品。所以说, 在社会精神财富创造方面人民群众是伟大的实践者和创造者, 是一切精 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 而且以革命 时期的历史主动性推动了社会形态由低级到高级的飞跃。人民群众是社会革命的 主体, 一切真正的革命运动, 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 为新兴地主阶级的上 台创造了有利条件;无数次农民起义和农民战争, 使封建王朝陷于土崩瓦解, 为 资本主义的兴起铺平了道路;工人阶级以各种形式的革命斗争, 取得了无产阶级 专政的国家政权。正如列宁所说:“ 人民群众在任何时候都不能够象在革命时期 这样以新社会秩序的积极创造者的身份出现。在这样的时期, 人民能够作出从市 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 人民群众、社会中大多数人的人心向背, 始终是社会发展中经 常起作用的因素。人心的向背, 体现着不可抗拒的历史潮流, 代表着每一历史时 代的时代精神,预示着社会进一步发展的方向。得人心者昌,逆人心者亡,严重 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 是广大人民群众根本利益的忠实代表。全心全意为人民服 务,立党为公,执政为民,是我们党同一切剥削阶级政党的根本区别。党除了最 广大人民的利益, 没有自己任何特殊的利益。它要求党的一切工作, 都必须以最 广大人民的根本利益为最高准则。它要求我们党任何时候都必须 “ 坚持为崇高理 想奋斗与为最广大人民谋利益的一致性, 坚持完成党的各项工作与实现人民利益 的一致性。” 这种利益的一致性,要求我们党无论观察问题还是处理问题,无论 制定路线方针政策还是实施路线方针政策, 都必须坚持为广大人民群众谋利益这 个根本出发点。江总书记在 “ 七一 ” 讲话中强调:“ 我们党始终坚持人民的利益高于 一切。党除了最广大人民的利益,没有自己特殊的利益。” 党在革命战争年代, 带领广大人民群众浴血奋战, 前赴后继, 为了建立人民当家作主的共和国而英勇 奋斗。党在改革开放和现代化建设的历史时期, 党的全部任务和责任, 就是为人 民谋利益, 团结和带领人民群众为实现自己的根本利益而奋斗。因而在任何时候 任何情况下, 党的一切工作和方针政策, 都要以是否符合最广大人民的根本利益 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 人民群众整体利益总是由各方面的具体利益构成的。我们所有的政策, 措施和工作, 都应该正确反映并有利于妥善处理各种关系, 都应认真考虑和兼顾 不同阶层, 不同方面群众的利益。经过二十多年的改革开放和社会主义现代化建 设, 我国经济社会发展取得了令人瞩目的成就, 同时也出现了许多新情况, 新问 题。在我国的社会生活中,社会经济成分、组织形式、就业方式、利益关系和分 配方式日益多样化,这对我国政治、经济、社会、文化生活带来了深刻影响。应 当看到, 这些新变化是我国从计划经济体制向社会主义市场经济体制转变过程中 必然出现的, 也是由我国社会主义初级阶段的基本国情所决定的, 这对于满足人 们多样化的需要，增加就业促进国民经济发展是有利的, 因而也有利于更好地实 现最广大人民的根本利益, 同时还应看到, 多样化趋势必然会产生不同阶层, 不 同方面群众的特殊利益, 产生群众之间的差异和矛盾。我们应当从我国基本国情 和改革、发展、稳定的大局出发,尊重不同阶层,不同方面群众的特殊利益,既 坚持和完善按劳分配为主体的多种分配方式, 又防止两极分化;既坚持鼓励一部 分人、一部分地区先富起来, 又积极引导和鼓励先富带后富, 最终实现共同富裕。把不同阶层, 不同方面群众的特殊利益照顾好, 增强人民的团结, 实现和发展最 广大人民的根本利益。总之。改革越深化,越要正确认识和处理各种利益关系, 把个人利益与集体利益, 局部利益与整体利益, 当前利益与长远利益正确地统一 和结合起来,把最广大人民群众的切身利益实现好、发展好、维护好,把他们的</w:t>
      </w:r>
    </w:p>
    <w:p>
      <w:pPr>
        <w:ind w:left="0" w:right="0" w:firstLine="560"/>
        <w:spacing w:before="450" w:after="450" w:line="312" w:lineRule="auto"/>
      </w:pPr>
      <w:r>
        <w:rPr>
          <w:rFonts w:ascii="宋体" w:hAnsi="宋体" w:eastAsia="宋体" w:cs="宋体"/>
          <w:color w:val="000"/>
          <w:sz w:val="28"/>
          <w:szCs w:val="28"/>
        </w:rPr>
        <w:t xml:space="preserve">积极性引导好、保护好、发挥好。只有这样,我们的改革和建设才能始终保持最 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 有些急需解决的事情并不是最大多数人的利益, 并不意味着可以 对这些事情置若罔闻。也必须进行适当的,妥善的处理和解决。比如,职工下岗 问题, 这是社会主义市场经济发展过程中必然产生的现象, 可以说也是党在实现 最大多人民群众的根本利益过程中必然产生的问题。但随着下岗职工人数的增 多, 这个问题就会转化成主要矛盾和主要问题。它关系全国各族人民团结和社会 安定的全局。因此,党中央、国务院决定 2024 年底为止消除职工下岗问题, 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 政治利益和文化利益。党和政府要正确 地处理这些利益关系, 人民群众也要正确处理好这些利益关系。经济利益是人民 群众经济生活中的根本需要, 政治利益是人民群众政治生活中的根本需要。我们 党既要充分考虑人民群众的经济利益, 又要充分考虑群众的政治利益。这始终关 系党的执政的全局, 关系国家经济政治文化发展的全局, 关系全国各族人民的团 结和社会安定的全局。党在任何时候任何情况下, 必须始终把体现人民群众的意 志和利益作为一切工作的出发点和归宿, 全心全意为人民服务, 是党的一切工作 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 它是奠立在历史唯物主义的基本原理之上 的。党的群众观点, 就是认为人民群众必须自己解放自己, 党的全部任务就是全 心全意为人民服务, 一切向人民群众负责。党对于人民群众的领导作用, 就是正 确地给人民群众指出斗争的方向, 帮助群众自己动手, 争取和创造自己的幸福生 活, “ 从来就没有救世主,全靠我们自己。” 因此,党必须密切联系群众和依靠群 众,而不能脱离群众,不能站在群众之上。每一个党员必须养成为人民服务、向 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 也是它的根本的领导方 法和工作方法。党的群众路线,就是宣传群众、组织群众、领导群众以完成党的 光荣历史使命。毛泽东在 《关于领导方法的若干问题》 中对群众路线的领导方法 和工作方法作了全面深刻的论述。其要旨是:从群众中来,到群众中去;集中起 来,坚持下去。把群众观点和群众路线凝结起来,即为通常广义的群众路线,这 就是 “ 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 就不可能在工作中贯 彻群众路线;反之, 单有为人民服务的热情, 而没有群众路线的领导方法和工作 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 党长期处于敌人的包围、压迫环境中,党的一切工作有赖于党员发动群众去做, 依靠党与群众的血肉联系使党得以生存。党在工作中以向人民负责的精神, 全心 全意为人民服务, 真正成为人民的代表者。党能够在艰难困苦的环境中生存、发 展、壮大,皆源于人民的支持和拥护。在建设社会主义时期,党针对执政后的特 点, 继续坚持党的密切联系群众的优良传统。党制定了干部参加劳动、与群众实 行 “ 三同 ” 等具体制度,以密切干群关系和党群关系。党所取得的一切成就,都是 人民群众大力支持,努力奋斗的结果。在十一届三中全会后,随着改革的深入, 社会经济成份和利益</w:t>
      </w:r>
    </w:p>
    <w:p>
      <w:pPr>
        <w:ind w:left="0" w:right="0" w:firstLine="560"/>
        <w:spacing w:before="450" w:after="450" w:line="312" w:lineRule="auto"/>
      </w:pPr>
      <w:r>
        <w:rPr>
          <w:rFonts w:ascii="宋体" w:hAnsi="宋体" w:eastAsia="宋体" w:cs="宋体"/>
          <w:color w:val="000"/>
          <w:sz w:val="28"/>
          <w:szCs w:val="28"/>
        </w:rPr>
        <w:t xml:space="preserve">日益多样化。这种情况要求党既要坚持从最广大人民的根本 利益出发, 又要正确处理和调整不同经济成分, 利益主体之间的矛盾, 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 党中央一再要求各级领导干部 牢固树立领导就是服务的观念, 努力提高为人民服务的本领, 提高为人民服务的 水平,牢固树立正确的利益观、地位观和权利观,艰苦奋斗,务求实效,与群众 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 与过去战争年代和改革开放之前 相比,在具体的措施和制度上,会有所不同。但这种传统,精神实质是应当而且 必须继承的。最近, 江总书记再三强调要坚决反对任何形式主义和官僚主义。那 种脱离群众、脱离实际,只做表面文章,不管实际效果,不关心群众疾苦,高高 在上当官做老爷作风, 其后果可以祸党祸国害民。中国共产党历来就坚决反对这 些不良作风, 党在历史上曾多次发动整党整风来解决这一问题,近年来又开展了 “ 三讲 ” 教育,以期取得实效。党不仅抓思想教育,还不断完善同群众紧密联系的 制度、机制和途径,不断改进领导方式和工作方法。历史和现实表明,只有坚持 党的群众观点、群众路线, 就能使党的决策反映群众的根本利益, 得到群众的拥 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 “ 三个代表 ” 思想的最终体现。</w:t>
      </w:r>
    </w:p>
    <w:p>
      <w:pPr>
        <w:ind w:left="0" w:right="0" w:firstLine="560"/>
        <w:spacing w:before="450" w:after="450" w:line="312" w:lineRule="auto"/>
      </w:pPr>
      <w:r>
        <w:rPr>
          <w:rFonts w:ascii="宋体" w:hAnsi="宋体" w:eastAsia="宋体" w:cs="宋体"/>
          <w:color w:val="000"/>
          <w:sz w:val="28"/>
          <w:szCs w:val="28"/>
        </w:rPr>
        <w:t xml:space="preserve">“ 三个代表 ” 的重要思想,是以江泽民同志为核心的党中央站在世纪交替的历史高 度, 着眼于改革开放和社会主义现代化建设的大局, 面对新的历史时期我们党遇 到的新情况新问题提出的, 具有鲜明的时代特征和很强的针对性和前瞻性。它是 对党的性质、宗旨和历史任务的新概括, 是对马克思主义党的学说的新发展。它 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 三个代表 ” 思想的科学内涵,这就是:我们党始终代表中国先进生产力的发展要 求;始终代表中国先进文化的前进方向;始终代表中国最广大人民的根本利益。党的理论路线、纲领、方针、政策和各项工作, 必须努力符合生产力发展的规律, 体现不断推动社会生产力的解放和发展的要求, 通过发展生产力不断提高人民群 众 的生活水平。必须努力体现发展面向现代化、面向世界、面向未来的,民族的 科学的大众的社会主义文化的要求, 促进全民族思想道德素质和科学文化素质的 不断提高, 为我国经济发展和社会进步提供精神动力和智力支持。必须坚持把人 民的根本利益作为出发点和归宿, 充分发挥人民群众的积极性主动性创造性。在 社会不断发展进步的基础上, 使人民群众不断获得切实的经济、政治、文化利益。“ 三个代表 ” 是一个完整统一的整体。三者相互联系,相互促进,互为因果,统一 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 作为先进生产力发展要求的代表, 必然也是先进文化前进方向的代表。这 二者是紧密联系着的。一方面, 文化建立在一定的生产力和生产关系的基础上的。有什么样的生产力和经济基础, 就有什么样的文化。社会生产力的发展水平, 随 着社会主义市场经济的发展和市场经济、民主政治的要求相适应的文化也生长起 来。这就要求我们, 在做好先进生产力发展要求的代表的同时, 也必须自觉地做 好先进文化前方向的代表。另一方面, 先进文化又对社会生产力的发展起促进作 用。有中国特色社会主义的文化, 即以马克思主义为指导,以培养有理想、有 道德、有文化、有纪律的公民为目标,面向现代化、面向世界、面向未来的民族 的大众的社会主义文化, 反映了有中国特色社会主义经济和政治的基本特征, 是 凝聚全国各族人民的重要力量, 是综合国力的重要标志, 为经济发展和社会全面 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 代表先进生产力的发展要求, 代表先进文化的前进方向, 最终都要体现为 代表最广大人民的根本利益。这是党的建设的落脚点, 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 就明确宣布自己是人民大众的党, 是以全心全意 为人民服务为根本宗旨的党。不过, 在执政和现代化建设的条件下, 如何坚持这 一宗旨, 特别是如何把代表最广大人民根本利益和代表先进生产力发展要求, 代 表先进文化前进方向结合起来, 如何把代表最广大人民的根本利益和代表他们的 眼前利益, 每个人的具体利益结合起来, 是一个需要认真探索的问题。在这些方 面,我们过去有教训。我们之所以会在一个时期出现追求 “ 纯而又纯 ” 的所有制, 追求每个普通群众都有 “ 共产主义觉悟, ” 都有 “ 无私奉献 ” 的境界,就是因为把手 段当成了</w:t>
      </w:r>
    </w:p>
    <w:p>
      <w:pPr>
        <w:ind w:left="0" w:right="0" w:firstLine="560"/>
        <w:spacing w:before="450" w:after="450" w:line="312" w:lineRule="auto"/>
      </w:pPr>
      <w:r>
        <w:rPr>
          <w:rFonts w:ascii="宋体" w:hAnsi="宋体" w:eastAsia="宋体" w:cs="宋体"/>
          <w:color w:val="000"/>
          <w:sz w:val="28"/>
          <w:szCs w:val="28"/>
        </w:rPr>
        <w:t xml:space="preserve">目标, 把人和他们自身的利益割裂开来, 而没有把落脚点放在最广大人 民的根本利益上。其实不能给人民带来利益的目标, 只能是脱离实际, 脱离群众 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 “ 三个代表 ” 之间内在的,有机的联系,始终坚持三者之 间的有机统一。“ 三个代表 ” 不仅坚持了全心全意为人民服务的宗旨,而且把党作 为人民根本利益的代表与作为先进生产力发展要求的代表和作为先进文化前进 方向的代表结合了起来, 也就是把党的宗旨与实现宗旨的途径, 手段进一步联系 了起来,从而使党的宗旨的实现有了更加可靠的保证。我们只有坚决地按照 “ 三 个代表 ” 的要求去做,全心全意为人民服务的根本宗旨才能得到体现,党的思想、组织、作风建设才有实现的基础, 党才能在新世纪担负起历史重任, 成为建设有 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 以及党在新的历史时期提出“三个代表”的思想内涵, 来阐述把握理解全心全意 为人民服务是党的根本宗旨。特别是“三个代表的重要思想, 抓住了党的建设的 根本问题,总结历史经验,与时俱进,对党的性质、宗旨和根本任务作出了新的 概括。</w:t>
      </w:r>
    </w:p>
    <w:p>
      <w:pPr>
        <w:ind w:left="0" w:right="0" w:firstLine="560"/>
        <w:spacing w:before="450" w:after="450" w:line="312" w:lineRule="auto"/>
      </w:pPr>
      <w:r>
        <w:rPr>
          <w:rFonts w:ascii="黑体" w:hAnsi="黑体" w:eastAsia="黑体" w:cs="黑体"/>
          <w:color w:val="000000"/>
          <w:sz w:val="36"/>
          <w:szCs w:val="36"/>
          <w:b w:val="1"/>
          <w:bCs w:val="1"/>
        </w:rPr>
        <w:t xml:space="preserve">第三篇：作为大学生入党积极分子,应当如何实践党全心全意为人民服务的宗旨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性的经验总结说明，群众路线是党的生命线。离开全心全意为人民服务的根本宗旨，党就一事无成</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从根本上说，对党负责与对人民负责是完全一致的。二者的一致性主要体现在党和人民利益的一致性上。我们广大党员、干部在为党的事业、人民的事业工作时，必须既要对党负责，又要对人民负责，把二者有机统一起来。从这个意义上讲，对党负责与对人民负责在本质上是一致的，决不能把二者割裂开来、对立起来。但是，由于种种原因，实践中有时也会出现二者不一致的情况，要解决这样的矛盾，就必须按照党的宗旨的要求，从人民的根本利益出发，一切以有利于人民的根本利益为原则，把对人民负责放在首位，同时努力寻求二者的结合点。要正确处理好两种情况：一种是当上级领导机关的决策不符合实际、损害群众利益时，作为党员、领导干部必须以对人民负责的精神，及时向上级领导机关提出意见和建议，要求上级改正，而不能从个人利益出发，盲目执行错误决策；另一种是当上级领导机关的决策体现了群众的长远利益而同群众眼前利益有矛盾时，作为党员、领导干部就要努力找出将群众长远利益与眼前利益相结合的办法，同时积极向群众做深入细致的思想政治工作，以提高群众的觉悟，实现上级领导机关的正确决策。实践表明，只有真正地对人民负责，才是真正地对党负责。坚持对党负责与对人民负责的一致性，必须反对两种错误倾向。一种是片面强调对上级负责而无视群众利益的倾向。这种现象在清河虽然不多见，但是不能说没有。有些党员干部对党的路线、方针、政策和上级的指示、决定，不能创造性地执行，而是照搬照抄，脱离本部门本单位实际，有的弄虚作假，报喜不报忧，不了解基层情况，不关心群众疾苦，对群众强迫命令，甚至投上级所好，投机钻营，把对上级领导机关负责变成了对上级某个领导负责。这种行为是对人民极不负责，因而也是对党极不负责任的表现。另一种是片面强调对群众负责而无视党和国家的方针政策及法律，搞上有政策，下有对策，对自己、对小团体有利的就执行，不利的就抵制；有的钻政策上的漏洞，打“擦边球”，为小团体捞取好处。这种行为干扰了党的路线、方针、政策的贯彻执行，损害了国家和集体的利益，实际上也就损害了人民的根本利益，是对党对人民都不负责的表现，必须坚决纠正。其二，践行党的宗旨，更要坚持以下五点要求：</w:t>
      </w:r>
    </w:p>
    <w:p>
      <w:pPr>
        <w:ind w:left="0" w:right="0" w:firstLine="560"/>
        <w:spacing w:before="450" w:after="450" w:line="312" w:lineRule="auto"/>
      </w:pPr>
      <w:r>
        <w:rPr>
          <w:rFonts w:ascii="宋体" w:hAnsi="宋体" w:eastAsia="宋体" w:cs="宋体"/>
          <w:color w:val="000"/>
          <w:sz w:val="28"/>
          <w:szCs w:val="28"/>
        </w:rPr>
        <w:t xml:space="preserve">(一)要牢固树立正确的权力观。</w:t>
      </w:r>
    </w:p>
    <w:p>
      <w:pPr>
        <w:ind w:left="0" w:right="0" w:firstLine="560"/>
        <w:spacing w:before="450" w:after="450" w:line="312" w:lineRule="auto"/>
      </w:pPr>
      <w:r>
        <w:rPr>
          <w:rFonts w:ascii="宋体" w:hAnsi="宋体" w:eastAsia="宋体" w:cs="宋体"/>
          <w:color w:val="000"/>
          <w:sz w:val="28"/>
          <w:szCs w:val="28"/>
        </w:rPr>
        <w:t xml:space="preserve">党执政以后，党的干部掌握了党和国家的各级领导权，能否正确地认识和对待手中的权力，直接影响领导干部能否正确地运用权力为人民服务。我国是中国共产党领导下的人民民主专政的国家，人民是国家的主人，是一切权力的所有者，领导干部是被人民群众推选、受人民群众委托、代表人民群众来行使权力的。因此，作为领导干部必须明确，手中的权力是人民赋予的，权力的运用必须体现人民的意志和愿望，所有的领导干部只能掌权为民，绝不能以权谋私。这是马克思主义的权力观，也是领导干部必须坚持的行为准则。应该说，对于这一权力观，无人怀疑它的真理性。然而，实践中却常常出现权力使用偏离正确轨道的现象。这固然同制度约束不力有关，但也同一些领导干部对权力的认识不准确、不全面有关。因此，在坚持马克思主义权力观的基础上，领导干部必须明确三个观念：第一，领导就是服务的观念。“领导就是服务”这是邓小平同志提出来的。早在建国初期，他就把党的群众路线和权力观联系起来，从理论上加以阐述。随着市场经济的发展，社会的日益进步，为人民服务已不单单是领导干部必备的观念，它已成为整个社会成员都必须具有的意识，领导干部只有以强烈的服务意识和优秀的服务工作，才能得到群众的信任和拥护。对于清河的党员干部来说，绝大多数都能坚持服务第一的理念，特别是在招商引资等经济工作中，表现得更为突出，否则，我们也不可能取得今天这样的成绩。第二，权力就是责任的观念。权力与责任是密不可分的，权力越大，责任也就越大。然而，少数党员干部滥用人民对党的信任，滥用党的威信，官僚主义，居功自傲，把党和人民赋予的权力作为特殊化的资本，出现了违反党章，违反纪律，违反社会主义道德的现象；少数党员把党和人民的关系颠倒过来，完全不是为人民服务，而是对人民滥用权力。作为领导干部如果把权力看重了，责任看轻了，必然导致享受多了，想党的事业少了；吃喝玩乐多了，工作和学习的时间少了；与灯红酒绿近了，离人民群众远了。现实生活中一些问题长期得不到解决，并非因为无权，恰恰是由于权力的使用者失去了责任感所造成的。他们看重权力而漠视责任，只想当官，不想做事，使权力未能发挥出应有的作用。因此，领导干部必须把权力与责任统一起来，真正做到掌权为公、当官为民、秉公用权、为民尽责。第三，公仆就是奉献的观念。干部是人民的公仆，这是巴黎公社失败后马克思在总结其血的经验教训时提出的思想。我们党继承了这一思想，要求党的干部做人民的勤务员，忠实履行全心全意为人民服务的职责。在这里，“公仆”意味着牺牲和奉献，它与趾高气扬、当官做“老爷”相对立。作为公仆，就必须廉洁奉公，而不能借用权力损公肥私。要想发财，就别当领导干部；要当领导干部，就要肯于付出，勇于牺牲，把毕生精力奉献给人民。</w:t>
      </w:r>
    </w:p>
    <w:p>
      <w:pPr>
        <w:ind w:left="0" w:right="0" w:firstLine="560"/>
        <w:spacing w:before="450" w:after="450" w:line="312" w:lineRule="auto"/>
      </w:pPr>
      <w:r>
        <w:rPr>
          <w:rFonts w:ascii="黑体" w:hAnsi="黑体" w:eastAsia="黑体" w:cs="黑体"/>
          <w:color w:val="000000"/>
          <w:sz w:val="36"/>
          <w:szCs w:val="36"/>
          <w:b w:val="1"/>
          <w:bCs w:val="1"/>
        </w:rPr>
        <w:t xml:space="preserve">第五篇：作为大学生入党积极分子,应当如何实践党全心全意为人民服务的宗旨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w:t>
      </w:r>
    </w:p>
    <w:p>
      <w:pPr>
        <w:ind w:left="0" w:right="0" w:firstLine="560"/>
        <w:spacing w:before="450" w:after="450" w:line="312" w:lineRule="auto"/>
      </w:pPr>
      <w:r>
        <w:rPr>
          <w:rFonts w:ascii="宋体" w:hAnsi="宋体" w:eastAsia="宋体" w:cs="宋体"/>
          <w:color w:val="000"/>
          <w:sz w:val="28"/>
          <w:szCs w:val="28"/>
        </w:rPr>
        <w:t xml:space="preserve">性的经验总结说明，群众路线是党的生命线。离开全心全意为人民服务的根本宗旨，党就一事无成二、作为大学生入党积极分子,应当如何实践党全心全意为人民服务的宗旨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