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加强人武部思想政治建设的几点思考</w:t>
      </w:r>
      <w:bookmarkEnd w:id="1"/>
    </w:p>
    <w:p>
      <w:pPr>
        <w:jc w:val="center"/>
        <w:spacing w:before="0" w:after="450"/>
      </w:pPr>
      <w:r>
        <w:rPr>
          <w:rFonts w:ascii="Arial" w:hAnsi="Arial" w:eastAsia="Arial" w:cs="Arial"/>
          <w:color w:val="999999"/>
          <w:sz w:val="20"/>
          <w:szCs w:val="20"/>
        </w:rPr>
        <w:t xml:space="preserve">来源：网络  作者：九曲桥畔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武部思想政治建设的几点思考加强人武部思想政治建设的几点思考人民武装部是民兵预备役建设的一线指挥部，是发展民兵预备役事业的基层单位。新形势下,如何加强人武部思想政治建设,是在各级党委、领导机关面前的一个重要问题。坚持以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第一篇：加强人武部思想政治建设的几点思考</w:t>
      </w:r>
    </w:p>
    <w:p>
      <w:pPr>
        <w:ind w:left="0" w:right="0" w:firstLine="560"/>
        <w:spacing w:before="450" w:after="450" w:line="312" w:lineRule="auto"/>
      </w:pPr>
      <w:r>
        <w:rPr>
          <w:rFonts w:ascii="宋体" w:hAnsi="宋体" w:eastAsia="宋体" w:cs="宋体"/>
          <w:color w:val="000"/>
          <w:sz w:val="28"/>
          <w:szCs w:val="28"/>
        </w:rPr>
        <w:t xml:space="preserve">加强人武部思想政治建设的几点思考</w:t>
      </w:r>
    </w:p>
    <w:p>
      <w:pPr>
        <w:ind w:left="0" w:right="0" w:firstLine="560"/>
        <w:spacing w:before="450" w:after="450" w:line="312" w:lineRule="auto"/>
      </w:pPr>
      <w:r>
        <w:rPr>
          <w:rFonts w:ascii="宋体" w:hAnsi="宋体" w:eastAsia="宋体" w:cs="宋体"/>
          <w:color w:val="000"/>
          <w:sz w:val="28"/>
          <w:szCs w:val="28"/>
        </w:rPr>
        <w:t xml:space="preserve">人民武装部是民兵预备役建设的一线指挥部，是发展民兵预备役事业的基层单位。新形势下,如何加强人武部思想政治建设,是在各级党委、领导机关面前的一个重要问题。坚持以科学发展观为指导，加强人武部全面建设，必须坚持把思想政治建设摆在首位，紧紧抓住主要矛盾，突出工作重点，下大力抓好起主导作用的根本性、基础性、长远性建设，促进人武部全面建设又好又快发展。</w:t>
      </w:r>
    </w:p>
    <w:p>
      <w:pPr>
        <w:ind w:left="0" w:right="0" w:firstLine="560"/>
        <w:spacing w:before="450" w:after="450" w:line="312" w:lineRule="auto"/>
      </w:pPr>
      <w:r>
        <w:rPr>
          <w:rFonts w:ascii="宋体" w:hAnsi="宋体" w:eastAsia="宋体" w:cs="宋体"/>
          <w:color w:val="000"/>
          <w:sz w:val="28"/>
          <w:szCs w:val="28"/>
        </w:rPr>
        <w:t xml:space="preserve">一、围绕高举旗帜抓核心</w:t>
      </w:r>
    </w:p>
    <w:p>
      <w:pPr>
        <w:ind w:left="0" w:right="0" w:firstLine="560"/>
        <w:spacing w:before="450" w:after="450" w:line="312" w:lineRule="auto"/>
      </w:pPr>
      <w:r>
        <w:rPr>
          <w:rFonts w:ascii="宋体" w:hAnsi="宋体" w:eastAsia="宋体" w:cs="宋体"/>
          <w:color w:val="000"/>
          <w:sz w:val="28"/>
          <w:szCs w:val="28"/>
        </w:rPr>
        <w:t xml:space="preserve">加强部队思想政治建设的核心是听党指挥、服务人民、英勇善战。到人武部工作，遇到的最直接、最严峻的考验是在岗位特殊、环境特殊、任务特殊面前，如何始终做到不忘“军魂”、不丢本色、不辱使命、不减斗志、不降标准。这方面的挑战和考验突出表现在：一是不带部队、不带兵，任务减缓、压力减轻，对干部的自我加压、自我创新的自觉性提出了新的考验；二是工作多、人员少、经费少、办事难，对干部的素质能力的多样化提出了更高要求；三是与地方交往频繁，接触面广、交往人员杂，对干部的分辨是非、抵御诱惑的能力提出了更严峻的挑战；四是上级面对面教育、管理、监督、检查力度减小，靠自身素质过硬、靠自我约束，来确保条令条例和上级指示落实的力度进一步增大。人武部要经受住特殊岗位、特殊环境、特殊任务的考验，履行好党和人民赋予的神圣使命，就必须把“听党指挥、服务人民、英勇善战”和“坚定信念、铸牢军魂”作为思想政治建设的头等大事来抓。</w:t>
      </w:r>
    </w:p>
    <w:p>
      <w:pPr>
        <w:ind w:left="0" w:right="0" w:firstLine="560"/>
        <w:spacing w:before="450" w:after="450" w:line="312" w:lineRule="auto"/>
      </w:pPr>
      <w:r>
        <w:rPr>
          <w:rFonts w:ascii="宋体" w:hAnsi="宋体" w:eastAsia="宋体" w:cs="宋体"/>
          <w:color w:val="000"/>
          <w:sz w:val="28"/>
          <w:szCs w:val="28"/>
        </w:rPr>
        <w:t xml:space="preserve">一是要把深入学习贯彻科学发展观作为在人武部“高举旗帜、听</w:t>
      </w:r>
    </w:p>
    <w:p>
      <w:pPr>
        <w:ind w:left="0" w:right="0" w:firstLine="560"/>
        <w:spacing w:before="450" w:after="450" w:line="312" w:lineRule="auto"/>
      </w:pPr>
      <w:r>
        <w:rPr>
          <w:rFonts w:ascii="宋体" w:hAnsi="宋体" w:eastAsia="宋体" w:cs="宋体"/>
          <w:color w:val="000"/>
          <w:sz w:val="28"/>
          <w:szCs w:val="28"/>
        </w:rPr>
        <w:t xml:space="preserve">从指挥”的最高体现。一定要在求深入、求实效上下功夫，做文章，一切学习、教育、训练、管理、检查、总结等工作，都要坚持以科学发展观为指导，在转化为世界观和方法论上求深化，在指导工作、解决问题、推动发展上求实效，积极探索创新落实方法，使以人为本的治军理念与科学统筹的意识、改革创新的精神和质量效益的观念深入人心。二是要下大力抓好历史使命教育、理想信念教育、战斗精神教育和社会主义荣辱观教育。把坚持党对军队的绝对领导作为永远不变的军魂，坚定理想信念，筑牢精神支柱，时刻保持理论上的清醒和政治上的坚定，树牢正确的世界观、人生观、价值观，始终坚持以党的旗帜为旗帜，以党的意志为意志，以党的立场为立场，以党的要求为要求，确保人武部建设的正确方向，确保官兵政治信念坚定。三是要把保持昂扬精神和创新进步作为检验“首位意识强”、铸牢“军魂”的主要体现。要积极引导广大人武部干部认清形势，明确职责，不辱使命，做到岗位变、环境变、任务变，首位意识不变、“军魂”不变、本色不变，始终保持昂扬向上的精神状态，在人武部工作岗位上精力不分散，标准不降低，决心不动摇，争一流创一流，积极奋发有为。</w:t>
      </w:r>
    </w:p>
    <w:p>
      <w:pPr>
        <w:ind w:left="0" w:right="0" w:firstLine="560"/>
        <w:spacing w:before="450" w:after="450" w:line="312" w:lineRule="auto"/>
      </w:pPr>
      <w:r>
        <w:rPr>
          <w:rFonts w:ascii="宋体" w:hAnsi="宋体" w:eastAsia="宋体" w:cs="宋体"/>
          <w:color w:val="000"/>
          <w:sz w:val="28"/>
          <w:szCs w:val="28"/>
        </w:rPr>
        <w:t xml:space="preserve">二、围绕建强党委班子抓根本</w:t>
      </w:r>
    </w:p>
    <w:p>
      <w:pPr>
        <w:ind w:left="0" w:right="0" w:firstLine="560"/>
        <w:spacing w:before="450" w:after="450" w:line="312" w:lineRule="auto"/>
      </w:pPr>
      <w:r>
        <w:rPr>
          <w:rFonts w:ascii="宋体" w:hAnsi="宋体" w:eastAsia="宋体" w:cs="宋体"/>
          <w:color w:val="000"/>
          <w:sz w:val="28"/>
          <w:szCs w:val="28"/>
        </w:rPr>
        <w:t xml:space="preserve">党的各级组织是实现党的领导的组织基础保证。抓思想政治建设的一个根本任务，就是要把各级党组织的建设抓好，尤其是要把党委班子建强。这是加强人武部建设的关键。一是要严把人武部主官选配关。党委班子建设的核心是正副书记。选配人武部主官，不论是推荐单位还是主管部门一定要严格把关，从严筛选，不能迁就照顾和降低标准，更不能把人武部看成是什么人都可以去干的工作岗位。要把素</w:t>
      </w:r>
    </w:p>
    <w:p>
      <w:pPr>
        <w:ind w:left="0" w:right="0" w:firstLine="560"/>
        <w:spacing w:before="450" w:after="450" w:line="312" w:lineRule="auto"/>
      </w:pPr>
      <w:r>
        <w:rPr>
          <w:rFonts w:ascii="宋体" w:hAnsi="宋体" w:eastAsia="宋体" w:cs="宋体"/>
          <w:color w:val="000"/>
          <w:sz w:val="28"/>
          <w:szCs w:val="28"/>
        </w:rPr>
        <w:t xml:space="preserve">质好、能力强、作风正的同志选配到人武部岗位上工作。二是要坚持民主集中制。不能因为人武部党委班子成员少，就不重视坚持民主集中制。要严格按照《党章》、《党委工作条例》等党内法规来抓班子建设，严格规范党委、支部议事程序，规范党内政治生活，严格坚持集体领导，充分发扬民主，不断提高科学决策、民主决策、依法决策的能力。三是要端正内部风气。搞好班子团结的关键是大家都要出于公心干事业，立足干好事业，多交流、多沟通、多谅解，把风气搞端正。在党委班子内部，既要讲大局、讲原则、讲斗争，更要讲帮助、讲支持、讲吃亏、讲谦让、讲放弃、讲妥协。要把班子廉洁从政作为一项经常性长期性任务来抓，严格坚持用制度管人、管事、管财、管物，把主观的变成客观的，把无形的变成有形的，把软的变成硬的，把人为的变成法制的，为班子团结打下坚实的基础。</w:t>
      </w:r>
    </w:p>
    <w:p>
      <w:pPr>
        <w:ind w:left="0" w:right="0" w:firstLine="560"/>
        <w:spacing w:before="450" w:after="450" w:line="312" w:lineRule="auto"/>
      </w:pPr>
      <w:r>
        <w:rPr>
          <w:rFonts w:ascii="宋体" w:hAnsi="宋体" w:eastAsia="宋体" w:cs="宋体"/>
          <w:color w:val="000"/>
          <w:sz w:val="28"/>
          <w:szCs w:val="28"/>
        </w:rPr>
        <w:t xml:space="preserve">三、围绕增强干部队伍素质能力抓关键</w:t>
      </w:r>
    </w:p>
    <w:p>
      <w:pPr>
        <w:ind w:left="0" w:right="0" w:firstLine="560"/>
        <w:spacing w:before="450" w:after="450" w:line="312" w:lineRule="auto"/>
      </w:pPr>
      <w:r>
        <w:rPr>
          <w:rFonts w:ascii="宋体" w:hAnsi="宋体" w:eastAsia="宋体" w:cs="宋体"/>
          <w:color w:val="000"/>
          <w:sz w:val="28"/>
          <w:szCs w:val="28"/>
        </w:rPr>
        <w:t xml:space="preserve">人武部干部队伍素质能力的强弱决定着人武部全面建设的好差。一是抓好适应人武部培训，提高能力素质，转变角色。要认真抓好人武部干部的上岗前培训、岗位轮训和一专多能训练，让人武部干部少，人人都是多面手，都能从事机关、基层业务和军政后勤工作，确保人武干部能力素质多样化、多能化。二是抓实践锻炼和领导传帮带。交流到人武部工作的干部，尤其是对交流岗位不满意，又处于相对艰苦地区的，总希望再调整，这样就很难静下心来干工作。所以，要坚持在一个单位干不好工作、干不出政绩、干不满两年的，原则上不作调整交流，从而确保这些干部有必要的时间，在实践锻炼中增长才干和做出成绩。同时，领导要常去与他们进行沟通交流，传授工作经验，帮助解决工作中的困难和矛盾，为其安心工作、搞好工作创造条件。三是严格人武干部的教育管理。要针对人武部干部与地方打交道多的实际，经常开展讲政治、讲正气、讲纪律和讲政策的教育。要从一日生活制度、日常行为抓起，控制交往圈，净化生活圈，纯洁娱乐圈。严格用条令条例规范官兵言行，防止人武部机关热心地方事情，不务军、不姓军的“非军事化”，防止人武部干部的“老百姓化”，确保其思想不失管、行为不失控，确保一日生活正规化，确保学习、教育、训练、管理等任务高标准完成。对自以为是、自由散漫习气、违规违纪现象要敢执纪、敢抓管，严抓严管，切实维护部队和军人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第二篇：对人武部正规化建设的几点思考</w:t>
      </w:r>
    </w:p>
    <w:p>
      <w:pPr>
        <w:ind w:left="0" w:right="0" w:firstLine="560"/>
        <w:spacing w:before="450" w:after="450" w:line="312" w:lineRule="auto"/>
      </w:pPr>
      <w:r>
        <w:rPr>
          <w:rFonts w:ascii="宋体" w:hAnsi="宋体" w:eastAsia="宋体" w:cs="宋体"/>
          <w:color w:val="000"/>
          <w:sz w:val="28"/>
          <w:szCs w:val="28"/>
        </w:rPr>
        <w:t xml:space="preserve">对人武部正规化建设的几点思考</w:t>
      </w:r>
    </w:p>
    <w:p>
      <w:pPr>
        <w:ind w:left="0" w:right="0" w:firstLine="560"/>
        <w:spacing w:before="450" w:after="450" w:line="312" w:lineRule="auto"/>
      </w:pPr>
      <w:r>
        <w:rPr>
          <w:rFonts w:ascii="宋体" w:hAnsi="宋体" w:eastAsia="宋体" w:cs="宋体"/>
          <w:color w:val="000"/>
          <w:sz w:val="28"/>
          <w:szCs w:val="28"/>
        </w:rPr>
        <w:t xml:space="preserve">中广网</w:t>
      </w:r>
    </w:p>
    <w:p>
      <w:pPr>
        <w:ind w:left="0" w:right="0" w:firstLine="560"/>
        <w:spacing w:before="450" w:after="450" w:line="312" w:lineRule="auto"/>
      </w:pPr>
      <w:r>
        <w:rPr>
          <w:rFonts w:ascii="宋体" w:hAnsi="宋体" w:eastAsia="宋体" w:cs="宋体"/>
          <w:color w:val="000"/>
          <w:sz w:val="28"/>
          <w:szCs w:val="28"/>
        </w:rPr>
        <w:t xml:space="preserve">2024-07-01 09:21  [打印本页] [字号 大 中 小] [关闭] 【进入中广社区】</w:t>
      </w:r>
    </w:p>
    <w:p>
      <w:pPr>
        <w:ind w:left="0" w:right="0" w:firstLine="560"/>
        <w:spacing w:before="450" w:after="450" w:line="312" w:lineRule="auto"/>
      </w:pPr>
      <w:r>
        <w:rPr>
          <w:rFonts w:ascii="宋体" w:hAnsi="宋体" w:eastAsia="宋体" w:cs="宋体"/>
          <w:color w:val="000"/>
          <w:sz w:val="28"/>
          <w:szCs w:val="28"/>
        </w:rPr>
        <w:t xml:space="preserve">由于受主客观因素的制约，人武部归建后在正规化建设上还存在不少问题。主要表现在：①思想认识上有偏差。有的人武部对以劳养武比较重视，投入力量多，但对正规化建设重视不够，缺乏自觉性和主动性。有的人武部领导强调客观原因多，错误地认为，没有钱搞不了正规化，钱少了搞不好正规化。有的人武部抓正规化管理，务虚不务实，搞一些只能看、不能用的花架子，如有的热衷于开大会、造气氛，嘴上喊落实，工作却不到位；规划、措施挂在墙上，行动却不对号。②管理教育上不正规，法规观念淡薄。有些人武部偏面强调工作性质特殊，不能严格按条令条例实施管理，管理工作随意性大；规章制度不落实。有的人武部有章不循，循章不严，出操上班制度坚持不经常。</w:t>
      </w:r>
    </w:p>
    <w:p>
      <w:pPr>
        <w:ind w:left="0" w:right="0" w:firstLine="560"/>
        <w:spacing w:before="450" w:after="450" w:line="312" w:lineRule="auto"/>
      </w:pPr>
      <w:r>
        <w:rPr>
          <w:rFonts w:ascii="宋体" w:hAnsi="宋体" w:eastAsia="宋体" w:cs="宋体"/>
          <w:color w:val="000"/>
          <w:sz w:val="28"/>
          <w:szCs w:val="28"/>
        </w:rPr>
        <w:t xml:space="preserve">这些问题的存在，极大地阻碍了人武部的正规化建设，为此，必须采取有力措施加快人武部正规化建设的步伐。</w:t>
      </w:r>
    </w:p>
    <w:p>
      <w:pPr>
        <w:ind w:left="0" w:right="0" w:firstLine="560"/>
        <w:spacing w:before="450" w:after="450" w:line="312" w:lineRule="auto"/>
      </w:pPr>
      <w:r>
        <w:rPr>
          <w:rFonts w:ascii="宋体" w:hAnsi="宋体" w:eastAsia="宋体" w:cs="宋体"/>
          <w:color w:val="000"/>
          <w:sz w:val="28"/>
          <w:szCs w:val="28"/>
        </w:rPr>
        <w:t xml:space="preserve">一、必须深刻认识人武部正规化建设的重要意义</w:t>
      </w:r>
    </w:p>
    <w:p>
      <w:pPr>
        <w:ind w:left="0" w:right="0" w:firstLine="560"/>
        <w:spacing w:before="450" w:after="450" w:line="312" w:lineRule="auto"/>
      </w:pPr>
      <w:r>
        <w:rPr>
          <w:rFonts w:ascii="宋体" w:hAnsi="宋体" w:eastAsia="宋体" w:cs="宋体"/>
          <w:color w:val="000"/>
          <w:sz w:val="28"/>
          <w:szCs w:val="28"/>
        </w:rPr>
        <w:t xml:space="preserve">人武部正规化建设质量不高，原因是多方面的，但思想认识不明确，行动不积极是一个不可忽视的重要原因。因此，要抓好人武部正规化建设，就必须端正思想认识，从根本上认清搞好这项工作的重要意义。首先，必须认清搞好正规化建设是人武部归建后的必然要求。正规化是军队建设的重要组成部分，是我军实现革命化、现代化的基础工程。人武部归建后，就必须适应军队建设的形势，大力加强正规化建设，只有这样，人武部才能适应军委、总部对新时期人武部建设的要求，履行好军事机关的职能，搞好民兵预备役工作。其次，必须认清搞好正规化建设是治理当前人武部松散现象的有效途径。人武部由于移交地方时间较长，干部的军人意识淡化，纪律松驰、作风松散的现象比较严重；服从意识差，组织纪律观念不强。要解决好这些问题，就必须从抓正规化建设入手，依据条令条例，实施严格正规的管理，努力培养干部正规化的思想作风、工作作风和生活作风。否则，人武部就无法开展工作，就会成为一盘散沙，作为一级军事机关就会名存实亡。再次，必须认清搞好正规化建设是人武部所处的环境决定的新时期，我军面临着市场经济和相对和平环境的多重考验，在这种环境下，要保证人武部在政治上永远合格，保持人民军队的性质，就必须大力加强正规化建设，使人武部干部始终保持高度的集中统一和严格的组织纪律性。否则，就难以在人民群众和民兵中树立起良好的形象，就不能很好地保持人武部坚定正确的政治方向和军队属性。</w:t>
      </w:r>
    </w:p>
    <w:p>
      <w:pPr>
        <w:ind w:left="0" w:right="0" w:firstLine="560"/>
        <w:spacing w:before="450" w:after="450" w:line="312" w:lineRule="auto"/>
      </w:pPr>
      <w:r>
        <w:rPr>
          <w:rFonts w:ascii="宋体" w:hAnsi="宋体" w:eastAsia="宋体" w:cs="宋体"/>
          <w:color w:val="000"/>
          <w:sz w:val="28"/>
          <w:szCs w:val="28"/>
        </w:rPr>
        <w:t xml:space="preserve">二、必须正确把握正规化建设的基本内容</w:t>
      </w:r>
    </w:p>
    <w:p>
      <w:pPr>
        <w:ind w:left="0" w:right="0" w:firstLine="560"/>
        <w:spacing w:before="450" w:after="450" w:line="312" w:lineRule="auto"/>
      </w:pPr>
      <w:r>
        <w:rPr>
          <w:rFonts w:ascii="宋体" w:hAnsi="宋体" w:eastAsia="宋体" w:cs="宋体"/>
          <w:color w:val="000"/>
          <w:sz w:val="28"/>
          <w:szCs w:val="28"/>
        </w:rPr>
        <w:t xml:space="preserve">当前，人武部正规化建设的发展不平衡，内容不健全。通过调查，我们认为，对军队正规化建设的主要内容把握不准，是造成这一情况的主要原因。新时期军队正规化建设的基本内容，仍然是毛泽东提出的“五统四性”，它是我们加强人武部正规化建设的基本依据。当前，加强人武部正规化建设，具体应做好以下几项工作。一是要认真抓好条令条例的学习贯彻。要组织干部战士原原本本，逐字逐句地学习条令条例，熟悉条令内容，强化条令意识，不断提高按条令条例规范言行举止的自觉性。要加强队列基础训练，正军姿、学礼节、打基础，培养官兵令行禁止、雷厉风行的优良作用，塑造军事机关和军人的良好形象。要注重日常养成，从军容风纪、言谈举止、出操上班、请假销假、请示报告等点滴入手，严抠细抓，逐步养成习惯，形成自觉。二是要建立正规化秩序。建立和完善正规的战备、训练、工作和生活秩序，是人武部正规化建设的主要内容和基本要求。在战备秩序上，要落实战备教育、战备值班、战备检查等各项制度；根据担负任务修订兵员动员、执行各类应急任务和守卫重要目标等战备方案；收集战备资料，完善“三室两库”（作战室、作战值班室、战备资料室和指挥器材库、战备图库）等战备设施，提高快速反应能力，保证战备任务的完成。在训练秩序上，要严格按新颁发的训练大纲实施正规化、规范化训练，实现参训人员、时间、内容、质量四落实。在工作秩序上，工作安排要正规，内容要全面，程序要科学，标准要严格，着力培养机关快、准、严、细、实的工作作风，提高工作效率。在生活秩序上，从点滴抓起，做到一日生活条令化、制度化。三是要不断完善正规化设施。在正规化建设中，要把完善正规化设施作为重点环节来抓。要健全完善“七室”、“四库”、“一堂”（值班室、办公室、会议室、作战资料室、保密档案室、文化活动室、储藏室；军械库、油料库、车库、主副食库；饭堂）。各室、库、堂标牌规格要制式统一，要绿化营区，不断完善营区的各项设施，逐步做到营院内道路整洁、平整、路灯明亮、排水畅通，努力营造一个良好的工作、生活环境。</w:t>
      </w:r>
    </w:p>
    <w:p>
      <w:pPr>
        <w:ind w:left="0" w:right="0" w:firstLine="560"/>
        <w:spacing w:before="450" w:after="450" w:line="312" w:lineRule="auto"/>
      </w:pPr>
      <w:r>
        <w:rPr>
          <w:rFonts w:ascii="宋体" w:hAnsi="宋体" w:eastAsia="宋体" w:cs="宋体"/>
          <w:color w:val="000"/>
          <w:sz w:val="28"/>
          <w:szCs w:val="28"/>
        </w:rPr>
        <w:t xml:space="preserve">三、必须抓住主要环节做工作</w:t>
      </w:r>
    </w:p>
    <w:p>
      <w:pPr>
        <w:ind w:left="0" w:right="0" w:firstLine="560"/>
        <w:spacing w:before="450" w:after="450" w:line="312" w:lineRule="auto"/>
      </w:pPr>
      <w:r>
        <w:rPr>
          <w:rFonts w:ascii="宋体" w:hAnsi="宋体" w:eastAsia="宋体" w:cs="宋体"/>
          <w:color w:val="000"/>
          <w:sz w:val="28"/>
          <w:szCs w:val="28"/>
        </w:rPr>
        <w:t xml:space="preserve">要狠抓干部队伍的管理。人武部的主要成份是干部。加强人武部管理，主要是加强干部队伍的管理。一是抓教育，增强人武干部的事业心、责任感。人武部要经常对干部进行我军性质宗旨、爱国主义、革命人生观和遵纪守法教育，使他们牢固树立正确的世界观、人生观和价值观，处理好金钱与事业、个人利益与革命利益的关系，把主要精力放在干好本职工作上。二是抓训练，提高军事素质。由于多种原因，目前人武干部的军事素质状况很难适应现代条件下民兵预备役建设的需要。为此，要采取集中训练、以会带训等方法，下大力提高干部的军事素质，使他们真正具备战时能带兵打仗，平时会做民兵、预备役工作的本领。三是抓监督，克服放任自流现象。人武干部工作性质特殊，单独外出执行任务多，落实管理规定，既要靠高度自觉，也不可忽视组织监督。一方面，要赏罚严明；另一方面，党委、支部要结合半年、年终工作总结，采取个人述职，互相评议等方法，充分调动干部参与管理、服从管理的自觉性。</w:t>
      </w:r>
    </w:p>
    <w:p>
      <w:pPr>
        <w:ind w:left="0" w:right="0" w:firstLine="560"/>
        <w:spacing w:before="450" w:after="450" w:line="312" w:lineRule="auto"/>
      </w:pPr>
      <w:r>
        <w:rPr>
          <w:rFonts w:ascii="宋体" w:hAnsi="宋体" w:eastAsia="宋体" w:cs="宋体"/>
          <w:color w:val="000"/>
          <w:sz w:val="28"/>
          <w:szCs w:val="28"/>
        </w:rPr>
        <w:t xml:space="preserve">要下大力治理“三松”。治理“三松”是和平时期军队管理工作的一项重要内容，是加强人武部管理工作的一个重要环节。治理“三松”一是要强化法制观念。坚决纠正脱离条令搞土章法的不良倾向，从抓条令教育入手，树立老老实实按条令条例办事的作风，使条令条例和规章制度真正落实到每件事情、每项工作、每个人员、每个角落。二是要建立健全各项规章制度。要针对人武部归建后机构设置、人员变动等特点，依据条令条例，修定完善各类人员职责和规章制度，使人武部管理做到有章可循，有据可依。三是要实施严格正规的管理。要认真落实人武部正规化管理的规章制度，用制度约束、规范干部行为，下功夫解决干部队伍中存在的作风松散、纪律松驰的问题。</w:t>
      </w:r>
    </w:p>
    <w:p>
      <w:pPr>
        <w:ind w:left="0" w:right="0" w:firstLine="560"/>
        <w:spacing w:before="450" w:after="450" w:line="312" w:lineRule="auto"/>
      </w:pPr>
      <w:r>
        <w:rPr>
          <w:rFonts w:ascii="宋体" w:hAnsi="宋体" w:eastAsia="宋体" w:cs="宋体"/>
          <w:color w:val="000"/>
          <w:sz w:val="28"/>
          <w:szCs w:val="28"/>
        </w:rPr>
        <w:t xml:space="preserve">要切实抓好“双防”工作。人武部虽然人数不多，但保管着大量的枪核弹药，加之武器、车辆动用频繁，行政管理难度较大。因此，要把“双防”工作作为正规化管理的一项重要内容来抓。一是要建立预防工作机制。军分区要设立“双防”工作领导小组，组织领导本单位的“双防”工作。各人武部也要成立“双防”工作小组，由政委负责，具体抓好“双防”工作的落实。二是要推行“双防”工作责任制。建立各职各类人员“双防”工作责任制，把综合治理的责任分解到具体部门和人员，真正做到按级负责，各负其责。军分区的司令员、政委，人武部的部长、政委，要把不发生案件、事故，作为长期的重要目标，对“双防”工作负总责。其他首长要在党委领导下，各负其责，形成合力。三是要在管好人员的同时，突出车辆和武器弹药的管理。要严格执行车辆管理使用规定，跨地区用车必须按级请示，经批准后才能动用；要搞好武器装备安全防事故工作，抓好职工队伍的政审和经常性安全教育，落实干部住库、职工坐哨巡逻、领导查库、出入库登记、使用武器审批等一整套行之有效的制度，确保武器弹药的安全。</w:t>
      </w:r>
    </w:p>
    <w:p>
      <w:pPr>
        <w:ind w:left="0" w:right="0" w:firstLine="560"/>
        <w:spacing w:before="450" w:after="450" w:line="312" w:lineRule="auto"/>
      </w:pPr>
      <w:r>
        <w:rPr>
          <w:rFonts w:ascii="宋体" w:hAnsi="宋体" w:eastAsia="宋体" w:cs="宋体"/>
          <w:color w:val="000"/>
          <w:sz w:val="28"/>
          <w:szCs w:val="28"/>
        </w:rPr>
        <w:t xml:space="preserve">四、必须实行综合治理</w:t>
      </w:r>
    </w:p>
    <w:p>
      <w:pPr>
        <w:ind w:left="0" w:right="0" w:firstLine="560"/>
        <w:spacing w:before="450" w:after="450" w:line="312" w:lineRule="auto"/>
      </w:pPr>
      <w:r>
        <w:rPr>
          <w:rFonts w:ascii="宋体" w:hAnsi="宋体" w:eastAsia="宋体" w:cs="宋体"/>
          <w:color w:val="000"/>
          <w:sz w:val="28"/>
          <w:szCs w:val="28"/>
        </w:rPr>
        <w:t xml:space="preserve">人武部正规化建设，是一项巨大的系统工程，因此要抓好这项工作就不能头痛治头脚痛医脚，而必须走综合治理的路子。</w:t>
      </w:r>
    </w:p>
    <w:p>
      <w:pPr>
        <w:ind w:left="0" w:right="0" w:firstLine="560"/>
        <w:spacing w:before="450" w:after="450" w:line="312" w:lineRule="auto"/>
      </w:pPr>
      <w:r>
        <w:rPr>
          <w:rFonts w:ascii="宋体" w:hAnsi="宋体" w:eastAsia="宋体" w:cs="宋体"/>
          <w:color w:val="000"/>
          <w:sz w:val="28"/>
          <w:szCs w:val="28"/>
        </w:rPr>
        <w:t xml:space="preserve">切实加强领导，形成齐抓共管合力。解决人武部正规化建设存在的问题，需要军队和地方、上级和下级的共同努力。地方党委、政府要把管大事与办实事结合起来，尽力解决好人武部基本设施建设、经费短缺、干部家属调动、子女人托人学等实际困难。省军区、军分区机关要切实转变工作作风，积极为人武部排忧解难，在经费、物资上向人武部倾斜。人武部党委要把正规化建设摆到重要议事日程上来，经常分析形势，及时解决实际工作中的问题。人武部军事科要发挥主管部门的职能作用，积极主动地抓好正规化建设；政工科要以强有力的思想政治工作，保障训练、管理方向正、动力足；后勤科要管好用好财物，为正规化建设提供必要的物质保障。</w:t>
      </w:r>
    </w:p>
    <w:p>
      <w:pPr>
        <w:ind w:left="0" w:right="0" w:firstLine="560"/>
        <w:spacing w:before="450" w:after="450" w:line="312" w:lineRule="auto"/>
      </w:pPr>
      <w:r>
        <w:rPr>
          <w:rFonts w:ascii="宋体" w:hAnsi="宋体" w:eastAsia="宋体" w:cs="宋体"/>
          <w:color w:val="000"/>
          <w:sz w:val="28"/>
          <w:szCs w:val="28"/>
        </w:rPr>
        <w:t xml:space="preserve">整顿营院秩序，净化、优化环境。人武部移交地方期间，不少人武部将房子租赁给地方，造成院内闲杂人员多，卫生条件差等问题。为此，各地人武部要根据条令条例的要求，结合本单位的实际，加强对营区的清理整顿。一要清理人员。对住在人武部院内的干部亲友和打工人员要清理登记，违反规定的一律清退。二要清理营院。拆除营院违章建筑，整修道路、操场，整治电源线路，消除事故隐患。三要清理门面和生产经营项目。对不符合军队有关规定的生产经营项目，要认真进行清理整顿，拆除有损军队形象的广告招牌。四要清理公物。对营具和贵重物品要逐一进行清点、登记、造册，防止丢失。</w:t>
      </w:r>
    </w:p>
    <w:p>
      <w:pPr>
        <w:ind w:left="0" w:right="0" w:firstLine="560"/>
        <w:spacing w:before="450" w:after="450" w:line="312" w:lineRule="auto"/>
      </w:pPr>
      <w:r>
        <w:rPr>
          <w:rFonts w:ascii="宋体" w:hAnsi="宋体" w:eastAsia="宋体" w:cs="宋体"/>
          <w:color w:val="000"/>
          <w:sz w:val="28"/>
          <w:szCs w:val="28"/>
        </w:rPr>
        <w:t xml:space="preserve">积极创造条件，认真做好“拴心留人”工作。人武部“拴心留人”工作做好了，就能出现人心稳定，凝聚力强，工作效率高的好局面。否则，就会一盘散沙。解决这个问题，关键是人武部的各级领导干部，一定要有强烈的革命事业心和高度的政治责任感，坚持严格管理与关心爱护并重，解决思想问题与解决实际问题相结合，把提倡人武干部的忍耐、奉献精神与关心他们正当的利益结合起来，要本着“心尽到、话说到、路跑到”的原则，尽心尽力为他们排忧解难，不能让长期困扰他们的家庭住房、家属就业、子女入学等问题，分了他们的心。同时，要搞好人武部的物质文化生活，用健康向上的文化娱乐活动充实业余生活，充分调动大家的积极性。只有这些工作都做好了，人武干部才能全身心地投入到紧张的工作中去，也才能把人武部建设成为过硬、高效、正规的军事机关。（王代明）</w:t>
      </w:r>
    </w:p>
    <w:p>
      <w:pPr>
        <w:ind w:left="0" w:right="0" w:firstLine="560"/>
        <w:spacing w:before="450" w:after="450" w:line="312" w:lineRule="auto"/>
      </w:pPr>
      <w:r>
        <w:rPr>
          <w:rFonts w:ascii="宋体" w:hAnsi="宋体" w:eastAsia="宋体" w:cs="宋体"/>
          <w:color w:val="000"/>
          <w:sz w:val="28"/>
          <w:szCs w:val="28"/>
        </w:rPr>
        <w:t xml:space="preserve">用科学发展观统领人武部正规化建设</w:t>
      </w:r>
    </w:p>
    <w:p>
      <w:pPr>
        <w:ind w:left="0" w:right="0" w:firstLine="560"/>
        <w:spacing w:before="450" w:after="450" w:line="312" w:lineRule="auto"/>
      </w:pPr>
      <w:r>
        <w:rPr>
          <w:rFonts w:ascii="宋体" w:hAnsi="宋体" w:eastAsia="宋体" w:cs="宋体"/>
          <w:color w:val="000"/>
          <w:sz w:val="28"/>
          <w:szCs w:val="28"/>
        </w:rPr>
        <w:t xml:space="preserve">[日期：2024-08-26] 来源：</w:t>
      </w:r>
    </w:p>
    <w:p>
      <w:pPr>
        <w:ind w:left="0" w:right="0" w:firstLine="560"/>
        <w:spacing w:before="450" w:after="450" w:line="312" w:lineRule="auto"/>
      </w:pPr>
      <w:r>
        <w:rPr>
          <w:rFonts w:ascii="宋体" w:hAnsi="宋体" w:eastAsia="宋体" w:cs="宋体"/>
          <w:color w:val="000"/>
          <w:sz w:val="28"/>
          <w:szCs w:val="28"/>
        </w:rPr>
        <w:t xml:space="preserve">作者： [字体：大 中 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王彰平杨 凯</w:t>
      </w:r>
    </w:p>
    <w:p>
      <w:pPr>
        <w:ind w:left="0" w:right="0" w:firstLine="560"/>
        <w:spacing w:before="450" w:after="450" w:line="312" w:lineRule="auto"/>
      </w:pPr>
      <w:r>
        <w:rPr>
          <w:rFonts w:ascii="宋体" w:hAnsi="宋体" w:eastAsia="宋体" w:cs="宋体"/>
          <w:color w:val="000"/>
          <w:sz w:val="28"/>
          <w:szCs w:val="28"/>
        </w:rPr>
        <w:t xml:space="preserve">科学发展观是我们党从新世纪新阶段党和国家事业发展全局提出的重大战略思想，它不仅是统领我国经济社会发展全局的根本指针，也是加强国防后备力量建设的行动纲领。随着我军跨越式发展步伐的不断加快，从严治军的地位日益凸显，人武部的正规化建设必须坚持以科学发展观为指导，探索规律，谋划思路，解决矛盾，根除积弊，使其更加科学，更加有效，为建设强大的国防后备力量、打赢信息化战争提供重要保证。</w:t>
      </w:r>
    </w:p>
    <w:p>
      <w:pPr>
        <w:ind w:left="0" w:right="0" w:firstLine="560"/>
        <w:spacing w:before="450" w:after="450" w:line="312" w:lineRule="auto"/>
      </w:pPr>
      <w:r>
        <w:rPr>
          <w:rFonts w:ascii="宋体" w:hAnsi="宋体" w:eastAsia="宋体" w:cs="宋体"/>
          <w:color w:val="000"/>
          <w:sz w:val="28"/>
          <w:szCs w:val="28"/>
        </w:rPr>
        <w:t xml:space="preserve">一、用科学发展观统领人武部正规化建设，应坚持用“四个秩序”规范</w:t>
      </w:r>
    </w:p>
    <w:p>
      <w:pPr>
        <w:ind w:left="0" w:right="0" w:firstLine="560"/>
        <w:spacing w:before="450" w:after="450" w:line="312" w:lineRule="auto"/>
      </w:pPr>
      <w:r>
        <w:rPr>
          <w:rFonts w:ascii="宋体" w:hAnsi="宋体" w:eastAsia="宋体" w:cs="宋体"/>
          <w:color w:val="000"/>
          <w:sz w:val="28"/>
          <w:szCs w:val="28"/>
        </w:rPr>
        <w:t xml:space="preserve">科学发展观是全面的发展观。任何事物发展都是一个系统的发展过程，系统的各个组成要素构成了系统的整体。人武部正规化建设是一个系统工程，是由若干子系统构成的。这些子系统在各自的系统里相互制约、相互联系、相互作用，决定着整个系统的推进。如果对正规化建设的各个要素考虑不周，就会影响整体。人武部正规化建设树立全面发展的理念，必须围绕 “四个秩序”（正规的战备、训练、工作、生活秩序）这个目标展开，通过建立正规的“四个秩序”实现作战准备经常化、教育训练规范化，各项工作科学化，一日生活条令化。</w:t>
      </w:r>
    </w:p>
    <w:p>
      <w:pPr>
        <w:ind w:left="0" w:right="0" w:firstLine="560"/>
        <w:spacing w:before="450" w:after="450" w:line="312" w:lineRule="auto"/>
      </w:pPr>
      <w:r>
        <w:rPr>
          <w:rFonts w:ascii="宋体" w:hAnsi="宋体" w:eastAsia="宋体" w:cs="宋体"/>
          <w:color w:val="000"/>
          <w:sz w:val="28"/>
          <w:szCs w:val="28"/>
        </w:rPr>
        <w:t xml:space="preserve">用正规的战备秩序规范。正规的战备秩序，是人武部履行根本职能的保证。一是要经常进行战备教育。建立和完善战备制度，具有较系统和符合实际的战备教育资料。使所属人员克服和平麻痹思想，增强战备观念，做到居安思危，常备不懈，在紧急情况下，做到一声令下，立即行动，具备快速反应和应变能力。二是要健全战备组织。坚持以指挥机构、应急分队、专业技术分队、对口专业分队为重点，提高各类战备组织的快速反应能力，做到有一支精干、健全、灵敏、高效的作战指挥机构，有一支齐装满员、训练有素、反应快速，随时能遂行任务的应急力量。有一个能及时准确地接收、处置各种情况的战备值班系统，能适应作战和处置突发事件的需要。三是要完善战备方案。战备方案是人武部组织实施战备工作的依据，要结合本部承担的战备任务，拟制和完善本级的各种战备方案、行动预案，并使全体人员熟悉方案的有关规定和各项制度。四是要有齐全的战备设施。要有一个安全牢固、设施齐全的民兵武器装备仓库（枪械室），有一套适应作战需求的指挥设施，有一套适应于野外作战行动的物资器材。</w:t>
      </w:r>
    </w:p>
    <w:p>
      <w:pPr>
        <w:ind w:left="0" w:right="0" w:firstLine="560"/>
        <w:spacing w:before="450" w:after="450" w:line="312" w:lineRule="auto"/>
      </w:pPr>
      <w:r>
        <w:rPr>
          <w:rFonts w:ascii="宋体" w:hAnsi="宋体" w:eastAsia="宋体" w:cs="宋体"/>
          <w:color w:val="000"/>
          <w:sz w:val="28"/>
          <w:szCs w:val="28"/>
        </w:rPr>
        <w:t xml:space="preserve">用正规的训练秩序规范。军事训练是和平建设时期人武部的一项重要工作，建立正规的训练秩序是提高训练质量和民兵预备役素质的重要保障。强调建立正规的训练秩序，就是要按照训练大纲规定的训练计划，保证全面、系统、科学地组织训练。首先要健全训练组织。要有一套完善的训练组织机构，有一支素质较高的教学骨干队伍。完善训练制度。能依据训练大纲制定本县（市、区）民兵训练实施细则，建立健全训练计划、登记统计、备课施教、按级任教、评教评学、考核验收、总结评比、奖惩等训练制度。其次要有一个完善配套、功能齐全的民兵训练基地，有一套完整的训练档案资料，有性能良好、品种齐全、数量充足的训练教材、器材，以提高训练效果，保证训练质量。通过建立正规的训练秩序，逐步达到训练步骤秩序化，训练内容系统化，训练管理制度化，训练手段现代化。用正规的工作秩序规范。正规的工作秩序，就是要用条令条例规范工作秩序，使全部人员保持热烈而镇定的情绪、紧张而有秩序的工作。在工作中严密组织，科学运筹，统筹兼顾，合理部署，避免碰到什么抓什么，想到什么干什么的被动局面。要健全学习、值班、会议、请示报告、安全保密、总结讲评等制度，落实岗位责任制。要坚持向地方党委、政府汇报工作，定期召开议军会。要在明确职责的基础上，实行严格的责任制、奖惩制，奖功罚过，奖勤罚懒，奖优罚劣，使所有人员做到在其位、谋其政、行其权、尽其责，各科密切协作，主动配合，维护良好的办公秩序。以准确、快速、严谨、求实的作风，高标准地完成上级交给的任务。用正规的生活秩序规范。正规的生活秩序，就是要严格按照条令条例规范全体人员的言行，实现一日生活条令化。人武部不同于野战部队，在生活管理上不可能完全照搬照套野战部队的具体做法。但在一日生活秩序上，要保证八小时工作制，按时上下班，不迟到早退，人员外出要逐级请销假，做到军容严整、姿态端正、作风优良、行为规范，自觉维护军人的形象和声誉。要做到生活设施齐全配套，物质文化生活丰富多彩，营区整洁，环境优美，具有一个良好的生活环境。</w:t>
      </w:r>
    </w:p>
    <w:p>
      <w:pPr>
        <w:ind w:left="0" w:right="0" w:firstLine="560"/>
        <w:spacing w:before="450" w:after="450" w:line="312" w:lineRule="auto"/>
      </w:pPr>
      <w:r>
        <w:rPr>
          <w:rFonts w:ascii="宋体" w:hAnsi="宋体" w:eastAsia="宋体" w:cs="宋体"/>
          <w:color w:val="000"/>
          <w:sz w:val="28"/>
          <w:szCs w:val="28"/>
        </w:rPr>
        <w:t xml:space="preserve">二、用科学发展观统领人武部正规化建设，应注重把握重点环节用科学发展观指导人武部正规化建设，坚持全面发展并不是无重点。科学发展观是“两点论”和“重点论”的辩证统一。因此，在人武部正规化建设中注重整体建设必须分清主次，突出重点，即抓住对正规化有重要影响的方面，也就是抓好在人武部正规化整体建设中具有决定性作用的“关节点”。从人武部正规化建设的实践看，应围绕落实“四个秩序”，重点抓好“四个环节”：</w:t>
      </w:r>
    </w:p>
    <w:p>
      <w:pPr>
        <w:ind w:left="0" w:right="0" w:firstLine="560"/>
        <w:spacing w:before="450" w:after="450" w:line="312" w:lineRule="auto"/>
      </w:pPr>
      <w:r>
        <w:rPr>
          <w:rFonts w:ascii="宋体" w:hAnsi="宋体" w:eastAsia="宋体" w:cs="宋体"/>
          <w:color w:val="000"/>
          <w:sz w:val="28"/>
          <w:szCs w:val="28"/>
        </w:rPr>
        <w:t xml:space="preserve">一要突出思想政治建设。加强政治建设是人武部正规化建设的首要任务。只有通过先进的思想灌注，提高人武干部的政治觉悟，才能保证人武部正规化建设的正确方向。要针对社会主义市场经济条件下人武部建设的新情况、新问题，把思想政治建设与正规化建设有机结合起来，确保正规化建设的健康发展。</w:t>
      </w:r>
    </w:p>
    <w:p>
      <w:pPr>
        <w:ind w:left="0" w:right="0" w:firstLine="560"/>
        <w:spacing w:before="450" w:after="450" w:line="312" w:lineRule="auto"/>
      </w:pPr>
      <w:r>
        <w:rPr>
          <w:rFonts w:ascii="宋体" w:hAnsi="宋体" w:eastAsia="宋体" w:cs="宋体"/>
          <w:color w:val="000"/>
          <w:sz w:val="28"/>
          <w:szCs w:val="28"/>
        </w:rPr>
        <w:t xml:space="preserve">二要突出作风纪律建设。作风纪律建设是人武部正规化建设的重点内容，也是正规化得以实现的重要条件，抓好作风纪律就抓住了正规化建设的关节点。加强人武部正规化建设需要做的工作很多，就人武部而言，应侧重抓好遵规守纪教育；强化制度管理；抓好养成教育。自觉克服地方化、散漫化和庸俗化。</w:t>
      </w:r>
    </w:p>
    <w:p>
      <w:pPr>
        <w:ind w:left="0" w:right="0" w:firstLine="560"/>
        <w:spacing w:before="450" w:after="450" w:line="312" w:lineRule="auto"/>
      </w:pPr>
      <w:r>
        <w:rPr>
          <w:rFonts w:ascii="宋体" w:hAnsi="宋体" w:eastAsia="宋体" w:cs="宋体"/>
          <w:color w:val="000"/>
          <w:sz w:val="28"/>
          <w:szCs w:val="28"/>
        </w:rPr>
        <w:t xml:space="preserve">三要突出基础设施建设。搞好基础设施建设是人武部正规化建设的基石。人武部的基础设施建设应着眼于对台应急作战和信息化条件下局部战争这个课题，牢固树立建为用的观念，纠正建为看的倾向；牢固树立量力而行的观念，纠正贪大求洋的倾向；树立长远观念，纠正短期行为。</w:t>
      </w:r>
    </w:p>
    <w:p>
      <w:pPr>
        <w:ind w:left="0" w:right="0" w:firstLine="560"/>
        <w:spacing w:before="450" w:after="450" w:line="312" w:lineRule="auto"/>
      </w:pPr>
      <w:r>
        <w:rPr>
          <w:rFonts w:ascii="宋体" w:hAnsi="宋体" w:eastAsia="宋体" w:cs="宋体"/>
          <w:color w:val="000"/>
          <w:sz w:val="28"/>
          <w:szCs w:val="28"/>
        </w:rPr>
        <w:t xml:space="preserve">四要突出自身业务建设。抓好业务建设是人武部正规化建设的根本途径，要从适应市场和战场的需要出发，针对人武部人员流动快，业务生疏的实际，注重在实际工作中培养干部，搞好技能培训，加强对干部的业务考核，确保干部达到“一通六能”（精通本职业务。能独立完成任务；能独立起草文电；能为民兵讲课；能组织民兵训练，熟练掌握民兵训练武器装备；能掌握一至两门当地生产技术和有关经济管理知识；能操作本单位的现代化办公用具）。</w:t>
      </w:r>
    </w:p>
    <w:p>
      <w:pPr>
        <w:ind w:left="0" w:right="0" w:firstLine="560"/>
        <w:spacing w:before="450" w:after="450" w:line="312" w:lineRule="auto"/>
      </w:pPr>
      <w:r>
        <w:rPr>
          <w:rFonts w:ascii="宋体" w:hAnsi="宋体" w:eastAsia="宋体" w:cs="宋体"/>
          <w:color w:val="000"/>
          <w:sz w:val="28"/>
          <w:szCs w:val="28"/>
        </w:rPr>
        <w:t xml:space="preserve">三、用科学发展观统领人武部正规化建设，应正确处理好各种关系</w:t>
      </w:r>
    </w:p>
    <w:p>
      <w:pPr>
        <w:ind w:left="0" w:right="0" w:firstLine="560"/>
        <w:spacing w:before="450" w:after="450" w:line="312" w:lineRule="auto"/>
      </w:pPr>
      <w:r>
        <w:rPr>
          <w:rFonts w:ascii="宋体" w:hAnsi="宋体" w:eastAsia="宋体" w:cs="宋体"/>
          <w:color w:val="000"/>
          <w:sz w:val="28"/>
          <w:szCs w:val="28"/>
        </w:rPr>
        <w:t xml:space="preserve">科学发展观要求人武部正规化建设必须树立协调发展、可持续发展的理念。要以科学发展观推进人武部正规化建设，就必须正确把握运用协调和可持续发展的思想，统筹兼顾，辩证地处理好以下几个关系。</w:t>
      </w:r>
    </w:p>
    <w:p>
      <w:pPr>
        <w:ind w:left="0" w:right="0" w:firstLine="560"/>
        <w:spacing w:before="450" w:after="450" w:line="312" w:lineRule="auto"/>
      </w:pPr>
      <w:r>
        <w:rPr>
          <w:rFonts w:ascii="宋体" w:hAnsi="宋体" w:eastAsia="宋体" w:cs="宋体"/>
          <w:color w:val="000"/>
          <w:sz w:val="28"/>
          <w:szCs w:val="28"/>
        </w:rPr>
        <w:t xml:space="preserve">一要正确处理人武工作与地方工作的关系，强化职能意识。做好军事工作是人武部的根本属性。县（市、区）人武部是地方党委的军事部兼政府的兵役机关，所从事的大量工作又离不开群众，地方色彩比较浓。但从总体上看，它的性质和所担负的任务有着明确的军事目的。因此，人武部工作虽与地方联系较密切，但作风不能地方化。应按照军队的条令条例来规范行动，自觉维护军事机关的形象，妥善处理好配合地方中心工作与干好本职工作的关系，建立正规、高效的民兵预备役工作“一线指挥部”。</w:t>
      </w:r>
    </w:p>
    <w:p>
      <w:pPr>
        <w:ind w:left="0" w:right="0" w:firstLine="560"/>
        <w:spacing w:before="450" w:after="450" w:line="312" w:lineRule="auto"/>
      </w:pPr>
      <w:r>
        <w:rPr>
          <w:rFonts w:ascii="宋体" w:hAnsi="宋体" w:eastAsia="宋体" w:cs="宋体"/>
          <w:color w:val="000"/>
          <w:sz w:val="28"/>
          <w:szCs w:val="28"/>
        </w:rPr>
        <w:t xml:space="preserve">二要正确处理人武部机关建设与基层建设的关系，强化服务意识。抓人武部带基层,应当成为我们重要的工作思路。要把抓人武部正规化建设的根本目的，放在促进民兵预备役工作的大面积落实上。如果基层工作平平淡淡，甚至问题成堆，即使机关建设搞得再好，也是华而不实，难以持久。因此，在抓正规化建设中不能就抓机关而抓机关，更重要的是在抓正规化建设的过程中，找出存在的问题，有针对性地加以解决，从而推动整个基层工作向前发展。</w:t>
      </w:r>
    </w:p>
    <w:p>
      <w:pPr>
        <w:ind w:left="0" w:right="0" w:firstLine="560"/>
        <w:spacing w:before="450" w:after="450" w:line="312" w:lineRule="auto"/>
      </w:pPr>
      <w:r>
        <w:rPr>
          <w:rFonts w:ascii="宋体" w:hAnsi="宋体" w:eastAsia="宋体" w:cs="宋体"/>
          <w:color w:val="000"/>
          <w:sz w:val="28"/>
          <w:szCs w:val="28"/>
        </w:rPr>
        <w:t xml:space="preserve">三要正确处理硬件建设与软件建设的关系，在全面建设上下工夫。搞好正规化建设，硬件是依托，不过硬固然不行； “软件”是关键，上不去也不行，在指导工作上，一定要坚持 “软件”、“硬件”全面建设、协调发展的原则，尤其要注重提高人武部的内在素质和整体水平。不但要看设施好不好，图表资料全不全，更重要的是看干部的军政素质是否强，工作姿态是否好，工作标准是否高，工作作风是否实。要通过正确引导，使人武部真正做到“硬件”过硬，“软件”不软。</w:t>
      </w:r>
    </w:p>
    <w:p>
      <w:pPr>
        <w:ind w:left="0" w:right="0" w:firstLine="560"/>
        <w:spacing w:before="450" w:after="450" w:line="312" w:lineRule="auto"/>
      </w:pPr>
      <w:r>
        <w:rPr>
          <w:rFonts w:ascii="宋体" w:hAnsi="宋体" w:eastAsia="宋体" w:cs="宋体"/>
          <w:color w:val="000"/>
          <w:sz w:val="28"/>
          <w:szCs w:val="28"/>
        </w:rPr>
        <w:t xml:space="preserve">四要正确处理集中抓和经常抓的关系，树立持之以恒的思想。加强人武部正规化建设是一项长期的任务，不能一蹴而就，一劳永逸。集中一段时间，集中精力在某项工作上搞突破是行之有效的工作方法，但大量的工作要靠持之以恒、常抓不懈才能搞好。因此，在抓人武部正规化建设中要充分认识人武部正规化建设的长期性和艰巨性，牢固树立经常抓、反复抓的思想。克服运动式、突击式的工作方法，杜绝浮夸造假现象，在持久养成和经常保持上下工夫。做到经常分析人武部正规化建设的形势，及时研究解决带倾向性的问题；经常抓基本设施建设，保持硬件过硬，经常进行条令条例教育和训练，用条令条例规范每个干部职工的行为。</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第三篇：关于加强干部队伍思想政治建设的思考</w:t>
      </w:r>
    </w:p>
    <w:p>
      <w:pPr>
        <w:ind w:left="0" w:right="0" w:firstLine="560"/>
        <w:spacing w:before="450" w:after="450" w:line="312" w:lineRule="auto"/>
      </w:pPr>
      <w:r>
        <w:rPr>
          <w:rFonts w:ascii="宋体" w:hAnsi="宋体" w:eastAsia="宋体" w:cs="宋体"/>
          <w:color w:val="000"/>
          <w:sz w:val="28"/>
          <w:szCs w:val="28"/>
        </w:rPr>
        <w:t xml:space="preserve">关于加强干部队伍思想政治建设的思考</w:t>
      </w:r>
    </w:p>
    <w:p>
      <w:pPr>
        <w:ind w:left="0" w:right="0" w:firstLine="560"/>
        <w:spacing w:before="450" w:after="450" w:line="312" w:lineRule="auto"/>
      </w:pPr>
      <w:r>
        <w:rPr>
          <w:rFonts w:ascii="宋体" w:hAnsi="宋体" w:eastAsia="宋体" w:cs="宋体"/>
          <w:color w:val="000"/>
          <w:sz w:val="28"/>
          <w:szCs w:val="28"/>
        </w:rPr>
        <w:t xml:space="preserve">党的十七大报告提出：“继续加强党的执政能力建设，着力建设高素质领导班子。”思想政治建设是干部队伍建设的核心和灵魂，是我们党提高自身创造力、凝聚力和战斗力的重要经验，是实现中国特色社会主义事业总体布局的根本保障。研究和解决干部队伍思想政治建设问题是贯彻落实党的十七大精神、加强党的执政能力建设的一个根本性问题，意义重大，事关全局，事关长远，事关根本。</w:t>
      </w:r>
    </w:p>
    <w:p>
      <w:pPr>
        <w:ind w:left="0" w:right="0" w:firstLine="560"/>
        <w:spacing w:before="450" w:after="450" w:line="312" w:lineRule="auto"/>
      </w:pPr>
      <w:r>
        <w:rPr>
          <w:rFonts w:ascii="宋体" w:hAnsi="宋体" w:eastAsia="宋体" w:cs="宋体"/>
          <w:color w:val="000"/>
          <w:sz w:val="28"/>
          <w:szCs w:val="28"/>
        </w:rPr>
        <w:t xml:space="preserve">一、当前干部队伍思想政治建设的基本情况</w:t>
      </w:r>
    </w:p>
    <w:p>
      <w:pPr>
        <w:ind w:left="0" w:right="0" w:firstLine="560"/>
        <w:spacing w:before="450" w:after="450" w:line="312" w:lineRule="auto"/>
      </w:pPr>
      <w:r>
        <w:rPr>
          <w:rFonts w:ascii="宋体" w:hAnsi="宋体" w:eastAsia="宋体" w:cs="宋体"/>
          <w:color w:val="000"/>
          <w:sz w:val="28"/>
          <w:szCs w:val="28"/>
        </w:rPr>
        <w:t xml:space="preserve">从总体上看，当前干部队伍都具有较高的思想政治素质，能够认真贯彻邓小平理论和“三个代表”重要思想，全面落实科学发展观，具备很高的先进性和纯洁性；在重大政治方向、政治立场、政治纪律和事关全局的重大原则问题上，能够明辨是非，坚定信念，与党中央保持高度一致；能够坚持党的基本路线，自觉实践党的宗旨，反腐倡廉，坚持民主，与时俱进，开拓创新，扎实推进执政能力建设和先进性建设，服务经济社会发展的意识和能力进一步提高。</w:t>
      </w:r>
    </w:p>
    <w:p>
      <w:pPr>
        <w:ind w:left="0" w:right="0" w:firstLine="560"/>
        <w:spacing w:before="450" w:after="450" w:line="312" w:lineRule="auto"/>
      </w:pPr>
      <w:r>
        <w:rPr>
          <w:rFonts w:ascii="宋体" w:hAnsi="宋体" w:eastAsia="宋体" w:cs="宋体"/>
          <w:color w:val="000"/>
          <w:sz w:val="28"/>
          <w:szCs w:val="28"/>
        </w:rPr>
        <w:t xml:space="preserve">1、坚持用科学的理论武装头脑，政治理论素养有了新的提高。坚持把理论学习作为加强干部队伍思想政治建设的重要内容，坚持用邓小平理论、“三个代表”重要思想和中央最新的理论成果武装头脑，坚持把理论学习放在突出位臵，自觉做勤奋学习、善于思考的表率，形成了良好的学习氛围。加大了干部的学习和培训工作力度，把政治理论教育作为首要的学习内容，把学习理论的成效作为干部考核的重要依据之一，并坚持在提高理论学习的转化运用上下功夫，干部队伍学习理论的自觉性逐步提高，运用理论指导实践的能力不断增强。</w:t>
      </w:r>
    </w:p>
    <w:p>
      <w:pPr>
        <w:ind w:left="0" w:right="0" w:firstLine="560"/>
        <w:spacing w:before="450" w:after="450" w:line="312" w:lineRule="auto"/>
      </w:pPr>
      <w:r>
        <w:rPr>
          <w:rFonts w:ascii="宋体" w:hAnsi="宋体" w:eastAsia="宋体" w:cs="宋体"/>
          <w:color w:val="000"/>
          <w:sz w:val="28"/>
          <w:szCs w:val="28"/>
        </w:rPr>
        <w:t xml:space="preserve">2、着力推进党的先进性建设，工作作风和思想作风进一步转变。大力弘扬求真务实的工作作风，广泛深入实际，注重调查研究，狠抓工作落实，坚决克服形式主义和官僚主义，创造了实实在在的、经的起检验的成绩。干部队伍自觉用党纪、政纪严格约束自己，模范遵守关于廉洁自律的各项规章制度，树立正确的世界观、人生观、价值观，坚决抵制腐败思想的侵蚀，做到自重、自省、自警、自励。</w:t>
      </w:r>
    </w:p>
    <w:p>
      <w:pPr>
        <w:ind w:left="0" w:right="0" w:firstLine="560"/>
        <w:spacing w:before="450" w:after="450" w:line="312" w:lineRule="auto"/>
      </w:pPr>
      <w:r>
        <w:rPr>
          <w:rFonts w:ascii="宋体" w:hAnsi="宋体" w:eastAsia="宋体" w:cs="宋体"/>
          <w:color w:val="000"/>
          <w:sz w:val="28"/>
          <w:szCs w:val="28"/>
        </w:rPr>
        <w:t xml:space="preserve">3、突出抓好能力素质建设，推动发展和维护稳定的能力明显增强。着力推进自身的能力素质建设，干部队伍的执政能力得到增强。自觉树立与科学发展观相适应的正确政绩观，能够系统掌握和正确运用经济社会领域的科学理论和知识，成为领导科学发展的行家。坚持在实践中锻炼、积累和提高，积极投身经济社会发展实践，深入调查研究，勇于开拓创新，自觉汲取群众的智慧和力量，积极探索推动经济社会发展的新思路、新办法，紧紧抓住制约本地发展的重点、难点问题，在破解难题、勇闯新路中增长了才干。</w:t>
      </w:r>
    </w:p>
    <w:p>
      <w:pPr>
        <w:ind w:left="0" w:right="0" w:firstLine="560"/>
        <w:spacing w:before="450" w:after="450" w:line="312" w:lineRule="auto"/>
      </w:pPr>
      <w:r>
        <w:rPr>
          <w:rFonts w:ascii="宋体" w:hAnsi="宋体" w:eastAsia="宋体" w:cs="宋体"/>
          <w:color w:val="000"/>
          <w:sz w:val="28"/>
          <w:szCs w:val="28"/>
        </w:rPr>
        <w:t xml:space="preserve">二、当前干部队伍思想政治建设存在的问题及原因 尽管当前干部队伍思想政治建设取得了显著成效，但也有少数干部的思想素质还不能完全适应党的事业发展的需要，与广大群众的主观愿望也还有一定差距。这些问题虽然不是主流，有的也只是个别现象，但还是应该引起我们的重视和警觉。这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素养不够高，理论联系实际有待进一步加强。少数干部没有充分认识到理论素质是思想政治素质的灵魂，没有树立起理论学习的紧迫感，自觉性不高，在现实中表现为经常以工作忙为由挤占理论学习时间，过多的强调“以干代学”，在理论学习上缺乏主动钻研的精神。有的满足于被动的学习，组织安排什么就学什么，学习效果大打折扣，由于理论学习抓得不紧，导致个别干部理论知识、理论素质不高。有的干部还不能学以致用，不善于思考问题，在理论和实践的结合上比较欠缺。</w:t>
      </w:r>
    </w:p>
    <w:p>
      <w:pPr>
        <w:ind w:left="0" w:right="0" w:firstLine="560"/>
        <w:spacing w:before="450" w:after="450" w:line="312" w:lineRule="auto"/>
      </w:pPr>
      <w:r>
        <w:rPr>
          <w:rFonts w:ascii="宋体" w:hAnsi="宋体" w:eastAsia="宋体" w:cs="宋体"/>
          <w:color w:val="000"/>
          <w:sz w:val="28"/>
          <w:szCs w:val="28"/>
        </w:rPr>
        <w:t xml:space="preserve">2、创新精神不够强，思想有待于进一步解放。少数干部对一些重大问题的思想认识水平不够高，一些与形势发展相适应的新观念没有牢固地树立起来，思想不够解放，改革创新能力、应对突发事件的能力、解决复杂矛盾的能力有待加强；个别干部精神状态不够好，满足现状，只求稳，不求新，缺乏责任意识、大局意识和敬业奉献精神，工作标准不高，对自己的要求也不高。</w:t>
      </w:r>
    </w:p>
    <w:p>
      <w:pPr>
        <w:ind w:left="0" w:right="0" w:firstLine="560"/>
        <w:spacing w:before="450" w:after="450" w:line="312" w:lineRule="auto"/>
      </w:pPr>
      <w:r>
        <w:rPr>
          <w:rFonts w:ascii="宋体" w:hAnsi="宋体" w:eastAsia="宋体" w:cs="宋体"/>
          <w:color w:val="000"/>
          <w:sz w:val="28"/>
          <w:szCs w:val="28"/>
        </w:rPr>
        <w:t xml:space="preserve">3、深入群众的自觉性不够高，工作作风有待于进一步转变。有的干部满足于听汇报、看材料，以会议落实会议，以文件落实文件；有的认为自己就处在基层的位臵，与群众接触较多，不愿再深入一线去调研，对问题缺乏深入系统的了解；有的偶尔下去，也是走马观花，很难了解到实情、听到群众的真实声音；有的对群众的疾苦关心不够，作决策、办事情，对群众要求解决的困难问题，拖拖拉拉，不及时办理。</w:t>
      </w:r>
    </w:p>
    <w:p>
      <w:pPr>
        <w:ind w:left="0" w:right="0" w:firstLine="560"/>
        <w:spacing w:before="450" w:after="450" w:line="312" w:lineRule="auto"/>
      </w:pPr>
      <w:r>
        <w:rPr>
          <w:rFonts w:ascii="宋体" w:hAnsi="宋体" w:eastAsia="宋体" w:cs="宋体"/>
          <w:color w:val="000"/>
          <w:sz w:val="28"/>
          <w:szCs w:val="28"/>
        </w:rPr>
        <w:t xml:space="preserve">存在这些问题的原因是多方面的，既有个人主观方面的原因，也有社会环境等客观因素的影响，归结起来主要有以下三个方面的原因。</w:t>
      </w:r>
    </w:p>
    <w:p>
      <w:pPr>
        <w:ind w:left="0" w:right="0" w:firstLine="560"/>
        <w:spacing w:before="450" w:after="450" w:line="312" w:lineRule="auto"/>
      </w:pPr>
      <w:r>
        <w:rPr>
          <w:rFonts w:ascii="宋体" w:hAnsi="宋体" w:eastAsia="宋体" w:cs="宋体"/>
          <w:color w:val="000"/>
          <w:sz w:val="28"/>
          <w:szCs w:val="28"/>
        </w:rPr>
        <w:t xml:space="preserve">一是对思想政治工作的重要性认识不足，重业务轻政治，抓业务与抓思想道德教育一手硬一手软，致使干部对思想政治学习不感兴趣，有的干部把政治学习当作是一种额外负担，甚至为应付检查，往往只是抄抄记录，流于形式，思想上不求进取，学习上得过且过，行动上随随便便。</w:t>
      </w:r>
    </w:p>
    <w:p>
      <w:pPr>
        <w:ind w:left="0" w:right="0" w:firstLine="560"/>
        <w:spacing w:before="450" w:after="450" w:line="312" w:lineRule="auto"/>
      </w:pPr>
      <w:r>
        <w:rPr>
          <w:rFonts w:ascii="宋体" w:hAnsi="宋体" w:eastAsia="宋体" w:cs="宋体"/>
          <w:color w:val="000"/>
          <w:sz w:val="28"/>
          <w:szCs w:val="28"/>
        </w:rPr>
        <w:t xml:space="preserve">二是干部管理制度和思想政治教育制度落实不到位。除了抓面上看的见的工作外，各项部门管理制度流于形式，政治思想工作看到什么管什么，出了问题再补救，缺乏系统科学的管理办法，致使对干部教育管理和监督不力。三是受市场经济的负面影响，各种思潮、观念和意识发生交汇，一些干部放松了对自己的要求，淡化了党的宗旨意识，片面追求物质方面利益，缺乏应有的抗御风险和拒腐防变的能力。</w:t>
      </w:r>
    </w:p>
    <w:p>
      <w:pPr>
        <w:ind w:left="0" w:right="0" w:firstLine="560"/>
        <w:spacing w:before="450" w:after="450" w:line="312" w:lineRule="auto"/>
      </w:pPr>
      <w:r>
        <w:rPr>
          <w:rFonts w:ascii="宋体" w:hAnsi="宋体" w:eastAsia="宋体" w:cs="宋体"/>
          <w:color w:val="000"/>
          <w:sz w:val="28"/>
          <w:szCs w:val="28"/>
        </w:rPr>
        <w:t xml:space="preserve">三、加强干部队伍思想政治建设的几点思考</w:t>
      </w:r>
    </w:p>
    <w:p>
      <w:pPr>
        <w:ind w:left="0" w:right="0" w:firstLine="560"/>
        <w:spacing w:before="450" w:after="450" w:line="312" w:lineRule="auto"/>
      </w:pPr>
      <w:r>
        <w:rPr>
          <w:rFonts w:ascii="宋体" w:hAnsi="宋体" w:eastAsia="宋体" w:cs="宋体"/>
          <w:color w:val="000"/>
          <w:sz w:val="28"/>
          <w:szCs w:val="28"/>
        </w:rPr>
        <w:t xml:space="preserve">领导干部是一面旗臶、一根标杆、一块镜子，具有很强的导向性和示范性，如何使干部队伍作好示范、发挥作用，面对当前经济与社会发展的新形势，我们必须主动适应形势发展要求，积极面对各种挑战，与时俱进，突出创新，着力推动干部队伍建设不断向深度和广度延伸，从以下几个方面着手，建设一支高素质高效率充满活力的干部队伍。</w:t>
      </w:r>
    </w:p>
    <w:p>
      <w:pPr>
        <w:ind w:left="0" w:right="0" w:firstLine="560"/>
        <w:spacing w:before="450" w:after="450" w:line="312" w:lineRule="auto"/>
      </w:pPr>
      <w:r>
        <w:rPr>
          <w:rFonts w:ascii="宋体" w:hAnsi="宋体" w:eastAsia="宋体" w:cs="宋体"/>
          <w:color w:val="000"/>
          <w:sz w:val="28"/>
          <w:szCs w:val="28"/>
        </w:rPr>
        <w:t xml:space="preserve">1、加强理论学习，提高干部队伍理论素养。加强理论学习和修养，是不断增强党性、提高思想政治素质的重要途径。因此，要把理论学习作为干部队伍思想政治建设的根本任务来抓。必须坚持以邓小平理论和“三个代表”重要思想为指导，深入贯彻落实科学发展观。增强贯彻落实科学发展观的自觉性和坚定性，全面把握科学发展观的科学内涵和精神实质，更加自觉地走科学发展道路，把科学发展观贯彻落实到经济社会发展各个方面。从理论和实践的结合上不断深化对构建社会主义和谐社会的认识，不断提高构建和谐社会的能力。同时制定切实可行的理论学习计划和阶段性学习方案，严格按照既定计划和学习方案组织好学习。要保证学习时间，改进学习形式，确保学习质量，加强理论学习的深入性，努力做到理论联系实际，学以致用。</w:t>
      </w:r>
    </w:p>
    <w:p>
      <w:pPr>
        <w:ind w:left="0" w:right="0" w:firstLine="560"/>
        <w:spacing w:before="450" w:after="450" w:line="312" w:lineRule="auto"/>
      </w:pPr>
      <w:r>
        <w:rPr>
          <w:rFonts w:ascii="宋体" w:hAnsi="宋体" w:eastAsia="宋体" w:cs="宋体"/>
          <w:color w:val="000"/>
          <w:sz w:val="28"/>
          <w:szCs w:val="28"/>
        </w:rPr>
        <w:t xml:space="preserve">2、树立科学发展观，增强干部队伍创新能力。一要更新发展观念。要树立全面协调可持续的科学发展观，要解放思想、更新观念，坚决克服“自满、自足、自负”的思想倾向，戒骄戒躁,开拓进取，始终保持与时俱进的思想活力和昂扬奋进的精神状态，要进一步强化四种观念，即：强化发展观念，坚持用发展的眼光、发展的思想、发展的办法解决前进中的问题和困难；强化进取观念，以敢为人先的主动精神抢抓机遇，在抢抓机遇中乘势而上；强化创新观念，勤于思考，勇于实践，善于创造性地开展工作；强化开放观念，以开放促改革，以开放促发展。二要拓宽发展思路。要研究制定具体的发展思路和发展规划，推动经济社会协调发展、人与自然协调发展。三要胸怀大局，创新领导方式。善于从全局的高度来观察、分析和处理问题，不断提高应对复杂局面、处臵突发事件的能力，做到把握大局，统揽全局，以强烈的事业心和高度的责任感，维护改革、发展、稳定的大局。四要创新工作方式方法。善于用发展的方法解决前进中的问题，用创新的精神培植新的发展优势。学会用说服教育、示范引导、提供服务等多种有效方式做群众工作，把各方面的积极性、创造性保护好、调动好、发挥好。</w:t>
      </w:r>
    </w:p>
    <w:p>
      <w:pPr>
        <w:ind w:left="0" w:right="0" w:firstLine="560"/>
        <w:spacing w:before="450" w:after="450" w:line="312" w:lineRule="auto"/>
      </w:pPr>
      <w:r>
        <w:rPr>
          <w:rFonts w:ascii="宋体" w:hAnsi="宋体" w:eastAsia="宋体" w:cs="宋体"/>
          <w:color w:val="000"/>
          <w:sz w:val="28"/>
          <w:szCs w:val="28"/>
        </w:rPr>
        <w:t xml:space="preserve">3、坚持求真务实，促进干部队伍转变作风。一是要密切联系群众、一心为民。要做“亲民、爱民、为民”的表率，经常深入基层、深入群众、深入实际，特别要到困难多、群众意见多、工作推不开的地方去。要经常和群众进行思想沟通和谈心活动，了解群众、关心群众、服务群众。二是要求真务实、狠抓落实。要树立正确的政绩观，正确地看待政绩，科学地衡量政绩，不提脱离实际的高指标，不喊哗众取宠的新口号。坚持从实际出发，说实话、察实情、下实劲、求实效，把精力和心思放在为百姓得实惠上，而不是追求表面政绩上；要进一步健全落实工作责任制，一级抓一级，层层抓落实，确保落到实处，取得实效。三是要坚持正确的用人导向，用好的作风选人、选作风好的人。大力选拔那些对党忠诚、为人正派、敢于负责、头脑清醒，肯干事、能干事、干成事，有真才实学的领导干部。四是要坚持清政廉洁的作风。要认真执行好党内监督和廉政建设的各项制度，带头执行廉洁自律各项规定，树立正确的权力观和利益观，严于律己、率先垂范，做到勤政、为民、务实、廉政，做一个为人民服务的好公仆。</w:t>
      </w:r>
    </w:p>
    <w:p>
      <w:pPr>
        <w:ind w:left="0" w:right="0" w:firstLine="560"/>
        <w:spacing w:before="450" w:after="450" w:line="312" w:lineRule="auto"/>
      </w:pPr>
      <w:r>
        <w:rPr>
          <w:rFonts w:ascii="宋体" w:hAnsi="宋体" w:eastAsia="宋体" w:cs="宋体"/>
          <w:color w:val="000"/>
          <w:sz w:val="28"/>
          <w:szCs w:val="28"/>
        </w:rPr>
        <w:t xml:space="preserve">4、增强执政能力，提高干部队伍执政水平。一是要提高科学判断形势的能力，注重理论思维，强化战略意识，培养世界眼光，善于科学决策。二是要提高驾驭市场经济的能力。要学习市场经济知识，认真研究社会主义市场经济规律的特点，努力学会超前解决一些制约经济发展的瓶颈问题，主动引导经济朝着预期的方向发展。三是要提高驾驭复杂局面、应对突发事件的能力。要提高对突发事件的预见能力，认真研究重大社会突发事件、重大自然灾害以及突发公共事件的特点和规律，做好应对的思想准备、预案准备、机制准备和工作准备。要提高对突发事件的处臵能力，培养和锻炼应对突发事件的良好心理素质，处变不惊，妥善处理。四是要提高依法执政的能力。要强化依法办事、依法行政的理念，积极开展干部队伍法律法规知识培训，促使干部队伍熟悉法律常识，提高法律素质，使他们做到学法、懂法、守法。</w:t>
      </w:r>
    </w:p>
    <w:p>
      <w:pPr>
        <w:ind w:left="0" w:right="0" w:firstLine="560"/>
        <w:spacing w:before="450" w:after="450" w:line="312" w:lineRule="auto"/>
      </w:pPr>
      <w:r>
        <w:rPr>
          <w:rFonts w:ascii="宋体" w:hAnsi="宋体" w:eastAsia="宋体" w:cs="宋体"/>
          <w:color w:val="000"/>
          <w:sz w:val="28"/>
          <w:szCs w:val="28"/>
        </w:rPr>
        <w:t xml:space="preserve">5、加强机制建设，确保思想政治建设贯彻落实。干部队伍思想政治建设是一项长期的任务，必须建立健全各项规章制度，用制度保证思想政治建设任务的落实。一是健全教育机制。完善以组织学习、考勤、通报、经验交流、检查考核为主要内容的学习制度，把定性与定量、考试与考核相结合，力求学习内容、时间、对象、效果“四落实”。二是完善培训机制。要进一步完善干部教育培训规划，精选培训项目，采取专题学习、参观考察相结合的培训方式，促使干部积极转变观念、增长见识、创新思维、提高综合素质。三是创新管理机制。建立 “三位一体”考核管理制。把目标管理责任制考核、领导班子考核、领导干部考核融为一体，建立科学、民主、规范、操作性强的考核工作机制和实绩评价体系，确立以实绩看干部、凭实绩用干部的激励机制。四是强化监督机制。增强内部监督意识，搞好互相监督，通过召开专题民主生活会、开展谈心活动、个别交换意见等形式，把监督工作落到实处。提高群众监督地位，完善群众来信来访制度，抓好对群众反映问题、所提意见建议的处理和落实，并将结果及时公布、反馈，调动群众参与监督的积极性。</w:t>
      </w:r>
    </w:p>
    <w:p>
      <w:pPr>
        <w:ind w:left="0" w:right="0" w:firstLine="560"/>
        <w:spacing w:before="450" w:after="450" w:line="312" w:lineRule="auto"/>
      </w:pPr>
      <w:r>
        <w:rPr>
          <w:rFonts w:ascii="宋体" w:hAnsi="宋体" w:eastAsia="宋体" w:cs="宋体"/>
          <w:color w:val="000"/>
          <w:sz w:val="28"/>
          <w:szCs w:val="28"/>
        </w:rPr>
        <w:t xml:space="preserve">总之，干部队伍的思想政治建设面临的形势复杂、任务繁重、工作艰巨。历史和现实都告诉我们，任务越是繁重，就越要重视和加强思想政治工作。思想政治工作任重道远，大有可为，我们要充分认识新形势下做好思想政治工作对于我们做好各项工作、完成目标任务的重要性、紧迫性，增强做好思想政治工作的自觉性，紧跟时代发展的潮流，不断研究新情况，解决新问题，形成新认识，开辟新境界。</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第四篇：关于加强领导班子思想政治建设工作思考</w:t>
      </w:r>
    </w:p>
    <w:p>
      <w:pPr>
        <w:ind w:left="0" w:right="0" w:firstLine="560"/>
        <w:spacing w:before="450" w:after="450" w:line="312" w:lineRule="auto"/>
      </w:pPr>
      <w:r>
        <w:rPr>
          <w:rFonts w:ascii="宋体" w:hAnsi="宋体" w:eastAsia="宋体" w:cs="宋体"/>
          <w:color w:val="000"/>
          <w:sz w:val="28"/>
          <w:szCs w:val="28"/>
        </w:rPr>
        <w:t xml:space="preserve">关于加强领导班子思想政治建设工作的</w:t>
      </w:r>
    </w:p>
    <w:p>
      <w:pPr>
        <w:ind w:left="0" w:right="0" w:firstLine="560"/>
        <w:spacing w:before="450" w:after="450" w:line="312" w:lineRule="auto"/>
      </w:pPr>
      <w:r>
        <w:rPr>
          <w:rFonts w:ascii="宋体" w:hAnsi="宋体" w:eastAsia="宋体" w:cs="宋体"/>
          <w:color w:val="000"/>
          <w:sz w:val="28"/>
          <w:szCs w:val="28"/>
        </w:rPr>
        <w:t xml:space="preserve">思 考</w:t>
      </w:r>
    </w:p>
    <w:p>
      <w:pPr>
        <w:ind w:left="0" w:right="0" w:firstLine="560"/>
        <w:spacing w:before="450" w:after="450" w:line="312" w:lineRule="auto"/>
      </w:pPr>
      <w:r>
        <w:rPr>
          <w:rFonts w:ascii="宋体" w:hAnsi="宋体" w:eastAsia="宋体" w:cs="宋体"/>
          <w:color w:val="000"/>
          <w:sz w:val="28"/>
          <w:szCs w:val="28"/>
        </w:rPr>
        <w:t xml:space="preserve">思想政治建设是领导班子建设的灵魂,事关根本,事关大局,事关长远，是领导干部拒腐防变的总开关。它主要涵盖了三个方面的内容：一是思想品质，包括世界观、人生观、价值观、发展观、群众观、政绩观和领导干部个人修养及道德操守；二是政治素质，包括政治立场、政治分析力、政治鉴别力、政治洞察力、政治敏锐性；三是自身作风，包括学风、思想作风、工作作风、生活作风和领导作风。我们要从全局和战略的高度，深刻认识加强领导班子思想政治建设的重要性，增强做好这项工作的自觉性和责任感。</w:t>
      </w:r>
    </w:p>
    <w:p>
      <w:pPr>
        <w:ind w:left="0" w:right="0" w:firstLine="560"/>
        <w:spacing w:before="450" w:after="450" w:line="312" w:lineRule="auto"/>
      </w:pPr>
      <w:r>
        <w:rPr>
          <w:rFonts w:ascii="宋体" w:hAnsi="宋体" w:eastAsia="宋体" w:cs="宋体"/>
          <w:color w:val="000"/>
          <w:sz w:val="28"/>
          <w:szCs w:val="28"/>
        </w:rPr>
        <w:t xml:space="preserve">一、在加强领导班子思想政治建设，增强领导班子整体功能上存在的问题</w:t>
      </w:r>
    </w:p>
    <w:p>
      <w:pPr>
        <w:ind w:left="0" w:right="0" w:firstLine="560"/>
        <w:spacing w:before="450" w:after="450" w:line="312" w:lineRule="auto"/>
      </w:pPr>
      <w:r>
        <w:rPr>
          <w:rFonts w:ascii="宋体" w:hAnsi="宋体" w:eastAsia="宋体" w:cs="宋体"/>
          <w:color w:val="000"/>
          <w:sz w:val="28"/>
          <w:szCs w:val="28"/>
        </w:rPr>
        <w:t xml:space="preserve">虽然领导班子思想政治建设和整体功能增强取得了一定的成绩，但与当前新形势、新任务下加强和改进党的建设的总要求相比，还存在着一些不容忽视的突出问题。</w:t>
      </w:r>
    </w:p>
    <w:p>
      <w:pPr>
        <w:ind w:left="0" w:right="0" w:firstLine="560"/>
        <w:spacing w:before="450" w:after="450" w:line="312" w:lineRule="auto"/>
      </w:pPr>
      <w:r>
        <w:rPr>
          <w:rFonts w:ascii="宋体" w:hAnsi="宋体" w:eastAsia="宋体" w:cs="宋体"/>
          <w:color w:val="000"/>
          <w:sz w:val="28"/>
          <w:szCs w:val="28"/>
        </w:rPr>
        <w:t xml:space="preserve">（一）思想观念需要进一步更新。解放思想是一个永恒的主题，没有思想的大解放，就没有经济的大发展。长期以来，我们一直重视观念更新，思想解放，但一些领导干部思想观念更新的速度远远跟不上时代的发展，安于现状、小富即安、怕担风险、等靠要的消极观念和习惯思维仍然存在；一些同志不能结合实际 创造性的开展工作，对加快发展的信心不足，干起事来总是强调先天不足、客观制约，不能发挥主观能动性，千方百计克服困难，打开工作局面。</w:t>
      </w:r>
    </w:p>
    <w:p>
      <w:pPr>
        <w:ind w:left="0" w:right="0" w:firstLine="560"/>
        <w:spacing w:before="450" w:after="450" w:line="312" w:lineRule="auto"/>
      </w:pPr>
      <w:r>
        <w:rPr>
          <w:rFonts w:ascii="宋体" w:hAnsi="宋体" w:eastAsia="宋体" w:cs="宋体"/>
          <w:color w:val="000"/>
          <w:sz w:val="28"/>
          <w:szCs w:val="28"/>
        </w:rPr>
        <w:t xml:space="preserve">（二）学习意识需要进一步增强。理论建设是领导班子思想政治建设的根本，理论素养是领导干部素养的核心，理论上成熟是一个班子、一个干部政治上成熟的重要标志。一些领导干部习惯于按老经验、老办法办事，不注重用新理论、新思想、新理念、新知识来充实、提高自己。不重视学习，尤其是不重视理论学习，上级的文件不认真看，参加会议不动脑筋，对党的路线方针政策和上级在各个阶段的工作部署研究得不深，理解得不透。由于学习不够，一些同志本领危机的问题显得比较突出，不会谋划、不懂管理，工作没有思路，遇到困难、问题和矛盾不会正确分析和处理，承担的工作任务常常不能独立完成。</w:t>
      </w:r>
    </w:p>
    <w:p>
      <w:pPr>
        <w:ind w:left="0" w:right="0" w:firstLine="560"/>
        <w:spacing w:before="450" w:after="450" w:line="312" w:lineRule="auto"/>
      </w:pPr>
      <w:r>
        <w:rPr>
          <w:rFonts w:ascii="宋体" w:hAnsi="宋体" w:eastAsia="宋体" w:cs="宋体"/>
          <w:color w:val="000"/>
          <w:sz w:val="28"/>
          <w:szCs w:val="28"/>
        </w:rPr>
        <w:t xml:space="preserve">（三）全局意识需要进一步加强。“总揽全局、协调各方”是各级党委的领导原则，也是各级领导干部的重要工作方法。领导工作是管全局的工作，总揽全局是领导工作的基本功，也是各级班子改进领导方式、提高执政能力的题中应有之义。一些班子和领导干部对改革发展的大局缺乏系统的把握，工作中视野只放在本地区、本单位、本部门，没有把眼光放到全局的范围来思考，想问题、办事情思路狭窄、眼界不宽。有的班子成员对所分管的工作不注意与整个班子协调共进，而是各想各的、各干各的、各自为政，以致政出多门，影响了班子整体功能的发挥。</w:t>
      </w:r>
    </w:p>
    <w:p>
      <w:pPr>
        <w:ind w:left="0" w:right="0" w:firstLine="560"/>
        <w:spacing w:before="450" w:after="450" w:line="312" w:lineRule="auto"/>
      </w:pPr>
      <w:r>
        <w:rPr>
          <w:rFonts w:ascii="宋体" w:hAnsi="宋体" w:eastAsia="宋体" w:cs="宋体"/>
          <w:color w:val="000"/>
          <w:sz w:val="28"/>
          <w:szCs w:val="28"/>
        </w:rPr>
        <w:t xml:space="preserve">（四）各项制度有待于进一步健全。在制度建设上，领导干部的责任追究、考核、分工等制度还不够健全。这种状况，不仅扼制了班子成员积极性、创造性的发挥，而且影响了团结，增加了内耗，严重淡化了班子的整体功能。</w:t>
      </w:r>
    </w:p>
    <w:p>
      <w:pPr>
        <w:ind w:left="0" w:right="0" w:firstLine="560"/>
        <w:spacing w:before="450" w:after="450" w:line="312" w:lineRule="auto"/>
      </w:pPr>
      <w:r>
        <w:rPr>
          <w:rFonts w:ascii="宋体" w:hAnsi="宋体" w:eastAsia="宋体" w:cs="宋体"/>
          <w:color w:val="000"/>
          <w:sz w:val="28"/>
          <w:szCs w:val="28"/>
        </w:rPr>
        <w:t xml:space="preserve">只有从加强领导班子思想政治建设入手，切实增强领导班子的整体功能，才能解决好上述问题，从而把各级领导班子建设成为坚定贯彻党的理论和路线方针政策、善于领导科学发展的坚强领导集体，为全面建设小康社会奠定坚实的组织基础。</w:t>
      </w:r>
    </w:p>
    <w:p>
      <w:pPr>
        <w:ind w:left="0" w:right="0" w:firstLine="560"/>
        <w:spacing w:before="450" w:after="450" w:line="312" w:lineRule="auto"/>
      </w:pPr>
      <w:r>
        <w:rPr>
          <w:rFonts w:ascii="宋体" w:hAnsi="宋体" w:eastAsia="宋体" w:cs="宋体"/>
          <w:color w:val="000"/>
          <w:sz w:val="28"/>
          <w:szCs w:val="28"/>
        </w:rPr>
        <w:t xml:space="preserve">二、加强领导班子思想政治建设，打造坚强有力、与时俱进的领导班子的主要举措</w:t>
      </w:r>
    </w:p>
    <w:p>
      <w:pPr>
        <w:ind w:left="0" w:right="0" w:firstLine="560"/>
        <w:spacing w:before="450" w:after="450" w:line="312" w:lineRule="auto"/>
      </w:pPr>
      <w:r>
        <w:rPr>
          <w:rFonts w:ascii="宋体" w:hAnsi="宋体" w:eastAsia="宋体" w:cs="宋体"/>
          <w:color w:val="000"/>
          <w:sz w:val="28"/>
          <w:szCs w:val="28"/>
        </w:rPr>
        <w:t xml:space="preserve">我们党历来把思想政治建设摆在党的建设的首位，这是我们党加强自身建设的鲜明特点和基本经验，也是我们党保持先进性和纯洁性的一项根本性措施。实践证明，国际形势越复杂，我国的改革开放越深入，越要加强各级领导班子思想政治建设。加强领导班子思想政治建设，要着力把握好以下几个方面：</w:t>
      </w:r>
    </w:p>
    <w:p>
      <w:pPr>
        <w:ind w:left="0" w:right="0" w:firstLine="560"/>
        <w:spacing w:before="450" w:after="450" w:line="312" w:lineRule="auto"/>
      </w:pPr>
      <w:r>
        <w:rPr>
          <w:rFonts w:ascii="宋体" w:hAnsi="宋体" w:eastAsia="宋体" w:cs="宋体"/>
          <w:color w:val="000"/>
          <w:sz w:val="28"/>
          <w:szCs w:val="28"/>
        </w:rPr>
        <w:t xml:space="preserve">（一）在抓好理论武装上下功夫，着力打造善于学习、素质过硬的班子</w:t>
      </w:r>
    </w:p>
    <w:p>
      <w:pPr>
        <w:ind w:left="0" w:right="0" w:firstLine="560"/>
        <w:spacing w:before="450" w:after="450" w:line="312" w:lineRule="auto"/>
      </w:pPr>
      <w:r>
        <w:rPr>
          <w:rFonts w:ascii="宋体" w:hAnsi="宋体" w:eastAsia="宋体" w:cs="宋体"/>
          <w:color w:val="000"/>
          <w:sz w:val="28"/>
          <w:szCs w:val="28"/>
        </w:rPr>
        <w:t xml:space="preserve">思想清醒是政治坚定的前提，理论素养是政治素质的基础。加强领导班子思想政治建设，就是要用马列主义、毛泽东思想、邓小平理论特别是“三个代表”重要思想武装头脑、推动工作。各级领导班子要把学习贯彻“三个代表”重要思想作为思想政治建设的首要任务,以胡锦涛同志的一系列重要讲话 精神为指导,深化对“三个代表”重要思想的学习、理解和贯彻。理论联系实际,认真解决党性党风方面存在的突出问题,坚定理想信念,提高思想政治水平,牢固树立正确的世界观、人生观、价值观。要采取灵活多样的学习方式,通过领导带学、检查促学、制度保学等措施提高学习效果。要及时总结推广学以致用、用有所成的典型和经验,不断将学习引向深入,努力在武装思想和指导实践两方面都取得新的成绩,始终保持清醒的头脑,自觉与以胡锦涛同志为总书记的党中央保持高度一致。同时还要认真学习经济、科技、法律和领导艺术等有关知识,全面提高整体素质。要采取多种形式做好大规模培训干部工作，加大对领导干部学习情况的督查和考核力度,把领导干部理论学习情况作为干部考察的重要内容,通过“述学”、“评学”、“考学”,考核领导干部学习态度、掌握和运用理论的情况。建立领导干部学习档案,将领导干部理论学习和自学情况以及理论学习考核结果,记入本人档案,作为衡量领导干部思想政治素质的重要内容和升降、奖惩的重要依据。</w:t>
      </w:r>
    </w:p>
    <w:p>
      <w:pPr>
        <w:ind w:left="0" w:right="0" w:firstLine="560"/>
        <w:spacing w:before="450" w:after="450" w:line="312" w:lineRule="auto"/>
      </w:pPr>
      <w:r>
        <w:rPr>
          <w:rFonts w:ascii="宋体" w:hAnsi="宋体" w:eastAsia="宋体" w:cs="宋体"/>
          <w:color w:val="000"/>
          <w:sz w:val="28"/>
          <w:szCs w:val="28"/>
        </w:rPr>
        <w:t xml:space="preserve">（二）在转变观念、狠抓发展上下功夫，着力打造思想解放、开拓创新的班子</w:t>
      </w:r>
    </w:p>
    <w:p>
      <w:pPr>
        <w:ind w:left="0" w:right="0" w:firstLine="560"/>
        <w:spacing w:before="450" w:after="450" w:line="312" w:lineRule="auto"/>
      </w:pPr>
      <w:r>
        <w:rPr>
          <w:rFonts w:ascii="宋体" w:hAnsi="宋体" w:eastAsia="宋体" w:cs="宋体"/>
          <w:color w:val="000"/>
          <w:sz w:val="28"/>
          <w:szCs w:val="28"/>
        </w:rPr>
        <w:t xml:space="preserve">加强领导班子思想政治建设，必须紧紧围绕发展这个党执政兴国的第一要务来进行，真正把思想政治建设的成效体现到发展先进生产力上来，体现到发展先进文化上来，体现到实现最广大 人民的根本利益上来。一是发展观念要新。要树立全面、协调、可持续发展的科学发展观，要解放思想，更新观念，克服因循守旧、抱残守缺的思想，克服地方保护、自我封闭的思想，克服消极畏难、无所作为的思想，克服小富即安、小进则满的思想。要在解放思想中进一步强化“四种观念”：强化发展观念，坚持用发展的眼光、发展的思想、发展的办法解决前进中的困难和问题；强化进取观念，以敢为人先的主动精神抢抓机遇，在抢抓机遇中乘势而上；强化创新观念，勤于思考，勇于实践，善于创造性地开展工作；强化开放观念，坚持“引进来”与“走出去”相结合，以开放促改革，以开放促发展。二是发展思路要宽。各级党委要从本地、本单位实际出发，研究制定具体的发展思路和发展规划，推动经济社会协调发展、城乡协调发展、地区协调发展、人与自然协调发展。尤其要加快“三化”进程：加快工业化进程，用高新技术改造传统产业，以信息化带动工业化；加快城镇化进程，实施小城镇辐射带动战略；加快农业现代化进程，用发展工业的理念发展农业，逐步形成区域化种植、规模化生产、产业化经营的格局；坚持“多予、少取、放活”的方针，在增加农民收入上狠下功夫。三是发展举措要实。进一步放宽市场准入条件和准入领域，在资金、土地、人才、财税、社保等方面加大政策支持力度。创新招商引资方式，拓宽招商引资渠道，积极吸引省内外的资金、技术、管理人才和有竞争力产业，真正把开放带动作为加快发展的主战略，形成更具活力、更加开放的经济体系。</w:t>
      </w:r>
    </w:p>
    <w:p>
      <w:pPr>
        <w:ind w:left="0" w:right="0" w:firstLine="560"/>
        <w:spacing w:before="450" w:after="450" w:line="312" w:lineRule="auto"/>
      </w:pPr>
      <w:r>
        <w:rPr>
          <w:rFonts w:ascii="宋体" w:hAnsi="宋体" w:eastAsia="宋体" w:cs="宋体"/>
          <w:color w:val="000"/>
          <w:sz w:val="28"/>
          <w:szCs w:val="28"/>
        </w:rPr>
        <w:t xml:space="preserve">（三）在提高执政能力上下功夫，着力打造能力强、阅历广、眼界宽的领导班子</w:t>
      </w:r>
    </w:p>
    <w:p>
      <w:pPr>
        <w:ind w:left="0" w:right="0" w:firstLine="560"/>
        <w:spacing w:before="450" w:after="450" w:line="312" w:lineRule="auto"/>
      </w:pPr>
      <w:r>
        <w:rPr>
          <w:rFonts w:ascii="宋体" w:hAnsi="宋体" w:eastAsia="宋体" w:cs="宋体"/>
          <w:color w:val="000"/>
          <w:sz w:val="28"/>
          <w:szCs w:val="28"/>
        </w:rPr>
        <w:t xml:space="preserve">领导干部执政能力的高低是衡量领导班子思想政治建设和整体功能的一个重要标准。必须按照提高“五种能力”的要求，把提高领导水平和执政能力作为领导班子思想政治建设的核心内容来抓。一是要提高科学判断形势的能力。注重理论思维，强化战略意识，培养世界眼光，善于科学决策。同时，要建立决策咨询、听证等制度，充分发挥决策咨询机构和智囊团的作用。二是要提高驾驭社会主义市场经济的能力。要采取国内国外相结合、省内省外相结合、中期长期相结合、学历教育与业务技能培训相结合等形式，组织领导干部认真学习市场经济知识。要提高省内、省外培训的实效性，既注重学习管理知识，又注重签订合作项目。要进一步拓展赴外培训渠道，继续办好领导干部赴外考察培训班。积极选派干部到沿海地区和基层挂职锻炼，促使各级领导干部在市场经济的大潮中经受锻炼、学习经验、增长才干。三是要提高驾驭复杂局面、应对突发事件的能力。要提高对突发事件的预见能力，认真研究重大社会突发事件、重大自然灾害以及突发公共卫生事件的特点和规律，做好应对的思想准备、预案准备、机制准备和工作准备。要提高对突发事件的处臵能力，培养和锻炼应对突发事件的良好心理素质，处变不惊，靠前指挥，妥善处臵。要提高管理社会的水平，积极探索新形势下加强社会管理的办法和措施，正确处理新形势下的人民内部矛盾，为有效 防范和处理突发事件奠定坚实的社会基础。四是要提高依法行政的能力。强化依章办事、依法行政的理念，积极开展领导干部法律法规知识培训，促使领导干部学法、知法、懂法，并熟练运用到实际工作中去。五是要提高统揽本地区经济社会发展全局的能力。要坚持想大事、议大事、抓大事，把握工作全局，抓住主要矛盾，突出工作重点，推动各项事业全面发展。要充分调动各部门、各系统的积极性，营造上下一心、同心同德谋发展的环境。要正确处理改革发展稳定的关系，善于把改革的力度、发展的速度和社会可承受的程度统一起来，在维护社会稳定中推进改革发展，通过改革发展促进社会稳定。提高执政能力，要求各级领导干部必须切实增强党的意识、政治意识、大局意识、忧患意识。</w:t>
      </w:r>
    </w:p>
    <w:p>
      <w:pPr>
        <w:ind w:left="0" w:right="0" w:firstLine="560"/>
        <w:spacing w:before="450" w:after="450" w:line="312" w:lineRule="auto"/>
      </w:pPr>
      <w:r>
        <w:rPr>
          <w:rFonts w:ascii="宋体" w:hAnsi="宋体" w:eastAsia="宋体" w:cs="宋体"/>
          <w:color w:val="000"/>
          <w:sz w:val="28"/>
          <w:szCs w:val="28"/>
        </w:rPr>
        <w:t xml:space="preserve">（四）在增强班子团结和活力上下功夫，着力打造团结奋进、合力攻坚的领导班子</w:t>
      </w:r>
    </w:p>
    <w:p>
      <w:pPr>
        <w:ind w:left="0" w:right="0" w:firstLine="560"/>
        <w:spacing w:before="450" w:after="450" w:line="312" w:lineRule="auto"/>
      </w:pPr>
      <w:r>
        <w:rPr>
          <w:rFonts w:ascii="宋体" w:hAnsi="宋体" w:eastAsia="宋体" w:cs="宋体"/>
          <w:color w:val="000"/>
          <w:sz w:val="28"/>
          <w:szCs w:val="28"/>
        </w:rPr>
        <w:t xml:space="preserve">要注重贯彻民主集中制原则，促进各级领导班子的团结协调。一是切实增强贯彻民主集中制的自觉性。要组织领导班子成员认真学习中央领导同志关于民主集中制的重要论述，把握民主集中制的基本要求，了解民主集中制的基本程序，学会民主集中制的基本方法，熟悉党内生活的基本规矩。今后，要把民主集中制作为党委中心组学习的重要内容，每年至少进行一次联系实际的集中学习。要把贯彻民主集中制的情况作为生活会的重要内容来对待照检查，作为领导干部思想政治素质的重要方面进行认真考察。二是切实健全并严格执行民主集中制的各项规定。要按照 “集体领导、民主集中、个别酝酿、会议决定”的原则，完善党委议事决策的规则和程序，进一步明确全委会、常委会的职能与分工，凡属重大问题、重要人事任免，要由常委会、全委会、决定，并逐步推行票决制。要建立和完善党内情况通报制度、情况反映制度、重大决策征求意见制度，把民主集中制贯彻到党内生活和工作运行的各个环节中去。三是切实保证民主生活会的质量。认真贯彻执行中纪委、中组部《关于县以上党和国家机关领导班子民主生活会的若干意见》，坚持会前广泛征求意见，多做沟通工作；会上提倡思想见面，有针对性地提出整改措施；会后联系实际进行整改，整改的情况要在下一次民主生活会上进行反馈。尤其要拿起批评和自我批评的武器，不当“老好人”，不当“感觉良好”的人，要有开展批评的勇气、有接受批评的姿态、有正视缺点的胸怀、有整改问题的行动。同时，要把召开民主生活会与党员领导干部述职、考核结合起来，与纪检监察部门党风廉政建设责任制检查结合起来。四是切实提高领导班子解决自身问题的能力。班子中出现了矛盾，遇到了重大问题、棘手问题、敏感问题，不上推下卸，不文过饰非，不掩盖搪塞，敢于和善于面对问题、正视问题、化解问题、解决问题，表现出应有的领导水平、领导品德、领导作风。五是切实维护领导班子的团结。各级领导干部一定要自觉做到“注重事业、淡泊名利，心胸坦荡、平等待人，彼此尊重、加强沟通，遵章守纪、接受监督”。党政一把手在团结上觉悟要更高一些，心胸要更开阔一些，律己 要更严一些。在工作中要做到总揽而不包揽，放手而不甩手，决断而不专断，主演而不独演，努力成为班子中的“主心骨”。班子其他成员要互相支持、互相配合，自觉做到不利于团结的话不说，不利于团结的事不做，共同营造“心齐、气顺、风正、劲足”的好局面。</w:t>
      </w:r>
    </w:p>
    <w:p>
      <w:pPr>
        <w:ind w:left="0" w:right="0" w:firstLine="560"/>
        <w:spacing w:before="450" w:after="450" w:line="312" w:lineRule="auto"/>
      </w:pPr>
      <w:r>
        <w:rPr>
          <w:rFonts w:ascii="宋体" w:hAnsi="宋体" w:eastAsia="宋体" w:cs="宋体"/>
          <w:color w:val="000"/>
          <w:sz w:val="28"/>
          <w:szCs w:val="28"/>
        </w:rPr>
        <w:t xml:space="preserve">（五）在树立正确用人导向上下工夫，着力打造选贤任能、凝才聚力的班子</w:t>
      </w:r>
    </w:p>
    <w:p>
      <w:pPr>
        <w:ind w:left="0" w:right="0" w:firstLine="560"/>
        <w:spacing w:before="450" w:after="450" w:line="312" w:lineRule="auto"/>
      </w:pPr>
      <w:r>
        <w:rPr>
          <w:rFonts w:ascii="宋体" w:hAnsi="宋体" w:eastAsia="宋体" w:cs="宋体"/>
          <w:color w:val="000"/>
          <w:sz w:val="28"/>
          <w:szCs w:val="28"/>
        </w:rPr>
        <w:t xml:space="preserve">要认真落实干部队伍“四化”方针和德才兼备原则，坚持用好的作风选人、选作风好的人，为党和人民把好选人用人关。一是要坚持正确的用人导向。提拔干部要守原则、讲公道、扬正气，大力选拔那些肯干事、能干事、干成事、干好事，不事张扬、不跑不要的干部，要做到“四个坚持”、“四不提拔”，即坚持用好的作风选人，坚持用严格的程序选人，坚持用改革的办法选人，坚持用群众公认的人；跑的要的不提拔，群众反映强烈的不提拔，公认度低的不提拔，拉票争官的不提拔。要真正把那些德才兼备、实绩突出、群众公认的优秀干部选拔上来，把各级干部的精力和注意力引导到干事创业、为民造福上来。二是要坚持按照《干部任用条例》的规定办事。要全面落实《干部任用条例》规定的12项制度，抓住民主推荐、组织考察、任免决定三个关键环节，进一步规范干部选拔任用行为，认真落实好“四不研究”的规定，即不经过民主推荐和组织考察的不研究，不经过组织部门讨论的不研究，常委会没有三分之二以上成员到会的不研究，临时动议 的不研究。三是要坚持深化干部人事制度改革。要认真学习借鉴其他县市在干部人事制度改革方面的成功经验，努力实现干部工作的科学化、民主化、制度化。坚持民主推荐、民意测验和民主测评制度，积极推行考察预告制、差额考察制、考察结果通报制、领导干部任前公示制和试用期制。制定下发公开选拔领导干部、机关中层干部竞争上岗的意见。建立科学的干部实绩评价体系，对不称职、不胜任现职的干部及时进行调整。四是要坚持干部选拔任用监督检查制度。要抓好干部选用工作责任制和责任追究制的落实，抓紧建立干部选用工作记实制度、干部任用有关事项报告制度、干部任前资格和程序审查制度。</w:t>
      </w:r>
    </w:p>
    <w:p>
      <w:pPr>
        <w:ind w:left="0" w:right="0" w:firstLine="560"/>
        <w:spacing w:before="450" w:after="450" w:line="312" w:lineRule="auto"/>
      </w:pPr>
      <w:r>
        <w:rPr>
          <w:rFonts w:ascii="宋体" w:hAnsi="宋体" w:eastAsia="宋体" w:cs="宋体"/>
          <w:color w:val="000"/>
          <w:sz w:val="28"/>
          <w:szCs w:val="28"/>
        </w:rPr>
        <w:t xml:space="preserve">（六）在加强作风建设上下功夫，着力打造勤奋敬业、廉洁自律的领导班子</w:t>
      </w:r>
    </w:p>
    <w:p>
      <w:pPr>
        <w:ind w:left="0" w:right="0" w:firstLine="560"/>
        <w:spacing w:before="450" w:after="450" w:line="312" w:lineRule="auto"/>
      </w:pPr>
      <w:r>
        <w:rPr>
          <w:rFonts w:ascii="宋体" w:hAnsi="宋体" w:eastAsia="宋体" w:cs="宋体"/>
          <w:color w:val="000"/>
          <w:sz w:val="28"/>
          <w:szCs w:val="28"/>
        </w:rPr>
        <w:t xml:space="preserve">领导班子作风的好坏事关党的形象，大力加强领导班子思想政治建设，要把加强作风建设作为重中之重。要注重落实立党为公、执政为民的要求，促进领导班子切实转变作风。一是要联系群众、一心为民。要结合目前全省开展的“联村联户，为民富民”行动，深入基层、深入群众、深入实际，特别是要到困难多、群众意见多、工作推不开的地方去。要完善领导干部包乡、包村、包企业、包学校制度，引导各级干部下村、入厂、进校。要了解群众、代表群众、关心群众、服务群众，时刻把群众的安危冷暖挂在心上，千方百计抓好灾后重建工作、社会保障工作、安全生产工作，对下岗职工、农村贫困人口、城市贫困居民和受灾群众 遇到的实际困难，一定要放在心上、抓在手上，认真负责地加以解决。二是要求真务实、真抓实干。不论是条件较好的地方，还是条件较差的地方，领导班子和领导干部都要坚持从实际出发，说实话、察实情、下实劲、求实效，把精力和心思放在为人民办实事上，而不是树立自我形象上；放在让老百姓得实惠上，而不是追求表面政绩上；放在抓落实、求实效上，而不是空喊口号上，以切实负起促一方发展、保一方平安、富一方百姓、树一方正气的政治责任。要进一步健全落实工作责任制，对上级部门的重大决策和重要任务，责任到人，并进入督查程序，确保各项目标任务落到实处、取得实效。三是要不事张扬、无私奉献。提倡只干不说、多干少说，反对不干只说、少干多说、未干先说。要有奉献精神、吃亏精神、牺牲精神，少一些对名利权利的冲动和欲望，多一些干好工作的执著和拼搏；少一些急于调整、急于升迁的浮躁之气，多一些埋头干事、不计得失的奉献精神；多想为党和人民做了哪些事，少想被提拔了多少次。要相信党组织和人民群众的眼光是雪亮的，不会埋没一个人，不会亏待一个人，更不会忘记任何一个为党的事业做出贡献的人。四是要认真落实领导干部廉洁自律的各项规定和党风廉政建设责任制。领导干部要树立正确的权力观、政绩观，反对形式主义和官僚主义。要甘于清贫、淡泊名利,采取正确的生活态度,追求高尚的道德情操,不准谋取不正当的利益,不准收取与其行政职权有关的单位和个人的现金、有价证券,坚决反对高消费等奢侈浪 费行为,要管好自己和配偶、子女及身边工作人员。要建立健全权力监督机制,积极推行政务公开,落实好领导干部个人重大问题报告、与领导干部定期谈话、经济责任审计和党政主要领导述职述廉等制度。要落实好上级党委(党组)及组织部门的主要负责同志和分管领导每年与下一级领导班子成员的谈心谈话制度,发现苗头性问题,要及时提醒,予以改正。</w:t>
      </w:r>
    </w:p>
    <w:p>
      <w:pPr>
        <w:ind w:left="0" w:right="0" w:firstLine="560"/>
        <w:spacing w:before="450" w:after="450" w:line="312" w:lineRule="auto"/>
      </w:pPr>
      <w:r>
        <w:rPr>
          <w:rFonts w:ascii="宋体" w:hAnsi="宋体" w:eastAsia="宋体" w:cs="宋体"/>
          <w:color w:val="000"/>
          <w:sz w:val="28"/>
          <w:szCs w:val="28"/>
        </w:rPr>
        <w:t xml:space="preserve">三、切实加强领导,抓好督促落实</w:t>
      </w:r>
    </w:p>
    <w:p>
      <w:pPr>
        <w:ind w:left="0" w:right="0" w:firstLine="560"/>
        <w:spacing w:before="450" w:after="450" w:line="312" w:lineRule="auto"/>
      </w:pPr>
      <w:r>
        <w:rPr>
          <w:rFonts w:ascii="宋体" w:hAnsi="宋体" w:eastAsia="宋体" w:cs="宋体"/>
          <w:color w:val="000"/>
          <w:sz w:val="28"/>
          <w:szCs w:val="28"/>
        </w:rPr>
        <w:t xml:space="preserve">各级党组织要进一步增强政治责任感和使命感,切实把领导班子思想政治建设摆上重要议事日程,强化措施,抓好落实。要实行领导班子思想政治建设责任制,领导班子主要负责人要认真履行第一责任人的职责,以身作则,做学习的表率、做勤奋工作的表率、做团结的表率、做发扬优良传统的表率、做清正廉洁的表率,为班子其他成员做出榜样。要健全完善并认真落实工作责任制,一级抓一级、一级带一级,上下联动,整体推进,确保领导班子思想政治建设的各项要求落到实处。</w:t>
      </w:r>
    </w:p>
    <w:p>
      <w:pPr>
        <w:ind w:left="0" w:right="0" w:firstLine="560"/>
        <w:spacing w:before="450" w:after="450" w:line="312" w:lineRule="auto"/>
      </w:pPr>
      <w:r>
        <w:rPr>
          <w:rFonts w:ascii="宋体" w:hAnsi="宋体" w:eastAsia="宋体" w:cs="宋体"/>
          <w:color w:val="000"/>
          <w:sz w:val="28"/>
          <w:szCs w:val="28"/>
        </w:rPr>
        <w:t xml:space="preserve">纪检监察部门要抓好党风党纪教育,抓好领导干部廉洁自律各项规定和党风廉政建设责任制的督促、检查和落实,及时查处各种违纪行为。宣传部门要抓好理论学习和教育等方面的计划、安排以及先进典型的宣传。各有关部门要按照分工各负其责,各司其职,齐抓共管,密切配合,形成抓思想政治建设的强大合力。各级领导班子和领导干部要积极探索 新形势下加强领导班子思想政治建设的有效途径,对自身思想政治建设情况进行定期自查,注意把握规律、总结经验,在建立健全加强领导班子思想政治建设的长效机制上下功夫,努力把我县各级领导班子思想政治建设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第五篇：关于加强青年干部思想政治建设的思考</w:t>
      </w:r>
    </w:p>
    <w:p>
      <w:pPr>
        <w:ind w:left="0" w:right="0" w:firstLine="560"/>
        <w:spacing w:before="450" w:after="450" w:line="312" w:lineRule="auto"/>
      </w:pPr>
      <w:r>
        <w:rPr>
          <w:rFonts w:ascii="宋体" w:hAnsi="宋体" w:eastAsia="宋体" w:cs="宋体"/>
          <w:color w:val="000"/>
          <w:sz w:val="28"/>
          <w:szCs w:val="28"/>
        </w:rPr>
        <w:t xml:space="preserve">关于加强青年干部思想政治建设的思考</w:t>
      </w:r>
    </w:p>
    <w:p>
      <w:pPr>
        <w:ind w:left="0" w:right="0" w:firstLine="560"/>
        <w:spacing w:before="450" w:after="450" w:line="312" w:lineRule="auto"/>
      </w:pPr>
      <w:r>
        <w:rPr>
          <w:rFonts w:ascii="宋体" w:hAnsi="宋体" w:eastAsia="宋体" w:cs="宋体"/>
          <w:color w:val="000"/>
          <w:sz w:val="28"/>
          <w:szCs w:val="28"/>
        </w:rPr>
        <w:t xml:space="preserve">十七届四中全会通过的《中共中央关于加强和改进新形势下党的建设若干重大问题的决定》归纳总结了我党作为执政党加强自身建设的六条基本经验，第一条就是：坚持把思想政治建设放在首位，提高全党马克思主义水平。这条宝贵的经验揭示了思想理论建设的重要性，提高建设社会主义先进文化能力的必然性。青年干部是党员干部队伍中的活跃分子，也是希望所在。如何加强青年干部的思想政治建设问题，我从以下两个方面进行了思考。</w:t>
      </w:r>
    </w:p>
    <w:p>
      <w:pPr>
        <w:ind w:left="0" w:right="0" w:firstLine="560"/>
        <w:spacing w:before="450" w:after="450" w:line="312" w:lineRule="auto"/>
      </w:pPr>
      <w:r>
        <w:rPr>
          <w:rFonts w:ascii="宋体" w:hAnsi="宋体" w:eastAsia="宋体" w:cs="宋体"/>
          <w:color w:val="000"/>
          <w:sz w:val="28"/>
          <w:szCs w:val="28"/>
        </w:rPr>
        <w:t xml:space="preserve">一、目前青年干部思想建设过程中存在的问题</w:t>
      </w:r>
    </w:p>
    <w:p>
      <w:pPr>
        <w:ind w:left="0" w:right="0" w:firstLine="560"/>
        <w:spacing w:before="450" w:after="450" w:line="312" w:lineRule="auto"/>
      </w:pPr>
      <w:r>
        <w:rPr>
          <w:rFonts w:ascii="宋体" w:hAnsi="宋体" w:eastAsia="宋体" w:cs="宋体"/>
          <w:color w:val="000"/>
          <w:sz w:val="28"/>
          <w:szCs w:val="28"/>
        </w:rPr>
        <w:t xml:space="preserve">当前，我国正处于改革发展的深入时期，各种思想、信仰、文化相互激荡，各种矛盾、社会利益关系错综复杂，新问题新情况层出不穷。青年干部的思想政治建设由于以上种种状况也产生了以下四种冲突。</w:t>
      </w:r>
    </w:p>
    <w:p>
      <w:pPr>
        <w:ind w:left="0" w:right="0" w:firstLine="560"/>
        <w:spacing w:before="450" w:after="450" w:line="312" w:lineRule="auto"/>
      </w:pPr>
      <w:r>
        <w:rPr>
          <w:rFonts w:ascii="宋体" w:hAnsi="宋体" w:eastAsia="宋体" w:cs="宋体"/>
          <w:color w:val="000"/>
          <w:sz w:val="28"/>
          <w:szCs w:val="28"/>
        </w:rPr>
        <w:t xml:space="preserve">1、坚定的政治信仰与多元化的价值取向的冲突。作为新时代的青年干部来讲，我们是坚决拥护党的路线方针政策的，但不能否认的是，我们当中有少数对共产主义、中国特色的社会主义的态度过于“务实”，淡化甚至舍弃社会意识层面的追求，把经济发展、人民富裕作为最为根本的价值目标，缺乏共产主义、中国特色的社会主义的坚定信念，这是多元化的价值取向对青年干部政治信仰的冲击。</w:t>
      </w:r>
    </w:p>
    <w:p>
      <w:pPr>
        <w:ind w:left="0" w:right="0" w:firstLine="560"/>
        <w:spacing w:before="450" w:after="450" w:line="312" w:lineRule="auto"/>
      </w:pPr>
      <w:r>
        <w:rPr>
          <w:rFonts w:ascii="宋体" w:hAnsi="宋体" w:eastAsia="宋体" w:cs="宋体"/>
          <w:color w:val="000"/>
          <w:sz w:val="28"/>
          <w:szCs w:val="28"/>
        </w:rPr>
        <w:t xml:space="preserve">2、全心全意为人民服务的宗旨与自我价值实现的冲突。全心全意为人民服务是我党的宗旨，也应是我们青年干部一切工作的出发点、归宿点。但在现实生活中，一些青年干部过多的关注自我价值，不认为自我价值就体现在履行宗旨过程之中，而把为人民服务作为自我价值实现的手段。当履行宗旨与实现自我价值发生矛盾时，维护的是自己的“人生价值”，不能很好地处理个人利益与全局利益的关系。</w:t>
      </w:r>
    </w:p>
    <w:p>
      <w:pPr>
        <w:ind w:left="0" w:right="0" w:firstLine="560"/>
        <w:spacing w:before="450" w:after="450" w:line="312" w:lineRule="auto"/>
      </w:pPr>
      <w:r>
        <w:rPr>
          <w:rFonts w:ascii="宋体" w:hAnsi="宋体" w:eastAsia="宋体" w:cs="宋体"/>
          <w:color w:val="000"/>
          <w:sz w:val="28"/>
          <w:szCs w:val="28"/>
        </w:rPr>
        <w:t xml:space="preserve">3、解放思想、实事求是与急于求成心理的冲突。解放思想、实事求是是我党的三大法宝之一，也是我党的思想路线。可以这样说，青年干部由于年龄和经历等方方面面的原因，显得精力充沛、思想活跃，工作中不乏开拓创新的精神，但急于求成也是青年干部的大敌，渴望惊天动地的伟业，渴望成功的喜悦，在工作中易于冒进，难以把握解放思想与实事求是之间的度，因而不能很好地处理整体利益与局部利益，长远利益与当前利益间的关系。</w:t>
      </w:r>
    </w:p>
    <w:p>
      <w:pPr>
        <w:ind w:left="0" w:right="0" w:firstLine="560"/>
        <w:spacing w:before="450" w:after="450" w:line="312" w:lineRule="auto"/>
      </w:pPr>
      <w:r>
        <w:rPr>
          <w:rFonts w:ascii="宋体" w:hAnsi="宋体" w:eastAsia="宋体" w:cs="宋体"/>
          <w:color w:val="000"/>
          <w:sz w:val="28"/>
          <w:szCs w:val="28"/>
        </w:rPr>
        <w:t xml:space="preserve">4、自觉奉献与义利并重的冲突。党员干部应成为自觉奉献的楷模，为人民的利益要不惜牺牲自己个人的自身利益，要为人民的利益鞠躬尽瘁死而后已，而不能有丝毫谋取一己之私的邪念，更不能成为以权谋私的罪人。市场经济已使一些青年干部的义利观发生了变化，从重义轻利到义利并重，用市场经济的等价交换原理来理解党员干部的自觉奉献精神，以此来规范个人的工作生活。</w:t>
      </w:r>
    </w:p>
    <w:p>
      <w:pPr>
        <w:ind w:left="0" w:right="0" w:firstLine="560"/>
        <w:spacing w:before="450" w:after="450" w:line="312" w:lineRule="auto"/>
      </w:pPr>
      <w:r>
        <w:rPr>
          <w:rFonts w:ascii="宋体" w:hAnsi="宋体" w:eastAsia="宋体" w:cs="宋体"/>
          <w:color w:val="000"/>
          <w:sz w:val="28"/>
          <w:szCs w:val="28"/>
        </w:rPr>
        <w:t xml:space="preserve">二、加强青年干部思想政治建设的措施</w:t>
      </w:r>
    </w:p>
    <w:p>
      <w:pPr>
        <w:ind w:left="0" w:right="0" w:firstLine="560"/>
        <w:spacing w:before="450" w:after="450" w:line="312" w:lineRule="auto"/>
      </w:pPr>
      <w:r>
        <w:rPr>
          <w:rFonts w:ascii="宋体" w:hAnsi="宋体" w:eastAsia="宋体" w:cs="宋体"/>
          <w:color w:val="000"/>
          <w:sz w:val="28"/>
          <w:szCs w:val="28"/>
        </w:rPr>
        <w:t xml:space="preserve">青年干部思想政治建设过程中存在的种种冲突，我们应从社会的、群体的两个宏观层次上来分析判断，并努力采取措施加以解决，保证其模范带头作用。</w:t>
      </w:r>
    </w:p>
    <w:p>
      <w:pPr>
        <w:ind w:left="0" w:right="0" w:firstLine="560"/>
        <w:spacing w:before="450" w:after="450" w:line="312" w:lineRule="auto"/>
      </w:pPr>
      <w:r>
        <w:rPr>
          <w:rFonts w:ascii="宋体" w:hAnsi="宋体" w:eastAsia="宋体" w:cs="宋体"/>
          <w:color w:val="000"/>
          <w:sz w:val="28"/>
          <w:szCs w:val="28"/>
        </w:rPr>
        <w:t xml:space="preserve">1、强化理论教育，在扎实的理论基础上坚定政治方向。政治上的坚定来自于理论上的清醒，只有使青年干部具备深厚的理论素质，才能使其成为自觉的而不是盲目的革命者，才能使其在多元的价值格局中坚定共产主义、中国特色社会主义的政治信仰，保持党员先进性。</w:t>
      </w:r>
    </w:p>
    <w:p>
      <w:pPr>
        <w:ind w:left="0" w:right="0" w:firstLine="560"/>
        <w:spacing w:before="450" w:after="450" w:line="312" w:lineRule="auto"/>
      </w:pPr>
      <w:r>
        <w:rPr>
          <w:rFonts w:ascii="宋体" w:hAnsi="宋体" w:eastAsia="宋体" w:cs="宋体"/>
          <w:color w:val="000"/>
          <w:sz w:val="28"/>
          <w:szCs w:val="28"/>
        </w:rPr>
        <w:t xml:space="preserve">（1）在学习内容上应突出重点，涉及热点，分析焦点。通过针对具体问题的具体分析，引导青年干部用马克思主义、毛泽东思想、邓小平理论、三个代表重要思想来武装自己的头脑。</w:t>
      </w:r>
    </w:p>
    <w:p>
      <w:pPr>
        <w:ind w:left="0" w:right="0" w:firstLine="560"/>
        <w:spacing w:before="450" w:after="450" w:line="312" w:lineRule="auto"/>
      </w:pPr>
      <w:r>
        <w:rPr>
          <w:rFonts w:ascii="宋体" w:hAnsi="宋体" w:eastAsia="宋体" w:cs="宋体"/>
          <w:color w:val="000"/>
          <w:sz w:val="28"/>
          <w:szCs w:val="28"/>
        </w:rPr>
        <w:t xml:space="preserve">（2）加强基本国情特别是省情、市情的“当地地情”教育，这是青年干部坚定政治信仰、实事求是开展工作的前提。通过国情、地情的教育，可以使青年干部认识到为什么中国只有走有中国特色的社会主义道路，增强其执行党的路线方针政策的自觉性，使其在工作中多些稳健，少些冒进，在多元化的价值格局中明辨是非，站稳立场，增强政治敏锐性。</w:t>
      </w:r>
    </w:p>
    <w:p>
      <w:pPr>
        <w:ind w:left="0" w:right="0" w:firstLine="560"/>
        <w:spacing w:before="450" w:after="450" w:line="312" w:lineRule="auto"/>
      </w:pPr>
      <w:r>
        <w:rPr>
          <w:rFonts w:ascii="宋体" w:hAnsi="宋体" w:eastAsia="宋体" w:cs="宋体"/>
          <w:color w:val="000"/>
          <w:sz w:val="28"/>
          <w:szCs w:val="28"/>
        </w:rPr>
        <w:t xml:space="preserve">（3）在具体操作上既要学理论，更要联系实际，把学理论与提高观察分析问题的能力结合起来。通过培训、谈心等形式，切实解决青年干部举什么旗，走什么路、接什么班的问题，在建设有中国特色的社会主义的伟大事业中经受住考验，履行好职责，担当起重任，开创改革和发展的新局面。</w:t>
      </w:r>
    </w:p>
    <w:p>
      <w:pPr>
        <w:ind w:left="0" w:right="0" w:firstLine="560"/>
        <w:spacing w:before="450" w:after="450" w:line="312" w:lineRule="auto"/>
      </w:pPr>
      <w:r>
        <w:rPr>
          <w:rFonts w:ascii="宋体" w:hAnsi="宋体" w:eastAsia="宋体" w:cs="宋体"/>
          <w:color w:val="000"/>
          <w:sz w:val="28"/>
          <w:szCs w:val="28"/>
        </w:rPr>
        <w:t xml:space="preserve">2、注重实践锻炼，在实际工作中树立宗旨观念。毛泽东同志说过：“人的正确思想不能从天上掉下来，只能从社会的生产斗争、阶级斗争和科学实验这三项实践中来”。只有深入基层、深入群众，深入实际调查研究，才能在了解中与人民群众建立起感情，树立起群众观念，切实解决人民群众的实际困难，扎扎实实为人民群众谋取利益。才能淡化自我中心意识，增强为人民服务的观念，正确处理个人与集体、整体与局部、长远与当前之间的利益关系，真正做到对上负责与对下负责一致起来。</w:t>
      </w:r>
    </w:p>
    <w:p>
      <w:pPr>
        <w:ind w:left="0" w:right="0" w:firstLine="560"/>
        <w:spacing w:before="450" w:after="450" w:line="312" w:lineRule="auto"/>
      </w:pPr>
      <w:r>
        <w:rPr>
          <w:rFonts w:ascii="宋体" w:hAnsi="宋体" w:eastAsia="宋体" w:cs="宋体"/>
          <w:color w:val="000"/>
          <w:sz w:val="28"/>
          <w:szCs w:val="28"/>
        </w:rPr>
        <w:t xml:space="preserve">3、健全党内生活，在严格的管理中弱化青年干部急于求成意识。严格的党内生活是弱化党员干部急于求成的有效途径。只有健全民主生活会制度，树立批评与自我批评的良好风气，切实提高民主生活会的质量，才能把青年干部的个人思想意识融入到党员的集体思想意识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2025-05-03T09:22:56+08:00</dcterms:created>
  <dcterms:modified xsi:type="dcterms:W3CDTF">2025-05-03T09:22:56+08:00</dcterms:modified>
</cp:coreProperties>
</file>

<file path=docProps/custom.xml><?xml version="1.0" encoding="utf-8"?>
<Properties xmlns="http://schemas.openxmlformats.org/officeDocument/2006/custom-properties" xmlns:vt="http://schemas.openxmlformats.org/officeDocument/2006/docPropsVTypes"/>
</file>