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实施人才强市战略 提升科学技术含量</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第一篇：实施人才强市战略 提升科学技术含量全市农村实用人才开发和企业人才队伍建设工作会典型材料实施人才强市战略 提升科学技术含量为经济社会又好又快发展提供智力保障中共讷河市委员会讷河市人民政府讷河市现有企业人才1,896人，其中专业技术人...</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全市农村实用人才开发和企业</w:t>
      </w:r>
    </w:p>
    <w:p>
      <w:pPr>
        <w:ind w:left="0" w:right="0" w:firstLine="560"/>
        <w:spacing w:before="450" w:after="450" w:line="312" w:lineRule="auto"/>
      </w:pPr>
      <w:r>
        <w:rPr>
          <w:rFonts w:ascii="宋体" w:hAnsi="宋体" w:eastAsia="宋体" w:cs="宋体"/>
          <w:color w:val="000"/>
          <w:sz w:val="28"/>
          <w:szCs w:val="28"/>
        </w:rPr>
        <w:t xml:space="preserve">人才队伍建设工作会典型材料</w:t>
      </w:r>
    </w:p>
    <w:p>
      <w:pPr>
        <w:ind w:left="0" w:right="0" w:firstLine="560"/>
        <w:spacing w:before="450" w:after="450" w:line="312" w:lineRule="auto"/>
      </w:pPr>
      <w:r>
        <w:rPr>
          <w:rFonts w:ascii="宋体" w:hAnsi="宋体" w:eastAsia="宋体" w:cs="宋体"/>
          <w:color w:val="000"/>
          <w:sz w:val="28"/>
          <w:szCs w:val="28"/>
        </w:rPr>
        <w:t xml:space="preserve">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为经济社会又好又快发展提供智力保障</w:t>
      </w:r>
    </w:p>
    <w:p>
      <w:pPr>
        <w:ind w:left="0" w:right="0" w:firstLine="560"/>
        <w:spacing w:before="450" w:after="450" w:line="312" w:lineRule="auto"/>
      </w:pPr>
      <w:r>
        <w:rPr>
          <w:rFonts w:ascii="宋体" w:hAnsi="宋体" w:eastAsia="宋体" w:cs="宋体"/>
          <w:color w:val="000"/>
          <w:sz w:val="28"/>
          <w:szCs w:val="28"/>
        </w:rPr>
        <w:t xml:space="preserve">中共讷河市委员会</w:t>
      </w:r>
    </w:p>
    <w:p>
      <w:pPr>
        <w:ind w:left="0" w:right="0" w:firstLine="560"/>
        <w:spacing w:before="450" w:after="450" w:line="312" w:lineRule="auto"/>
      </w:pPr>
      <w:r>
        <w:rPr>
          <w:rFonts w:ascii="宋体" w:hAnsi="宋体" w:eastAsia="宋体" w:cs="宋体"/>
          <w:color w:val="000"/>
          <w:sz w:val="28"/>
          <w:szCs w:val="28"/>
        </w:rPr>
        <w:t xml:space="preserve">讷河市人民政府</w:t>
      </w:r>
    </w:p>
    <w:p>
      <w:pPr>
        <w:ind w:left="0" w:right="0" w:firstLine="560"/>
        <w:spacing w:before="450" w:after="450" w:line="312" w:lineRule="auto"/>
      </w:pPr>
      <w:r>
        <w:rPr>
          <w:rFonts w:ascii="宋体" w:hAnsi="宋体" w:eastAsia="宋体" w:cs="宋体"/>
          <w:color w:val="000"/>
          <w:sz w:val="28"/>
          <w:szCs w:val="28"/>
        </w:rPr>
        <w:t xml:space="preserve">讷河市现有企业人才1,896人，其中专业技术人才835人，经营管理人才315人，技能人才746人；现有农村实用人才21,282人，其中乡镇党政人才405人，农村科技人才488人，农村中小学教师3,682人，农村医疗卫生技术人员447人，乡镇企业经营管理人才260人，农村乡土人才16,000人；具有农民职称的专业技术人员为2,302人，其中：高级技师15人，中级技师418人，初级技师1,869人。</w:t>
      </w:r>
    </w:p>
    <w:p>
      <w:pPr>
        <w:ind w:left="0" w:right="0" w:firstLine="560"/>
        <w:spacing w:before="450" w:after="450" w:line="312" w:lineRule="auto"/>
      </w:pPr>
      <w:r>
        <w:rPr>
          <w:rFonts w:ascii="宋体" w:hAnsi="宋体" w:eastAsia="宋体" w:cs="宋体"/>
          <w:color w:val="000"/>
          <w:sz w:val="28"/>
          <w:szCs w:val="28"/>
        </w:rPr>
        <w:t xml:space="preserve">几年来，我们坚持以科学发展观为统领，紧紧围绕加快新型工业化进程，积极发展现代农业，加快社会主义新农村建设，大力实施人才强市战略，不断创新人才工作机制，加大对企业和农村实用人才的引进、开发、培养和服务力度，不断完善人才政策，优化人才环境，提高服务质量，建成了一支覆盖领域广泛、专业结构合理、实践经验丰富、具有较高学术和技术水平的人才队伍，为实现经济又好又快发展提供了有力的人才保障和智力支撑。我们的主要做法是：</w:t>
      </w:r>
    </w:p>
    <w:p>
      <w:pPr>
        <w:ind w:left="0" w:right="0" w:firstLine="560"/>
        <w:spacing w:before="450" w:after="450" w:line="312" w:lineRule="auto"/>
      </w:pPr>
      <w:r>
        <w:rPr>
          <w:rFonts w:ascii="宋体" w:hAnsi="宋体" w:eastAsia="宋体" w:cs="宋体"/>
          <w:color w:val="000"/>
          <w:sz w:val="28"/>
          <w:szCs w:val="28"/>
        </w:rPr>
        <w:t xml:space="preserve">一、在领导上高度重视，真正把人才作为第一资源，确立了人才队伍建设在全局中的战略地位</w:t>
      </w:r>
    </w:p>
    <w:p>
      <w:pPr>
        <w:ind w:left="0" w:right="0" w:firstLine="560"/>
        <w:spacing w:before="450" w:after="450" w:line="312" w:lineRule="auto"/>
      </w:pPr>
      <w:r>
        <w:rPr>
          <w:rFonts w:ascii="宋体" w:hAnsi="宋体" w:eastAsia="宋体" w:cs="宋体"/>
          <w:color w:val="000"/>
          <w:sz w:val="28"/>
          <w:szCs w:val="28"/>
        </w:rPr>
        <w:t xml:space="preserve">实践证明，国以才立，政以才治，业以才兴。新世纪国与国之间、地区与地区之间的竞争表面上看是发展速度和质量的竞争，其核心却是以人才争夺为核心的竞争。人才资源超越了资本、技术和自然资源而成为经济发展的第一资源，谁拥有了大量的人才，谁就会在竞争中立于不败之地，谁就会在竞争中抢占先机。基于上述认识，我市把人才工作放在了关乎讷河发展的重要位置，从健全组织、加强领导、完善规章制度入手，加大了人才工作的组织保障和制度保障。一是建立健全了覆盖城乡的领导组织体系。市里成立了以市委书记、市长为组长，组织部门牵头，人事、劳动等部门分头负责的人才工作领导组织，负责全市人才开发、培养、培训和队伍建设的组织领导；在15个乡镇设立了办公室，在171个行政村设立了服务工作站。二是制定出台了翔实全面的规章制度。经过认真调查研究和反复论证，出台了《讷河市2024?2024年人才队伍建设规划》和《讷河市人才队伍建设任务完成情况考核实施细则》，明确人才队伍建设的指导思想、原则和总体目标，对人才培养、引进和激励机制提出了明确要求，确保人才工作按计划、按步骤、高标准、高质量地顺利实施。</w:t>
      </w:r>
    </w:p>
    <w:p>
      <w:pPr>
        <w:ind w:left="0" w:right="0" w:firstLine="560"/>
        <w:spacing w:before="450" w:after="450" w:line="312" w:lineRule="auto"/>
      </w:pPr>
      <w:r>
        <w:rPr>
          <w:rFonts w:ascii="宋体" w:hAnsi="宋体" w:eastAsia="宋体" w:cs="宋体"/>
          <w:color w:val="000"/>
          <w:sz w:val="28"/>
          <w:szCs w:val="28"/>
        </w:rPr>
        <w:t xml:space="preserve">二、在开发上多措并举，着力把农村作为承载平台，狠抓了农村实用人才队伍建设</w:t>
      </w:r>
    </w:p>
    <w:p>
      <w:pPr>
        <w:ind w:left="0" w:right="0" w:firstLine="560"/>
        <w:spacing w:before="450" w:after="450" w:line="312" w:lineRule="auto"/>
      </w:pPr>
      <w:r>
        <w:rPr>
          <w:rFonts w:ascii="宋体" w:hAnsi="宋体" w:eastAsia="宋体" w:cs="宋体"/>
          <w:color w:val="000"/>
          <w:sz w:val="28"/>
          <w:szCs w:val="28"/>
        </w:rPr>
        <w:t xml:space="preserve">我市农业人口58.3万，占全市总人口的81%，是典型的农业大市。如何把农业这个弱势产业做成优势产业，成为了摆在我们市委、市政府面前的一个重要课题，为此，我市从全市经济社会发展的全局角度出发，以培养数以万计的农村优秀人才和新型农民为依托，狠抓了农村实用人才队伍建设。一是依托活动载体促进农村实用人才开发。先后开展了“党员联户带创奔小康”、“乡村夜话”、“农村实用技术大联赛”和“科普之冬”等活动。组织科技服务队下乡培训2,600多人次，举办各类培训班2,976期，印发科普资料20余万份，发放科普书籍、实用教材1.8万册，培训达19.7万人，推广实用技术56项，能够应用1?2项实用技术的农村实用人才达到12.2万人。二是坚持办点示范推动农村实用人才开发。主要采取了三项措施，即：树典型，发挥示范作用。2024年以来，市领导班子成员每人确定3名先进典型，人才工作领导组织成员单位每名干部确定1-2个典型，加大了农村实用人才典型的培育力度。先后培育出老莱镇杨贵养殖、学田镇王彦凤种植、六合镇张鸿飞加工和老莱镇高胜军流通等方面的典型示范户29户。建基地，发挥辐射作用。按照“区分类别、合理布局”的原则，加大各类基地建设力度，挂牌建立了16个农村实用技术示范基地。办协会，发挥指导作用。按照“民办、民管、民受益”的原则，我市建立了各类农村科技协会128个，带动和培育了一大批农村专业技术人才。三是选拔优秀人才带动农村实用人才开发。2024年9月份，通过初审、笔试、面试、考核，从村村大学生中招聘18名畜牧兽医人员充实到乡村。对受聘人员实行定期增资制，在每个聘期开始时，根据我市事业单位人员上一年度的平均工资水平，按一定比例确定新聘期工资水平，市财政为受聘人员办理农村社会养老保险，免除了受聘人员的后顾之忧。四是强化培训加速农村实用人才开发。采取定点培训、流动培训、自我培训等多种方式，全面提升农村实用人才素质。依托市、乡、村三级实用技术培训示范基地，先后组织6,100多名农村各类人才到示范基地进行现场观摩，并邀请专家进行现场技术辅导；聘请市内56名各业专家组成流动讲师团，到农村进行流动授课，共举办实用技术讲座45期，培训农民6,000余人；免费向农村人才赠送《农村实用新技术》等乡土实用技术教材7,000余册，赠送活页技术资料3万余份,提升了农村实用人才素质。五是依靠交流合作引领农村实用人才开发。一方面有目的、有计划、有针对性地选派一批优秀农村实用人才走出家门，到经济发达地区参观学习，更新观念，开阔视野，促使他们由运用一般简单技术向掌握高新技术过渡，加快知识更新步伐；另一方面，加强本区域农村实用人才之间的交流与合作，组织全市专家和科技人才与农村实用人才开展“一帮一”活动，既及时帮助了农村实用人才解决在生产、经营中的技术难题，又为专家、科技人才提供了实践场所，实现了优势互补。六是建立健全机制保障农村实用人才开发。建立管理服务机制。在市、乡、村三级建立农村人才信息库，实现微机化、网络化、动态化管理，随时了解和掌握农村实用人才在创业过程中所遇到的困难，并及时提供帮助和服务，为他们发挥模范作用提供广阔的施展空间。建立职称评审机制。我市从1995年起开展了农民职称评审工作，对符合晋升农民技术职称的农村实用人才，市委、市政府责成相关部门按照农民职称评审的有关程序要求，尽快办理有关手续，现已为1,680名农村实用人才颁发了技术员、助理技师、技师等初、中级职称证书。建立使用机制。1997年以来，全市共公选100名优秀农村实用人才担任市委农村工作队队员，对特别优秀的选拔</w:t>
      </w:r>
    </w:p>
    <w:p>
      <w:pPr>
        <w:ind w:left="0" w:right="0" w:firstLine="560"/>
        <w:spacing w:before="450" w:after="450" w:line="312" w:lineRule="auto"/>
      </w:pPr>
      <w:r>
        <w:rPr>
          <w:rFonts w:ascii="宋体" w:hAnsi="宋体" w:eastAsia="宋体" w:cs="宋体"/>
          <w:color w:val="000"/>
          <w:sz w:val="28"/>
          <w:szCs w:val="28"/>
        </w:rPr>
        <w:t xml:space="preserve">进乡村领导班子，部分同志现已经走上了乡镇主要领导岗位；先后启用了710多名懂经济、善管理、精技术的农村实用人才在乡镇企业中担任管理和技术骨干；优先启用650多名高中以上学历的农村实用人才担任村屯干部。建立健全激励机制。通过树立“农村实用人才典型”和开展“优秀农村实用人才”创评等活动，宣传报道先进事迹和成功经验，扩大农村实用人才的影响力和示范带动作用，对在示范带动、科技创新等方面表现突出的给予一定的物质奖励，激发创业热情。</w:t>
      </w:r>
    </w:p>
    <w:p>
      <w:pPr>
        <w:ind w:left="0" w:right="0" w:firstLine="560"/>
        <w:spacing w:before="450" w:after="450" w:line="312" w:lineRule="auto"/>
      </w:pPr>
      <w:r>
        <w:rPr>
          <w:rFonts w:ascii="宋体" w:hAnsi="宋体" w:eastAsia="宋体" w:cs="宋体"/>
          <w:color w:val="000"/>
          <w:sz w:val="28"/>
          <w:szCs w:val="28"/>
        </w:rPr>
        <w:t xml:space="preserve">三、在服务上创新思路，切实把企业作为创业舞台，狠抓了企业人才队伍建设</w:t>
      </w:r>
    </w:p>
    <w:p>
      <w:pPr>
        <w:ind w:left="0" w:right="0" w:firstLine="560"/>
        <w:spacing w:before="450" w:after="450" w:line="312" w:lineRule="auto"/>
      </w:pPr>
      <w:r>
        <w:rPr>
          <w:rFonts w:ascii="宋体" w:hAnsi="宋体" w:eastAsia="宋体" w:cs="宋体"/>
          <w:color w:val="000"/>
          <w:sz w:val="28"/>
          <w:szCs w:val="28"/>
        </w:rPr>
        <w:t xml:space="preserve">近年来，我市为了加快工业立市进程，把企业人才的引进、培养、开发和服务放在市域经济发展的重点之重，着力解决他们在生产、经营、项目开发中遇到的各种难题，有力地推动了企业人才队伍建设。</w:t>
      </w:r>
    </w:p>
    <w:p>
      <w:pPr>
        <w:ind w:left="0" w:right="0" w:firstLine="560"/>
        <w:spacing w:before="450" w:after="450" w:line="312" w:lineRule="auto"/>
      </w:pPr>
      <w:r>
        <w:rPr>
          <w:rFonts w:ascii="宋体" w:hAnsi="宋体" w:eastAsia="宋体" w:cs="宋体"/>
          <w:color w:val="000"/>
          <w:sz w:val="28"/>
          <w:szCs w:val="28"/>
        </w:rPr>
        <w:t xml:space="preserve">（一）建立机制，营造环境。一是建立了人才引进优惠政策。市委、市政府制定出台了《讷河市招商引资奖励办法》和《关于解决企业科技人才生活待遇问题的若干规定》等一系列优惠政策。对带项目来我市投资兴业的各类人才，对企业短缺人才，在子女就学、住房、医疗、保险等方面都有特殊规定，切实解决他们的生活困难。二是建立优秀人才奖励机制。我市设立了人才开发专项基金，本着业绩突出，群众公认的原则，通过基层申报、组织考核、群众测评的方式，积极向上级推荐“省、市政府特殊津贴”和“省、市长特别贡献奖”人选。目前，1人获得国务院特贴，3人获省长特别奖，1人获市长特别奖。三是建立优秀人才外出考察机制。市委、市政府设立了专项资金，根据企事业单位的情况分期、分批地派出优秀专业技术和管理人才到先进地区考察，促进他们拓宽视野，学习先进经验，增长才干，带出更多的人才，创造更大效益。</w:t>
      </w:r>
    </w:p>
    <w:p>
      <w:pPr>
        <w:ind w:left="0" w:right="0" w:firstLine="560"/>
        <w:spacing w:before="450" w:after="450" w:line="312" w:lineRule="auto"/>
      </w:pPr>
      <w:r>
        <w:rPr>
          <w:rFonts w:ascii="宋体" w:hAnsi="宋体" w:eastAsia="宋体" w:cs="宋体"/>
          <w:color w:val="000"/>
          <w:sz w:val="28"/>
          <w:szCs w:val="28"/>
        </w:rPr>
        <w:t xml:space="preserve">（二）创新思路，多措并举。面对日新月异的新技术、新材料、新设备和企业发展对高素质人才的迫切要求，我市多措并举，加大了对企业现有人才的培养力度。一是请进来教。针对企业需要，通过院市共建、校企联合等方式，邀请高校专家定期到企业现场指导，集中举办了16期技能更新和经营管理培训班，培训职工3,251人次。先后在省农科院、东北农大、齐齐哈尔大学等院校聘请农业、畜牧、建筑等方面的专家15人，帮助企业开发新项目23项，培养高技能人员65名。二是送出去学。根据企业需要，每年有针对性的送出去一批优秀的中青年专业技术人才到知名院校培训，提高企业各类人才的技能水平。我市私立博爱医院先后选送37名医护人员到哈医大进修，医技水平有了明显提高，医院社会信任度极大提升；畜牧企业协会选送38名技术人员到东北农业大学培训防疫灭病知识，为畜牧企业的发展提供了智力保障。三是建学科梯队。市领导及人事部门经常深入各个梯队检查指导项目进展情况，帮助解决工作中遇到的困难，人才梯队建设搭建了平台。目前，我市学科梯队已发展到28个、107人，学科梯队人员完成技术开发与应用32项，开发新产品8种，被评为省部级科技成果3项，齐市级2项，县级20项，发表优秀论文39篇。</w:t>
      </w:r>
    </w:p>
    <w:p>
      <w:pPr>
        <w:ind w:left="0" w:right="0" w:firstLine="560"/>
        <w:spacing w:before="450" w:after="450" w:line="312" w:lineRule="auto"/>
      </w:pPr>
      <w:r>
        <w:rPr>
          <w:rFonts w:ascii="宋体" w:hAnsi="宋体" w:eastAsia="宋体" w:cs="宋体"/>
          <w:color w:val="000"/>
          <w:sz w:val="28"/>
          <w:szCs w:val="28"/>
        </w:rPr>
        <w:t xml:space="preserve">（三）拓宽视野，招贤纳仕。一是与高校联姻，建立长期合作关系。我们坚持经常组织企业积极参加高校毕业生就业招聘会。2024年，组织畜牧企业深入到东北农大、八一农大等院校为企业招聘9名本科毕业生，现已成为企业的骨干力量。二是加强区域交流，实现人才信息共享。人才中心建立以来，共召开人才交流会、专场招聘洽谈会170余次，为港进粉丝、博爱医院、同安医院、贵发建筑公司、石油公司等多家企业引进技术和管理人才1,500多人。对本地企业急需人才，我们将招聘信息交流到齐市或其他地区的人才市场，或组织企业在上级人才市场举办人才交流洽谈会，帮助企业招聘人才。我市已在齐市人才市场举办专场招聘会5次，为企业招聘急需人才526人次，成为齐市所辖九县七区之中唯一一个在齐市级人才市场召开人才交流会的县市。三是充分利用人才网，发布人才供求信息。我市在人才网上发布人才供求信息530多条，为鸿源油脂等120家单位招聘人才850人。</w:t>
      </w:r>
    </w:p>
    <w:p>
      <w:pPr>
        <w:ind w:left="0" w:right="0" w:firstLine="560"/>
        <w:spacing w:before="450" w:after="450" w:line="312" w:lineRule="auto"/>
      </w:pPr>
      <w:r>
        <w:rPr>
          <w:rFonts w:ascii="宋体" w:hAnsi="宋体" w:eastAsia="宋体" w:cs="宋体"/>
          <w:color w:val="000"/>
          <w:sz w:val="28"/>
          <w:szCs w:val="28"/>
        </w:rPr>
        <w:t xml:space="preserve">（四）简化手续，主动服务。通过经常深入企业宣传人事人才工作相关政策，帮助企业制定人事人才发展规划，解决企业在人才引进、培养、使用中遇到的困难，现已为松嫩油脂、六建公司、烟草公司、律师事务所等25家企业开展人事代理业务，托管人事档案290份，起到了很好的社会效果。简化企业人才使用的相关办事程序，对符合条件的，可直接到相关部门申报相应的专业技术职称，不受指标、户籍、身份等条件的限制；对生活有困难的外地大学生实行档案管理费减免政策。几年来，共为986余名企业人才办理了就业和档案管理、落户等手续，为2,136人办理了技术职称，为百余名外地大学生减免档案管理费近万元。</w:t>
      </w:r>
    </w:p>
    <w:p>
      <w:pPr>
        <w:ind w:left="0" w:right="0" w:firstLine="560"/>
        <w:spacing w:before="450" w:after="450" w:line="312" w:lineRule="auto"/>
      </w:pPr>
      <w:r>
        <w:rPr>
          <w:rFonts w:ascii="宋体" w:hAnsi="宋体" w:eastAsia="宋体" w:cs="宋体"/>
          <w:color w:val="000"/>
          <w:sz w:val="28"/>
          <w:szCs w:val="28"/>
        </w:rPr>
        <w:t xml:space="preserve">通过多年实践，我市在农村实用人才开发和企业人才队伍建设中取得了一定的成绩，但按照上级要求还存在差距和不足，我们今后将进一步加大人才开发力度，建立健全机制，提高服务水平，为市域经济又好又快发展提供坚强的组织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2025-06-19T19:57:44+08:00</dcterms:created>
  <dcterms:modified xsi:type="dcterms:W3CDTF">2025-06-19T19:57:44+08:00</dcterms:modified>
</cp:coreProperties>
</file>

<file path=docProps/custom.xml><?xml version="1.0" encoding="utf-8"?>
<Properties xmlns="http://schemas.openxmlformats.org/officeDocument/2006/custom-properties" xmlns:vt="http://schemas.openxmlformats.org/officeDocument/2006/docPropsVTypes"/>
</file>