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刘永瑞在省政协十届一次会议开幕式上的讲话</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刘永瑞在省政协十届一次会议开幕式上的讲话刘永瑞在省政协十届一次会议开幕式上的讲话(在全省上下深入学习贯彻党的十七大精神，团结奋斗、开拓进取，加快推进全面建设小康社会步伐的新形势下，政协河北省十届委员会第一次会议今天隆重开幕了。这是...</w:t>
      </w:r>
    </w:p>
    <w:p>
      <w:pPr>
        <w:ind w:left="0" w:right="0" w:firstLine="560"/>
        <w:spacing w:before="450" w:after="450" w:line="312" w:lineRule="auto"/>
      </w:pPr>
      <w:r>
        <w:rPr>
          <w:rFonts w:ascii="黑体" w:hAnsi="黑体" w:eastAsia="黑体" w:cs="黑体"/>
          <w:color w:val="000000"/>
          <w:sz w:val="36"/>
          <w:szCs w:val="36"/>
          <w:b w:val="1"/>
          <w:bCs w:val="1"/>
        </w:rPr>
        <w:t xml:space="preserve">第一篇：刘永瑞在省政协十届一次会议开幕式上的讲话</w:t>
      </w:r>
    </w:p>
    <w:p>
      <w:pPr>
        <w:ind w:left="0" w:right="0" w:firstLine="560"/>
        <w:spacing w:before="450" w:after="450" w:line="312" w:lineRule="auto"/>
      </w:pPr>
      <w:r>
        <w:rPr>
          <w:rFonts w:ascii="宋体" w:hAnsi="宋体" w:eastAsia="宋体" w:cs="宋体"/>
          <w:color w:val="000"/>
          <w:sz w:val="28"/>
          <w:szCs w:val="28"/>
        </w:rPr>
        <w:t xml:space="preserve">刘永瑞在省政协十届一次会议开幕式上的讲话(在全省上下深入学习贯彻党的十七大精神，团结奋斗、开拓进取，加快推进全面建设小康社会步伐的新形势下，政协河北省十届委员会第一次会议今天隆重开幕了。这是全省人民政治生活中的一件大事。来自全省各条战线的七百多名政协委员，肩负人民的重托，满怀参政议政的热情，汇聚一堂，共商建设大计，共谋未来发展，对于进一步凝聚全省各族人民的智慧和力量，为建设现代化河北而努力奋斗，必将起到重要的推动作用。在此，我代表中共河北省委，对大会的胜利召开表示热烈祝贺！</w:t>
      </w:r>
    </w:p>
    <w:p>
      <w:pPr>
        <w:ind w:left="0" w:right="0" w:firstLine="560"/>
        <w:spacing w:before="450" w:after="450" w:line="312" w:lineRule="auto"/>
      </w:pPr>
      <w:r>
        <w:rPr>
          <w:rFonts w:ascii="宋体" w:hAnsi="宋体" w:eastAsia="宋体" w:cs="宋体"/>
          <w:color w:val="000"/>
          <w:sz w:val="28"/>
          <w:szCs w:val="28"/>
        </w:rPr>
        <w:t xml:space="preserve">自2024年换届以来，九届省政协在中共河北省委的领导下，坚持以邓小平理论和“三个代表”重要思想为指导，深入贯彻落实科学发展观，高举爱国主义和社会主义两面旗帜，牢牢把握团结和民主两大主题，围绕中心，服务大局，认真履行政治协商、民主监督、参政议政职能，创造性地开展工作，为进一步巩固和发展新时期爱国统一战线，推动我省改革开放和现代化建设，发挥了重要作用。在过去的五年中，省政协坚持把促进发展作为履行职能的第一要务，围绕贯彻落实科学发展观建言献策，促进了决策的民主化、科学化；充分发挥政协优势，密切联系社会各界，协助省委省政府做好协调关系、化解矛盾、凝聚人心、增进共识的工作，在和谐河北建设中发挥了重要作用；开展多种形式、多种渠道的海外联谊与对外交往活动，广交朋友，深交朋友，为扩大我省与港澳台的经济文化交流、促进祖国和平统一作出了积极贡献；坚持解放思想、实事求是、与时俱进，在政协的思想建设、制度建设、组织建设和机关建设上迈出新的步伐，为推动政协事业发展增添了新的活力。这些成绩的取得，是九届省政协领导班子正确领导的结果，是广大政协委员和政协参加单位共同努力的结果。借此机会，我代表中共河北省委，向参加省政协的各民主党派、工商联、人民团体和各族各界人士，表示衷心的感谢！向在政协工作中作出重要贡献、因年龄关系不再担任省政协领导职务的老领导、老同志，表示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党的十七大高举中国特色社会主义伟大旗帜，深入贯彻落实科学发展观，认真总结我们党领导人民建设中国特色社会主义的伟大成就和宝贵经验，科学分析了当前我国面临的新形势，鲜明回答了在我国改革发展关键阶段举什么旗、走什么路、以什么样的精神状态、朝着什么样的发展目标继续前进等重大问题，对于继续解放思想，坚持改革开放，夺取全面建设小康社会新胜利，具有重大的现实意义和历史意义。省委七届三次全会以十七大精神为指导，提出要紧密联系我省实际，进一步理清发展思路、明确目标任务、完善政策措施，努力做到在解放思想上有新进步，在改革开放上有新突破，在科学发展、和谐发展上有新进展，在全面建设小康社会的进程中创造新成绩。新的形势和任务向我们提出</w:t>
      </w:r>
    </w:p>
    <w:p>
      <w:pPr>
        <w:ind w:left="0" w:right="0" w:firstLine="560"/>
        <w:spacing w:before="450" w:after="450" w:line="312" w:lineRule="auto"/>
      </w:pPr>
      <w:r>
        <w:rPr>
          <w:rFonts w:ascii="宋体" w:hAnsi="宋体" w:eastAsia="宋体" w:cs="宋体"/>
          <w:color w:val="000"/>
          <w:sz w:val="28"/>
          <w:szCs w:val="28"/>
        </w:rPr>
        <w:t xml:space="preserve">了新的更高要求。我们一定要以中共十七大和省委七届三次全会精神为指导，努力开创人民政协工作新局面，推进我省经济社会又好又快发展。</w:t>
      </w:r>
    </w:p>
    <w:p>
      <w:pPr>
        <w:ind w:left="0" w:right="0" w:firstLine="560"/>
        <w:spacing w:before="450" w:after="450" w:line="312" w:lineRule="auto"/>
      </w:pPr>
      <w:r>
        <w:rPr>
          <w:rFonts w:ascii="宋体" w:hAnsi="宋体" w:eastAsia="宋体" w:cs="宋体"/>
          <w:color w:val="000"/>
          <w:sz w:val="28"/>
          <w:szCs w:val="28"/>
        </w:rPr>
        <w:t xml:space="preserve">一、统一思想，提高认识，增强推进政协事业发展的使命感和责任感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实行这一制度的重要政治形式和组织形式。在近六十年的辉煌历程中，人民政协始终与全国人民一道努力，为国家富强、人民幸福和祖国统一团结奋斗。这期间，我省政协组织广泛团结各民主党派、各人民团体和各族各界人士，为推动全省经济、社会和各项事业的发展，作出了重大贡献。历史充分证明，人民政协作为中国人民爱国统一战线的组织、中国共产党领导的多党合作和政治协商的重要机构、我国政治生活中发扬社会主义民主的重要形式，在我国社会主义经济、政治、文化和社会建设中，发挥着不可替代的重要作用。在新的历史阶段，加强人民政协工作，发展人民政协事业，是提高党的执政能力、发展社会主义民主政治、构建社会主义和谐社会、推进中国特色社会主义伟大事业的迫切需要，也是一项事关中国特色社会主义事业兴旺发达的战略任务。当前，我们正处在全面建设小康社会、加快推进社会主义现代化的关键时期。改革开放越深入，经济社会越发展，越需要重视和加强人民政协的工作。我们一定要站在历史和全局的高度，进一步提高对人民政协性质、地位和作用的认识，充分认识在新形势下推进政协事业发展的重要性与迫切性，切实增强做好政协工作的使命感与责任感，更加坚定、自觉地为巩固和发展中国共产党领导的多党合作和政治协商制度作出不懈努力。</w:t>
      </w:r>
    </w:p>
    <w:p>
      <w:pPr>
        <w:ind w:left="0" w:right="0" w:firstLine="560"/>
        <w:spacing w:before="450" w:after="450" w:line="312" w:lineRule="auto"/>
      </w:pPr>
      <w:r>
        <w:rPr>
          <w:rFonts w:ascii="宋体" w:hAnsi="宋体" w:eastAsia="宋体" w:cs="宋体"/>
          <w:color w:val="000"/>
          <w:sz w:val="28"/>
          <w:szCs w:val="28"/>
        </w:rPr>
        <w:t xml:space="preserve">二、发挥优势，履行职能，为推进我省经济社会又好又快发展作出贡献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加快以实力、活力、竞争力为标志的沿海强省建设步伐，努力实现全省经济社会又好又快发展，是全省工作的大局，是我们的中心任务。各级政协组织要围绕这个中心和大局，进一步解放思想、扎实工作，认真履行政治协商、民主监督、参政议政职能，切实发挥协调关系、汇聚力量、建言献策、服务大局的作用，为促进我省经济社会又好又快发展贡献更多的智慧和力量。要始终坚持中国共产党的领导，坚持以邓小平理论和“三个代表”重要思想为指导，深入学习和贯彻落实科学发展观，努力用马克思主义中国化的最新理论成果，研究新情况、发现新问题，完善工作机制，改进工作方法，使人民政协工作真正体现时代性、把握规律性、富于创造性，不断开创我省政协工作的新局面。要坚持围绕中心、服务大局的原则，聚精会神搞建设，一心一意谋发展，发挥人才荟萃、智力密集的优势，按照科学发展观的要求，围绕省委省政府提出的重大战略思想和重大工作部署，选择具有全局性、前瞻性、战略</w:t>
      </w:r>
    </w:p>
    <w:p>
      <w:pPr>
        <w:ind w:left="0" w:right="0" w:firstLine="560"/>
        <w:spacing w:before="450" w:after="450" w:line="312" w:lineRule="auto"/>
      </w:pPr>
      <w:r>
        <w:rPr>
          <w:rFonts w:ascii="宋体" w:hAnsi="宋体" w:eastAsia="宋体" w:cs="宋体"/>
          <w:color w:val="000"/>
          <w:sz w:val="28"/>
          <w:szCs w:val="28"/>
        </w:rPr>
        <w:t xml:space="preserve">性的重大问题，深入调查研究，认真协商讨论，积极建言献策。要充分发挥人民政协联系面广、包容性强的特点和优势，团结一切可以团结的力量，调动一切可以调动的积极因素，不断巩固全省各族人民的大团结，促进和谐河北建设，为夺取我省全面建设小康社会新胜利服务。广大政协委员要充分认识肩负的历史责任，不断加强学习，明确自己的权利与义务，努力提高自身素质和参政议政能力，密切与所代表的界别群众的联系，积极参加政协组织的活动和召开的会议，认真履行委员职责，充分发挥主体作用，为全面活跃政协工作作出积极贡献。</w:t>
      </w:r>
    </w:p>
    <w:p>
      <w:pPr>
        <w:ind w:left="0" w:right="0" w:firstLine="560"/>
        <w:spacing w:before="450" w:after="450" w:line="312" w:lineRule="auto"/>
      </w:pPr>
      <w:r>
        <w:rPr>
          <w:rFonts w:ascii="宋体" w:hAnsi="宋体" w:eastAsia="宋体" w:cs="宋体"/>
          <w:color w:val="000"/>
          <w:sz w:val="28"/>
          <w:szCs w:val="28"/>
        </w:rPr>
        <w:t xml:space="preserve">三、高度重视，加强领导，为政协事业的蓬勃发展提供根本政治保障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全省各级党委都要站在提高党的执政能力、发展社会主义民主的高度，认真贯彻落实党的十七大和中央文件的有关精神，切实加强对人民政协工作的领导。要把政协工作作为党的全局工作的重要组成部分，纳入重要议事日程，统一部署，定期研究，经常过问。要按照党委总揽全局、协调各方的原则，支持人民政协依照章程独立负责、协调一致地开展工作，支持人民政协围绕团结和民主两大主题履行职能。要进一步推进政协履行职能的制度建设，根据形势和任务的需要，建立健全相关制度，真正将政治协商纳入决策程序，使民主监督机制更加完善，使参政议政成果更加富有成效。要切实加强政协理论教育与工作宣传，针对市县普遍换届的新情况，组织新任领导干部认真系统地学习统一战线和人民政协理论，增强党政领导干部重视和支持人民政协工作的自觉性。要关心和支持政协搞好自身建设，积极帮助他们解决实际问题，为政协更好地开展工作创造良好条件。政协党组作为同级党委的派出机构，要切实发挥政协工作上的领导核心作用，坚定不移地贯彻党的基本理论、基本路线、基本纲领、基本经验，坚定不移地贯彻执行党关于人民政协的方针政策，把党的有关重大决策和工作部署贯彻到人民政协的全部工作中去。政协组织中的中共党员要充分发挥先锋模范作用，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位委员、各位同志，在推进中国特色社会主义事业伟大征程中，人民政协肩负着神圣的使命和光荣的职责。让我们更加紧密地团结在以胡锦涛同志为总书记的党中央周围，高举中国特色社会主义伟大旗帜，全面贯彻落实科学发展观，在省委的正确领导下，万众一心，开拓奋进，为夺取河北全面建设小康社会新胜利、谱写全省人民幸福生活新篇章而努力奋斗！</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第四篇：在省政协十届四次常委会议闭幕会上的讲话（本站推荐）</w:t>
      </w:r>
    </w:p>
    <w:p>
      <w:pPr>
        <w:ind w:left="0" w:right="0" w:firstLine="560"/>
        <w:spacing w:before="450" w:after="450" w:line="312" w:lineRule="auto"/>
      </w:pPr>
      <w:r>
        <w:rPr>
          <w:rFonts w:ascii="宋体" w:hAnsi="宋体" w:eastAsia="宋体" w:cs="宋体"/>
          <w:color w:val="000"/>
          <w:sz w:val="28"/>
          <w:szCs w:val="28"/>
        </w:rPr>
        <w:t xml:space="preserve">在省政协十届四次常委会议闭幕会上的讲话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郭良孝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省政协十届四次常委会议已圆满完成各项议程，今天就要闭幕了。这次会议，是在全省上下深入学习实践科学发展观，认真贯彻落实中共中央、国务院积极应对国际金融危机的一系列政策措施，“强信心、稳增长、促转型、保民生”，努力实现我省经济社会转型发展、安全发展、和谐发展的新形势下召开的。会议期间，省委常委、副省长李小鹏同志通报了我省旅游产业发展的情况，省委办公厅、省政府办公厅和有关部门的负责同志听取了大会发言和小组讨论。这充分体现了省委、省政府对政协工作的高度重视。会上，令政策副主席作了《关于促进我省旅游文化产业发展的建议》（讨论稿）的说明；刚才，阎沁生秘书长综合通报了会议讨论情况。在短短的两天时间里，大家围绕促进我省旅游文化产业发展的主题，提出了许多宝贵的意见和建议。这些真知灼见，凝聚着常委们的智慧，熔铸着常委们的心血，对于我省转型发展，实现自然人文资源大省向经济强省和文化强省的跨越，有着重要的参考价值。会后，省政协有关部门要认真梳理吸收这些意见，对《建议》作进一步修改，尽快报送省委、省政府做决策参考。下面，我围绕常委们关注的热点问题和这次会议的主题，讲四点意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一、深入开展学习实践科学发展观活动，用马克思主义中国化最新成果统一思想、武装头脑、指导实践、推动工作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在全省深入开展学习实践科学发展观活动，是中共山西省委按照中共中央的战略决策作出的统一部署，也是我省政协当前的首要政治任务。科学发展观同马克思列宁主义、毛泽东思想、邓小平理论和“三个代表”重要思想既一脉相承又与时俱进，具有鲜明的中国特色和时代特征，是马克思主义中国化的最新成果，也是中国特色社会主义理论体系的重要组成部分。科学发展观是在准确判断世界和中国发展大势的基础上形成和发展起来的，集中体现了当今世界和当代中国的发展变化对各项工作的新要求，为我们观察、分析、解决经济社会发展面临的深层次矛盾和突出问题提供了科学的世界观和方法论，是继续全面建设小康社会、发展中国特色社会主义的思想武器和行动指南，也是推进人民政协事业发展的思想武器和行动指南。省委把 “牢牢把握以人为本这个核心，努力实现转型发展、安全发展、和谐发展，加快建设新基地新山西进程”确定为全省学习实践科学发展观的主题和载体，符合中央精神，切中山西实际，是科学发展观在山西的具体体现，也是我省政协各参加单位和政协委员的共同愿望。</w:t>
      </w:r>
    </w:p>
    <w:p>
      <w:pPr>
        <w:ind w:left="0" w:right="0" w:firstLine="560"/>
        <w:spacing w:before="450" w:after="450" w:line="312" w:lineRule="auto"/>
      </w:pPr>
      <w:r>
        <w:rPr>
          <w:rFonts w:ascii="宋体" w:hAnsi="宋体" w:eastAsia="宋体" w:cs="宋体"/>
          <w:color w:val="000"/>
          <w:sz w:val="28"/>
          <w:szCs w:val="28"/>
        </w:rPr>
        <w:t xml:space="preserve">我们要弘扬人民政协重视学习的优良传统，把思想理论建设摆在政协各项建设的首要位臵，组织和推动政协委员把学习实践科学发展观的活动不断引向深入。使广大委员准确把握科学发展观的重大意义、科学内涵、精神实质和根本要求，进一步增强贯彻落实科学发展观的自觉性和坚定性，从思想深处切实解决好发展如何定位、发展为了什么、发展依靠什么、如何保证科学发展等重大问题，当好推动“三个发展”的促进者、实践者和宣传者。政协委员和政协机关中的中共党员，是受党组织的委派到政协工作的，要带头学习实践科学发展观，做忠实执行科学发展观的模范。要突出实践特色和政协特点，充分发挥智力密集、人才荟萃的优势，围绕实现“三个发展”的重大问题深入调查研究，积极建言献策；充分发挥联系广泛、朋友众多的优势，为实现“三个发展”引资引智；充分发挥代表面大、包容性强的优势，最广泛最充分地调动一切积极因素，为实现“三个发展”凝聚力量；充分发挥位臵超脱、渠道畅通的优势，关注民生，反映民意，推动群众最关心、最直接、最现实的利益问题的解决。要把学习实践科学发展观同学习政协履行职能、开展工作所必需的理论、政策和业务知识结合起来，深入研究与人民政协事业发展密切相关的重大问题，努力提高运用科学理论分析和解决实际问题的能力。始终坚持解放思想、实事求是、与时俱进，不断在新的实践基础上推进政协理论创新、制度创新和工作方式方法创新，使人民政协的各项工作真正体现时代性、把握规律性、富于创造性。各位常委要积极参加所在单位的学习实践活动，争取学习有收获、实践有进步。政协机关要按照省委的统一部署，精心安排各个阶段的学习实践活动，坚持统筹兼顾的方法，做到学习和工作两不误、双促进。</w:t>
      </w:r>
    </w:p>
    <w:p>
      <w:pPr>
        <w:ind w:left="0" w:right="0" w:firstLine="560"/>
        <w:spacing w:before="450" w:after="450" w:line="312" w:lineRule="auto"/>
      </w:pPr>
      <w:r>
        <w:rPr>
          <w:rFonts w:ascii="宋体" w:hAnsi="宋体" w:eastAsia="宋体" w:cs="宋体"/>
          <w:color w:val="000"/>
          <w:sz w:val="28"/>
          <w:szCs w:val="28"/>
        </w:rPr>
        <w:t xml:space="preserve">二、科学判断当前经济形势，坚定信心，应对挑战</w:t>
      </w:r>
    </w:p>
    <w:p>
      <w:pPr>
        <w:ind w:left="0" w:right="0" w:firstLine="560"/>
        <w:spacing w:before="450" w:after="450" w:line="312" w:lineRule="auto"/>
      </w:pPr>
      <w:r>
        <w:rPr>
          <w:rFonts w:ascii="宋体" w:hAnsi="宋体" w:eastAsia="宋体" w:cs="宋体"/>
          <w:color w:val="000"/>
          <w:sz w:val="28"/>
          <w:szCs w:val="28"/>
        </w:rPr>
        <w:t xml:space="preserve">在这次会议上，常委们对当前经济形势深表关注。由美国次贷危机导致的金融危机，已从局部发展到全球，从发达国家传导到新兴市场国家，从金融领域扩散到实体经济领域，对我国的影响日益加深，形势越来越严峻。今年第三季度，我国GDP增速9%，近年来首次下降到个位数。今年10月，我国宏观经济预警指数为94.7，尽管仍处于表示稳定的绿灯区，但和9月的105.3相比，下降了10.6，是2024年10月以来预警指数最低的一个月。尤其值得警惕的是，改革开放30年后黄金发展期和矛盾凸显期并存带来的体制机制性矛盾和问题，在这次国际金融危机的冲击下显得更加突出。就我省而言，经济发展和资源环境生态之间的尖锐矛盾，能源原材料产业的低端性特征，发展方式粗放、支柱产业单一的特点，导致发展的内生力、自主性不强，一遇到市场波动，很容易出现大起大落。事实上，金融危机的蔓延，已经使我省主导产业和不少企业受到很大冲击，对我省整体经济运行造成了不利影响。今年8月，煤炭价格为每吨1500元，11月跌至700元；7月，焦炭价格暴涨至每吨3200元，现在1400元还卖不出去；10月份最后一周全省统配用电最大负荷同比下降9.14%；10月份，我省工业增加值负增长9.9%。经济发展放缓就会引起失业，大量失业就会影响民生，影响民生就会导致社会治安问题出现，社会不稳定自然影响社会和谐、经济发展。最近我在运城调研时，闻喜县政协的同志谈到了两个数据。一个是近3个月来，当地9万名务工人员中已经有4万名下岗；一个是当地财政税收月收入最高时达8000万元，而10月份已下降到1000万元，11月份企业主动申报的纳税额只有300万元。虽然只是一个县的情况，但“窥一斑而知全豹”。因此，对于这场危机所造成的影响，我们绝不能掉以轻心。</w:t>
      </w:r>
    </w:p>
    <w:p>
      <w:pPr>
        <w:ind w:left="0" w:right="0" w:firstLine="560"/>
        <w:spacing w:before="450" w:after="450" w:line="312" w:lineRule="auto"/>
      </w:pPr>
      <w:r>
        <w:rPr>
          <w:rFonts w:ascii="宋体" w:hAnsi="宋体" w:eastAsia="宋体" w:cs="宋体"/>
          <w:color w:val="000"/>
          <w:sz w:val="28"/>
          <w:szCs w:val="28"/>
        </w:rPr>
        <w:t xml:space="preserve">危机来临，我们无从躲避；挑战面前，我们无法回避。事不避难，知难不难。温家宝总理讲，面对当前经济形势和困难，“信心比黄金和货币更重要”。尽管我们遇到了暂时的困难，但是如果应对得当，就可以化被动为主动、变挑战为机遇。就我省而言，这次危机再一次警示我们，实现“三个发展”，不仅十分重要，而且非常急迫。过去，我们调结构，受市场拉动的影响，经常遇到想调调不动的现象；那么现在，转型发展的内生动力和外在冲击力都很充足，被动调整和主动转型的条件也较充分，加之，我们有多年快速发展形成的经济实力，有不断完善的发展思路，有国家的大力支持，有一系列有力的政策措施，有开拓进取、干事创业的干部队伍。只要工作到位，不仅速度不会大幅度地掉下来，而且还会有一个平稳较快的发展。最近，省委、省政府召开一系列重要会议，科学分析当前经济形势，适时调整宏观经济政策，出台了一系列具体政策措施，进一步增强了全省上上下下应对危机的信心。</w:t>
      </w:r>
    </w:p>
    <w:p>
      <w:pPr>
        <w:ind w:left="0" w:right="0" w:firstLine="560"/>
        <w:spacing w:before="450" w:after="450" w:line="312" w:lineRule="auto"/>
      </w:pPr>
      <w:r>
        <w:rPr>
          <w:rFonts w:ascii="宋体" w:hAnsi="宋体" w:eastAsia="宋体" w:cs="宋体"/>
          <w:color w:val="000"/>
          <w:sz w:val="28"/>
          <w:szCs w:val="28"/>
        </w:rPr>
        <w:t xml:space="preserve">各级政协组织和委员对经济发展中的新情况、新问题要保持清醒头脑和高度敏感。既要充分认识国际国内经济环境的复杂性和保持我省经济平稳较快发展的艰巨性，又要看到有利条件和积极因素。切实把思想认识统一到中央和省委、省政府对经济形势的分析判断上来，统一到中央和省委、省政府的决策部署上来，统一到科学发展观的要求上来，协助省委、省政府落实好“强信心、稳增长、促转型、保民生”的各项工作部署和工作要求。</w:t>
      </w:r>
    </w:p>
    <w:p>
      <w:pPr>
        <w:ind w:left="0" w:right="0" w:firstLine="560"/>
        <w:spacing w:before="450" w:after="450" w:line="312" w:lineRule="auto"/>
      </w:pPr>
      <w:r>
        <w:rPr>
          <w:rFonts w:ascii="宋体" w:hAnsi="宋体" w:eastAsia="宋体" w:cs="宋体"/>
          <w:color w:val="000"/>
          <w:sz w:val="28"/>
          <w:szCs w:val="28"/>
        </w:rPr>
        <w:t xml:space="preserve">三、大力发展旅游文化产业，是我省应对金融危机，实现“三个发展”的必由之路</w:t>
      </w:r>
    </w:p>
    <w:p>
      <w:pPr>
        <w:ind w:left="0" w:right="0" w:firstLine="560"/>
        <w:spacing w:before="450" w:after="450" w:line="312" w:lineRule="auto"/>
      </w:pPr>
      <w:r>
        <w:rPr>
          <w:rFonts w:ascii="宋体" w:hAnsi="宋体" w:eastAsia="宋体" w:cs="宋体"/>
          <w:color w:val="000"/>
          <w:sz w:val="28"/>
          <w:szCs w:val="28"/>
        </w:rPr>
        <w:t xml:space="preserve">我们这次会议的主题是为促进我省旅游文化产业建言献策。常委们认为，发展旅游文化产业，要站到应对国际金融危机的大背景下去思考，在实现“三个发展”的大格局中去研究。毋庸臵疑，受国际金融危机的影响，我省旅游市场客源减少，旅游产业发展同样遭遇暂时困难。但同时，我们也应该看到，这恰恰给了我们练好内功、提升品质的机遇。</w:t>
      </w:r>
    </w:p>
    <w:p>
      <w:pPr>
        <w:ind w:left="0" w:right="0" w:firstLine="560"/>
        <w:spacing w:before="450" w:after="450" w:line="312" w:lineRule="auto"/>
      </w:pPr>
      <w:r>
        <w:rPr>
          <w:rFonts w:ascii="宋体" w:hAnsi="宋体" w:eastAsia="宋体" w:cs="宋体"/>
          <w:color w:val="000"/>
          <w:sz w:val="28"/>
          <w:szCs w:val="28"/>
        </w:rPr>
        <w:t xml:space="preserve">常委们认为，旅游是人们离开家门，求新、求知、求乐的一种社会活动，而文化则伴随着旅游的全过程。发展旅游文化产业，既能满足人们精神与物质的享受需求，又能满足人们的发展需求。发展旅游文化产业，完全符合科学发展观的要求。作为旅游资源大省和文化资源大省，我省发展旅游文化产业的条件得天独厚，机遇前所未有，需求十分迫切。所谓条件得天独厚，一是指我省旅游文化产业的发展已有相当基础。2024年，我省旅游总收入实现581.57亿人民币，比上年同期增长35.76%，相当于全省GDP的10.2%，在全国的位次由2024年的27位前移至14位。文艺演出、新闻出版、影视音像、文博会展、文化娱乐、网络动漫、文物艺术等门类在内的产业体系正在形成。二是指我省旅游文化资源非常丰富。我省地处中华民族和黄河文化重要发源地，古建筑、古彩塑、古壁画等人文资源的数量和价值均排在全国前列，辽金以前地面木结构建筑占全国72％以上，国家重点文物保护单位271处，均为全国之最。风景名山、原始森林、黄河景观、大峡谷、高山草甸等自然资源也具备广阔的开发利用前景。以《立秋》、《一把酸枣》、《乔家大院》等为代表的舞台剧、影视剧，在全国巡演和评奖中屡屡打响，黄河风情歌舞、威风锣鼓等优秀文化作品，宇达青铜工艺、广灵剪纸等特色工艺产品饮誉海内外。这些都为我省大力发展旅游文化产业打下了坚实基础。所谓机遇前所未有，是指近年来由于煤焦市场持续走强，我省经济实力大幅提升，在金融危机冲击煤焦市场，产品价格一路下滑走向低迷的时期，借助这次市场调整机会调整我们的投资结构，将这些年的资金积累引导到旅游文化产业的发展上，将是我省实现“三个发展”的难得机遇和现实选择。过去我省调整产业结构，没钱时调整不动，煤价上涨时又舍不得调整，现在我省从政府到民间，不仅经济实力大增，还培育了一批敢想敢干的民营企业家，借助国家4万亿扩大内需的新政，我省把旅游文化产业作为转型发展的重点产业，恰逢其时，必须抓住。所谓需求十分迫切，是指我省长期以煤为主的资源型经济发展不仅加剧了生态环境的恶化，而且使我省近年来安全发展一直处于被动局面。煤焦对于我省来说，短期离不了、长期靠不住。走出煤焦经济的困境，一直是全省人民的迫切愿望。而旅游文化产业作为全球发展最快的新兴产业之一，因其巨大的市场需求、良好的发展前景，被称作“朝阳产业”，受到世界各国和地区的高度重视。旅游文化产业牵动力大、带动性强、涉及面广。发展旅游文化产业，可以增加就业，扩大内需，拉动消费，对于解决我省经济发展和资源环境生态之间的尖锐矛盾，对于我省应对当前金融危机冲击与谋划长远产业发展布局意义重大。发展旅游文化产业，是我省实现“三个发展”的重要抓手和必由之路。</w:t>
      </w:r>
    </w:p>
    <w:p>
      <w:pPr>
        <w:ind w:left="0" w:right="0" w:firstLine="560"/>
        <w:spacing w:before="450" w:after="450" w:line="312" w:lineRule="auto"/>
      </w:pPr>
      <w:r>
        <w:rPr>
          <w:rFonts w:ascii="宋体" w:hAnsi="宋体" w:eastAsia="宋体" w:cs="宋体"/>
          <w:color w:val="000"/>
          <w:sz w:val="28"/>
          <w:szCs w:val="28"/>
        </w:rPr>
        <w:t xml:space="preserve">常委们指出，自有旅游活动以来，旅游与文化就从未分离。文化是旅游的灵魂，旅游是文化的重要载体;没有文化的旅游就没有魅力，而没有旅游的文化则缺少活力；旅游的优势体现在市场，文化的优势体现在内涵；站在旅游的角度看，抓住文化就抓住了核心价值;站在文化的角度看，抓住旅游就抓住了一个巨大市场。我省要做强旅游文化产业，应当在体制机制创新上有突破，在促进旅游产业和文化产业相互融合、相得益彰、共同繁荣上下功夫。</w:t>
      </w:r>
    </w:p>
    <w:p>
      <w:pPr>
        <w:ind w:left="0" w:right="0" w:firstLine="560"/>
        <w:spacing w:before="450" w:after="450" w:line="312" w:lineRule="auto"/>
      </w:pPr>
      <w:r>
        <w:rPr>
          <w:rFonts w:ascii="宋体" w:hAnsi="宋体" w:eastAsia="宋体" w:cs="宋体"/>
          <w:color w:val="000"/>
          <w:sz w:val="28"/>
          <w:szCs w:val="28"/>
        </w:rPr>
        <w:t xml:space="preserve">一是创新管理体制机制。多头管理难以提高产业效益，政出多门难以明确责任主体，这直接影响我省旅游文化产业做强做大。常委们强调，要遵循“大旅游、大市场、大产业”的发展思路，积极探索与发展大旅游、培育大产业、实施大管理相适应的旅游文化管理体制，打破行政区域界限来整合旅游文化资源，遵循市场规律来增强旅游文化企业的竞争活力。要理顺旅游文化管理与经营体制，理清管理机构与经营单位职责，改变职能重叠、政企不分状况，还管理于行政，还经营于企业，建立起统一、有序、高效、和谐的管理与经营体制。要指导有条件的旅游文化企业采取参股、收购和托管等方式进行资源整合、集团化发展，以全面提升我省旅游文化产业的核心竞争力。</w:t>
      </w:r>
    </w:p>
    <w:p>
      <w:pPr>
        <w:ind w:left="0" w:right="0" w:firstLine="560"/>
        <w:spacing w:before="450" w:after="450" w:line="312" w:lineRule="auto"/>
      </w:pPr>
      <w:r>
        <w:rPr>
          <w:rFonts w:ascii="宋体" w:hAnsi="宋体" w:eastAsia="宋体" w:cs="宋体"/>
          <w:color w:val="000"/>
          <w:sz w:val="28"/>
          <w:szCs w:val="28"/>
        </w:rPr>
        <w:t xml:space="preserve">二是创新投融资体系。常委们指出，在当前经济形势下，引导鼓励煤焦领域资金向旅游文化产业投入恰逢其时。在我省旅游文化产业没有发展成为成熟产业，银行资金不能放开限制开始注入的起步阶段，社会资金的流入对旅游文化产业发展的支撑力量就显得极其重要。应当创新旅游文化产业的投融资体系，加快探索旅游文化企业和景区的所有权、管理权、经营权三权分离，增加融资吸引力。要发挥政府资金的主导作用，逐年提高各级财政对旅游文化产业的投入比例，出台优惠政策，以市场化的运作方式，积极引导外资、民间资金投向旅游文化产业。</w:t>
      </w:r>
    </w:p>
    <w:p>
      <w:pPr>
        <w:ind w:left="0" w:right="0" w:firstLine="560"/>
        <w:spacing w:before="450" w:after="450" w:line="312" w:lineRule="auto"/>
      </w:pPr>
      <w:r>
        <w:rPr>
          <w:rFonts w:ascii="宋体" w:hAnsi="宋体" w:eastAsia="宋体" w:cs="宋体"/>
          <w:color w:val="000"/>
          <w:sz w:val="28"/>
          <w:szCs w:val="28"/>
        </w:rPr>
        <w:t xml:space="preserve">三是创新旅游文化建设机制。常委们强调，创新旅游文化建设机制，探索出与市场经济相符合的艺术创作体制、经营管理体制和市场运作机制，才能从根本上调动起各方面的积极性，实现旅游文化产业发展中资源、资金和人才的优化配臵，激发出旅游文化产业发展的内在活力，增加我省旅游文化产业在市场上的竞争力。要千方百计招揽旅游文化营销行业的策划宣传人才，想方设法利用报刊电视、网络手机、户外广告宣传促销自己的旅游文化产品，积极踊跃参加和组织赴省外、国外的旅游文化促销活动，利用现代传媒手段，采用高水平策划包装，进行左右联动、上下配合的集束性宣传，激起全国乃至全球游客的入晋旅游欲望，把山西的旅游文化更好地营销出去。</w:t>
      </w:r>
    </w:p>
    <w:p>
      <w:pPr>
        <w:ind w:left="0" w:right="0" w:firstLine="560"/>
        <w:spacing w:before="450" w:after="450" w:line="312" w:lineRule="auto"/>
      </w:pPr>
      <w:r>
        <w:rPr>
          <w:rFonts w:ascii="宋体" w:hAnsi="宋体" w:eastAsia="宋体" w:cs="宋体"/>
          <w:color w:val="000"/>
          <w:sz w:val="28"/>
          <w:szCs w:val="28"/>
        </w:rPr>
        <w:t xml:space="preserve">四、做好当前各项工作，以饱满的精神状态、优异的工作成绩迎接省政协十届二次全会的召开</w:t>
      </w:r>
    </w:p>
    <w:p>
      <w:pPr>
        <w:ind w:left="0" w:right="0" w:firstLine="560"/>
        <w:spacing w:before="450" w:after="450" w:line="312" w:lineRule="auto"/>
      </w:pPr>
      <w:r>
        <w:rPr>
          <w:rFonts w:ascii="宋体" w:hAnsi="宋体" w:eastAsia="宋体" w:cs="宋体"/>
          <w:color w:val="000"/>
          <w:sz w:val="28"/>
          <w:szCs w:val="28"/>
        </w:rPr>
        <w:t xml:space="preserve">今年是十届省政协的开局之年。在中共山西省委的领导下，我们始终坚持中国共产党领导的多党合作和政治协商的基本政治制度，始终坚持团结和民主的两大主题，始终坚持服从和服务于我省的工作大局，认真落实“以科学发展观为统领，以改革创新为动力，以制度建设为保障，以抓出亮点和特点为突破口，全面推进政协工作”的基本思路，各项工作取得了扎实的进展。政治协商、民主监督、参政议政稳步推进，协调关系、化解矛盾的工作日益深入，会议、视察、调研、提案和反映社情民意等各种活动活跃有序，政协机关的思想、组织、作风等各方面建设得到加强。特别是三次常委会议以来，在我们痛失银焕主席的特殊情况下，大家化悲痛为力量，密切配合，各项工作正在健康有序地推进之中。</w:t>
      </w:r>
    </w:p>
    <w:p>
      <w:pPr>
        <w:ind w:left="0" w:right="0" w:firstLine="560"/>
        <w:spacing w:before="450" w:after="450" w:line="312" w:lineRule="auto"/>
      </w:pPr>
      <w:r>
        <w:rPr>
          <w:rFonts w:ascii="宋体" w:hAnsi="宋体" w:eastAsia="宋体" w:cs="宋体"/>
          <w:color w:val="000"/>
          <w:sz w:val="28"/>
          <w:szCs w:val="28"/>
        </w:rPr>
        <w:t xml:space="preserve">我们深入开展学习实践科学发展观活动，为做好各项工作提供了强大动力。组织各方力量、集中精力开展了本次常委会议题的调查研究、会务筹备等工作； “推进义务教育均衡发展与加强职业教育”专题议政会也已准备就绪，明天就要召开。提案委员会组织4次带案视察调研，加大对提案办理的督促、检查力度，目前已收到提案720余件，办复600余件，答复率达100%；我们召开反映社情民意信息工作座谈会，在创新体制机制上下功夫，调动了各方面积极性，目前我省排名暂列全国第二。我们围绕纪念改革开放30周年，组织知名书画家笔会和名人书画作品展，举行了《山西省政协纪念改革开放三十周年名人书画作品集》首发式，《共同的记忆——山西省政协纪念改革开放30年征文选》即将由中国文史出版社在年底前出版，纪念改革开放30周年人民政协理论与实践研讨会将于明天举行。我们为全国政协副主席万钢、孙孚凌来晋视察提供细致周到的服务，先后接待全国政协和兄弟省市政协考察学习团27批260人，参加了首届京津冀晋蒙政协区域经济发展论坛，密切了各方面的联系，扩大了山西的影响。我们组织开展向四川灾区“送温暖献爱心”的捐赠活动，政协委员和机关干部踊跃捐款捐物；机关“修缮傅公祠、打通王家巷、拆除两座楼、另开宾馆门”四项基建工作正在紧张进行；省政协机关连续第五年荣获“省直文明和谐单位标兵”。</w:t>
      </w:r>
    </w:p>
    <w:p>
      <w:pPr>
        <w:ind w:left="0" w:right="0" w:firstLine="560"/>
        <w:spacing w:before="450" w:after="450" w:line="312" w:lineRule="auto"/>
      </w:pPr>
      <w:r>
        <w:rPr>
          <w:rFonts w:ascii="宋体" w:hAnsi="宋体" w:eastAsia="宋体" w:cs="宋体"/>
          <w:color w:val="000"/>
          <w:sz w:val="28"/>
          <w:szCs w:val="28"/>
        </w:rPr>
        <w:t xml:space="preserve">按照中共山西省委的安排，省政协十届二次全委会议将于明年1月上旬在太原举行。全委会议，是我们履行政治协商、民主监督、参政议政职能最庄严、最郑重的形式。开好这次会议，对我们凝聚各方智慧，汇聚各方力量，共同应对危机、促进“三个发展”，具有重大而现实的意义。我们要以极大的努力，做好各项工作；以饱满的精神状态、优异的工作成绩迎接省政协十届二次全会的召开。</w:t>
      </w:r>
    </w:p>
    <w:p>
      <w:pPr>
        <w:ind w:left="0" w:right="0" w:firstLine="560"/>
        <w:spacing w:before="450" w:after="450" w:line="312" w:lineRule="auto"/>
      </w:pPr>
      <w:r>
        <w:rPr>
          <w:rFonts w:ascii="宋体" w:hAnsi="宋体" w:eastAsia="宋体" w:cs="宋体"/>
          <w:color w:val="000"/>
          <w:sz w:val="28"/>
          <w:szCs w:val="28"/>
        </w:rPr>
        <w:t xml:space="preserve">第一，要圆满完成今年的各项工作任务。省政协各部门要按照《2024年省政协常委会工作要点》和《工作责任制》的要求，进行认真对照检查，没有落实的，要抓紧落实；没有完成的，要抓紧完成。要确保全年工作不留尾巴、不留遗憾。</w:t>
      </w:r>
    </w:p>
    <w:p>
      <w:pPr>
        <w:ind w:left="0" w:right="0" w:firstLine="560"/>
        <w:spacing w:before="450" w:after="450" w:line="312" w:lineRule="auto"/>
      </w:pPr>
      <w:r>
        <w:rPr>
          <w:rFonts w:ascii="宋体" w:hAnsi="宋体" w:eastAsia="宋体" w:cs="宋体"/>
          <w:color w:val="000"/>
          <w:sz w:val="28"/>
          <w:szCs w:val="28"/>
        </w:rPr>
        <w:t xml:space="preserve">第二，要认真做好工作总结和明年工作计划。全委会议既要检阅我省政协一年来履行政治协商、民主监督、参政议政主要职能和加强自身建设的成果，又要对明年的工作作出部署。我们要在继续履行各项职能的同时，把总结工作做细做实。要在各专委会、各处室进行认真总结的基础上，组织专门力量，对我省政协今年的工作进行全面而系统的总结，对明年的工作提出切实而可行的建议。各位常委、各位委员也要结合自身的工作实际，进行认真的工作总结。通过总结，深化认识、掌握规律，使我们的思想更加自觉；通过总结，发扬成绩、克服不足，使我们的工作不断进步。</w:t>
      </w:r>
    </w:p>
    <w:p>
      <w:pPr>
        <w:ind w:left="0" w:right="0" w:firstLine="560"/>
        <w:spacing w:before="450" w:after="450" w:line="312" w:lineRule="auto"/>
      </w:pPr>
      <w:r>
        <w:rPr>
          <w:rFonts w:ascii="宋体" w:hAnsi="宋体" w:eastAsia="宋体" w:cs="宋体"/>
          <w:color w:val="000"/>
          <w:sz w:val="28"/>
          <w:szCs w:val="28"/>
        </w:rPr>
        <w:t xml:space="preserve">第三，要做好十届二次全会的各项筹备工作。委员是政协履行职能的主体，是政协会议的主人。各位委员要发扬主人翁精神，密切与本界别群众的联系，围绕应对危机、实现“三个发展”的重大问题和人民群众关注的热点难点问题，深入调查研究，提出提案，撰写大会发言，反映社情民意信息。省政协要求，每位委员全会期间至少要提出一件提案，反映一条有价值的社情民意信息。各位常委要发挥骨干带头作用，履行好自己的基本职责，为开好全会、推动我省经济社会又好又快发展作出应有的贡献。大会秘书处要提早上手，做好会务安排、文件起草、大会发言、后勤保障等各方面的工作，为委员履行职责提供细致周到的服务，保证全会如期圆满举行。</w:t>
      </w:r>
    </w:p>
    <w:p>
      <w:pPr>
        <w:ind w:left="0" w:right="0" w:firstLine="560"/>
        <w:spacing w:before="450" w:after="450" w:line="312" w:lineRule="auto"/>
      </w:pPr>
      <w:r>
        <w:rPr>
          <w:rFonts w:ascii="宋体" w:hAnsi="宋体" w:eastAsia="宋体" w:cs="宋体"/>
          <w:color w:val="000"/>
          <w:sz w:val="28"/>
          <w:szCs w:val="28"/>
        </w:rPr>
        <w:t xml:space="preserve">各位常委、同志们，新的形势赋予了我们新的任务，我们要牢记肩负的崇高使命，深入学习实践科学发展观，继续解放思想，不断增强做好人民政协工作的事业心和责任感，以奋发有为的精神状态，为全省走出“四条路子”、实现“三个跨越”的战略目标，为我省转型发展、安全发展、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2025-07-10T10:01:09+08:00</dcterms:created>
  <dcterms:modified xsi:type="dcterms:W3CDTF">2025-07-10T10:01:09+08:00</dcterms:modified>
</cp:coreProperties>
</file>

<file path=docProps/custom.xml><?xml version="1.0" encoding="utf-8"?>
<Properties xmlns="http://schemas.openxmlformats.org/officeDocument/2006/custom-properties" xmlns:vt="http://schemas.openxmlformats.org/officeDocument/2006/docPropsVTypes"/>
</file>