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十七届四中全会学习心得－贯彻四中全会决定创新人事人才工作</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十七届四中全会学习心得－贯彻四中全会决定创新人事人才工作党的十七届四中全会通过的《中共中央关于加强和改进新形势下党的建设若干重大问题的决定》，既是新时期加强和改进党的建设的纲领性文件，也是我们做好各项工作的指导方针。学习贯彻十七届...</w:t>
      </w:r>
    </w:p>
    <w:p>
      <w:pPr>
        <w:ind w:left="0" w:right="0" w:firstLine="560"/>
        <w:spacing w:before="450" w:after="450" w:line="312" w:lineRule="auto"/>
      </w:pPr>
      <w:r>
        <w:rPr>
          <w:rFonts w:ascii="黑体" w:hAnsi="黑体" w:eastAsia="黑体" w:cs="黑体"/>
          <w:color w:val="000000"/>
          <w:sz w:val="36"/>
          <w:szCs w:val="36"/>
          <w:b w:val="1"/>
          <w:bCs w:val="1"/>
        </w:rPr>
        <w:t xml:space="preserve">第一篇：十七届四中全会学习心得－贯彻四中全会决定创新人事人才工作</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共中央关于加强和改进新形势下党的建设若干重大问题的决定》，既是新时期加强和改进党的建设的纲领性文件，也是我们做好各项工作的指导方针。学习贯彻十七届四中全会精神，关键是要贯彻落实好会议《决定》。作为人事部门，我想重点是要对照《决定》要求，努力从以下几个方面推进和创新人事人才工作。</w:t>
      </w:r>
    </w:p>
    <w:p>
      <w:pPr>
        <w:ind w:left="0" w:right="0" w:firstLine="560"/>
        <w:spacing w:before="450" w:after="450" w:line="312" w:lineRule="auto"/>
      </w:pPr>
      <w:r>
        <w:rPr>
          <w:rFonts w:ascii="宋体" w:hAnsi="宋体" w:eastAsia="宋体" w:cs="宋体"/>
          <w:color w:val="000"/>
          <w:sz w:val="28"/>
          <w:szCs w:val="28"/>
        </w:rPr>
        <w:t xml:space="preserve">一、围绕服务发展主题，坚持用人才工作统领人事工作。发展是我党执政兴国的第一要务，人才资源是经济社会发展的第一资源，服务发展是人事部门永恒的主题。在新的形势下，我们要按照党的十七届四中全会《决定》的要求，即“创新人才工作体制机制，增强人才配置机制活力，完善人才培养、吸引、使用、评价、激励办法，以高层次人才、高技能人才为重点统筹抓好各类人才队伍建设”，把人才工作作为人事部门服务发展的总抓手。要紧紧围绕区委、政府确定的工作重点和人才强区战略，抓住人才培养、引进、使用、激励等基本环节，整体推进人才资源开发，促进第一资源与第一要务协调发展。要强化服务意识，打破束缚人才成长、阻碍人才发挥作用、不利于人才集聚的条条框框，摒弃不适应甚至违背市场经济要求的传统做法，带头把建设服务型政府的要求落实到各项人才人事工作中去，努力为各类人才和用人单位及时到位地提供一流服务。要集中精力抓好重点工作，特别是要突出抓好高素质公务员和高层次专业技术人才队伍建设，突出抓好人才流动机制和人才市场建设，突出抓好鼓励人才干事业、支持人才干成事业的环境建设。要坚持党管人才原则，充分发挥人事部门职能优势，主动加强与有关部门的协调合作，形成工作合力，共同推进人才强区战略的实施，为实现我区争当沿江开放开发排头兵的奋斗目标提供坚强而充足的人才保证。</w:t>
      </w:r>
    </w:p>
    <w:p>
      <w:pPr>
        <w:ind w:left="0" w:right="0" w:firstLine="560"/>
        <w:spacing w:before="450" w:after="450" w:line="312" w:lineRule="auto"/>
      </w:pPr>
      <w:r>
        <w:rPr>
          <w:rFonts w:ascii="宋体" w:hAnsi="宋体" w:eastAsia="宋体" w:cs="宋体"/>
          <w:color w:val="000"/>
          <w:sz w:val="28"/>
          <w:szCs w:val="28"/>
        </w:rPr>
        <w:t xml:space="preserve">二、突出能力建设重点，加强高素质公务员队伍建设。党的十七届四中全会《决定》指出，“坚持民主、公开、竞争、择优，提高选人用人公信度，形成充满活力的选人用人机制，促进优秀人才脱颖而出，是培养造就高素质干部队伍的关键。”为此，作为综合管理公务员的职能部门，我们必须充分认识加强公务员队伍建设的重要性，继续严把公务员队伍入口，不断完善公务员考录和调任办法，积极探索聘用急需、紧缺专门人才到机关工作的新途径。要坚持以正确的政绩观为指导，健全促进科学发展的考核评价机制，强化考核结果运用，切实把考核结果与职务升降、表彰奖励、工资福利待遇等紧密结合起来，充分发挥考核的激励导向作用。要开展多种形式的公务员培训，全面提高公务员的学习能力、实践能力和创新能力，特别是要突出抓好公共需求等方面知识培训，培养一批具有现代化服务理念和较高公共管理水平的高素质专业化公务员。要围绕落实依法治国基本方略，切实加强对公务员的法律知识培训，全面提高公务员依法行政的意识、能力和水平。</w:t>
      </w:r>
    </w:p>
    <w:p>
      <w:pPr>
        <w:ind w:left="0" w:right="0" w:firstLine="560"/>
        <w:spacing w:before="450" w:after="450" w:line="312" w:lineRule="auto"/>
      </w:pPr>
      <w:r>
        <w:rPr>
          <w:rFonts w:ascii="宋体" w:hAnsi="宋体" w:eastAsia="宋体" w:cs="宋体"/>
          <w:color w:val="000"/>
          <w:sz w:val="28"/>
          <w:szCs w:val="28"/>
        </w:rPr>
        <w:t xml:space="preserve">三、抓住机制创新关键，加快推进事业单位改革。党的十七届四中全会《决定》指出，“加强干部队伍宏观管理，深化干部分类改革，完善公务员制度，推进企事业单位人事制度改革，制定符合企事业单位特点的人事管理办法。”为此，我们要按照中央和省里的统一部署，重点抓好政府机构和事业单位岗位设置管理改革等工作。要结合本区实际，制定科学合理、切实可行的改革方案，健全干部职工退出机制，确保对有关部门的职能调整到位和人员分流工作稳妥进行。建立健全干部职务与职绵并行制度，实行干部职级与待遇挂钩，对长期在基层和艰苦边远地区工作的干部、长期担任县乡党政领导职务和干部实行工资福利倾斜政策。要积极处理好改革、发展与稳定的关系，做到凡是有利于发展的就要坚持，凡是不利于或是阻碍发展的就要改革，不断探索改革创新的路子。</w:t>
      </w:r>
    </w:p>
    <w:p>
      <w:pPr>
        <w:ind w:left="0" w:right="0" w:firstLine="560"/>
        <w:spacing w:before="450" w:after="450" w:line="312" w:lineRule="auto"/>
      </w:pPr>
      <w:r>
        <w:rPr>
          <w:rFonts w:ascii="宋体" w:hAnsi="宋体" w:eastAsia="宋体" w:cs="宋体"/>
          <w:color w:val="000"/>
          <w:sz w:val="28"/>
          <w:szCs w:val="28"/>
        </w:rPr>
        <w:t xml:space="preserve">四、维护社会稳定大局，认真做好各项难点工作。稳定是党和政府工作的第一责任，也是检验我们执政水平高低的重要标尺。人事部门的工作直接涉及各类人才的切身利益，特别是毕业生就业、人事考试、职称评审、军转安置、工资福利、人员编制、企业军转干部解困等工作，既是社会关注的热点，也是我们工作的难点。因此，我们必须把维护稳定贯穿于项工作之中，改善服务态度，改进工作方法，坚持依法行政，坚持按政策、按程序办事，深入细致地做好工作，帮助干部职工解决实际困难和问题，多做有益于人民群众的工作，正确处理改革的力度与人民群众的承受程度之间的关系，努力实现改革发展稳定的和谐统一。</w:t>
      </w:r>
    </w:p>
    <w:p>
      <w:pPr>
        <w:ind w:left="0" w:right="0" w:firstLine="560"/>
        <w:spacing w:before="450" w:after="450" w:line="312" w:lineRule="auto"/>
      </w:pPr>
      <w:r>
        <w:rPr>
          <w:rFonts w:ascii="黑体" w:hAnsi="黑体" w:eastAsia="黑体" w:cs="黑体"/>
          <w:color w:val="000000"/>
          <w:sz w:val="36"/>
          <w:szCs w:val="36"/>
          <w:b w:val="1"/>
          <w:bCs w:val="1"/>
        </w:rPr>
        <w:t xml:space="preserve">第二篇：十七届四中全会学习心得</w:t>
      </w:r>
    </w:p>
    <w:p>
      <w:pPr>
        <w:ind w:left="0" w:right="0" w:firstLine="560"/>
        <w:spacing w:before="450" w:after="450" w:line="312" w:lineRule="auto"/>
      </w:pPr>
      <w:r>
        <w:rPr>
          <w:rFonts w:ascii="宋体" w:hAnsi="宋体" w:eastAsia="宋体" w:cs="宋体"/>
          <w:color w:val="000"/>
          <w:sz w:val="28"/>
          <w:szCs w:val="28"/>
        </w:rPr>
        <w:t xml:space="preserve">在建国六十周年之际，在改革开放三十年后，在金融危机继续蔓延全国人民在党的领导下共度难关之时，全体党员同志都必须不断增强自己的马克思主义思想认识，不断强化自己的理论知识，不断巩固自己为实现共产主义而奋斗的信念。“立党为公执政为民”是我们党的执政理念，特别是作为一名大学生党员，在即将走向社会，投入社会主义现代化建设伟大事业之时更要不断学习党的基本理论方针政策，深入贯彻落实科学发展观，不断强化政治意识，提高自己的政治修养，增强自己的大局意识和全局意识，切实提高为人民服务的能力，以社会主义核心价值体系武装头脑，以社会主义荣辱观规范自己的行为，努力为中国特色社会主义伟大事业贡献自己的力量。通过学习党的十七届四中全会决议我的政治思想认识有了较大提高，感悟也颇多，现作心得体会如下：当前切实加强和改进党的建设具有极其重要的战略意义。一方面，改革开放三十年以来我国经济高速发展，政府财政不断增加，政治生活更加民主，各民族更加团结，社会生活更加丰富多彩，人民生活水平显著提高，我国各项事业在党的领导下取得了十分显著地发展，综合国力不断增强。我国要想不断保持长期繁荣稳定发展，不断促进各民族的大团结，不断改善民生，着力打造服务型政府，就必须要不断加强和改进党的建设。党是中国特色的社会主义事业的领导核心，只有不断保持党的先进性才能不断推进社会各项事业健康和谐的发展；另一方面，我国仍处于并将长期处于社会主义初级阶段，这是不可改变的事实。我国当前的社会主要矛盾仍是人民日益增长的物质文化需要同落后的社会生产之间的矛盾。由于生产力未发达到足以解决一切现有矛盾的程度，再加上我国现有的体制，机制，制度方面存在一些漏洞，滋生腐败的土壤和条件依然存在，人民群众参政议政意识的薄弱，一些党员不断学习意识的淡化，致使在经济高速发展的同时，社会主义精神文明建设未能及时跟上物质文明的建设，个别党员干部出现渎职玩忽职守，贪污，受贿等腐败行为。要增强社会主义生产力，完善和健全体制，坚决打击腐败行为，不断改善党在人民群众中的形象，切实领导好各项工作就必须不断加强和改进党的建设。当前切实加强和改进党的建设具有极其重要的现实意义。从当前看，由于各种原因我国在发展过程中出现了一些列的问题，比如以瓮安事件为代表的群体性事件，以三鹿事件为代表的食品安全事故，以松花江污染事故为代表的环境污染事件，以“买房难，看病难，乘车难”为主的民生事件和以“藏独”“七五”事件为代表的阴谋分子分裂祖国事件以及各地有增无减的信访事件等。要正确及时有效处理突发事件，解决人民群众最关心,最直接，最现实的利益问题就必须要切实加强和改进党的建设；从长远看，第十一次全国人民代表大会指出今后我国将逐步转变政府职能，着力打造以“创造良好发展环境，提供优质公共服务，维护社会公平正义”为目标的服务型政府；在当前金融危机仍未见底之时，为保持经济平稳较快发展政府推出了总计为5.18万个亿的一揽子经济刺激计划，以深化经济体制改革，提高自主创新能力，完善基础设施建设，重点打造民生工程。完善政府行政职能，提高政府公信力，有效推进政府部门改革，保证经济刺激计划的有效实施，切实改善民生都要求我们必须切实加强和改进党的建设，不断强化全体党员的民本位意识，增强全体党员的理论知识，巩固全体党员的大局意识，切实提高全体党员的执政能力，努力提升全体党员的道德品质，发展全体党员的自我约束品质。我国正处于改革发展的关键机遇期，只有切实加强和改进党的建设才能紧紧把握机遇，实现中华民族的伟大复兴。要切实加强和改进党的建设就必须采取行之有效的措施，要真抓真干真信真行。首先，要不断深化行政体制改革，建立和健全相关制度，法规。制度，侧重于规范，是保障；依法治国是我们党执政兴国的基本方略，只有法制健全才能保证国家各项事业特别是反腐建设做到有法可依，违法必究，执法必严；从制度看，当前要加快完善党内民主和党内监督机制，健全党内民主集中制的具体制度，完善违纪行为惩处制度，完善反复倡廉领导制度和工作机制的具体制度；推进干部人事和司法体制改革，行政管理和社会体制改革，财税，金融和投资体制改革，国有企业改革和现代市场体系建设及相关改革。只有适应世情国情党情的发展变化，不断创新才能达到釜底抽薪，反复治本的功效；建立健全官员的政绩评估体制，广泛听取意见，合理借鉴国外先进国家的经验，全局规划，建立一套科学合理的政绩评估体制，旨在引导官员以加强经济建设为常抓不懈的任务，以改善民生为各项工作的根本目的，坚持发展依靠群众，发展为了群众，发展成果与人民群众共享；从法制方面看，不断加强反腐倡廉的国家立法工作，提高反腐倡廉的法制化水平。各部门按照“谁主管谁负责，谁制定谁清理”的原则，对现有制度进行一次全面的清理，废止，修改，完善。“世无患不法，而患无必行之法”。对有令不行，有禁不止，以铁腕坚决依纪依法严肃处理，确保制度得到真正执行。重点查处发生在领导机关和领导干部中滥用职权，贪污贿赂，失职渎职案件。继续推进自查自纠，专项治理和长效机制建设。提高执法水平，健全查处案件的协调机制，发挥查处案件的综合效应；坚持标本兼治，综合治理，惩防并举，注重预防的方针，建立健全教育制度监督并重的惩治和预防腐败体系，在坚决惩治腐败的同时，更加注重治本，更加注重预防，更加注重制度建设，加强领导干部廉洁自律工作，坚决查办违纪违法案件。其次，不断加强对党员同志的教育工作。教育侧重于教化，是基础。教育有效，党员干部拒腐防变的第一道防线就坚固。必须要重点抓好领导干部党风廉政建设教育。深入开展理想信念和廉洁从政，党的做风和纪律教育；同时应加强面向全党全社会的反腐倡廉宣传教育，加强廉政文化建设，开展丰富多彩的廉政文化创建活动，在全社会形成发福倡廉的良好氛围，采取有效措施积极调动广大人民群众参与反腐工作的积极性，特别要注意的是要清醒认识网络，手机等新兴媒体对反复倡廉建设舆论引导工作的深刻影响，采取有效措施，积极主动地引导网上舆论。最后，广大党员要不断深入学习和贯彻落实科学发展观。科学发展观第一要义是发展，核心是以人为本，基本要求是全面协调可持续性，根本方法是统筹兼顾，指明了我们进一步推动中国经济改革与发展的思路和战略，明确了科学发展观是指导经济社会发展的根本指导思想，标志着中国共产党对于社会主义建设规律、社会发展规律、共产党执政规律的认识达到了新的高度，标志着马克思主义的中国化，标志着马克思主义和新的中国国情相结合达到了新的高度和阶段。改革侧重于创新，是发展的动力，只有继续深入贯彻落实科学发展观，切实提高自己的思想认识，才能规范自己的行为，以科学的理论为指导，充分运用到自己的工作中去，才能做到目标明确，行动有力，结果良好。全体党员同志一定要居安思危，增强忧患意识；一定要戒骄戒躁，艰苦奋斗；一定要加强学习，勤奋工作；一定要加强团结，顾全大局，做到思想上始终清醒，政治上始终坚定，作风上始终务实。为了祖国好，为了祖国明天更好；为了祖国人民好，为了祖国人民明天更好，让我们高举中国特色这会主义伟大旗帜不动摇，坚持中国特色社会主义道路不动摇，坚持中国特色社会主义理论体系不动摇，深入贯彻落实科学发展观，切实加强和改进党的建设，常怀忧党之心，恪尽兴党之责，勇于变革，勇于创新，永不懈怠，永不停滞。在世纪风云变幻之际保证党始终走在时代前列，确保党能够做到权为民所用，情为民所系，利为民所谋，能够维护好发展好实现好最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第三篇：十七届四中全会学习心得</w:t>
      </w:r>
    </w:p>
    <w:p>
      <w:pPr>
        <w:ind w:left="0" w:right="0" w:firstLine="560"/>
        <w:spacing w:before="450" w:after="450" w:line="312" w:lineRule="auto"/>
      </w:pPr>
      <w:r>
        <w:rPr>
          <w:rFonts w:ascii="宋体" w:hAnsi="宋体" w:eastAsia="宋体" w:cs="宋体"/>
          <w:color w:val="000"/>
          <w:sz w:val="28"/>
          <w:szCs w:val="28"/>
        </w:rPr>
        <w:t xml:space="preserve">中国共产党第十七届四中全会学习心得</w:t>
      </w:r>
    </w:p>
    <w:p>
      <w:pPr>
        <w:ind w:left="0" w:right="0" w:firstLine="560"/>
        <w:spacing w:before="450" w:after="450" w:line="312" w:lineRule="auto"/>
      </w:pPr>
      <w:r>
        <w:rPr>
          <w:rFonts w:ascii="宋体" w:hAnsi="宋体" w:eastAsia="宋体" w:cs="宋体"/>
          <w:color w:val="000"/>
          <w:sz w:val="28"/>
          <w:szCs w:val="28"/>
        </w:rPr>
        <w:t xml:space="preserve">在新中国建国六十周年到来之际，万众瞩目的中国共产党第十七届中央委员会第四次全体会议于9月15日至9月18日在京召开。十七届四中全会，这是中国共产党作为执政党在全国执政60年后的一次会议，这是国内外局势复杂多变时期的一次会议，这是金融危机下的一次会议，这是发展调速，民生需求多样，就业压力加大情况下的一次会议，这也是共和国60岁生日前的一次意义非凡的会议。风雨沧桑60年，辉煌巨变60年。举国沉浸在缅怀先烈和英模事迹、追忆那激情燃烧的革命岁月的浓浓情意中，唱红歌，传箴言，诉衷肠，表达感恩之心和激扬情怀。</w:t>
      </w:r>
    </w:p>
    <w:p>
      <w:pPr>
        <w:ind w:left="0" w:right="0" w:firstLine="560"/>
        <w:spacing w:before="450" w:after="450" w:line="312" w:lineRule="auto"/>
      </w:pPr>
      <w:r>
        <w:rPr>
          <w:rFonts w:ascii="宋体" w:hAnsi="宋体" w:eastAsia="宋体" w:cs="宋体"/>
          <w:color w:val="000"/>
          <w:sz w:val="28"/>
          <w:szCs w:val="28"/>
        </w:rPr>
        <w:t xml:space="preserve">作为天之骄子的我们，由衷的为祖国取得的成就感到骄傲。作为一名国防生，更应该献身使命，为祖国建设做贡献，为人民辛福安康做努力。我怀着激动的心情观看并学习了十七届四中全会的报道。</w:t>
      </w:r>
    </w:p>
    <w:p>
      <w:pPr>
        <w:ind w:left="0" w:right="0" w:firstLine="560"/>
        <w:spacing w:before="450" w:after="450" w:line="312" w:lineRule="auto"/>
      </w:pPr>
      <w:r>
        <w:rPr>
          <w:rFonts w:ascii="宋体" w:hAnsi="宋体" w:eastAsia="宋体" w:cs="宋体"/>
          <w:color w:val="000"/>
          <w:sz w:val="28"/>
          <w:szCs w:val="28"/>
        </w:rPr>
        <w:t xml:space="preserve">会议审议通过了《中共中央关于加强和改进新形势下党的建设若干重大问题的决定》，从党和国家事业发展全局的战略高度，集中全党智慧，凝聚全党共识，全面分析世情、国情、党情的深刻变化对党的建设提出的新要求，科学总结我们党作为马克思主义执政党进行自身建设的基本经验，对党的建设进行部署，必将对以改革创新精神推进党的建设实践创新、理论创新、制度创新、工作创新，实现管党治党新飞跃起到巨大推动作用。</w:t>
      </w:r>
    </w:p>
    <w:p>
      <w:pPr>
        <w:ind w:left="0" w:right="0" w:firstLine="560"/>
        <w:spacing w:before="450" w:after="450" w:line="312" w:lineRule="auto"/>
      </w:pPr>
      <w:r>
        <w:rPr>
          <w:rFonts w:ascii="宋体" w:hAnsi="宋体" w:eastAsia="宋体" w:cs="宋体"/>
          <w:color w:val="000"/>
          <w:sz w:val="28"/>
          <w:szCs w:val="28"/>
        </w:rPr>
        <w:t xml:space="preserve">我们党以改革创新精神全面推进党建新的伟大工程，关系到中国社会主义事业兴衰成败、关系中华民族前途命运、关系党的生死存亡和国家长治久安的重大战略课题。这是保证我们党在世界形势深刻变化的历史进程中始终走在时代前列，在应对国内外各种风险和考验的历史进程中始终成为全国人民的主心骨，在建设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党建离不开我当对现实问题的准确判断。当今世界正处在大发展大变革大调整时期，世界多极化、经济全球化深入发展，科技进步日新月异，国际金融危机影响深远，全球思想文化交流交融交锋呈现新特点，综合国力竞争和各种力量较量更趋激烈。我国经济建设、政治建设、文化建设、社会建设以及生态文明建设全面推进，正在新的历史起点上向前迈进。同时，我国正处于社会转型的关键时期，一方面社会飞速发展，一方面问题频繁出现，如何化解矛盾、促进发展、实现和谐，可以说，这是摆在执政党面前的重要课题。我们的党适应这样的新形势，统筹国内国际两个大局，更好地带领全国各族人民聚精会神搞建设、一心一意谋发展，实现党的十七大描绘的宏伟蓝图。</w:t>
      </w:r>
    </w:p>
    <w:p>
      <w:pPr>
        <w:ind w:left="0" w:right="0" w:firstLine="560"/>
        <w:spacing w:before="450" w:after="450" w:line="312" w:lineRule="auto"/>
      </w:pPr>
      <w:r>
        <w:rPr>
          <w:rFonts w:ascii="宋体" w:hAnsi="宋体" w:eastAsia="宋体" w:cs="宋体"/>
          <w:color w:val="000"/>
          <w:sz w:val="28"/>
          <w:szCs w:val="28"/>
        </w:rPr>
        <w:t xml:space="preserve">党的十七届四中全会进一步研究和部署了以改革创新精神推进党的建设新的伟大工程，传递出我们党在新形势下全面贯彻落实党的十七大精神，深入贯彻落实科学发展观，有效应对国际金融危机、保持经济平稳较快发展，夺取全面建设小康社会新胜利、开创中国特色社会主义事业新局面的决心和信心。务必要坚持改革创新，超前谋划，主动落实四中全会精神，做落实四中全会的表率。</w:t>
      </w:r>
    </w:p>
    <w:p>
      <w:pPr>
        <w:ind w:left="0" w:right="0" w:firstLine="560"/>
        <w:spacing w:before="450" w:after="450" w:line="312" w:lineRule="auto"/>
      </w:pPr>
      <w:r>
        <w:rPr>
          <w:rFonts w:ascii="宋体" w:hAnsi="宋体" w:eastAsia="宋体" w:cs="宋体"/>
          <w:color w:val="000"/>
          <w:sz w:val="28"/>
          <w:szCs w:val="28"/>
        </w:rPr>
        <w:t xml:space="preserve">我要领会这次会议的精神，向党靠拢，争取早日入党，掌握好科学文化知识，更好的为祖国发展添砖加瓦。</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三）自从我被确定为入党积极分子以来，接受了党的教育，系统地了解了党的历史、性质、奋斗目标、建党宗旨、组织制度和组织原则等基本知识。经过组织的不断培养，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在新的一年，我的近期思想情况汇报如下：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w:t>
      </w:r>
    </w:p>
    <w:p>
      <w:pPr>
        <w:ind w:left="0" w:right="0" w:firstLine="560"/>
        <w:spacing w:before="450" w:after="450" w:line="312" w:lineRule="auto"/>
      </w:pPr>
      <w:r>
        <w:rPr>
          <w:rFonts w:ascii="宋体" w:hAnsi="宋体" w:eastAsia="宋体" w:cs="宋体"/>
          <w:color w:val="000"/>
          <w:sz w:val="28"/>
          <w:szCs w:val="28"/>
        </w:rPr>
        <w:t xml:space="preserve">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第四篇：十七届四中全会学习心得</w:t>
      </w:r>
    </w:p>
    <w:p>
      <w:pPr>
        <w:ind w:left="0" w:right="0" w:firstLine="560"/>
        <w:spacing w:before="450" w:after="450" w:line="312" w:lineRule="auto"/>
      </w:pPr>
      <w:r>
        <w:rPr>
          <w:rFonts w:ascii="宋体" w:hAnsi="宋体" w:eastAsia="宋体" w:cs="宋体"/>
          <w:color w:val="000"/>
          <w:sz w:val="28"/>
          <w:szCs w:val="28"/>
        </w:rPr>
        <w:t xml:space="preserve">我党的十七届四中全会，是在国际形势继续严峻，我国面临进一步发展的重要战略机遇期的背景下召开的一次重要会议。</w:t>
      </w:r>
    </w:p>
    <w:p>
      <w:pPr>
        <w:ind w:left="0" w:right="0" w:firstLine="560"/>
        <w:spacing w:before="450" w:after="450" w:line="312" w:lineRule="auto"/>
      </w:pPr>
      <w:r>
        <w:rPr>
          <w:rFonts w:ascii="宋体" w:hAnsi="宋体" w:eastAsia="宋体" w:cs="宋体"/>
          <w:color w:val="000"/>
          <w:sz w:val="28"/>
          <w:szCs w:val="28"/>
        </w:rPr>
        <w:t xml:space="preserve">全会的主要议程，一是政治局向中央委员会报告工作，二是研究加强和改进新形势下党建问题。在会议议程中最受人关注的当属“研究加强和改进新形势下党的建设问题”，这也成为媒体聚焦的重点。</w:t>
      </w:r>
    </w:p>
    <w:p>
      <w:pPr>
        <w:ind w:left="0" w:right="0" w:firstLine="560"/>
        <w:spacing w:before="450" w:after="450" w:line="312" w:lineRule="auto"/>
      </w:pPr>
      <w:r>
        <w:rPr>
          <w:rFonts w:ascii="宋体" w:hAnsi="宋体" w:eastAsia="宋体" w:cs="宋体"/>
          <w:color w:val="000"/>
          <w:sz w:val="28"/>
          <w:szCs w:val="28"/>
        </w:rPr>
        <w:t xml:space="preserve">为什么受众多媒体聚焦？我想是因为我党是一个执政党，那么我党的建设将是党领导我国各项伟大的事业不断取得胜利的保证。此次大会，让我更加坚信，我党在新形势完全有能力成功应对国际金融危机冲击、继续保持经济的快速发展，开创中国特色社会主义事业。</w:t>
      </w:r>
    </w:p>
    <w:p>
      <w:pPr>
        <w:ind w:left="0" w:right="0" w:firstLine="560"/>
        <w:spacing w:before="450" w:after="450" w:line="312" w:lineRule="auto"/>
      </w:pPr>
      <w:r>
        <w:rPr>
          <w:rFonts w:ascii="宋体" w:hAnsi="宋体" w:eastAsia="宋体" w:cs="宋体"/>
          <w:color w:val="000"/>
          <w:sz w:val="28"/>
          <w:szCs w:val="28"/>
        </w:rPr>
        <w:t xml:space="preserve">“着眼于继续解放思想、坚持改革开放、推动科学发展、促进社会和谐，着眼于提高党的执政能力、保持和发展党的先进性，着眼于增强全党为党和人民事业不懈奋斗的使命感和责任感，着眼于保持党同人民群众的血肉联系。” 这四个言简意赅的“着眼于”是新形势下加强和改进党的建设的立足点。它定位了我党的发展方向----立党为公、执政为民，求真务实、改革创新，艰苦奋斗、清正廉洁，富有活力、团结和谐。有了方向，并为之不断努力，有理由相信我党将无往不利。</w:t>
      </w:r>
    </w:p>
    <w:p>
      <w:pPr>
        <w:ind w:left="0" w:right="0" w:firstLine="560"/>
        <w:spacing w:before="450" w:after="450" w:line="312" w:lineRule="auto"/>
      </w:pPr>
      <w:r>
        <w:rPr>
          <w:rFonts w:ascii="宋体" w:hAnsi="宋体" w:eastAsia="宋体" w:cs="宋体"/>
          <w:color w:val="000"/>
          <w:sz w:val="28"/>
          <w:szCs w:val="28"/>
        </w:rPr>
        <w:t xml:space="preserve">加强党建，为人民执好权，用好权，不仅顺应了党心民意，而且顺应了时代发展的潮流，增强了全国人民把中国特色社会主义事业推向前进的信心和决心。十七届四中全会着眼新阶段我们面临的世情、国情、党情深刻变化作出的关于加强和改进党建的决定，充分体现了党对新的历史地位和历史使命的科学认识，体现了党对自身历史经验的科学总结。执政六十年来，我党团结带领全国各族人民，战胜各种风险和挑战，把四分五裂，贫穷落后的旧中国建设成为人民生活总体上达到小康水平.正在蓬勃发展的新中国，取得了举世瞩目的成就。</w:t>
      </w:r>
    </w:p>
    <w:p>
      <w:pPr>
        <w:ind w:left="0" w:right="0" w:firstLine="560"/>
        <w:spacing w:before="450" w:after="450" w:line="312" w:lineRule="auto"/>
      </w:pPr>
      <w:r>
        <w:rPr>
          <w:rFonts w:ascii="宋体" w:hAnsi="宋体" w:eastAsia="宋体" w:cs="宋体"/>
          <w:color w:val="000"/>
          <w:sz w:val="28"/>
          <w:szCs w:val="28"/>
        </w:rPr>
        <w:t xml:space="preserve">我党经过艰辛探索和实践，积累了执政的成功经验，这些经验，也是加强党的执政能力建设的重要指导原则，必须在实践中长期坚持并继续丰富和完善。</w:t>
      </w:r>
    </w:p>
    <w:p>
      <w:pPr>
        <w:ind w:left="0" w:right="0" w:firstLine="560"/>
        <w:spacing w:before="450" w:after="450" w:line="312" w:lineRule="auto"/>
      </w:pPr>
      <w:r>
        <w:rPr>
          <w:rFonts w:ascii="宋体" w:hAnsi="宋体" w:eastAsia="宋体" w:cs="宋体"/>
          <w:color w:val="000"/>
          <w:sz w:val="28"/>
          <w:szCs w:val="28"/>
        </w:rPr>
        <w:t xml:space="preserve">据十七届四中全会精神，如何面对大学生党员的发展与建设的问题？做好在大学生中发展党员工作，是培养青年马克思主义者，造就中国特色社会主义事业合格建设者和可靠接班人的重要途径。当前我们面临的国际国内环境都在发生深刻变化，经济全球化深入发展，科技进步日新月异，各方面竞争日趋激烈。党要在新的历史条件下担负起建设中国特色社会主义，实现中华民族伟大复兴的历史重任，迫切需要建设一支高素质的党员队伍。高校是青年英才的聚集之地，培养社会主义事业合格建设者和可靠接班人是高校的任务之一，也是高校坚持办学方向的要求之一。做好在大学生中发展党员工作，培养一大批思想上成熟、政治上坚定、行动上自觉的青年马克思主义者，对于把我们党建设成为优秀人才高度密集的政党；对于新形势下以改革创新精神加强党的建设，改善党员队伍结构尤其是年龄和文化结构；对于增强党的阶级基础、巩固党的执政地位、提高党的执政能力；对于实施科教兴国和人才强国战略，确保中国特色社会主义事业兴旺发达、后继有人，都具有十分重要的现实意义和长远的战略意义。</w:t>
      </w:r>
    </w:p>
    <w:p>
      <w:pPr>
        <w:ind w:left="0" w:right="0" w:firstLine="560"/>
        <w:spacing w:before="450" w:after="450" w:line="312" w:lineRule="auto"/>
      </w:pPr>
      <w:r>
        <w:rPr>
          <w:rFonts w:ascii="宋体" w:hAnsi="宋体" w:eastAsia="宋体" w:cs="宋体"/>
          <w:color w:val="000"/>
          <w:sz w:val="28"/>
          <w:szCs w:val="28"/>
        </w:rPr>
        <w:t xml:space="preserve">就当代大学生而言我们需要做的便是以实际行动坚决拥护党中央的领导,学生的主要任务那就是学习,大学校园给我们提供了一个很好的学习环境,我们的实际行动便是在大学里面学到书本上的真知识,将来为社会所用,体现自身的自我价值。肩负起中华民族伟大复兴的重要历史任务。而我党第十七届四中全会的召开，无疑为我们的前进道路指明了方向，添足了力量。</w:t>
      </w:r>
    </w:p>
    <w:p>
      <w:pPr>
        <w:ind w:left="0" w:right="0" w:firstLine="560"/>
        <w:spacing w:before="450" w:after="450" w:line="312" w:lineRule="auto"/>
      </w:pPr>
      <w:r>
        <w:rPr>
          <w:rFonts w:ascii="宋体" w:hAnsi="宋体" w:eastAsia="宋体" w:cs="宋体"/>
          <w:color w:val="000"/>
          <w:sz w:val="28"/>
          <w:szCs w:val="28"/>
        </w:rPr>
        <w:t xml:space="preserve">新中国成立60年以来我国发生了翻天覆地的变化，是中华民族伟大复兴征程中最光彩夺目的篇章，未来征途或许还要面临更多的考验，但经千锤百炼的中国共产党一定能不负众望，带领我们创造新的辉煌！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第五篇：十七届四中全会学习心得</w:t>
      </w:r>
    </w:p>
    <w:p>
      <w:pPr>
        <w:ind w:left="0" w:right="0" w:firstLine="560"/>
        <w:spacing w:before="450" w:after="450" w:line="312" w:lineRule="auto"/>
      </w:pPr>
      <w:r>
        <w:rPr>
          <w:rFonts w:ascii="宋体" w:hAnsi="宋体" w:eastAsia="宋体" w:cs="宋体"/>
          <w:color w:val="000"/>
          <w:sz w:val="28"/>
          <w:szCs w:val="28"/>
        </w:rPr>
        <w:t xml:space="preserve">这次党的十七届四中全会着重从加强党的自身建设、选择党建工作的重点、着眼破解党建工作的难点、着力提升党建工作的高点和倾力回应党建工作的热点，作出了科学的判断和缜密的决策。应该说，这次会议解决了当前党的建设工作不能回避且必须走对和解决的问题：</w:t>
      </w:r>
    </w:p>
    <w:p>
      <w:pPr>
        <w:ind w:left="0" w:right="0" w:firstLine="560"/>
        <w:spacing w:before="450" w:after="450" w:line="312" w:lineRule="auto"/>
      </w:pPr>
      <w:r>
        <w:rPr>
          <w:rFonts w:ascii="宋体" w:hAnsi="宋体" w:eastAsia="宋体" w:cs="宋体"/>
          <w:color w:val="000"/>
          <w:sz w:val="28"/>
          <w:szCs w:val="28"/>
        </w:rPr>
        <w:t xml:space="preserve">一是在改革开放取得巨大成就的当前，如何总结党60年来的执政经验和6本文</w:t>
      </w:r>
    </w:p>
    <w:p>
      <w:pPr>
        <w:ind w:left="0" w:right="0" w:firstLine="560"/>
        <w:spacing w:before="450" w:after="450" w:line="312" w:lineRule="auto"/>
      </w:pPr>
      <w:r>
        <w:rPr>
          <w:rFonts w:ascii="宋体" w:hAnsi="宋体" w:eastAsia="宋体" w:cs="宋体"/>
          <w:color w:val="000"/>
          <w:sz w:val="28"/>
          <w:szCs w:val="28"/>
        </w:rPr>
        <w:t xml:space="preserve">来源：公务员在线http://www.feisuxs0年来党在执政中的自身建设经验的问题;</w:t>
      </w:r>
    </w:p>
    <w:p>
      <w:pPr>
        <w:ind w:left="0" w:right="0" w:firstLine="560"/>
        <w:spacing w:before="450" w:after="450" w:line="312" w:lineRule="auto"/>
      </w:pPr>
      <w:r>
        <w:rPr>
          <w:rFonts w:ascii="宋体" w:hAnsi="宋体" w:eastAsia="宋体" w:cs="宋体"/>
          <w:color w:val="000"/>
          <w:sz w:val="28"/>
          <w:szCs w:val="28"/>
        </w:rPr>
        <w:t xml:space="preserve">二是立足目前我党面临的自身建设的重大挑战时期，如何全面把握党内民主发展新高度问题;</w:t>
      </w:r>
    </w:p>
    <w:p>
      <w:pPr>
        <w:ind w:left="0" w:right="0" w:firstLine="560"/>
        <w:spacing w:before="450" w:after="450" w:line="312" w:lineRule="auto"/>
      </w:pPr>
      <w:r>
        <w:rPr>
          <w:rFonts w:ascii="宋体" w:hAnsi="宋体" w:eastAsia="宋体" w:cs="宋体"/>
          <w:color w:val="000"/>
          <w:sz w:val="28"/>
          <w:szCs w:val="28"/>
        </w:rPr>
        <w:t xml:space="preserve">三是从党执政的根本和基础要求出发，如何解决少数党员、干部特别是领导干部腐败及部分层面存在的执政能力不强问题;</w:t>
      </w:r>
    </w:p>
    <w:p>
      <w:pPr>
        <w:ind w:left="0" w:right="0" w:firstLine="560"/>
        <w:spacing w:before="450" w:after="450" w:line="312" w:lineRule="auto"/>
      </w:pPr>
      <w:r>
        <w:rPr>
          <w:rFonts w:ascii="宋体" w:hAnsi="宋体" w:eastAsia="宋体" w:cs="宋体"/>
          <w:color w:val="000"/>
          <w:sz w:val="28"/>
          <w:szCs w:val="28"/>
        </w:rPr>
        <w:t xml:space="preserve">四是从容面对新的形势和环境条件，如何筑牢我党执政的组织之基、民意之基、思想之基、推进党的思想建设、组织建设和民意建设问题。</w:t>
      </w:r>
    </w:p>
    <w:p>
      <w:pPr>
        <w:ind w:left="0" w:right="0" w:firstLine="560"/>
        <w:spacing w:before="450" w:after="450" w:line="312" w:lineRule="auto"/>
      </w:pPr>
      <w:r>
        <w:rPr>
          <w:rFonts w:ascii="宋体" w:hAnsi="宋体" w:eastAsia="宋体" w:cs="宋体"/>
          <w:color w:val="000"/>
          <w:sz w:val="28"/>
          <w:szCs w:val="28"/>
        </w:rPr>
        <w:t xml:space="preserve">我们全体党员应该充分认识到：十七届四中全会必定是推动党的建设达到一个新的高点的一次重要会议，同时又是走向未来的一个新的起点。我党也正是因为有这些关键时候的不断的关键选择，得以完成了一些划越时代的伟大创举，取得了骄人的执政业绩。我们也百倍相信，我们的党必然是永远保持着青春活力和果敢的正确的，带领亿万全国人民永远前进的，求实创新、探索进步的科学的执政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2025-07-09T17:01:19+08:00</dcterms:created>
  <dcterms:modified xsi:type="dcterms:W3CDTF">2025-07-09T17:01:19+08:00</dcterms:modified>
</cp:coreProperties>
</file>

<file path=docProps/custom.xml><?xml version="1.0" encoding="utf-8"?>
<Properties xmlns="http://schemas.openxmlformats.org/officeDocument/2006/custom-properties" xmlns:vt="http://schemas.openxmlformats.org/officeDocument/2006/docPropsVTypes"/>
</file>