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天津市南开区2024年政府工作报告</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天津市南开区2024年政府工作报告天津市南开区2024年政府工作报告各位代表:现在,我代表南开区人民政府,向大会作政府工作报告,请予审议,并请区政协委员和其他列席人员提出意见。2024年工作回顾2024年是新中国成立60周年,是南...</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第一篇：天津市南开区2024年政府工作报告</w:t>
      </w:r>
    </w:p>
    <w:p>
      <w:pPr>
        <w:ind w:left="0" w:right="0" w:firstLine="560"/>
        <w:spacing w:before="450" w:after="450" w:line="312" w:lineRule="auto"/>
      </w:pPr>
      <w:r>
        <w:rPr>
          <w:rFonts w:ascii="宋体" w:hAnsi="宋体" w:eastAsia="宋体" w:cs="宋体"/>
          <w:color w:val="000"/>
          <w:sz w:val="28"/>
          <w:szCs w:val="28"/>
        </w:rPr>
        <w:t xml:space="preserve">天津市南开区2024年政府工作报告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现在,我代表南开区人民政府,向大会作政府工作报告,请予审议,并请区政协委员和其他列席人员提出意见。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新中国成立60周年,是南开区战胜困难挑战,实现稳步发展不寻常的一年。区政府坚持以邓小平理论和“三个代表”重要思想为指导,深入贯彻落实科学发展观,在市委、市政府和区委的正确领导下,在区人大、区政协的监督帮助下,围绕“应对新挑战、抢抓新机遇、建设新南开”,积极化解国际金融危机的不利影响,迎难而上,共克时艰,全力以赴保发展、保民生、保稳定,区域综合实力进一步增强,文明程度进一步提升,经济社会实现平稳较快发展。</w:t>
      </w:r>
    </w:p>
    <w:p>
      <w:pPr>
        <w:ind w:left="0" w:right="0" w:firstLine="560"/>
        <w:spacing w:before="450" w:after="450" w:line="312" w:lineRule="auto"/>
      </w:pPr>
      <w:r>
        <w:rPr>
          <w:rFonts w:ascii="宋体" w:hAnsi="宋体" w:eastAsia="宋体" w:cs="宋体"/>
          <w:color w:val="000"/>
          <w:sz w:val="28"/>
          <w:szCs w:val="28"/>
        </w:rPr>
        <w:t xml:space="preserve">预计,地区增加值同比增长20%,其中服务业增长23%,占全区增加值的81%;社会消费品零售额208亿元,同比增长20%;三级财政收入50亿元,其中区级财政收入24亿元,同比增长9.1 %;完成固定资产投资86亿元,与去年持平;创岗安置3.5万人,城镇登记失业率保持在3.4%以下。南开区荣获天津市依法行政先进单位、民族团结进步先进集体和全国和谐社区建设示范区称号,再度评为全国科技进步先进区。</w:t>
      </w:r>
    </w:p>
    <w:p>
      <w:pPr>
        <w:ind w:left="0" w:right="0" w:firstLine="560"/>
        <w:spacing w:before="450" w:after="450" w:line="312" w:lineRule="auto"/>
      </w:pPr>
      <w:r>
        <w:rPr>
          <w:rFonts w:ascii="宋体" w:hAnsi="宋体" w:eastAsia="宋体" w:cs="宋体"/>
          <w:color w:val="000"/>
          <w:sz w:val="28"/>
          <w:szCs w:val="28"/>
        </w:rPr>
        <w:t xml:space="preserve">一、坚持保发展,区域经济持续稳步增长</w:t>
      </w:r>
    </w:p>
    <w:p>
      <w:pPr>
        <w:ind w:left="0" w:right="0" w:firstLine="560"/>
        <w:spacing w:before="450" w:after="450" w:line="312" w:lineRule="auto"/>
      </w:pPr>
      <w:r>
        <w:rPr>
          <w:rFonts w:ascii="宋体" w:hAnsi="宋体" w:eastAsia="宋体" w:cs="宋体"/>
          <w:color w:val="000"/>
          <w:sz w:val="28"/>
          <w:szCs w:val="28"/>
        </w:rPr>
        <w:t xml:space="preserve">——“保增长、渡难关、上水平”活动取得显著成效。千名干部下基层,服务企业渡难关,企业反映的134个问题全部办复。定期分析经济运行状况,推动重点项目建设。落实保增长促发展10项措施,成立中小企业服务中心,搭建小额贷款、中小企业担保、自主创新三个资金服务平台,建立民营企业发展专项基金,扶植企业发展。实行告知承诺审批新机制,受理行政审批事项5.2万件,按时办结率达100%,实现审批服务大提速。保增长形成长效机制,实现服务企业制度化、经常化。</w:t>
      </w:r>
    </w:p>
    <w:p>
      <w:pPr>
        <w:ind w:left="0" w:right="0" w:firstLine="560"/>
        <w:spacing w:before="450" w:after="450" w:line="312" w:lineRule="auto"/>
      </w:pPr>
      <w:r>
        <w:rPr>
          <w:rFonts w:ascii="宋体" w:hAnsi="宋体" w:eastAsia="宋体" w:cs="宋体"/>
          <w:color w:val="000"/>
          <w:sz w:val="28"/>
          <w:szCs w:val="28"/>
        </w:rPr>
        <w:t xml:space="preserve">——经济布局调整逐步延伸。完善区总体城市设计,编制红旗路以西地区经济社会发展布局规划和街域规划。规划引领结构调整,优势产业贡献率明显提升。科技产业发展迅速,医疗器械、生物制药、光电子等产业形成特色,部分科技产品领军国际市场,天津科技广场开工建设,科技园技工贸总收入同比增长21.3 %。商旅服务业实现一年有亮点,提升改造上谷商业街、奥体中心“体育之窗”等5个精品项目,打造老字号名品街,津派相声风景线和鼓楼戏曲大观园等品牌业态,古文化街、鼓楼商业街“十一”黄金周创纪录接待游客260万人次,长江汽贸街新引进5家4S店,特色商业街拉动消费成效明显。金融业发展势头迅猛,新引进金融企业总部和分支机构45家,深圳发展银行分行落户南开区,香港太平人寿保险有限公司天津分公司正式开业,金融业留区税收同比增长30%。民营经济发展速度名列全市前茅,在活跃市场、扩大就业、回报社会等方面作出突出贡献,成为区域经济发展的主力军。</w:t>
      </w:r>
    </w:p>
    <w:p>
      <w:pPr>
        <w:ind w:left="0" w:right="0" w:firstLine="560"/>
        <w:spacing w:before="450" w:after="450" w:line="312" w:lineRule="auto"/>
      </w:pPr>
      <w:r>
        <w:rPr>
          <w:rFonts w:ascii="宋体" w:hAnsi="宋体" w:eastAsia="宋体" w:cs="宋体"/>
          <w:color w:val="000"/>
          <w:sz w:val="28"/>
          <w:szCs w:val="28"/>
        </w:rPr>
        <w:t xml:space="preserve">——重点项目建设成效突出。实施经济发展70个重点项目,10个城建项目总规模182万平方米,总投资112亿元;20个服务业项目总规模231万平方米,总投资85.5亿元;40个科技发展项目实现产值10亿元,成为推动区域经济增长的重要支撑。认真办理区人大代表“一号议案”,楼宇经济发展势头良好,环球置地金融中心、万兆·慧谷科技大厦等商务楼宇达到“5A”级标准,天津数码港大厦、金厦中凯大厦、荣华时代广场等重点楼宇入驻率突破80%。全区有亿元税收楼宇1个,千万元楼宇5个,百万元楼宇22个,楼宇经济贡献率逐步提高。</w:t>
      </w:r>
    </w:p>
    <w:p>
      <w:pPr>
        <w:ind w:left="0" w:right="0" w:firstLine="560"/>
        <w:spacing w:before="450" w:after="450" w:line="312" w:lineRule="auto"/>
      </w:pPr>
      <w:r>
        <w:rPr>
          <w:rFonts w:ascii="宋体" w:hAnsi="宋体" w:eastAsia="宋体" w:cs="宋体"/>
          <w:color w:val="000"/>
          <w:sz w:val="28"/>
          <w:szCs w:val="28"/>
        </w:rPr>
        <w:t xml:space="preserve">——选商引资保持良好态势。以引进大项目、好项目为重点,坚持“走出去,请进来”,赴深圳、成都、福州等地招商,利用“津洽会”、五金节等节庆活动,大力吸引项目投资开发。在香港举行招商推介会,与马来西亚融侨集团等5家企业签订合作协议。新聘美国、韩国等外籍知名人士担任招商顾问。新注册企业4600户,选商引资协议额 117亿元,到位资金107亿元,分别完成计划的195%和268%。</w:t>
      </w:r>
    </w:p>
    <w:p>
      <w:pPr>
        <w:ind w:left="0" w:right="0" w:firstLine="560"/>
        <w:spacing w:before="450" w:after="450" w:line="312" w:lineRule="auto"/>
      </w:pPr>
      <w:r>
        <w:rPr>
          <w:rFonts w:ascii="宋体" w:hAnsi="宋体" w:eastAsia="宋体" w:cs="宋体"/>
          <w:color w:val="000"/>
          <w:sz w:val="28"/>
          <w:szCs w:val="28"/>
        </w:rPr>
        <w:t xml:space="preserve">二、坚持保民生,群众生活质量不断改善</w:t>
      </w:r>
    </w:p>
    <w:p>
      <w:pPr>
        <w:ind w:left="0" w:right="0" w:firstLine="560"/>
        <w:spacing w:before="450" w:after="450" w:line="312" w:lineRule="auto"/>
      </w:pPr>
      <w:r>
        <w:rPr>
          <w:rFonts w:ascii="宋体" w:hAnsi="宋体" w:eastAsia="宋体" w:cs="宋体"/>
          <w:color w:val="000"/>
          <w:sz w:val="28"/>
          <w:szCs w:val="28"/>
        </w:rPr>
        <w:t xml:space="preserve">——城区基础设施建设全面推进。完成地铁二号线、快速路南开段拆迁任务,兴业里、卧福西里等片8万平方米拆迁告捷。整修旧楼区21片38万平方米,并网小锅炉21处,全区热化率达99%。新建改造市政道路55万平方米、排水管网16公里,推进市政设施标准化建设,203个居民小区实现共建共管。建设临渭佳园等还迁安置房13万平方米,5411户中低收入家庭享受住房保障。建设鼓楼街道办事处、奥城中学等一批配套工程。土地整理平衡试点项目取得突破,长江道地块挂牌出让,光电子园一期、美湖里地块启动拆迁。全区建设规模达450万平方米,其中竣工150万平方米。</w:t>
      </w:r>
    </w:p>
    <w:p>
      <w:pPr>
        <w:ind w:left="0" w:right="0" w:firstLine="560"/>
        <w:spacing w:before="450" w:after="450" w:line="312" w:lineRule="auto"/>
      </w:pPr>
      <w:r>
        <w:rPr>
          <w:rFonts w:ascii="宋体" w:hAnsi="宋体" w:eastAsia="宋体" w:cs="宋体"/>
          <w:color w:val="000"/>
          <w:sz w:val="28"/>
          <w:szCs w:val="28"/>
        </w:rPr>
        <w:t xml:space="preserve">——城区市容环境实现较大改观。新一轮环境综合整治再塑靓丽景观,筹资2.4亿元,整治道路34条,完成文庙地区和29个脏乱点位治理,整修建筑596栋,楼房“平改坡”84栋,新建提升绿地48万平方米,安装“城市家具”1304处,文庙地区绿化、“大板楼”改造、“城中村”整治成为民心工程、精品工程。迎国庆市容清整取得成效,对环境脏乱的31条道路和120个社区集中治理,新建改造一批公厕和垃圾转运站,改造社区绿地10万平方米,完成主要污染物减排任务。创新城市管理体制机制,构建条块“捆绑式”考评体系,数字城管平台投入运行,市容环境长效管理水平不断提高。</w:t>
      </w:r>
    </w:p>
    <w:p>
      <w:pPr>
        <w:ind w:left="0" w:right="0" w:firstLine="560"/>
        <w:spacing w:before="450" w:after="450" w:line="312" w:lineRule="auto"/>
      </w:pPr>
      <w:r>
        <w:rPr>
          <w:rFonts w:ascii="宋体" w:hAnsi="宋体" w:eastAsia="宋体" w:cs="宋体"/>
          <w:color w:val="000"/>
          <w:sz w:val="28"/>
          <w:szCs w:val="28"/>
        </w:rPr>
        <w:t xml:space="preserve">——社会保障工作深入扎实。实施扶贫助困十大重点项目,实行无病种限制医疗救助,推出大病社区康复医疗救助,全区3.3万户次困难家庭得到长期实物救助。推进居家养老、残疾人康复等社会专业化公益服务。积极探索创业促就业新途径,成立自主创业服务中心和残疾人就业服务中心,提供政策扶持、就业培训等服务。积极开发就业岗位,安置新生劳动力4826人,建成36家见习基地,选聘近千名高校毕业生从事社区公益事业。为困难群众基本医疗保险给予托底资助,受益群众1.6万人。医疗、养老、失业等保障体系进一步完善,社会保障能力进一步增强。</w:t>
      </w:r>
    </w:p>
    <w:p>
      <w:pPr>
        <w:ind w:left="0" w:right="0" w:firstLine="560"/>
        <w:spacing w:before="450" w:after="450" w:line="312" w:lineRule="auto"/>
      </w:pPr>
      <w:r>
        <w:rPr>
          <w:rFonts w:ascii="宋体" w:hAnsi="宋体" w:eastAsia="宋体" w:cs="宋体"/>
          <w:color w:val="000"/>
          <w:sz w:val="28"/>
          <w:szCs w:val="28"/>
        </w:rPr>
        <w:t xml:space="preserve">——和谐社区建设取得新突破。完成居划调整和居委会换届选举,建成社会事务工作站,实现社区“一居一站”。文明社区“五个一”创建活动不断深入,完成学府街整街建制创建,新建精品文明社区20个。社区教育网络不断健全,涌现一批科技型、文化型、健身型等特色社区。社区卫生服务中心全部建成,实现一街一中心,建成一批中医药特色诊疗社区。以迎庆建国60周年为主题的“祖国万岁”、“激情南开”等社区文化活动蓬勃开展。发展社区商业,提升改造兴南、家佳菜市场,启动烈士路、西湖西道菜市场建设,调整改建社区便民商业网点,继续实施放心早点工程,社区服务功能进一步增强。</w:t>
      </w:r>
    </w:p>
    <w:p>
      <w:pPr>
        <w:ind w:left="0" w:right="0" w:firstLine="560"/>
        <w:spacing w:before="450" w:after="450" w:line="312" w:lineRule="auto"/>
      </w:pPr>
      <w:r>
        <w:rPr>
          <w:rFonts w:ascii="宋体" w:hAnsi="宋体" w:eastAsia="宋体" w:cs="宋体"/>
          <w:color w:val="000"/>
          <w:sz w:val="28"/>
          <w:szCs w:val="28"/>
        </w:rPr>
        <w:t xml:space="preserve">——各项事业发展取得新成绩。科技事业保持领先位势,融资8500万元扶持32项技术创新项目,认定高新技术企业59家,专利申请4000余项,占全市总量的近三分之一。开展第二十三届科技周活动。启动义务教育学校现代化标准建设,首批26所学校通过检查评估。109中学与天大附中实现整建制合并,新43中学成为市级重点中学,历史名校育红中学重建竣工并投入使用,实施绩效工资,教师待遇进一步提高。整合提升文化资源,完成第三次文物普查,南开文化宫古建筑群、广东会馆、文庙修葺一新,天后宫与民俗文化馆实现资源共享并免费开放,挖掘保护70余项民间绝技绝活。群众体育活动蓬勃开展,竞技体育再创佳绩,获国家和市级金牌161枚,在市第六届残运会上取得历史最好成绩。新医药卫生体制改革深入推进,黄河医院改扩建一期工程投入使用,重建水阁医院主体封顶,及时有效防控甲型H1N1流感疫情。人口和计划生育、侨务外事、民族宗教、“双拥”共建、国防教育、人民防空、流动人口管理等工作取得好成绩。</w:t>
      </w:r>
    </w:p>
    <w:p>
      <w:pPr>
        <w:ind w:left="0" w:right="0" w:firstLine="560"/>
        <w:spacing w:before="450" w:after="450" w:line="312" w:lineRule="auto"/>
      </w:pPr>
      <w:r>
        <w:rPr>
          <w:rFonts w:ascii="宋体" w:hAnsi="宋体" w:eastAsia="宋体" w:cs="宋体"/>
          <w:color w:val="000"/>
          <w:sz w:val="28"/>
          <w:szCs w:val="28"/>
        </w:rPr>
        <w:t xml:space="preserve">三、坚持保稳定,社会环境和谐有序</w:t>
      </w:r>
    </w:p>
    <w:p>
      <w:pPr>
        <w:ind w:left="0" w:right="0" w:firstLine="560"/>
        <w:spacing w:before="450" w:after="450" w:line="312" w:lineRule="auto"/>
      </w:pPr>
      <w:r>
        <w:rPr>
          <w:rFonts w:ascii="宋体" w:hAnsi="宋体" w:eastAsia="宋体" w:cs="宋体"/>
          <w:color w:val="000"/>
          <w:sz w:val="28"/>
          <w:szCs w:val="28"/>
        </w:rPr>
        <w:t xml:space="preserve">——积极化解各类社会矛盾。畅通社情民意反映渠道,区长热线、电子信箱、为民服务专线办理群众反映问题4965件。落实信访工作责任制,坚持接访、走访、下访,认真解决群众信访问题,努力排查化解各类社会矛盾纠纷,妥善解决一批历史遗留问题和信访突出问题。人民调解、安置帮教、社区矫正等工作在维护社会稳定中发挥积极作用。</w:t>
      </w:r>
    </w:p>
    <w:p>
      <w:pPr>
        <w:ind w:left="0" w:right="0" w:firstLine="560"/>
        <w:spacing w:before="450" w:after="450" w:line="312" w:lineRule="auto"/>
      </w:pPr>
      <w:r>
        <w:rPr>
          <w:rFonts w:ascii="宋体" w:hAnsi="宋体" w:eastAsia="宋体" w:cs="宋体"/>
          <w:color w:val="000"/>
          <w:sz w:val="28"/>
          <w:szCs w:val="28"/>
        </w:rPr>
        <w:t xml:space="preserve">——扎实推进“平安南开”建设。加强社会治安综合治理,继续加大对黑恶势力、“两抢两盗”等犯罪的打击力度,坚持专群结合、打防结合,有效防范和打击各类违法犯罪活动,全年未发生重特大刑事案件。实施安全生产执法、治理、宣传教育三项行动,开展对重点工程、重点行业、重点部位的安全生产大检查,加强安全生产基层基础管理,有效提高全民安全生产意识。全区社会秩序保持稳定。</w:t>
      </w:r>
    </w:p>
    <w:p>
      <w:pPr>
        <w:ind w:left="0" w:right="0" w:firstLine="560"/>
        <w:spacing w:before="450" w:after="450" w:line="312" w:lineRule="auto"/>
      </w:pPr>
      <w:r>
        <w:rPr>
          <w:rFonts w:ascii="宋体" w:hAnsi="宋体" w:eastAsia="宋体" w:cs="宋体"/>
          <w:color w:val="000"/>
          <w:sz w:val="28"/>
          <w:szCs w:val="28"/>
        </w:rPr>
        <w:t xml:space="preserve">——持续改善经济发展环境。坚持经济发展软环境评估,在全市综合考核中名列第二。主动接受社会监督评议,行政执法行为进一步规范。加大市场经济秩序监管力度,强化对食品、药品等与群众生活密切相关领域的监管,推行菜市场明码标价,严禁哄抬物价。深入开展打击传销等专项行动,加大对零散税源的征缴力度,打击无证经营、偷税漏税等不法行为,对守法经营贡献突出的功勋、明星、重点企业给予表彰,全区市场秩序繁荣有序。</w:t>
      </w:r>
    </w:p>
    <w:p>
      <w:pPr>
        <w:ind w:left="0" w:right="0" w:firstLine="560"/>
        <w:spacing w:before="450" w:after="450" w:line="312" w:lineRule="auto"/>
      </w:pPr>
      <w:r>
        <w:rPr>
          <w:rFonts w:ascii="宋体" w:hAnsi="宋体" w:eastAsia="宋体" w:cs="宋体"/>
          <w:color w:val="000"/>
          <w:sz w:val="28"/>
          <w:szCs w:val="28"/>
        </w:rPr>
        <w:t xml:space="preserve">四、坚持依法治区,政府自身建设不断加强</w:t>
      </w:r>
    </w:p>
    <w:p>
      <w:pPr>
        <w:ind w:left="0" w:right="0" w:firstLine="560"/>
        <w:spacing w:before="450" w:after="450" w:line="312" w:lineRule="auto"/>
      </w:pPr>
      <w:r>
        <w:rPr>
          <w:rFonts w:ascii="宋体" w:hAnsi="宋体" w:eastAsia="宋体" w:cs="宋体"/>
          <w:color w:val="000"/>
          <w:sz w:val="28"/>
          <w:szCs w:val="28"/>
        </w:rPr>
        <w:t xml:space="preserve">——依法行政水平不断提高。办理人大代表、政协委员的议案、建议和提案234件,邀请人大代表、政协委员列席政府常务扩大会议,视察重点工程、重点工作,自觉接受人大、政协的监督帮助。深入开展“五五”普法宣传教育,领导干部学法用法形成制度,推动“法律五进”工作,建成一批市级民主法治社区。依法做好行政复议、规范性文件管理、执法监督工作,完善预防和处置突发事件应急体系,法治政府建设和依法行政能力进一步加强。</w:t>
      </w:r>
    </w:p>
    <w:p>
      <w:pPr>
        <w:ind w:left="0" w:right="0" w:firstLine="560"/>
        <w:spacing w:before="450" w:after="450" w:line="312" w:lineRule="auto"/>
      </w:pPr>
      <w:r>
        <w:rPr>
          <w:rFonts w:ascii="宋体" w:hAnsi="宋体" w:eastAsia="宋体" w:cs="宋体"/>
          <w:color w:val="000"/>
          <w:sz w:val="28"/>
          <w:szCs w:val="28"/>
        </w:rPr>
        <w:t xml:space="preserve">——政府自身建设取得新成效。巩固学习实践活动成果,整改措施全面落实,践行科学发展观的能力不断提高。大力推进政务公开,坚持新闻发布会制度,建设信息资源共享平台,推进行政权力透明公开运行,服务型政府建设不断深化。加强公务员队伍建设,坚持领导干部问责制,实行行政绩效考核,定期组织专业培训,优化干部队伍年龄结构、知识结构,整体素质和工作能力有新提高。启动政府机构改革。深入开展作风建设年活动,严格执行政府采购制度,努力减少各项公务开支,有效降低了政府运行成本。落实党风廉政建设责任制,加强对权力的制约和监督,惩治和预防腐败体系不断完善。</w:t>
      </w:r>
    </w:p>
    <w:p>
      <w:pPr>
        <w:ind w:left="0" w:right="0" w:firstLine="560"/>
        <w:spacing w:before="450" w:after="450" w:line="312" w:lineRule="auto"/>
      </w:pPr>
      <w:r>
        <w:rPr>
          <w:rFonts w:ascii="宋体" w:hAnsi="宋体" w:eastAsia="宋体" w:cs="宋体"/>
          <w:color w:val="000"/>
          <w:sz w:val="28"/>
          <w:szCs w:val="28"/>
        </w:rPr>
        <w:t xml:space="preserve">在看到成绩的同时,我们也要正视差距和不足。一是产业结构不尽合理,抗风险能力还不强;二是有些项目引进落地比较迟缓,破解制约因素的办法还不多;三是个别地区还存在环境脏乱问题,长效管理机制还需进一步完善;四是社会保障还存在有待解决的新问题,改善民计民生的任务还很重;五是一些部门工作作风还不够务实扎实,行政效能有待提高。这些问题和差距需要高度重视,并认真加以解决。</w:t>
      </w:r>
    </w:p>
    <w:p>
      <w:pPr>
        <w:ind w:left="0" w:right="0" w:firstLine="560"/>
        <w:spacing w:before="450" w:after="450" w:line="312" w:lineRule="auto"/>
      </w:pPr>
      <w:r>
        <w:rPr>
          <w:rFonts w:ascii="宋体" w:hAnsi="宋体" w:eastAsia="宋体" w:cs="宋体"/>
          <w:color w:val="000"/>
          <w:sz w:val="28"/>
          <w:szCs w:val="28"/>
        </w:rPr>
        <w:t xml:space="preserve">各位代表,过去的一年,全区上下万众一心,拼搏奋进,保持了区域经济稳定健康发展,取得了社会繁荣进步的显著成绩。我们深切感到,坚定不移地践行科学发展,是战胜困难挑战的思想之基;坚定不移地探索改革创新,是战胜困难挑战的力量之源;坚定不移地维护群众利益,是战胜困难挑战的保障之本。我们深知,在这样的形势下,取得这样的成绩来之不易,得益于市委、市政府和区委的正确领导,凝聚着社会各界和人民群众的辛勤耕耘,承载着区人大、区政协以及离退休老领导、老同志的监督、帮助和大力支持。在此,我代表区人民政府,向全区各族人民、人大代表和政协委员,向与我们同舟共济、通力合作的各民主党派、工商联、无党派人士,向与我们同甘共苦、并肩战斗的人民解放军和武警驻区部队,向所有关心支持南开区的海内外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2024年工作目标和主要任务</w:t>
      </w:r>
    </w:p>
    <w:p>
      <w:pPr>
        <w:ind w:left="0" w:right="0" w:firstLine="560"/>
        <w:spacing w:before="450" w:after="450" w:line="312" w:lineRule="auto"/>
      </w:pPr>
      <w:r>
        <w:rPr>
          <w:rFonts w:ascii="宋体" w:hAnsi="宋体" w:eastAsia="宋体" w:cs="宋体"/>
          <w:color w:val="000"/>
          <w:sz w:val="28"/>
          <w:szCs w:val="28"/>
        </w:rPr>
        <w:t xml:space="preserve">2024年是走出国际金融危机影响的关键之年,是“一个中心、两个基地”规划建设收尾之年,也是落实全市经济三年发展计划的重要之年。今年经济发展环境总体上将好于去年,但形势仍然十分严峻复杂。宏观经济虽然回暖向好,但总体发展不稳固、不平衡,经济复苏还将是一个曲折、缓慢的过程。对此,我们要保持冷静审慎的态度,既要看到国家继续实施积极的财政政策和适度宽松的货币政策等有利因素,也要看到经济回升向好不等同于经济运行根本好转,对困难要有充分的估计和准备。同时,随着滨海新区管理体制改革,三个层面联动发展战略将进一步深化,中心城区全面提升态势进一步加剧,我们要切实增强加快发展的紧迫感和责任感,科学把握形势,积极应对挑战,主动抢占先机,在推动南开区经济社会发展上迈出坚实步伐。</w:t>
      </w:r>
    </w:p>
    <w:p>
      <w:pPr>
        <w:ind w:left="0" w:right="0" w:firstLine="560"/>
        <w:spacing w:before="450" w:after="450" w:line="312" w:lineRule="auto"/>
      </w:pPr>
      <w:r>
        <w:rPr>
          <w:rFonts w:ascii="宋体" w:hAnsi="宋体" w:eastAsia="宋体" w:cs="宋体"/>
          <w:color w:val="000"/>
          <w:sz w:val="28"/>
          <w:szCs w:val="28"/>
        </w:rPr>
        <w:t xml:space="preserve">2024年政府工作总的要求是:高举中国特色社会主义伟大旗帜,以邓小平理论和“三个代表”重要思想为指导,深入贯彻落实科学发展观,落实十七届三中、四中全会、中央经济工作会议和市、区委全会精神,紧紧围绕“建设科技南开,实现科学发展”的主题,“把握一个定位,抢占三个高地,打好五个攻坚战”,即:把握“科技南开”功能定位,抢占产学研结合、科技企业数量质量和科技人才聚集的高地,打好产业结构调整、西区开发建设、重大项目建设、土地资源整理、环境综合整治的攻坚战,在推动又好又快发展,实现经济三年发展计划上取得重大进展;在搞好西区开发建设,推动结构调整上取得重大进展;在提高群众生活质量,创建国家卫生城区、园林城区、文明城区上取得重大进展。</w:t>
      </w:r>
    </w:p>
    <w:p>
      <w:pPr>
        <w:ind w:left="0" w:right="0" w:firstLine="560"/>
        <w:spacing w:before="450" w:after="450" w:line="312" w:lineRule="auto"/>
      </w:pPr>
      <w:r>
        <w:rPr>
          <w:rFonts w:ascii="宋体" w:hAnsi="宋体" w:eastAsia="宋体" w:cs="宋体"/>
          <w:color w:val="000"/>
          <w:sz w:val="28"/>
          <w:szCs w:val="28"/>
        </w:rPr>
        <w:t xml:space="preserve">2024年经济和社会发展的主要预期目标是:地区增加值增长20%;社会消费品零售额增长20%;三级财政收入55亿元,其中区级财政收入26.8亿元,增长12%;固定资产投资增长5%;登记失业率控制在3.4%以下。</w:t>
      </w:r>
    </w:p>
    <w:p>
      <w:pPr>
        <w:ind w:left="0" w:right="0" w:firstLine="560"/>
        <w:spacing w:before="450" w:after="450" w:line="312" w:lineRule="auto"/>
      </w:pPr>
      <w:r>
        <w:rPr>
          <w:rFonts w:ascii="宋体" w:hAnsi="宋体" w:eastAsia="宋体" w:cs="宋体"/>
          <w:color w:val="000"/>
          <w:sz w:val="28"/>
          <w:szCs w:val="28"/>
        </w:rPr>
        <w:t xml:space="preserve">为此,主要做好以下十二个方面的工作:</w:t>
      </w:r>
    </w:p>
    <w:p>
      <w:pPr>
        <w:ind w:left="0" w:right="0" w:firstLine="560"/>
        <w:spacing w:before="450" w:after="450" w:line="312" w:lineRule="auto"/>
      </w:pPr>
      <w:r>
        <w:rPr>
          <w:rFonts w:ascii="宋体" w:hAnsi="宋体" w:eastAsia="宋体" w:cs="宋体"/>
          <w:color w:val="000"/>
          <w:sz w:val="28"/>
          <w:szCs w:val="28"/>
        </w:rPr>
        <w:t xml:space="preserve">一、编制“十二五”规划</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实施“十二五”规划的准备之年。要科学编制《南开区国民经济和社会发展第十二个五年规划》,确定未来5至10年的发展思路、发展目标和重点工作,突出区域发展的功能定位,突出结构调整的战略举措,突出城区面貌的生态宜居,突出民计民生的富裕和谐,突出文化道德的传承弘扬,做好各类专项规划和街域规划编制,使之成为未来几年推动南开区经济社会科学发展、和谐发展、率先发展的指导纲领。</w:t>
      </w:r>
    </w:p>
    <w:p>
      <w:pPr>
        <w:ind w:left="0" w:right="0" w:firstLine="560"/>
        <w:spacing w:before="450" w:after="450" w:line="312" w:lineRule="auto"/>
      </w:pPr>
      <w:r>
        <w:rPr>
          <w:rFonts w:ascii="宋体" w:hAnsi="宋体" w:eastAsia="宋体" w:cs="宋体"/>
          <w:color w:val="000"/>
          <w:sz w:val="28"/>
          <w:szCs w:val="28"/>
        </w:rPr>
        <w:t xml:space="preserve">二、推进“科技南开”建设</w:t>
      </w:r>
    </w:p>
    <w:p>
      <w:pPr>
        <w:ind w:left="0" w:right="0" w:firstLine="560"/>
        <w:spacing w:before="450" w:after="450" w:line="312" w:lineRule="auto"/>
      </w:pPr>
      <w:r>
        <w:rPr>
          <w:rFonts w:ascii="宋体" w:hAnsi="宋体" w:eastAsia="宋体" w:cs="宋体"/>
          <w:color w:val="000"/>
          <w:sz w:val="28"/>
          <w:szCs w:val="28"/>
        </w:rPr>
        <w:t xml:space="preserve">按照“科技南开”的发展定位,制定好建设规划。大力发展科技产业,扶优做强医疗器械、生物制药、光电子、信息技术、创意设计等科技含量高、创新能力强、发展潜力大的战略性新兴产业。努力拓展科技产业发展空间,调整科技型工业布局,加快天津科技广场、天大1895创意大厦项目建设,推进美湖里地块整理,促进科技企业数量和质量不断提高,保持科技园快速发展态势。积极搭建产学研服务合作平台,推进企业与高校院所共建工程中心、技术中心和实验室,建设天津科技城,打造以天津科贸街为展示窗口、以科技楼宇和工业园区为孵化基地的“一街多区”的科技成果转化载体。开展成果交流、项目推介和市场交易,技术合同成交额力争增长15%,保持专利申请量和授权量全市领先位势。实施人才智力聚集工程,用产业聚集人才、用项目吸引人才、用政策留住人才。实施城市管理、社会保障、市场监管等信息化工程,深入普及推广科技知识,将科技广泛应用于经济社会发展各个领域,建设创新型城区。</w:t>
      </w:r>
    </w:p>
    <w:p>
      <w:pPr>
        <w:ind w:left="0" w:right="0" w:firstLine="560"/>
        <w:spacing w:before="450" w:after="450" w:line="312" w:lineRule="auto"/>
      </w:pPr>
      <w:r>
        <w:rPr>
          <w:rFonts w:ascii="宋体" w:hAnsi="宋体" w:eastAsia="宋体" w:cs="宋体"/>
          <w:color w:val="000"/>
          <w:sz w:val="28"/>
          <w:szCs w:val="28"/>
        </w:rPr>
        <w:t xml:space="preserve">三、推动西部地区深度开发</w:t>
      </w:r>
    </w:p>
    <w:p>
      <w:pPr>
        <w:ind w:left="0" w:right="0" w:firstLine="560"/>
        <w:spacing w:before="450" w:after="450" w:line="312" w:lineRule="auto"/>
      </w:pPr>
      <w:r>
        <w:rPr>
          <w:rFonts w:ascii="宋体" w:hAnsi="宋体" w:eastAsia="宋体" w:cs="宋体"/>
          <w:color w:val="000"/>
          <w:sz w:val="28"/>
          <w:szCs w:val="28"/>
        </w:rPr>
        <w:t xml:space="preserve">红旗路以西地区是区域发展的宝贵空间和重要增长极,要把西区开发建设作为调整产业结构的重要试验区。全力打造三个产业聚集区,建设30万平方米的新南马路五金城二期工程;光电子园一期开工建设,力争年底主体封顶,推进二、三期土地整理,实现项目滚动开发;推动天拖企业搬迁,启动地块整理,做好项目招商。着力打造两条商务商业带,在长江道发展创意产业、商务综合服务业态,完善汽车商务及相关产业服务链,建成奥迪4S店,做大C92创意产业园。在黄河道做好地铁站点项目的策划实施,力争在重要节点和条件较成熟地块整理上实现突破。搞好西区开发建设整体规划,统筹经济和社会协调发展全面建设,使西部地区呈现新的生机与活力。</w:t>
      </w:r>
    </w:p>
    <w:p>
      <w:pPr>
        <w:ind w:left="0" w:right="0" w:firstLine="560"/>
        <w:spacing w:before="450" w:after="450" w:line="312" w:lineRule="auto"/>
      </w:pPr>
      <w:r>
        <w:rPr>
          <w:rFonts w:ascii="宋体" w:hAnsi="宋体" w:eastAsia="宋体" w:cs="宋体"/>
          <w:color w:val="000"/>
          <w:sz w:val="28"/>
          <w:szCs w:val="28"/>
        </w:rPr>
        <w:t xml:space="preserve">四、启动建设百个经济项目</w:t>
      </w:r>
    </w:p>
    <w:p>
      <w:pPr>
        <w:ind w:left="0" w:right="0" w:firstLine="560"/>
        <w:spacing w:before="450" w:after="450" w:line="312" w:lineRule="auto"/>
      </w:pPr>
      <w:r>
        <w:rPr>
          <w:rFonts w:ascii="宋体" w:hAnsi="宋体" w:eastAsia="宋体" w:cs="宋体"/>
          <w:color w:val="000"/>
          <w:sz w:val="28"/>
          <w:szCs w:val="28"/>
        </w:rPr>
        <w:t xml:space="preserve">项目是落实规划的重要载体,是增强发展后劲的重要支撑。实施城建重点项目15个,总建设规模150.4万平方米,总投资150.7亿元;服务业项目25个,总规模399万平方米,总投资37亿元;科技发展项目60个,预计产值达7亿元。通过重点项目实施,助推优势产业聚集,转变经济发展方式。提升东马路——老城厢民俗文化旅游商贸聚集区,七向街、河床酒吧街开业,推动仁恒海河广场二期、老城厢13号地项目建设。丰富西南角——海光寺商业商务聚集区,加快中粮、宝利、融侨项目建设,启动房地产交易市场、内燃机厂地块整理。强化水上奥城体育休闲娱乐聚集区,改造奥城商业广场国际风情街,推动绿荫里地块土地出让和“体育之窗”、宝力豪项目建设。大力发展楼宇经济,提高楼宇入驻率,税收增长30%以上。加强对外交流与合作,围绕功能布局、重点项目吸引投资,多层次、宽领域选商引资,在引进金融机构、企业总部和境外资金上下工夫,招商引资协议额60亿元、到位额40亿元以上。</w:t>
      </w:r>
    </w:p>
    <w:p>
      <w:pPr>
        <w:ind w:left="0" w:right="0" w:firstLine="560"/>
        <w:spacing w:before="450" w:after="450" w:line="312" w:lineRule="auto"/>
      </w:pPr>
      <w:r>
        <w:rPr>
          <w:rFonts w:ascii="宋体" w:hAnsi="宋体" w:eastAsia="宋体" w:cs="宋体"/>
          <w:color w:val="000"/>
          <w:sz w:val="28"/>
          <w:szCs w:val="28"/>
        </w:rPr>
        <w:t xml:space="preserve">五、落实服务经济长效机制</w:t>
      </w:r>
    </w:p>
    <w:p>
      <w:pPr>
        <w:ind w:left="0" w:right="0" w:firstLine="560"/>
        <w:spacing w:before="450" w:after="450" w:line="312" w:lineRule="auto"/>
      </w:pPr>
      <w:r>
        <w:rPr>
          <w:rFonts w:ascii="宋体" w:hAnsi="宋体" w:eastAsia="宋体" w:cs="宋体"/>
          <w:color w:val="000"/>
          <w:sz w:val="28"/>
          <w:szCs w:val="28"/>
        </w:rPr>
        <w:t xml:space="preserve">政府创造环境,企业发展经济。要坚持联系企业制度,深入基层为企业办实事、解难题。完善选商引资和协税两个目标责任制,加强对重点企业的扶植服务。继续安排各类扶持资金3800万元,支持民营企业创业发展,为中小企业融资提供担保,鼓励企业自主创新,推动民营经济做大做强。继续扩大投融资规模,为土地整理、重点项目建设提供资金支持。推进行政审批再提速,完善联审部门服务重大投资项目协调机制,深化告知承诺、照后服务等工作举措,提升网上综合服务能力。规范市场经济秩序,实行重点项目监管机制,加强对餐饮服务业、专业市场等领域零散税源征管,营造公正公平的市场环境。</w:t>
      </w:r>
    </w:p>
    <w:p>
      <w:pPr>
        <w:ind w:left="0" w:right="0" w:firstLine="560"/>
        <w:spacing w:before="450" w:after="450" w:line="312" w:lineRule="auto"/>
      </w:pPr>
      <w:r>
        <w:rPr>
          <w:rFonts w:ascii="宋体" w:hAnsi="宋体" w:eastAsia="宋体" w:cs="宋体"/>
          <w:color w:val="000"/>
          <w:sz w:val="28"/>
          <w:szCs w:val="28"/>
        </w:rPr>
        <w:t xml:space="preserve">六、加快城市基础设施建设</w:t>
      </w:r>
    </w:p>
    <w:p>
      <w:pPr>
        <w:ind w:left="0" w:right="0" w:firstLine="560"/>
        <w:spacing w:before="450" w:after="450" w:line="312" w:lineRule="auto"/>
      </w:pPr>
      <w:r>
        <w:rPr>
          <w:rFonts w:ascii="宋体" w:hAnsi="宋体" w:eastAsia="宋体" w:cs="宋体"/>
          <w:color w:val="000"/>
          <w:sz w:val="28"/>
          <w:szCs w:val="28"/>
        </w:rPr>
        <w:t xml:space="preserve">先进完善的城市基础配套设施是现代化城区的重要标志。要大力推动地铁二、三号线建设,实施五、六号线站点拆迁,力促快速路南开段建成通车。深化南开西部地区交通路网规划,力争启动长江道西段等道路改造工程。实施一批民心惠民工程,推进社区市政设施标准化共建共管,做好市政道路、排水管网的维修养护。认真研究并逐步解决居民生活配套设施遗留问题。完成长江道、东王家台片分散平房改造任务,建成安置房9万平方米,积极推动住房保障工作。在建项目规模不低于400万平方米,新开工、竣工均超过100万平方米。</w:t>
      </w:r>
    </w:p>
    <w:p>
      <w:pPr>
        <w:ind w:left="0" w:right="0" w:firstLine="560"/>
        <w:spacing w:before="450" w:after="450" w:line="312" w:lineRule="auto"/>
      </w:pPr>
      <w:r>
        <w:rPr>
          <w:rFonts w:ascii="宋体" w:hAnsi="宋体" w:eastAsia="宋体" w:cs="宋体"/>
          <w:color w:val="000"/>
          <w:sz w:val="28"/>
          <w:szCs w:val="28"/>
        </w:rPr>
        <w:t xml:space="preserve">七、实现市容环境再上新台阶</w:t>
      </w:r>
    </w:p>
    <w:p>
      <w:pPr>
        <w:ind w:left="0" w:right="0" w:firstLine="560"/>
        <w:spacing w:before="450" w:after="450" w:line="312" w:lineRule="auto"/>
      </w:pPr>
      <w:r>
        <w:rPr>
          <w:rFonts w:ascii="宋体" w:hAnsi="宋体" w:eastAsia="宋体" w:cs="宋体"/>
          <w:color w:val="000"/>
          <w:sz w:val="28"/>
          <w:szCs w:val="28"/>
        </w:rPr>
        <w:t xml:space="preserve">市容环境是城市管理水平的集中体现。继续实施城市管理十大重点项目。开展大干300天市容环境综合整治,对区域内171条干支道路进行全面整治,实现红旗路以西街域环境逐步提升。实施病媒生物防制工程,50%基础性指标达到“国卫”标准。加快环卫基础设施建设,新建改造24座公厕和垃圾转运站,更换和添置1万个社区垃圾箱筒。改造50个社区绿地和10个社区里巷破损道路,封堵46条道路的私开门脸。实施节能减排工程,主要污染物削减2%。推动绿水园建设。大力倡导生态文明,加强公众生态道德观建设。启动市容环境管理年活动,完善职能部门和街道办事处城市管理体制机制,推进环卫作业市场化改革,着力提高公共环境管理能力,力争用三年时间建成国家卫生城区。</w:t>
      </w:r>
    </w:p>
    <w:p>
      <w:pPr>
        <w:ind w:left="0" w:right="0" w:firstLine="560"/>
        <w:spacing w:before="450" w:after="450" w:line="312" w:lineRule="auto"/>
      </w:pPr>
      <w:r>
        <w:rPr>
          <w:rFonts w:ascii="宋体" w:hAnsi="宋体" w:eastAsia="宋体" w:cs="宋体"/>
          <w:color w:val="000"/>
          <w:sz w:val="28"/>
          <w:szCs w:val="28"/>
        </w:rPr>
        <w:t xml:space="preserve">八、实施社会保障重点项目</w:t>
      </w:r>
    </w:p>
    <w:p>
      <w:pPr>
        <w:ind w:left="0" w:right="0" w:firstLine="560"/>
        <w:spacing w:before="450" w:after="450" w:line="312" w:lineRule="auto"/>
      </w:pPr>
      <w:r>
        <w:rPr>
          <w:rFonts w:ascii="宋体" w:hAnsi="宋体" w:eastAsia="宋体" w:cs="宋体"/>
          <w:color w:val="000"/>
          <w:sz w:val="28"/>
          <w:szCs w:val="28"/>
        </w:rPr>
        <w:t xml:space="preserve">改善民计民生是我们工作的出发点和落脚点。继续实施社会保障和扶贫助困十大项目。坚持以创业促就业,加大实训、贷款等服务力度,开发各类公益服务岗位,做好新生劳动力特别是困难家庭大学毕业生就业安置,推进劳动关系和谐企业、和谐园区建设。制定老龄和幼儿事业发展规划,建成10个社区老年日间照料站等一批为老服务机构。扶植社会福利机构,探索社会化助残新途径。搞好慈善协会换届,推动慈善公益事业法制化、长效化和社会化。实施社会救助、劳动保障、卫生服务、残疾人救助、为老服务、人口计生“六网合一”工程,进一步优化社会保障长效机制,让群众从多方面得到更多实惠。</w:t>
      </w:r>
    </w:p>
    <w:p>
      <w:pPr>
        <w:ind w:left="0" w:right="0" w:firstLine="560"/>
        <w:spacing w:before="450" w:after="450" w:line="312" w:lineRule="auto"/>
      </w:pPr>
      <w:r>
        <w:rPr>
          <w:rFonts w:ascii="宋体" w:hAnsi="宋体" w:eastAsia="宋体" w:cs="宋体"/>
          <w:color w:val="000"/>
          <w:sz w:val="28"/>
          <w:szCs w:val="28"/>
        </w:rPr>
        <w:t xml:space="preserve">九、大力推动和谐社区建设</w:t>
      </w:r>
    </w:p>
    <w:p>
      <w:pPr>
        <w:ind w:left="0" w:right="0" w:firstLine="560"/>
        <w:spacing w:before="450" w:after="450" w:line="312" w:lineRule="auto"/>
      </w:pPr>
      <w:r>
        <w:rPr>
          <w:rFonts w:ascii="宋体" w:hAnsi="宋体" w:eastAsia="宋体" w:cs="宋体"/>
          <w:color w:val="000"/>
          <w:sz w:val="28"/>
          <w:szCs w:val="28"/>
        </w:rPr>
        <w:t xml:space="preserve">构建和谐社会首先要建好和谐社区。要进一步健全社区管理体制机制,促进新型工作模式良性运转,推进社区管理标准化。加快“五个一”文明社区建设,完成20个精品社区和嘉陵道街整街建制创建。扶植培育社工组织,搭建社工人才载体,加快社会工作专业化、职业化步伐。深化学习型社区建设,争创全国社区教育示范区。整合社区商业网点资源,规范提升社区商业经营业态,建设一批标准化菜市场、社区商业中心街和便民钟点市场。加强物业管理监管,探索物业纠纷调解的新途径,为人民群众创造温馨和谐的生活环境。</w:t>
      </w:r>
    </w:p>
    <w:p>
      <w:pPr>
        <w:ind w:left="0" w:right="0" w:firstLine="560"/>
        <w:spacing w:before="450" w:after="450" w:line="312" w:lineRule="auto"/>
      </w:pPr>
      <w:r>
        <w:rPr>
          <w:rFonts w:ascii="宋体" w:hAnsi="宋体" w:eastAsia="宋体" w:cs="宋体"/>
          <w:color w:val="000"/>
          <w:sz w:val="28"/>
          <w:szCs w:val="28"/>
        </w:rPr>
        <w:t xml:space="preserve">十、繁荣发展各项社会事业</w:t>
      </w:r>
    </w:p>
    <w:p>
      <w:pPr>
        <w:ind w:left="0" w:right="0" w:firstLine="560"/>
        <w:spacing w:before="450" w:after="450" w:line="312" w:lineRule="auto"/>
      </w:pPr>
      <w:r>
        <w:rPr>
          <w:rFonts w:ascii="宋体" w:hAnsi="宋体" w:eastAsia="宋体" w:cs="宋体"/>
          <w:color w:val="000"/>
          <w:sz w:val="28"/>
          <w:szCs w:val="28"/>
        </w:rPr>
        <w:t xml:space="preserve">坚持教育优先发展战略,继续推进义务教育学校现代化标准建设,实施校舍安全改造工程,制定教师专业发展三年规划,进一步提高教育教学质量,在西区教育资源整合、均衡发展上迈出新步伐。启动黄河医院门急诊楼建设,百年品牌水阁医院建成开诊,改扩建一批医疗卫生机构,完善社区卫生服务功能,加强二级医院与社区卫生服务中心联动,做好妇女儿童老人等重点人群的公共卫生服务。大力推动中医药进社区,创建“全国中医药特色社区卫生服务示范区”。丰富延伸“老城津韵”板块,以精品项目整合资源,以传统文化扩大影响,以节庆活动提升效益,挖掘“庄王府”、文庙等文化遗存内涵,建成全市首家非物质文化遗产博物馆,促进文化产业发展。办好第五届中国·天津妈祖文化旅游节,继续举办“南开之夏”、“飞雪迎春”群众品牌文化活动。落实全民健身条例,新建一批社区体育健身路径和设施,办好第十五届全民健身运动会,筹建新体育场馆,促进体育产业发展。加强流动人口计划生育服务和管理。搞好第六次全国人口普查工作。加强国防后备力量建设,巩固军民共建成果,争创国家“双拥”模范城“三连冠”。广泛开展“同在一方热土、共建美好家园”活动,扎实推进精神文明创建各项工作,进一步提高全民素质,努力争创全国文明城区。</w:t>
      </w:r>
    </w:p>
    <w:p>
      <w:pPr>
        <w:ind w:left="0" w:right="0" w:firstLine="560"/>
        <w:spacing w:before="450" w:after="450" w:line="312" w:lineRule="auto"/>
      </w:pPr>
      <w:r>
        <w:rPr>
          <w:rFonts w:ascii="宋体" w:hAnsi="宋体" w:eastAsia="宋体" w:cs="宋体"/>
          <w:color w:val="000"/>
          <w:sz w:val="28"/>
          <w:szCs w:val="28"/>
        </w:rPr>
        <w:t xml:space="preserve">十一、全力维护社会和谐稳定</w:t>
      </w:r>
    </w:p>
    <w:p>
      <w:pPr>
        <w:ind w:left="0" w:right="0" w:firstLine="560"/>
        <w:spacing w:before="450" w:after="450" w:line="312" w:lineRule="auto"/>
      </w:pPr>
      <w:r>
        <w:rPr>
          <w:rFonts w:ascii="宋体" w:hAnsi="宋体" w:eastAsia="宋体" w:cs="宋体"/>
          <w:color w:val="000"/>
          <w:sz w:val="28"/>
          <w:szCs w:val="28"/>
        </w:rPr>
        <w:t xml:space="preserve">维护社会稳定是发展的前提和保障。要畅通群众诉求渠道,切实维护群众合法权益。严格落实信访工作责任制,发挥信访联席会作用,下力量化解社会矛盾,着力解决信访突出问题。加强社区司法所建设,构建人民调解、行政调解、司法调解多方联动的调解工作机制。不断加强应急管理,切实提高预防和处置各类突发事件的能力。加强社会治安综合治理,强化志愿者参与、群防群治的治安防控网络,加强社区警务建设,严厉打击各类违法犯罪活动。强化安全生产监管网络,全面开展安全生产检查,建立安全防控工作有效机制,做到安全生产有序可控,推进“平安南开”建设。</w:t>
      </w:r>
    </w:p>
    <w:p>
      <w:pPr>
        <w:ind w:left="0" w:right="0" w:firstLine="560"/>
        <w:spacing w:before="450" w:after="450" w:line="312" w:lineRule="auto"/>
      </w:pPr>
      <w:r>
        <w:rPr>
          <w:rFonts w:ascii="宋体" w:hAnsi="宋体" w:eastAsia="宋体" w:cs="宋体"/>
          <w:color w:val="000"/>
          <w:sz w:val="28"/>
          <w:szCs w:val="28"/>
        </w:rPr>
        <w:t xml:space="preserve">十二、加强政府自身建设</w:t>
      </w:r>
    </w:p>
    <w:p>
      <w:pPr>
        <w:ind w:left="0" w:right="0" w:firstLine="560"/>
        <w:spacing w:before="450" w:after="450" w:line="312" w:lineRule="auto"/>
      </w:pPr>
      <w:r>
        <w:rPr>
          <w:rFonts w:ascii="宋体" w:hAnsi="宋体" w:eastAsia="宋体" w:cs="宋体"/>
          <w:color w:val="000"/>
          <w:sz w:val="28"/>
          <w:szCs w:val="28"/>
        </w:rPr>
        <w:t xml:space="preserve">加强自身建设是提高政府行政能力的重要保障。要加强理论武装,深入学习贯彻落实科学发展观,提高应对挑战、驾驭局面、科学发展、构建和谐的能力。搞好政府机构改革,转变政府职能,理顺部门关系,构建高效快捷的行政管理体制。加强公务员队伍建设,强化行政问责、绩效考核等措施,落实目标责任,改进工作作风,提高行政效能。全面完成“五五”普法任务,提高依法行政能力,努力建设法治政府。自觉接受人大、政协的监督帮助,认真办理人大代表、政协委员的议案、建议和提案,虚心听取专家学者、社会各界及人民群众的意见,努力实现政府决策科学化、民主化、法制化。加强电子政务建设,建成信息资源共享平台和协同办公系统。坚持新闻发布会、公众恳谈会、重大事项听证会制度,推进行政权力公开透明运行。坚持厉行节约,降低经常性行政办公经费支出。深化党风廉政教育,扎实推进惩治和预防腐败体系建设。要时刻牢记“权为民所用,情为民所系,利为民所谋”,建设干事创业的政府、公正廉洁的政府和人民满意的政府。</w:t>
      </w:r>
    </w:p>
    <w:p>
      <w:pPr>
        <w:ind w:left="0" w:right="0" w:firstLine="560"/>
        <w:spacing w:before="450" w:after="450" w:line="312" w:lineRule="auto"/>
      </w:pPr>
      <w:r>
        <w:rPr>
          <w:rFonts w:ascii="宋体" w:hAnsi="宋体" w:eastAsia="宋体" w:cs="宋体"/>
          <w:color w:val="000"/>
          <w:sz w:val="28"/>
          <w:szCs w:val="28"/>
        </w:rPr>
        <w:t xml:space="preserve">各位代表,时代赋予重任,奋斗铸就辉煌。我们坚信,任何困难都不能动摇我们科学发展的坚定信念,任何挑战都不能阻挡我们富民强区的前进步伐。发展的重任激励着我们,人民的重托鞭策着我们,我们要在市委、市政府和区委的正确领导下,在区人大、区政协的监督、支持和帮助下,解放思想、改革创新、锐意进取,开创经济社会发展的崭新局面,为建设特色突出、实力雄厚、文明和谐的现代化新南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第二篇：天津市南开区2024年政府工作报告</w:t>
      </w:r>
    </w:p>
    <w:p>
      <w:pPr>
        <w:ind w:left="0" w:right="0" w:firstLine="560"/>
        <w:spacing w:before="450" w:after="450" w:line="312" w:lineRule="auto"/>
      </w:pPr>
      <w:r>
        <w:rPr>
          <w:rFonts w:ascii="宋体" w:hAnsi="宋体" w:eastAsia="宋体" w:cs="宋体"/>
          <w:color w:val="000"/>
          <w:sz w:val="28"/>
          <w:szCs w:val="28"/>
        </w:rPr>
        <w:t xml:space="preserve">天津市南开区2024年政府工作报告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新一届区政府认真贯彻落实党的十六届六中全会、十七大和市、区第九次党代会精神，高举中国特色社会主义伟大旗帜，以邓小平理论和“三个代表”重要思想为指导，以科学发展观统领南开区经济社会发展，在市委、市政府和区委的正确领导下，在区人大、区政协的监督帮助下，抢抓滨海新区开发开放重大机遇，大力实施市二十项民心工程和区十项惠民工程，加快科贸街和南开西区规划建设，加大和谐社区、扶贫助困和创卫工作力度，经济持续健康发展，社会和谐稳定进步，人民群众安居乐业，综合实力明显提升，“六区三带”功能布局建设取得重要成果，圆满完成区十五届人大一次会议确定的各项任务，向着科学发展和谐发展率先发展的目标迈进。</w:t>
      </w:r>
    </w:p>
    <w:p>
      <w:pPr>
        <w:ind w:left="0" w:right="0" w:firstLine="560"/>
        <w:spacing w:before="450" w:after="450" w:line="312" w:lineRule="auto"/>
      </w:pPr>
      <w:r>
        <w:rPr>
          <w:rFonts w:ascii="宋体" w:hAnsi="宋体" w:eastAsia="宋体" w:cs="宋体"/>
          <w:color w:val="000"/>
          <w:sz w:val="28"/>
          <w:szCs w:val="28"/>
        </w:rPr>
        <w:t xml:space="preserve">主要经济指标全面完成。预计，全区生产</w:t>
      </w:r>
    </w:p>
    <w:p>
      <w:pPr>
        <w:ind w:left="0" w:right="0" w:firstLine="560"/>
        <w:spacing w:before="450" w:after="450" w:line="312" w:lineRule="auto"/>
      </w:pPr>
      <w:r>
        <w:rPr>
          <w:rFonts w:ascii="宋体" w:hAnsi="宋体" w:eastAsia="宋体" w:cs="宋体"/>
          <w:color w:val="000"/>
          <w:sz w:val="28"/>
          <w:szCs w:val="28"/>
        </w:rPr>
        <w:t xml:space="preserve">总值达到87.2亿元，社会消费品零售额达到158.9亿元，同比增长均达到20%，全区固定资产投资突破百亿元，财政三级收入37.8亿元，其中区级财政收入实现17.6亿元，实际增长27%。预计，招商引资协议额100亿元，实际到位66.5亿元，分别完成全年计划的200%和222%。招商引资和协税两个目标责任制发挥重要作用。组建国有资产管理运营机构。民营企业在全市率先突破万户。</w:t>
      </w:r>
    </w:p>
    <w:p>
      <w:pPr>
        <w:ind w:left="0" w:right="0" w:firstLine="560"/>
        <w:spacing w:before="450" w:after="450" w:line="312" w:lineRule="auto"/>
      </w:pPr>
      <w:r>
        <w:rPr>
          <w:rFonts w:ascii="宋体" w:hAnsi="宋体" w:eastAsia="宋体" w:cs="宋体"/>
          <w:color w:val="000"/>
          <w:sz w:val="28"/>
          <w:szCs w:val="28"/>
        </w:rPr>
        <w:t xml:space="preserve">规划引导招商成效显著。坚持以规划为龙头，大力推进招商引资。编制南开区发展战略规划，完成天津科贸街、南开西区和海光寺·西南角商业商务区规划。制定加快经济发展、促进金融企业发展、支持服务外包企业等扶植政策。仁恒广场、金盛广场等商业项目加紧建设，与香港世茂集团、深圳华强集团等多家企业签订投资服务协议，500强企业中粮集团、阳光集团等落户南开。与滨海新区签订合作协议，建立滨海联络处，制定服务滨海新区开发开放实现优势互补合作发展的意见。</w:t>
      </w:r>
    </w:p>
    <w:p>
      <w:pPr>
        <w:ind w:left="0" w:right="0" w:firstLine="560"/>
        <w:spacing w:before="450" w:after="450" w:line="312" w:lineRule="auto"/>
      </w:pPr>
      <w:r>
        <w:rPr>
          <w:rFonts w:ascii="宋体" w:hAnsi="宋体" w:eastAsia="宋体" w:cs="宋体"/>
          <w:color w:val="000"/>
          <w:sz w:val="28"/>
          <w:szCs w:val="28"/>
        </w:rPr>
        <w:t xml:space="preserve">产业结构调整效果突出。推进现代服务业聚集区建设，新南马路五金城一期建设和招商工作基本完成；天津科贸街重点项目建设进展顺利，赛德广场、天大科技园大厦、荣华时代广场A座全面竣工，农业科技大厦、万兆慧谷大厦主体封顶，完成科贸大楼改造。长江汽贸街4S店发展到25家，整车销售3.2万辆，营业额达到32亿元。水上北道餐饮街、上谷商业街得到发展。服务业实现增加值71亿元，占全区生产总值的81.4%，同比增长19.9%。实施南开工业园东扩，与市科委签订共建天津光电子产业园合作协议，完成起步区建设。中欣和中环计算机工业园评为市级示范园。第二产业增加值实现16.2亿元，同比增长20.5%。认定登记企业技术合同1210项，合同成交总额5.1亿元。科技园企业达到3000家，留区税收1.8亿元，增速达30%以上。与理工大学共建博爱医药科技园。天拖地区整体规划取得进展。</w:t>
      </w:r>
    </w:p>
    <w:p>
      <w:pPr>
        <w:ind w:left="0" w:right="0" w:firstLine="560"/>
        <w:spacing w:before="450" w:after="450" w:line="312" w:lineRule="auto"/>
      </w:pPr>
      <w:r>
        <w:rPr>
          <w:rFonts w:ascii="宋体" w:hAnsi="宋体" w:eastAsia="宋体" w:cs="宋体"/>
          <w:color w:val="000"/>
          <w:sz w:val="28"/>
          <w:szCs w:val="28"/>
        </w:rPr>
        <w:t xml:space="preserve">城市基础设施建设全面推进。大力实施市二十项民心工程和区十项惠民工程。地铁二号线南开段动迁居民户超过70%，三号线拆迁建设进展顺利，快速路南开段和南运河改造拆迁任务基本完成。拆迁各类房屋23万平方米，妥善安置居民1270户，在建安置房16万平方米。完成红日南路、通江路土路改造和128万平方米支线里巷道路整修。改造旧楼区27片85万平方米，建成咸阳北里、学湖里等精品示范小区。新增供热133万平方米，在全市率先完成老宅供热补建，完成60处二次供水设施改造和5片1427户燃气转换工程。启动长虹公园开放、提升、改造工程。新建绿地39.8万平方米，全区绿化覆盖率39.2%，城市绿地率31.1%，人均公共绿地面积9.5平方米。维修直管公房82万平方米，物业服务面积2127万平方米。全区在建工程面积498万平方米，竣工160万平方米。</w:t>
      </w:r>
    </w:p>
    <w:p>
      <w:pPr>
        <w:ind w:left="0" w:right="0" w:firstLine="560"/>
        <w:spacing w:before="450" w:after="450" w:line="312" w:lineRule="auto"/>
      </w:pPr>
      <w:r>
        <w:rPr>
          <w:rFonts w:ascii="宋体" w:hAnsi="宋体" w:eastAsia="宋体" w:cs="宋体"/>
          <w:color w:val="000"/>
          <w:sz w:val="28"/>
          <w:szCs w:val="28"/>
        </w:rPr>
        <w:t xml:space="preserve">创建国家卫生城区步伐加快。顺利通过创“市卫”复验，大力实施创“国卫”重点工程。彻底拆除北草坝等违法建筑群和远年违章建筑，全面清理各类违法广告设施，根本解决11处长年占路经营的老大难问题，创建20条无违章路、40个无违章社区。新建、改造公厕26座，新配置环卫车辆47部，改进垃圾收运模式，道路机扫面积达314万平方米。积极推行门前卫生责任制，建成市容环境数字化监督管理网络中心。制定并实施生态城区建设规划，完成COD（化学需氧量）和二氧化硫减排任务，二级以上良好天数继续增多。日华里在国家绿色社区评选中被评为先进社区。整修南门外大街、卫津南路等18条道路，综合治理鼓楼、古文化街、水上公园3个重点地区，为迎奥运营造整洁的市容环境。</w:t>
      </w:r>
    </w:p>
    <w:p>
      <w:pPr>
        <w:ind w:left="0" w:right="0" w:firstLine="560"/>
        <w:spacing w:before="450" w:after="450" w:line="312" w:lineRule="auto"/>
      </w:pPr>
      <w:r>
        <w:rPr>
          <w:rFonts w:ascii="宋体" w:hAnsi="宋体" w:eastAsia="宋体" w:cs="宋体"/>
          <w:color w:val="000"/>
          <w:sz w:val="28"/>
          <w:szCs w:val="28"/>
        </w:rPr>
        <w:t xml:space="preserve">和谐社区建设成果丰硕。认真落实区人大一号议案，加大社区居委会基础设施建设力度。投入资金2024余万元，建成华苑、体育中心整建制街和谐社区和易川里等45个示范和达标社区。巩固扩大社区卫生服务示范区创建成果，大力开展社区卫生服务三个“十佳”活动，公共卫生服务18项指标得到落实。新建2个社区卫生服务中心并投入使用。学府医院率先成为慢性病管理国家级示范医院。启动放心早点试点工程。建成4个菜市场和百个社区邮政网点。“阳光100”社区商业中心街被命名为国家级示范中心街。建成22个“五个一”文明示范小区。成功举办“同在一方热土，共颂美好家园”和谐南开文化艺术节，开展“飞雪迎春”“南开之夏”等群众文化系列活动。</w:t>
      </w:r>
    </w:p>
    <w:p>
      <w:pPr>
        <w:ind w:left="0" w:right="0" w:firstLine="560"/>
        <w:spacing w:before="450" w:after="450" w:line="312" w:lineRule="auto"/>
      </w:pPr>
      <w:r>
        <w:rPr>
          <w:rFonts w:ascii="宋体" w:hAnsi="宋体" w:eastAsia="宋体" w:cs="宋体"/>
          <w:color w:val="000"/>
          <w:sz w:val="28"/>
          <w:szCs w:val="28"/>
        </w:rPr>
        <w:t xml:space="preserve">扶贫助困工作深入扎实。就业与再就业工作继续保持全市领先水平，实现十种困难群体就业安置动态归零，提前一年率先完成创建181个“充分就业社区”目标。创岗安置2.2万人，托底安置“4050”人员1.3万人，城镇登记失业率控制在3.4%以下，超额完成市下达的各项指标任务。为全区所有盲人、二级以上肢体残疾人以及低保人员中的重病、重残等特困家庭免费安装暖气。全年共投入近2亿元，救助低保人员、残疾人等困难群众，应保尽保、分类施保能力进一步提高，社会救助长效机制进一步健全。组织“爱心唱响和谐曲，共享南开温暖情”等大型慈善公益博爱助困活动，募集善款重点用于解决特困群众的住房、就医、就学等难题。南开区荣获全国残疾人工作先进区和全国养老社会化示范区称号。</w:t>
      </w:r>
    </w:p>
    <w:p>
      <w:pPr>
        <w:ind w:left="0" w:right="0" w:firstLine="560"/>
        <w:spacing w:before="450" w:after="450" w:line="312" w:lineRule="auto"/>
      </w:pPr>
      <w:r>
        <w:rPr>
          <w:rFonts w:ascii="宋体" w:hAnsi="宋体" w:eastAsia="宋体" w:cs="宋体"/>
          <w:color w:val="000"/>
          <w:sz w:val="28"/>
          <w:szCs w:val="28"/>
        </w:rPr>
        <w:t xml:space="preserve">各项社会事业协调发展。开通产学研结合信息网。充分运用科技发展基金，大力支持科技项目发展。积极推进新课程改革实验。完成历史名校第九中学、第二十五中学工程建设并投入使用，第四十三中学与南开大学附属中学合并。中高考成绩创历史最好水平。举办优质教育与教育均衡发展国际论坛。黄河医院改扩建一期工程进展顺利。举办妈祖诞辰1047周年庆典、古文化街百日文化夜市等活动，完成“天津皇会”等非物质文化遗产申报，古文化街评为国家5A级景区。实施文化信息资源共享工程，完成区街两级站点建设。南开区荣获全国双拥模范城和全国少数民族体育工作先进区称号。人口和计划生育工作、流动人口管理、侨务外事、民族宗教等工作再创佳绩。竞技体育获得国内金牌218枚，举办“南开杯”环渤海省市象棋精英赛。8人入选北京奥运会火炬手。</w:t>
      </w:r>
    </w:p>
    <w:p>
      <w:pPr>
        <w:ind w:left="0" w:right="0" w:firstLine="560"/>
        <w:spacing w:before="450" w:after="450" w:line="312" w:lineRule="auto"/>
      </w:pPr>
      <w:r>
        <w:rPr>
          <w:rFonts w:ascii="宋体" w:hAnsi="宋体" w:eastAsia="宋体" w:cs="宋体"/>
          <w:color w:val="000"/>
          <w:sz w:val="28"/>
          <w:szCs w:val="28"/>
        </w:rPr>
        <w:t xml:space="preserve">社会发展环境不断改善。大力推行“联合审批”制度，共办理许可事项近5万件，新注册企业4831家。举办第二届全国行政服务创新论坛。成立12个工商联街道分会。命名表彰224家功勋、明星、重点企业。依据经济发展软环境评估指标，制定113条服务和改进措施，行政执法评议综合满意度达83%。开展整治食品安全、产品质量等市场经济秩序专项行动,稳定了市场副食品价格。新建部门网站30余个，完成机关局域网升级改造。获得全国政务公开工作先进单位称号。畅通区长热线、电子信箱、为民服务专线，妥善解决一批群众反映的热点难点问题。加大信访接待和重大节庆活动的稳控力度。坚持开展安全生产检查，及时整顿各类隐患1300余件。加强社会治安综合治理，严厉打击各类违法犯罪活动，禁毒工作连年获得全市第一。全区各街道建成街道司法所，新建成12个社区警务室，在全市率先为一线干警配齐单警装备，在全国十大见义勇为好司机评选活动中获单项城市奖。</w:t>
      </w:r>
    </w:p>
    <w:p>
      <w:pPr>
        <w:ind w:left="0" w:right="0" w:firstLine="560"/>
        <w:spacing w:before="450" w:after="450" w:line="312" w:lineRule="auto"/>
      </w:pPr>
      <w:r>
        <w:rPr>
          <w:rFonts w:ascii="宋体" w:hAnsi="宋体" w:eastAsia="宋体" w:cs="宋体"/>
          <w:color w:val="000"/>
          <w:sz w:val="28"/>
          <w:szCs w:val="28"/>
        </w:rPr>
        <w:t xml:space="preserve">政府自身建设得到加强。自觉接受人大、政协监督，邀请人大代表和政协委员列席政府</w:t>
      </w:r>
    </w:p>
    <w:p>
      <w:pPr>
        <w:ind w:left="0" w:right="0" w:firstLine="560"/>
        <w:spacing w:before="450" w:after="450" w:line="312" w:lineRule="auto"/>
      </w:pPr>
      <w:r>
        <w:rPr>
          <w:rFonts w:ascii="宋体" w:hAnsi="宋体" w:eastAsia="宋体" w:cs="宋体"/>
          <w:color w:val="000"/>
          <w:sz w:val="28"/>
          <w:szCs w:val="28"/>
        </w:rPr>
        <w:t xml:space="preserve">常务（扩大）会议。办理市、区人大代表议案、建议和政协委员提案共267件，满意率达98%。聘请25位知名人士、专家学者担任咨询委员，促进政府科学决策。贯彻《公务员法》，公务员履职能力得到提高。多渠道引进高层次人才，举办人才工程进北大活动。推进学习型、服务型、效能型机关建设，坚持常务会学法制，会风文风得到有效转变。完善领导干部经济责任审计制度。严格实行“收支两条线”。推行政府采购，节约经费138万元。认真落实廉政建设责任制，行政效能监察工作有效推进，工作作风不断改进。</w:t>
      </w:r>
    </w:p>
    <w:p>
      <w:pPr>
        <w:ind w:left="0" w:right="0" w:firstLine="560"/>
        <w:spacing w:before="450" w:after="450" w:line="312" w:lineRule="auto"/>
      </w:pPr>
      <w:r>
        <w:rPr>
          <w:rFonts w:ascii="宋体" w:hAnsi="宋体" w:eastAsia="宋体" w:cs="宋体"/>
          <w:color w:val="000"/>
          <w:sz w:val="28"/>
          <w:szCs w:val="28"/>
        </w:rPr>
        <w:t xml:space="preserve">各位代表，一年来这些成绩的取得，得益于市委、市政府和区委的正确领导，得益于区人大、区政协的监督帮助，得益于区内外各有关部门、社会各界、离退休老同志和广大人民群众的关心支持。在此，我代表区人民政府向一贯支持和帮助政府工作的全区各族人民，向人大代表、政协委员，向与我们并肩战斗的人民解放军和武警驻区部队，向与我们通力合作的各民主党派、工商联和无党派人士，向所有关心支持南开区发展的海内外朋友、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前进道路上还面临着许多困难和问题，政府工作还存在不少差距。主要是：调整经济结构的任务还很繁重，自主创新能力还不够强，骨干稳定税源还未形成；发展中凸显的社会矛盾较多，解决的办法和手段比较滞后，依法行政能力还需提高；创“国卫”的任务还很艰巨，市容环境管理长效机制还有待建立和完善；还有部分群众生活比较困难，社会保障能力需进一步增强等等。这些问题有待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作出的战略部署的第一年，是贯彻落实市第九次党代会提出的各项任务的重要一年，也是我区在高平台上实现新发展的关键一年。我们既面临难得的机遇，也面临新的挑战。我们要始终坚持发展为了人民，发展依靠人民，发展成果惠及人民，始终坚定更高目标和追求，始终保持昂扬向上的拼搏精神，用心把握、用心工作、用心落实，开创全区各项工作的新局面。</w:t>
      </w:r>
    </w:p>
    <w:p>
      <w:pPr>
        <w:ind w:left="0" w:right="0" w:firstLine="560"/>
        <w:spacing w:before="450" w:after="450" w:line="312" w:lineRule="auto"/>
      </w:pPr>
      <w:r>
        <w:rPr>
          <w:rFonts w:ascii="宋体" w:hAnsi="宋体" w:eastAsia="宋体" w:cs="宋体"/>
          <w:color w:val="000"/>
          <w:sz w:val="28"/>
          <w:szCs w:val="28"/>
        </w:rPr>
        <w:t xml:space="preserve">2024年政府工作的指导思想是：全面贯彻党的十七大和胡锦涛总书记在天津考察工作时重要讲话精神，高举中国特色社会主义伟大旗帜，以邓小平理论和“三个代表”重要思想为指导，深入贯彻落实科学发展观，认真落实中央经济工作会议、市第九次党代会和市、区委全会精神，牢牢把握发展这个第一要务，坚持好字优先、好中求快，站在高起点，抢占制高点，达到高水平，深入推进市二十项民心工程和区十项惠民工程，“抓住一大机遇，突出两个重点，做到三个显著”，即紧紧抓住迎接和协办奥运会的重大历史机遇，突出规划引导和选商引资两个重点，做到经济实力显著增强、市容环境显著改善、文明程度显著提高，推进经济社会又好又快发展。</w:t>
      </w:r>
    </w:p>
    <w:p>
      <w:pPr>
        <w:ind w:left="0" w:right="0" w:firstLine="560"/>
        <w:spacing w:before="450" w:after="450" w:line="312" w:lineRule="auto"/>
      </w:pPr>
      <w:r>
        <w:rPr>
          <w:rFonts w:ascii="宋体" w:hAnsi="宋体" w:eastAsia="宋体" w:cs="宋体"/>
          <w:color w:val="000"/>
          <w:sz w:val="28"/>
          <w:szCs w:val="28"/>
        </w:rPr>
        <w:t xml:space="preserve">一、积极转变发展方式，全力提升经济综合实力</w:t>
      </w:r>
    </w:p>
    <w:p>
      <w:pPr>
        <w:ind w:left="0" w:right="0" w:firstLine="560"/>
        <w:spacing w:before="450" w:after="450" w:line="312" w:lineRule="auto"/>
      </w:pPr>
      <w:r>
        <w:rPr>
          <w:rFonts w:ascii="宋体" w:hAnsi="宋体" w:eastAsia="宋体" w:cs="宋体"/>
          <w:color w:val="000"/>
          <w:sz w:val="28"/>
          <w:szCs w:val="28"/>
        </w:rPr>
        <w:t xml:space="preserve">高标准完成各项经济指标。在优化结构、提高效益、降低消耗、保护环境的基础上，实现生产总值、区级财政收入、社会消费品零售额分别增长20%，全区固定资产投资增长30%，招商引资协议额60亿元，到位额40亿元。鼓励支持和引导非公有制经济发展，充分调动各方面的积极性，提升整体规模和水平。加强与滨海新区联合协作，提升南开区经济活力和核心竞争力。</w:t>
      </w:r>
    </w:p>
    <w:p>
      <w:pPr>
        <w:ind w:left="0" w:right="0" w:firstLine="560"/>
        <w:spacing w:before="450" w:after="450" w:line="312" w:lineRule="auto"/>
      </w:pPr>
      <w:r>
        <w:rPr>
          <w:rFonts w:ascii="宋体" w:hAnsi="宋体" w:eastAsia="宋体" w:cs="宋体"/>
          <w:color w:val="000"/>
          <w:sz w:val="28"/>
          <w:szCs w:val="28"/>
        </w:rPr>
        <w:t xml:space="preserve">加速“六区三带”规划建设。坚持规划引领区域发展，编制完成南开区发展战略规划，完成“六区三带”功能布局规划，努力实现区域规划全覆盖。运用市场经济手段，破解土地开发利用难题，促进规划与项目对接，推动重点地区规划落实。积极实施科教兴区战略，着力优化产业结构，大力发展高新技术产业、服务业和都市型工业。规划建设红旗路·黄河道和海光寺·西南角等商业商务区、天津科贸街和长江汽贸街等特色街、东马路和奥体中心等商贸区，在科技园和古文化街等地区培育创意产业，鼓励发展楼宇经济、总部经济和现代物流、服务外包等新兴产业。加快“园中园”建设，科技园留区税收保持30%以上的增幅。发挥区域科技创新服务平台作用，促进产学研合作共赢，提高自主创新能力，加快科技成果转化。整合工业资源，积极推进工业园东扩，建设天津光电子产业园。巩固市级工业示范园创建成果，扶持一批优势骨干企业做大做强。</w:t>
      </w:r>
    </w:p>
    <w:p>
      <w:pPr>
        <w:ind w:left="0" w:right="0" w:firstLine="560"/>
        <w:spacing w:before="450" w:after="450" w:line="312" w:lineRule="auto"/>
      </w:pPr>
      <w:r>
        <w:rPr>
          <w:rFonts w:ascii="宋体" w:hAnsi="宋体" w:eastAsia="宋体" w:cs="宋体"/>
          <w:color w:val="000"/>
          <w:sz w:val="28"/>
          <w:szCs w:val="28"/>
        </w:rPr>
        <w:t xml:space="preserve">加快重大项目引进和建设。进一步完善选商引资和协税两个目标责任制，引进符合规划定位和产业发展方向的大项目、好项目，引进能耗小、成本低、无污染、税收贡献大的高水平项目，引进具有行业带动作用，在国内外有一定知名度的集团总部、500强企业、上市公司和金融类企业。利用区位优势，增强对外吸引力，包装推介30个服务业重大项目。积极促推在谈项目落地，全力推动在建项目建成，建成项目尽快产生效益。加快实施天拖项目整体开发建设，完成规划招标。做好老五金城搬迁工作，新南马路五金城开业，启动后续项目实施，吸引相关产业聚集。加快推动生物医药大厦、天津科技广场等项目开工，启动大悦城、华强立体科技园等项目规划建设，建成金融中心大厦、金盛广场等商务商贸设施，推动百豪电子谷和希尔顿酒店开业，开创以项目促发展的新局面。</w:t>
      </w:r>
    </w:p>
    <w:p>
      <w:pPr>
        <w:ind w:left="0" w:right="0" w:firstLine="560"/>
        <w:spacing w:before="450" w:after="450" w:line="312" w:lineRule="auto"/>
      </w:pPr>
      <w:r>
        <w:rPr>
          <w:rFonts w:ascii="宋体" w:hAnsi="宋体" w:eastAsia="宋体" w:cs="宋体"/>
          <w:color w:val="000"/>
          <w:sz w:val="28"/>
          <w:szCs w:val="28"/>
        </w:rPr>
        <w:t xml:space="preserve">深化经济体制改革。强化区属国有资产的监督管理, 探索推进国有资产运营体系建设。进一步深化国有集体企业改革改制，大力推进机制体制创新。发挥区退出企业职工托管中心作用，扎实做好区属困难企业退出市场和妥善分流安置职工工作。</w:t>
      </w:r>
    </w:p>
    <w:p>
      <w:pPr>
        <w:ind w:left="0" w:right="0" w:firstLine="560"/>
        <w:spacing w:before="450" w:after="450" w:line="312" w:lineRule="auto"/>
      </w:pPr>
      <w:r>
        <w:rPr>
          <w:rFonts w:ascii="宋体" w:hAnsi="宋体" w:eastAsia="宋体" w:cs="宋体"/>
          <w:color w:val="000"/>
          <w:sz w:val="28"/>
          <w:szCs w:val="28"/>
        </w:rPr>
        <w:t xml:space="preserve">二、抓住奥运契机，全力提升城区整体环境水平</w:t>
      </w:r>
    </w:p>
    <w:p>
      <w:pPr>
        <w:ind w:left="0" w:right="0" w:firstLine="560"/>
        <w:spacing w:before="450" w:after="450" w:line="312" w:lineRule="auto"/>
      </w:pPr>
      <w:r>
        <w:rPr>
          <w:rFonts w:ascii="宋体" w:hAnsi="宋体" w:eastAsia="宋体" w:cs="宋体"/>
          <w:color w:val="000"/>
          <w:sz w:val="28"/>
          <w:szCs w:val="28"/>
        </w:rPr>
        <w:t xml:space="preserve">高起点完善城区规划。基本完成区域可利用土地资源调查，搞好土地资源的储备利用。成立城市基础设施建设投资公司，重点推动平房区和旧楼房土地资源的整理开发，搞好土地整理改革试点工作和土地开发利用。统筹考虑区域发展条件、城市功能、生态环境、景观建设和公共安全等重要因素，完善区域交通路网、园林景观和公共设施等专项规划。协调好总体规划和区域发展规划关系，处理好人口增长与土地稀缺之间的矛盾，科学配置非建设用地。预计全年建设施工面积520万平方米，其中新开工180万平方米，竣工180万平方米，公建项目规模达到60%。</w:t>
      </w:r>
    </w:p>
    <w:p>
      <w:pPr>
        <w:ind w:left="0" w:right="0" w:firstLine="560"/>
        <w:spacing w:before="450" w:after="450" w:line="312" w:lineRule="auto"/>
      </w:pPr>
      <w:r>
        <w:rPr>
          <w:rFonts w:ascii="宋体" w:hAnsi="宋体" w:eastAsia="宋体" w:cs="宋体"/>
          <w:color w:val="000"/>
          <w:sz w:val="28"/>
          <w:szCs w:val="28"/>
        </w:rPr>
        <w:t xml:space="preserve">高水平实施城市建设。完成地铁二、三号线站点拆迁，快速路南开段建成通车。在全市率先完成5000平方米以上分散平房片改造任务。完成西广开、老城厢等地区建设项目周边环境整治，改造南开三马路、西马路和75万平方米支线里巷道路。加强区域排水管网养护，彻底解决污水外溢问题。健全住房保障体系。大力推进安置房建设，大园二期高层等16万平方米安置房交付使用。改造旧楼区45万平方米，加强对物业服务行业的规范管理，提升物业服务整体水平。完成全区271处二次供水设施改造和6079户燃气转换工程。新增供热面积180万平方米。启动黄河影剧院拆迁。做好清真东大寺迁移重建。加快创建园林城市步伐，搞好道路两侧街景、社区公园等绿地建设，新增和改造绿地分别达到20万和30万平方米。长虹公园将建成市内最大的开放式原生态景观公园。</w:t>
      </w:r>
    </w:p>
    <w:p>
      <w:pPr>
        <w:ind w:left="0" w:right="0" w:firstLine="560"/>
        <w:spacing w:before="450" w:after="450" w:line="312" w:lineRule="auto"/>
      </w:pPr>
      <w:r>
        <w:rPr>
          <w:rFonts w:ascii="宋体" w:hAnsi="宋体" w:eastAsia="宋体" w:cs="宋体"/>
          <w:color w:val="000"/>
          <w:sz w:val="28"/>
          <w:szCs w:val="28"/>
        </w:rPr>
        <w:t xml:space="preserve">高效能推进城市管理。以迎奥运为契机，大力实施创“国卫”十项重点工程。加大拆违工作力度，创建60个无违章社区，实现全区干支道路无违章。实施21条迎奥运道路和奥体中心等4个重点地区整修工程。开展“除四害”、“五小行业”整顿、城乡结合部专项治理，综合治理无名路、背街里巷和脏乱居民区，整治西湖道、迎水道等20条道路秩序。深入开展生态城区创建活动，完成主要污染物排放削减任务。坚持ISO14001环境管理标准，健全市容环境监督管理体系，完善条块结合、执法联动、巡查监管模式，大力推行环境卫生门前保洁、公共设施维护等社会责任制。搞好环卫作业市场化、垃圾收运科学化试点工作，新建改造26座公厕。全面推动街道社区创卫工作，60%的街域基本达到创卫标准，为创建国家卫生城区奠定坚实基础。</w:t>
      </w:r>
    </w:p>
    <w:p>
      <w:pPr>
        <w:ind w:left="0" w:right="0" w:firstLine="560"/>
        <w:spacing w:before="450" w:after="450" w:line="312" w:lineRule="auto"/>
      </w:pPr>
      <w:r>
        <w:rPr>
          <w:rFonts w:ascii="宋体" w:hAnsi="宋体" w:eastAsia="宋体" w:cs="宋体"/>
          <w:color w:val="000"/>
          <w:sz w:val="28"/>
          <w:szCs w:val="28"/>
        </w:rPr>
        <w:t xml:space="preserve">三、改善民计民生，全力提升群众生活水平</w:t>
      </w:r>
    </w:p>
    <w:p>
      <w:pPr>
        <w:ind w:left="0" w:right="0" w:firstLine="560"/>
        <w:spacing w:before="450" w:after="450" w:line="312" w:lineRule="auto"/>
      </w:pPr>
      <w:r>
        <w:rPr>
          <w:rFonts w:ascii="宋体" w:hAnsi="宋体" w:eastAsia="宋体" w:cs="宋体"/>
          <w:color w:val="000"/>
          <w:sz w:val="28"/>
          <w:szCs w:val="28"/>
        </w:rPr>
        <w:t xml:space="preserve">高标准实施十项惠民工程。高度关注社会建设，着力保障和改善民生。巩固扩大惠民工</w:t>
      </w:r>
    </w:p>
    <w:p>
      <w:pPr>
        <w:ind w:left="0" w:right="0" w:firstLine="560"/>
        <w:spacing w:before="450" w:after="450" w:line="312" w:lineRule="auto"/>
      </w:pPr>
      <w:r>
        <w:rPr>
          <w:rFonts w:ascii="宋体" w:hAnsi="宋体" w:eastAsia="宋体" w:cs="宋体"/>
          <w:color w:val="000"/>
          <w:sz w:val="28"/>
          <w:szCs w:val="28"/>
        </w:rPr>
        <w:t xml:space="preserve">程成果，多渠道筹措资金，大力实施新的十项惠民工程，切实解决涉及群众居住环境、生活设施、就医就学等方面的民生问题，实实在在为群众办好事、办实事，让广大群众共享南开发展的成果。</w:t>
      </w:r>
    </w:p>
    <w:p>
      <w:pPr>
        <w:ind w:left="0" w:right="0" w:firstLine="560"/>
        <w:spacing w:before="450" w:after="450" w:line="312" w:lineRule="auto"/>
      </w:pPr>
      <w:r>
        <w:rPr>
          <w:rFonts w:ascii="宋体" w:hAnsi="宋体" w:eastAsia="宋体" w:cs="宋体"/>
          <w:color w:val="000"/>
          <w:sz w:val="28"/>
          <w:szCs w:val="28"/>
        </w:rPr>
        <w:t xml:space="preserve">实施积极的扩大就业举措。大力推进就业和再就业工作，贯彻落实《就业促进法》和《劳动合同法》。成立区劳动仲裁院，努力做好就业、保障、维权等重点工作。完成市下达的就业再就业指标任务。在保持十种困难群体就业安置动态归零的基础上，努力实现家庭多人就业。以“邮政进社区”为突破口，积极拓宽政府出资购买公益型岗位和安置新生劳动力就业新渠道。加强就业培训，鼓励自主创业，促进以创业带动就业。巩固充分就业社区创建成果，力争保持就业与再就业工作的领先水平。</w:t>
      </w:r>
    </w:p>
    <w:p>
      <w:pPr>
        <w:ind w:left="0" w:right="0" w:firstLine="560"/>
        <w:spacing w:before="450" w:after="450" w:line="312" w:lineRule="auto"/>
      </w:pPr>
      <w:r>
        <w:rPr>
          <w:rFonts w:ascii="宋体" w:hAnsi="宋体" w:eastAsia="宋体" w:cs="宋体"/>
          <w:color w:val="000"/>
          <w:sz w:val="28"/>
          <w:szCs w:val="28"/>
        </w:rPr>
        <w:t xml:space="preserve">健全扶贫助困长效机制。在实现应保尽保、分类施保的基础上，不断深化扶贫助困长效机制。研究制定救助低收入困难家庭的新办法。建成民生服务中心和社会保障系统信息网络平台，为困难群众提供生活保障服务。启动居家养老服务。探索多种社会助学新模式，设立困难家庭学生奖学金制度。创新公益救助举措，推动慈善公益事业快速发展。出资1500万元为全区17.7万人办理城镇居民基本医疗保险，对全区所有残疾人个人缴费部分实行托底资助。</w:t>
      </w:r>
    </w:p>
    <w:p>
      <w:pPr>
        <w:ind w:left="0" w:right="0" w:firstLine="560"/>
        <w:spacing w:before="450" w:after="450" w:line="312" w:lineRule="auto"/>
      </w:pPr>
      <w:r>
        <w:rPr>
          <w:rFonts w:ascii="宋体" w:hAnsi="宋体" w:eastAsia="宋体" w:cs="宋体"/>
          <w:color w:val="000"/>
          <w:sz w:val="28"/>
          <w:szCs w:val="28"/>
        </w:rPr>
        <w:t xml:space="preserve">推进和谐社区建设进程。深化社区居委会管理体制改革，总结推广学府街“公共服务日”的做法，健全基层群众自治机制。全部完成居委会办公设施“十个一”标准化配置。积极整合社区资源，合理布局建设便民商业网点，培育发展连锁经营，提升服务功能。继续推进放心早点工程。新建东王家台、黄河道、迎水道3个菜市场和一批社区便民“钟点”菜市场。实施全区旧楼楼道粉刷、照明补建和困难家庭环境改善工程。深入开展形式多样的文明创建活动，再建20个“五个一”文明示范小区，不断提高全民文明素质。</w:t>
      </w:r>
    </w:p>
    <w:p>
      <w:pPr>
        <w:ind w:left="0" w:right="0" w:firstLine="560"/>
        <w:spacing w:before="450" w:after="450" w:line="312" w:lineRule="auto"/>
      </w:pPr>
      <w:r>
        <w:rPr>
          <w:rFonts w:ascii="宋体" w:hAnsi="宋体" w:eastAsia="宋体" w:cs="宋体"/>
          <w:color w:val="000"/>
          <w:sz w:val="28"/>
          <w:szCs w:val="28"/>
        </w:rPr>
        <w:t xml:space="preserve">四、发展各项事业，全力提升公共服务水平</w:t>
      </w:r>
    </w:p>
    <w:p>
      <w:pPr>
        <w:ind w:left="0" w:right="0" w:firstLine="560"/>
        <w:spacing w:before="450" w:after="450" w:line="312" w:lineRule="auto"/>
      </w:pPr>
      <w:r>
        <w:rPr>
          <w:rFonts w:ascii="宋体" w:hAnsi="宋体" w:eastAsia="宋体" w:cs="宋体"/>
          <w:color w:val="000"/>
          <w:sz w:val="28"/>
          <w:szCs w:val="28"/>
        </w:rPr>
        <w:t xml:space="preserve">全面推进优质教育均衡发展。科学调整学校布局，优化教育资源配置，完成历史名校建设任务。编制西区教育发展规划，加强西区重点中学建设，深化校际间教师交流合作，实现优质教育资源共享。扎实推进新课程改革实验，不断减轻中小学生负担。大力发展职业教育，建设南开职业教育示范校。办好“京津沪渝”教育管理研讨会。建设高素质教师队伍，促进教师专业化发展，不断提升教育教学质量，努力创办人民满意的教育。</w:t>
      </w:r>
    </w:p>
    <w:p>
      <w:pPr>
        <w:ind w:left="0" w:right="0" w:firstLine="560"/>
        <w:spacing w:before="450" w:after="450" w:line="312" w:lineRule="auto"/>
      </w:pPr>
      <w:r>
        <w:rPr>
          <w:rFonts w:ascii="宋体" w:hAnsi="宋体" w:eastAsia="宋体" w:cs="宋体"/>
          <w:color w:val="000"/>
          <w:sz w:val="28"/>
          <w:szCs w:val="28"/>
        </w:rPr>
        <w:t xml:space="preserve">强化公共卫生服务职能。加强疾病控制、卫生监督执法和医疗救助体系建设，搭建卫生信息管理网络平台。加快卫生资源调整，完成黄河医院一期工程并投入使用，建设水阁医院、区妇幼保健所和鼓楼街社区卫生服务中心。大力推进特色强院工程，建设特色专科、特色医疗项目。成立区社区卫生服务管理中心，深入推进社区卫生服务三个“十佳”活动，完善社区公共卫生服务三级考评机制。构建社区慢性病防治动态管理体系。</w:t>
      </w:r>
    </w:p>
    <w:p>
      <w:pPr>
        <w:ind w:left="0" w:right="0" w:firstLine="560"/>
        <w:spacing w:before="450" w:after="450" w:line="312" w:lineRule="auto"/>
      </w:pPr>
      <w:r>
        <w:rPr>
          <w:rFonts w:ascii="宋体" w:hAnsi="宋体" w:eastAsia="宋体" w:cs="宋体"/>
          <w:color w:val="000"/>
          <w:sz w:val="28"/>
          <w:szCs w:val="28"/>
        </w:rPr>
        <w:t xml:space="preserve">加快文化体育等各项事业发展。制定区域旅游发展规划，构建以老城厢、奥体中心、水上公园为板块的旅游经济格局。加强对区域内非物质文化遗产的保护，推进文化信息资源共享工程基层站点建设。加强文物保护，整修南开文化宫古建筑群。搞好“奥运在南开”文化系列活动。办好第四届中国·天津妈祖文化旅游节和第二十二届科技周，广泛开展“与奥运同行”全民健身和青少年阳光体育运动。深化双拥工作，为驻区部队修建拥军桥。强化全民国防教育，加强民兵和预备役工作、人民防空建设，完善防震减灾和应急预警机制。做好人口与计划生育、老龄、对台、民族宗教、侨务外事、流动人口管理等工作。</w:t>
      </w:r>
    </w:p>
    <w:p>
      <w:pPr>
        <w:ind w:left="0" w:right="0" w:firstLine="560"/>
        <w:spacing w:before="450" w:after="450" w:line="312" w:lineRule="auto"/>
      </w:pPr>
      <w:r>
        <w:rPr>
          <w:rFonts w:ascii="宋体" w:hAnsi="宋体" w:eastAsia="宋体" w:cs="宋体"/>
          <w:color w:val="000"/>
          <w:sz w:val="28"/>
          <w:szCs w:val="28"/>
        </w:rPr>
        <w:t xml:space="preserve">五、强化社会管理，全力提升社会工作水平</w:t>
      </w:r>
    </w:p>
    <w:p>
      <w:pPr>
        <w:ind w:left="0" w:right="0" w:firstLine="560"/>
        <w:spacing w:before="450" w:after="450" w:line="312" w:lineRule="auto"/>
      </w:pPr>
      <w:r>
        <w:rPr>
          <w:rFonts w:ascii="宋体" w:hAnsi="宋体" w:eastAsia="宋体" w:cs="宋体"/>
          <w:color w:val="000"/>
          <w:sz w:val="28"/>
          <w:szCs w:val="28"/>
        </w:rPr>
        <w:t xml:space="preserve">进一步深化依法治区。全面实施“五五”普法规划，深入开展“法律五进”活动，进一步提高领导干部依法行政能力和执法人员执法水平。积极开展民主法治社区创建活动，完善司法所建设，建成一批社区法律工作站、法律援助站和残疾人维权岗。加强社会治安综合治理，进一步深化社区警务机制，完善联勤联防工作模式，扎实推进平安南开建设，为群众创造安</w:t>
      </w:r>
    </w:p>
    <w:p>
      <w:pPr>
        <w:ind w:left="0" w:right="0" w:firstLine="560"/>
        <w:spacing w:before="450" w:after="450" w:line="312" w:lineRule="auto"/>
      </w:pPr>
      <w:r>
        <w:rPr>
          <w:rFonts w:ascii="宋体" w:hAnsi="宋体" w:eastAsia="宋体" w:cs="宋体"/>
          <w:color w:val="000"/>
          <w:sz w:val="28"/>
          <w:szCs w:val="28"/>
        </w:rPr>
        <w:t xml:space="preserve">定和谐的生活环境。</w:t>
      </w:r>
    </w:p>
    <w:p>
      <w:pPr>
        <w:ind w:left="0" w:right="0" w:firstLine="560"/>
        <w:spacing w:before="450" w:after="450" w:line="312" w:lineRule="auto"/>
      </w:pPr>
      <w:r>
        <w:rPr>
          <w:rFonts w:ascii="宋体" w:hAnsi="宋体" w:eastAsia="宋体" w:cs="宋体"/>
          <w:color w:val="000"/>
          <w:sz w:val="28"/>
          <w:szCs w:val="28"/>
        </w:rPr>
        <w:t xml:space="preserve">加快推进社会工作人才队伍建设。认真落实区社会工作人才队伍建设中长期发展规划。引导成立社会工作者协会，搞好教育培训。在社区建设、行为矫正和青少年教育等领域，推行“社工”岗位试点工作。加强社会工作人才队伍建设，提高专业化和职业化水平。加大培养和引进工作力度，通过现有人员职业化转型、向社会组织购买服务、增设公益性岗位等方式，积极探索转换和引进相结合的社会工作人才配置办法。大力发展民间社会工作组织，促进社会工作发展。</w:t>
      </w:r>
    </w:p>
    <w:p>
      <w:pPr>
        <w:ind w:left="0" w:right="0" w:firstLine="560"/>
        <w:spacing w:before="450" w:after="450" w:line="312" w:lineRule="auto"/>
      </w:pPr>
      <w:r>
        <w:rPr>
          <w:rFonts w:ascii="宋体" w:hAnsi="宋体" w:eastAsia="宋体" w:cs="宋体"/>
          <w:color w:val="000"/>
          <w:sz w:val="28"/>
          <w:szCs w:val="28"/>
        </w:rPr>
        <w:t xml:space="preserve">认真做好安全稳定工作。落实信访工作责任制和信访联席会制度，依法规范信访工作秩序。加强信访接待工作，健全维稳信息网络。发挥基层人民调解组织作用，定期开展矛盾纠纷排查，化解不稳定隐患。完善应急管理机制，有效预防和妥善处置各种突发事件。完善行政复议制度，积极构建行政裁决机制，全力维护社会稳定。充分发挥区长热线、电子信箱、为民服务专线作用，切实解决群众反映的急难问题。严格落实区域安全生产责任制，加大安全隐患查处整改力度，防止重特大事故发生。</w:t>
      </w:r>
    </w:p>
    <w:p>
      <w:pPr>
        <w:ind w:left="0" w:right="0" w:firstLine="560"/>
        <w:spacing w:before="450" w:after="450" w:line="312" w:lineRule="auto"/>
      </w:pPr>
      <w:r>
        <w:rPr>
          <w:rFonts w:ascii="宋体" w:hAnsi="宋体" w:eastAsia="宋体" w:cs="宋体"/>
          <w:color w:val="000"/>
          <w:sz w:val="28"/>
          <w:szCs w:val="28"/>
        </w:rPr>
        <w:t xml:space="preserve">六、加强自身建设，全力提升依法行政水平</w:t>
      </w:r>
    </w:p>
    <w:p>
      <w:pPr>
        <w:ind w:left="0" w:right="0" w:firstLine="560"/>
        <w:spacing w:before="450" w:after="450" w:line="312" w:lineRule="auto"/>
      </w:pPr>
      <w:r>
        <w:rPr>
          <w:rFonts w:ascii="宋体" w:hAnsi="宋体" w:eastAsia="宋体" w:cs="宋体"/>
          <w:color w:val="000"/>
          <w:sz w:val="28"/>
          <w:szCs w:val="28"/>
        </w:rPr>
        <w:t xml:space="preserve">切实推进民主法制建设。自觉接受人大、政协的监督，主动听取各民主党派、工商联、无党派人士和人民团体的意见，认真办理人大代表、政协委员的议案、建议和提案。重大事项、重要工作及时向人大汇报、向政协通报。对涉及群众利益的有关问题继续推行公示和听证制度，主动接受人民群众的监督。把握经济社会发展规律，不断改进管理和服务，提高政府工作民主化、法制化、科学化水平。</w:t>
      </w:r>
    </w:p>
    <w:p>
      <w:pPr>
        <w:ind w:left="0" w:right="0" w:firstLine="560"/>
        <w:spacing w:before="450" w:after="450" w:line="312" w:lineRule="auto"/>
      </w:pPr>
      <w:r>
        <w:rPr>
          <w:rFonts w:ascii="宋体" w:hAnsi="宋体" w:eastAsia="宋体" w:cs="宋体"/>
          <w:color w:val="000"/>
          <w:sz w:val="28"/>
          <w:szCs w:val="28"/>
        </w:rPr>
        <w:t xml:space="preserve">切实推进发展环境建设。继续优化区域发展环境，减少和规范行政审批，建立行政审批联席会议制度，加大对重点项目服务力度。搭建中小企业融资服务平台，培育规范中介服务机构。加强市场经济秩序整顿，做好对产品质量、食品安全和市场价格的监管，加大对各类违法行为的治理力度。全面扩大政府信息公开。搞好第二次软环境调查评估。创新执法评议，切实纠正损害群众利益的不正之风，改进政风行风。</w:t>
      </w:r>
    </w:p>
    <w:p>
      <w:pPr>
        <w:ind w:left="0" w:right="0" w:firstLine="560"/>
        <w:spacing w:before="450" w:after="450" w:line="312" w:lineRule="auto"/>
      </w:pPr>
      <w:r>
        <w:rPr>
          <w:rFonts w:ascii="宋体" w:hAnsi="宋体" w:eastAsia="宋体" w:cs="宋体"/>
          <w:color w:val="000"/>
          <w:sz w:val="28"/>
          <w:szCs w:val="28"/>
        </w:rPr>
        <w:t xml:space="preserve">切实推进政府自身建设。深入贯彻《公务员法》，全面加强公务员队伍建设。大力实施人才强区战略，多渠道引进高层次人才。加强全区信息化工作统筹和项目管理，制定信息化发展规划，不断深化政务公开。继续转变会风文风，强化政务督查，力戒形式主义、官僚主义。坚持清廉从政，努力降低行政成本，深化审计、监察和反腐败工作。加强惩治和预防腐败体系建设，完善权力运行监控机制，严格执行收支两条线管理和政府采购制度，从源头上防治腐败。要倍加珍惜人民赋予的权力，真抓实干、埋头苦干、科学巧干、少说多干，努力实现政府职能转变，进一步提高政府的执行力和公信力。</w:t>
      </w:r>
    </w:p>
    <w:p>
      <w:pPr>
        <w:ind w:left="0" w:right="0" w:firstLine="560"/>
        <w:spacing w:before="450" w:after="450" w:line="312" w:lineRule="auto"/>
      </w:pPr>
      <w:r>
        <w:rPr>
          <w:rFonts w:ascii="黑体" w:hAnsi="黑体" w:eastAsia="黑体" w:cs="黑体"/>
          <w:color w:val="000000"/>
          <w:sz w:val="36"/>
          <w:szCs w:val="36"/>
          <w:b w:val="1"/>
          <w:bCs w:val="1"/>
        </w:rPr>
        <w:t xml:space="preserve">第三篇：天津市南开区人事局文件</w:t>
      </w:r>
    </w:p>
    <w:p>
      <w:pPr>
        <w:ind w:left="0" w:right="0" w:firstLine="560"/>
        <w:spacing w:before="450" w:after="450" w:line="312" w:lineRule="auto"/>
      </w:pPr>
      <w:r>
        <w:rPr>
          <w:rFonts w:ascii="宋体" w:hAnsi="宋体" w:eastAsia="宋体" w:cs="宋体"/>
          <w:color w:val="000"/>
          <w:sz w:val="28"/>
          <w:szCs w:val="28"/>
        </w:rPr>
        <w:t xml:space="preserve">天津市南开区人事局文件</w:t>
      </w:r>
    </w:p>
    <w:p>
      <w:pPr>
        <w:ind w:left="0" w:right="0" w:firstLine="560"/>
        <w:spacing w:before="450" w:after="450" w:line="312" w:lineRule="auto"/>
      </w:pPr>
      <w:r>
        <w:rPr>
          <w:rFonts w:ascii="宋体" w:hAnsi="宋体" w:eastAsia="宋体" w:cs="宋体"/>
          <w:color w:val="000"/>
          <w:sz w:val="28"/>
          <w:szCs w:val="28"/>
        </w:rPr>
        <w:t xml:space="preserve">南人发(2024)4号</w:t>
      </w:r>
    </w:p>
    <w:p>
      <w:pPr>
        <w:ind w:left="0" w:right="0" w:firstLine="560"/>
        <w:spacing w:before="450" w:after="450" w:line="312" w:lineRule="auto"/>
      </w:pPr>
      <w:r>
        <w:rPr>
          <w:rFonts w:ascii="宋体" w:hAnsi="宋体" w:eastAsia="宋体" w:cs="宋体"/>
          <w:color w:val="000"/>
          <w:sz w:val="28"/>
          <w:szCs w:val="28"/>
        </w:rPr>
        <w:t xml:space="preserve">南开区人事局编办2024年工作要点</w:t>
      </w:r>
    </w:p>
    <w:p>
      <w:pPr>
        <w:ind w:left="0" w:right="0" w:firstLine="560"/>
        <w:spacing w:before="450" w:after="450" w:line="312" w:lineRule="auto"/>
      </w:pPr>
      <w:r>
        <w:rPr>
          <w:rFonts w:ascii="宋体" w:hAnsi="宋体" w:eastAsia="宋体" w:cs="宋体"/>
          <w:color w:val="000"/>
          <w:sz w:val="28"/>
          <w:szCs w:val="28"/>
        </w:rPr>
        <w:t xml:space="preserve">2024年全区人事人才工作的指导思想和总的要求是:以邓小平理论和“三个代表”重要思想为指导，深入贯彻党的十六届四中、五中全会和市委八届八次、九次全会以及区委八届八次全会精神，紧紧抓住天津滨海新区开发开放的历史性机遇，围绕我区科贸金街、西区开发建设的重点工作，进一步巩固保持共产党员先进性教育成果，以科学发展观为统领，坚持党管人才原则，大力推动人才强区战略的实施；以实施公务员法为契机，加强公务员队伍建设，强化人事、编制基础管理；深化事业单位改革，加强人才市场建设，抓住新机遇，站在新起点，再创新优势，实现人事人才工作新跨越。</w:t>
      </w:r>
    </w:p>
    <w:p>
      <w:pPr>
        <w:ind w:left="0" w:right="0" w:firstLine="560"/>
        <w:spacing w:before="450" w:after="450" w:line="312" w:lineRule="auto"/>
      </w:pPr>
      <w:r>
        <w:rPr>
          <w:rFonts w:ascii="宋体" w:hAnsi="宋体" w:eastAsia="宋体" w:cs="宋体"/>
          <w:color w:val="000"/>
          <w:sz w:val="28"/>
          <w:szCs w:val="28"/>
        </w:rPr>
        <w:t xml:space="preserve">一、紧紧抓住新机遇，大力推动人才强区战略的实施</w:t>
      </w:r>
    </w:p>
    <w:p>
      <w:pPr>
        <w:ind w:left="0" w:right="0" w:firstLine="560"/>
        <w:spacing w:before="450" w:after="450" w:line="312" w:lineRule="auto"/>
      </w:pPr>
      <w:r>
        <w:rPr>
          <w:rFonts w:ascii="宋体" w:hAnsi="宋体" w:eastAsia="宋体" w:cs="宋体"/>
          <w:color w:val="000"/>
          <w:sz w:val="28"/>
          <w:szCs w:val="28"/>
        </w:rPr>
        <w:t xml:space="preserve">1、根据我区“十一五”发展要求，积极调整和优化人才 1 结构。以为我区科贸金街、西区开发建设提供强有力的人才保障为出发点，制定提供人才服务保障措施，积极选拔和引进区域发展急需的金融、国际贸易、企业管理、法律、现代城市建设规划和管理等专业的优秀青年专业技术人才。挖掘和提供人才资源信息，宣传人才在经济发展中的重要作用，组织开展人才论坛活动。</w:t>
      </w:r>
    </w:p>
    <w:p>
      <w:pPr>
        <w:ind w:left="0" w:right="0" w:firstLine="560"/>
        <w:spacing w:before="450" w:after="450" w:line="312" w:lineRule="auto"/>
      </w:pPr>
      <w:r>
        <w:rPr>
          <w:rFonts w:ascii="宋体" w:hAnsi="宋体" w:eastAsia="宋体" w:cs="宋体"/>
          <w:color w:val="000"/>
          <w:sz w:val="28"/>
          <w:szCs w:val="28"/>
        </w:rPr>
        <w:t xml:space="preserve">2、充分利用区域资源，为南开经济提供人才智力项目支持。加强同各大专院校、科研单位的联系，为经济发展提供智力保障，积极为我区经济和区域企业发展搭建人才培养引进和项目智力的互通平台。</w:t>
      </w:r>
    </w:p>
    <w:p>
      <w:pPr>
        <w:ind w:left="0" w:right="0" w:firstLine="560"/>
        <w:spacing w:before="450" w:after="450" w:line="312" w:lineRule="auto"/>
      </w:pPr>
      <w:r>
        <w:rPr>
          <w:rFonts w:ascii="宋体" w:hAnsi="宋体" w:eastAsia="宋体" w:cs="宋体"/>
          <w:color w:val="000"/>
          <w:sz w:val="28"/>
          <w:szCs w:val="28"/>
        </w:rPr>
        <w:t xml:space="preserve">3、营造尊重人才、珍惜人才的良好环境。坚持与重点企业联系制度，定期走访，交流信息，开展服务。坚持走访专家和优秀人才制度，对高层次人才政治上信任、创业上支持，经济上厚爱，生活上关心，感情上拉近。大力宣传表彰优秀人才，会同有关部门开展各类技能人才竞赛选拔活动。</w:t>
      </w:r>
    </w:p>
    <w:p>
      <w:pPr>
        <w:ind w:left="0" w:right="0" w:firstLine="560"/>
        <w:spacing w:before="450" w:after="450" w:line="312" w:lineRule="auto"/>
      </w:pPr>
      <w:r>
        <w:rPr>
          <w:rFonts w:ascii="宋体" w:hAnsi="宋体" w:eastAsia="宋体" w:cs="宋体"/>
          <w:color w:val="000"/>
          <w:sz w:val="28"/>
          <w:szCs w:val="28"/>
        </w:rPr>
        <w:t xml:space="preserve">4、积极发挥职称评审的杠杆作用。按照市职称办的部署，完成天津市29个系列专业技术职称申报工作，严格执行评审条件、标准，认真审核申报。以政工中级职称为切入点，与市内其他5区联合审查评审材料，实行政工职评试行“联审制”，使政工评审更加科学化。根据津人发2024年20号文件精神，做好大中专毕业生专业技术职称认定工作。按照全市 统一安排，完成实行以考代评、考评结合以及其它考试报名工作。拓展服务领域，打破地域、所有制限制，扩大职称参评人员范围，积极为非公经济组织提供优质服务。</w:t>
      </w:r>
    </w:p>
    <w:p>
      <w:pPr>
        <w:ind w:left="0" w:right="0" w:firstLine="560"/>
        <w:spacing w:before="450" w:after="450" w:line="312" w:lineRule="auto"/>
      </w:pPr>
      <w:r>
        <w:rPr>
          <w:rFonts w:ascii="宋体" w:hAnsi="宋体" w:eastAsia="宋体" w:cs="宋体"/>
          <w:color w:val="000"/>
          <w:sz w:val="28"/>
          <w:szCs w:val="28"/>
        </w:rPr>
        <w:t xml:space="preserve">二、全面贯彻实施公务员法，切实加强公务员队伍建设</w:t>
      </w:r>
    </w:p>
    <w:p>
      <w:pPr>
        <w:ind w:left="0" w:right="0" w:firstLine="560"/>
        <w:spacing w:before="450" w:after="450" w:line="312" w:lineRule="auto"/>
      </w:pPr>
      <w:r>
        <w:rPr>
          <w:rFonts w:ascii="宋体" w:hAnsi="宋体" w:eastAsia="宋体" w:cs="宋体"/>
          <w:color w:val="000"/>
          <w:sz w:val="28"/>
          <w:szCs w:val="28"/>
        </w:rPr>
        <w:t xml:space="preserve">1、进一步抓好公务员法的学习、培训和宣传工作。会同区委组织部开展实施公务员法业务骨干培训，对各级公务员进行公务员法基本知识、依法履行职责的培训。有组织、有计划地开展宣传活动，为公务员法的顺利实施营造良好的环境。</w:t>
      </w:r>
    </w:p>
    <w:p>
      <w:pPr>
        <w:ind w:left="0" w:right="0" w:firstLine="560"/>
        <w:spacing w:before="450" w:after="450" w:line="312" w:lineRule="auto"/>
      </w:pPr>
      <w:r>
        <w:rPr>
          <w:rFonts w:ascii="宋体" w:hAnsi="宋体" w:eastAsia="宋体" w:cs="宋体"/>
          <w:color w:val="000"/>
          <w:sz w:val="28"/>
          <w:szCs w:val="28"/>
        </w:rPr>
        <w:t xml:space="preserve">2、认真贯彻落实公务员法及配套政策。按照自上而下、先易后难、分步推进、谨慎处理的原则，制定切实可行的工作方案，严格按照规定的范围、对象、条件和程序，做好公务员登记的审核、备案、归档，按新的职务级别兑现工资等相关工作，做好公务员工资改革的政策宣传。</w:t>
      </w:r>
    </w:p>
    <w:p>
      <w:pPr>
        <w:ind w:left="0" w:right="0" w:firstLine="560"/>
        <w:spacing w:before="450" w:after="450" w:line="312" w:lineRule="auto"/>
      </w:pPr>
      <w:r>
        <w:rPr>
          <w:rFonts w:ascii="宋体" w:hAnsi="宋体" w:eastAsia="宋体" w:cs="宋体"/>
          <w:color w:val="000"/>
          <w:sz w:val="28"/>
          <w:szCs w:val="28"/>
        </w:rPr>
        <w:t xml:space="preserve">3、不断加强公务员队伍作风建设。按照提高新时期公务员队伍建设的“五种本领”要求，切实抓好各类规范性培训。以培育和弘扬“公务员精神”为主题，深入开展做“人民满意公务员”活动，抓好“文明服务示范岗”的考核；在公务员中开展能力作风培训教育和公务员能力作风建设竞赛；促进各单位、部门不断提高服务质量、改进工作作风，树立全心全意为人民的良好形象。</w:t>
      </w:r>
    </w:p>
    <w:p>
      <w:pPr>
        <w:ind w:left="0" w:right="0" w:firstLine="560"/>
        <w:spacing w:before="450" w:after="450" w:line="312" w:lineRule="auto"/>
      </w:pPr>
      <w:r>
        <w:rPr>
          <w:rFonts w:ascii="宋体" w:hAnsi="宋体" w:eastAsia="宋体" w:cs="宋体"/>
          <w:color w:val="000"/>
          <w:sz w:val="28"/>
          <w:szCs w:val="28"/>
        </w:rPr>
        <w:t xml:space="preserve">4、进一步健全公务员管理机制。大力推行科级干部竞争上岗，努力改善全区科级领导干部的年龄、文化、专业结构。加强国家公务员（工作人员）考录工作，坚持“凡进必考”，对有关单位的毕业生需求进行调查摸底，加大吸收优秀大学本科（学士学位）以上学历人员力度，不断提高公务员队伍的整体素质。依据公务员法认真承办任免手续，认真落实南开区科级干部任免规定，做好政府委、办科级人员任免、调任工作。加强职数管理工作，认真办理科级人员职数的核准审批。按照公务员法规定和干部管理权限搞好公务员奖惩工作，加强纪律教育。积极做好与纪检、监察部门的沟通。做好公务员辞职、辞退及申诉控告工作，保证公务员的合法权益。做好军队转业干部接收安置工作。</w:t>
      </w:r>
    </w:p>
    <w:p>
      <w:pPr>
        <w:ind w:left="0" w:right="0" w:firstLine="560"/>
        <w:spacing w:before="450" w:after="450" w:line="312" w:lineRule="auto"/>
      </w:pPr>
      <w:r>
        <w:rPr>
          <w:rFonts w:ascii="宋体" w:hAnsi="宋体" w:eastAsia="宋体" w:cs="宋体"/>
          <w:color w:val="000"/>
          <w:sz w:val="28"/>
          <w:szCs w:val="28"/>
        </w:rPr>
        <w:t xml:space="preserve">5、深化工作目标责任制管理工作。会同区委目标办不定期对各单位目标完成情况进行抽查，并将结果向目标领导小组汇报。充分发挥目标考核对完成全年任务的促进保障作用。继续探索改革目标考核的新路子和新办法，研究改革考核办法。围绕“优化投资环境，扩大招商引资”抓好执法单位和煤气、水、电等单位承诺书的兑现落实。</w:t>
      </w:r>
    </w:p>
    <w:p>
      <w:pPr>
        <w:ind w:left="0" w:right="0" w:firstLine="560"/>
        <w:spacing w:before="450" w:after="450" w:line="312" w:lineRule="auto"/>
      </w:pPr>
      <w:r>
        <w:rPr>
          <w:rFonts w:ascii="宋体" w:hAnsi="宋体" w:eastAsia="宋体" w:cs="宋体"/>
          <w:color w:val="000"/>
          <w:sz w:val="28"/>
          <w:szCs w:val="28"/>
        </w:rPr>
        <w:t xml:space="preserve">三、深化事业单位改革，加强工作人员聘后管理</w:t>
      </w:r>
    </w:p>
    <w:p>
      <w:pPr>
        <w:ind w:left="0" w:right="0" w:firstLine="560"/>
        <w:spacing w:before="450" w:after="450" w:line="312" w:lineRule="auto"/>
      </w:pPr>
      <w:r>
        <w:rPr>
          <w:rFonts w:ascii="宋体" w:hAnsi="宋体" w:eastAsia="宋体" w:cs="宋体"/>
          <w:color w:val="000"/>
          <w:sz w:val="28"/>
          <w:szCs w:val="28"/>
        </w:rPr>
        <w:t xml:space="preserve">1、推进聘用制度正常化、规范化。加强聘后管理工作，规范事业单位“进口”，贯彻实施人事部《事业单位公开招聘 人员暂行规定》。利用南开人事动态信息库对事业单位聘用合同进行网上管理，加大对各单位的监督与服务力度，对事业单位聘用制合同进行备案，对重点单位加大指导力度，总结推广聘后管理的经验和做法。</w:t>
      </w:r>
    </w:p>
    <w:p>
      <w:pPr>
        <w:ind w:left="0" w:right="0" w:firstLine="560"/>
        <w:spacing w:before="450" w:after="450" w:line="312" w:lineRule="auto"/>
      </w:pPr>
      <w:r>
        <w:rPr>
          <w:rFonts w:ascii="宋体" w:hAnsi="宋体" w:eastAsia="宋体" w:cs="宋体"/>
          <w:color w:val="000"/>
          <w:sz w:val="28"/>
          <w:szCs w:val="28"/>
        </w:rPr>
        <w:t xml:space="preserve">2、积极稳妥推进事业单位社会化进程。调整事业单位机构编制布局，积极探索事业单位分类管理办法，做好未定编的事业单位编制核定工作，理顺政事关系。进一步深化事业单位分配制度改革，根据事业单位分配制度方案，在抓好典型的基础上，探索事业单位建立和完善以岗位工资为主要形式的多样化分配形式。</w:t>
      </w:r>
    </w:p>
    <w:p>
      <w:pPr>
        <w:ind w:left="0" w:right="0" w:firstLine="560"/>
        <w:spacing w:before="450" w:after="450" w:line="312" w:lineRule="auto"/>
      </w:pPr>
      <w:r>
        <w:rPr>
          <w:rFonts w:ascii="宋体" w:hAnsi="宋体" w:eastAsia="宋体" w:cs="宋体"/>
          <w:color w:val="000"/>
          <w:sz w:val="28"/>
          <w:szCs w:val="28"/>
        </w:rPr>
        <w:t xml:space="preserve">3、加强人事争议仲裁工作的指导。深入贯彻实施《天津市人事争议处理办法》，及时、公正地处理人事争议，提高案件处理质量。适时举办政策业务培训，不断提高调解人员业务水平和办案能力。</w:t>
      </w:r>
    </w:p>
    <w:p>
      <w:pPr>
        <w:ind w:left="0" w:right="0" w:firstLine="560"/>
        <w:spacing w:before="450" w:after="450" w:line="312" w:lineRule="auto"/>
      </w:pPr>
      <w:r>
        <w:rPr>
          <w:rFonts w:ascii="宋体" w:hAnsi="宋体" w:eastAsia="宋体" w:cs="宋体"/>
          <w:color w:val="000"/>
          <w:sz w:val="28"/>
          <w:szCs w:val="28"/>
        </w:rPr>
        <w:t xml:space="preserve">四、加强人才市场建设，提升服务功能和水平。</w:t>
      </w:r>
    </w:p>
    <w:p>
      <w:pPr>
        <w:ind w:left="0" w:right="0" w:firstLine="560"/>
        <w:spacing w:before="450" w:after="450" w:line="312" w:lineRule="auto"/>
      </w:pPr>
      <w:r>
        <w:rPr>
          <w:rFonts w:ascii="宋体" w:hAnsi="宋体" w:eastAsia="宋体" w:cs="宋体"/>
          <w:color w:val="000"/>
          <w:sz w:val="28"/>
          <w:szCs w:val="28"/>
        </w:rPr>
        <w:t xml:space="preserve">1、加强人才市场基础建设。加强人才网站建设，加大招聘和职介力度，及时发布信息；拓展服务网络，提高业务覆盖面，提升服务水平；利用市场的区位优势，努力打造南开人才品牌。</w:t>
      </w:r>
    </w:p>
    <w:p>
      <w:pPr>
        <w:ind w:left="0" w:right="0" w:firstLine="560"/>
        <w:spacing w:before="450" w:after="450" w:line="312" w:lineRule="auto"/>
      </w:pPr>
      <w:r>
        <w:rPr>
          <w:rFonts w:ascii="宋体" w:hAnsi="宋体" w:eastAsia="宋体" w:cs="宋体"/>
          <w:color w:val="000"/>
          <w:sz w:val="28"/>
          <w:szCs w:val="28"/>
        </w:rPr>
        <w:t xml:space="preserve">2、加强人事代理、人才派遣等业务。走访功勋、明星、重点企业，加强与科技园、行政许可中心的业务联系，不断 扩大代理单位的数量；做好大中专毕业生的接收、就业指导和录用工作。加强流动党员的管理，做好入党积极分子的培养和预备党员的转正工作。</w:t>
      </w:r>
    </w:p>
    <w:p>
      <w:pPr>
        <w:ind w:left="0" w:right="0" w:firstLine="560"/>
        <w:spacing w:before="450" w:after="450" w:line="312" w:lineRule="auto"/>
      </w:pPr>
      <w:r>
        <w:rPr>
          <w:rFonts w:ascii="宋体" w:hAnsi="宋体" w:eastAsia="宋体" w:cs="宋体"/>
          <w:color w:val="000"/>
          <w:sz w:val="28"/>
          <w:szCs w:val="28"/>
        </w:rPr>
        <w:t xml:space="preserve">3、建立有效的社会保障机制。按照社会保障体系要求，做好流动人员的六险一金收缴和医保、工伤、计划生育等的报销以及退休、工龄认定等工作，不断提高社保工作的管理水平和工作效率，努力实现应保尽保，解决人才的后顾之忧。</w:t>
      </w:r>
    </w:p>
    <w:p>
      <w:pPr>
        <w:ind w:left="0" w:right="0" w:firstLine="560"/>
        <w:spacing w:before="450" w:after="450" w:line="312" w:lineRule="auto"/>
      </w:pPr>
      <w:r>
        <w:rPr>
          <w:rFonts w:ascii="宋体" w:hAnsi="宋体" w:eastAsia="宋体" w:cs="宋体"/>
          <w:color w:val="000"/>
          <w:sz w:val="28"/>
          <w:szCs w:val="28"/>
        </w:rPr>
        <w:t xml:space="preserve">4、积极推动人才市场与劳动力市场相互贯通。推动服务标准化，建立统一诚信规范，互通共享资源和信息，共同维护市场秩序，加强协调与合作。</w:t>
      </w:r>
    </w:p>
    <w:p>
      <w:pPr>
        <w:ind w:left="0" w:right="0" w:firstLine="560"/>
        <w:spacing w:before="450" w:after="450" w:line="312" w:lineRule="auto"/>
      </w:pPr>
      <w:r>
        <w:rPr>
          <w:rFonts w:ascii="宋体" w:hAnsi="宋体" w:eastAsia="宋体" w:cs="宋体"/>
          <w:color w:val="000"/>
          <w:sz w:val="28"/>
          <w:szCs w:val="28"/>
        </w:rPr>
        <w:t xml:space="preserve">五、强化人事、编制基础工作，加强部门自身建设</w:t>
      </w:r>
    </w:p>
    <w:p>
      <w:pPr>
        <w:ind w:left="0" w:right="0" w:firstLine="560"/>
        <w:spacing w:before="450" w:after="450" w:line="312" w:lineRule="auto"/>
      </w:pPr>
      <w:r>
        <w:rPr>
          <w:rFonts w:ascii="宋体" w:hAnsi="宋体" w:eastAsia="宋体" w:cs="宋体"/>
          <w:color w:val="000"/>
          <w:sz w:val="28"/>
          <w:szCs w:val="28"/>
        </w:rPr>
        <w:t xml:space="preserve">1、加强人事部门思想和作风建设。认真学习邓小平理论和“三个代表”重要思想，学习科学发展观和构建社会主义和谐社会理论。进一步巩固和扩大保持共产党员先进性教育活动成果，健全完善保持共产党员先进性的长效机制。深入贯彻南党办发（2024）28号《关于在全区党政机关开展创建服务型机关活动的意见》，进一步强化服务意识，提高工作效率和服务质量。加强党风廉正政建设，建立人事工作责任制，严肃人事工作纪律。</w:t>
      </w:r>
    </w:p>
    <w:p>
      <w:pPr>
        <w:ind w:left="0" w:right="0" w:firstLine="560"/>
        <w:spacing w:before="450" w:after="450" w:line="312" w:lineRule="auto"/>
      </w:pPr>
      <w:r>
        <w:rPr>
          <w:rFonts w:ascii="宋体" w:hAnsi="宋体" w:eastAsia="宋体" w:cs="宋体"/>
          <w:color w:val="000"/>
          <w:sz w:val="28"/>
          <w:szCs w:val="28"/>
        </w:rPr>
        <w:t xml:space="preserve">2、加强人事管理信息化建设。不断充实完善南开区人事、编制动态信息库，建立各科子库，完成各库的信息互通、工 作连接。充实、完善机构编制管理、调配人员、退休人员等基础信息数据库，及时更新数据，确保信息准确，为人力资源管理信息平台提供服务，为领导和有关部门决策提供依据。</w:t>
      </w:r>
    </w:p>
    <w:p>
      <w:pPr>
        <w:ind w:left="0" w:right="0" w:firstLine="560"/>
        <w:spacing w:before="450" w:after="450" w:line="312" w:lineRule="auto"/>
      </w:pPr>
      <w:r>
        <w:rPr>
          <w:rFonts w:ascii="宋体" w:hAnsi="宋体" w:eastAsia="宋体" w:cs="宋体"/>
          <w:color w:val="000"/>
          <w:sz w:val="28"/>
          <w:szCs w:val="28"/>
        </w:rPr>
        <w:t xml:space="preserve">3、加强人事管理基础工作。做好各项工作资料的收集、整理和总结，初步实现文档资料和人事档案资料的微机化管理。加强宣传报道工作力度，及时报道我局的亮点工作、创新方法及思路，扩大我局的影响面。组织人事干部培训，学习培训公务员法、工资改革和事业单位改革等相关政策法规。</w:t>
      </w:r>
    </w:p>
    <w:p>
      <w:pPr>
        <w:ind w:left="0" w:right="0" w:firstLine="560"/>
        <w:spacing w:before="450" w:after="450" w:line="312" w:lineRule="auto"/>
      </w:pPr>
      <w:r>
        <w:rPr>
          <w:rFonts w:ascii="宋体" w:hAnsi="宋体" w:eastAsia="宋体" w:cs="宋体"/>
          <w:color w:val="000"/>
          <w:sz w:val="28"/>
          <w:szCs w:val="28"/>
        </w:rPr>
        <w:t xml:space="preserve">4、做好机关事业单位工资和福利工作。做好提职、转正、调入套改及工作津贴调整等日常工资变动审批。做好技工考培工作，严格按照标准组织报名、培训、考核，及时兑现工资。根据上一年实际使用情况，及时准确下达非编控单位工资计划。完善人事管理软件，按季、年上报干部和工资统计报表。</w:t>
      </w:r>
    </w:p>
    <w:p>
      <w:pPr>
        <w:ind w:left="0" w:right="0" w:firstLine="560"/>
        <w:spacing w:before="450" w:after="450" w:line="312" w:lineRule="auto"/>
      </w:pPr>
      <w:r>
        <w:rPr>
          <w:rFonts w:ascii="宋体" w:hAnsi="宋体" w:eastAsia="宋体" w:cs="宋体"/>
          <w:color w:val="000"/>
          <w:sz w:val="28"/>
          <w:szCs w:val="28"/>
        </w:rPr>
        <w:t xml:space="preserve">5、做好退休干部的管理与服务工作。落实“六个老有所”，适时开展各种退休干部的政治和文体活动。严格按照规定办理退休、病休和增加待遇以及提高待遇的审批，使退休人员的两个待遇得到落实。充分发挥退协理事的作用，组织马列学习小组、摄影小组和书法组和银光合唱团的活动。</w:t>
      </w:r>
    </w:p>
    <w:p>
      <w:pPr>
        <w:ind w:left="0" w:right="0" w:firstLine="560"/>
        <w:spacing w:before="450" w:after="450" w:line="312" w:lineRule="auto"/>
      </w:pPr>
      <w:r>
        <w:rPr>
          <w:rFonts w:ascii="宋体" w:hAnsi="宋体" w:eastAsia="宋体" w:cs="宋体"/>
          <w:color w:val="000"/>
          <w:sz w:val="28"/>
          <w:szCs w:val="28"/>
        </w:rPr>
        <w:t xml:space="preserve">6、加强机构编制管理。坚持集中统一领导，实行“三个一”审批制度，严格程序。贯彻国务院《事业单位登记管理 条例》，做好事业单位注册、登记、变更、年检等工作，为基层提供优质高效服务。认真做好党政机关事业单位人员工资基金的下达、追加、审批、统计、上报及统发工资人员的编制审核工作。做好事业单位资料的归档，及时调整机构编制台帐，保证机构编制数据的准确性和时效性。配合市编办做好综合执法大队、环卫局体制改革调研工作。按照市编办要求，保质保量按时完成机构编制统计。实行我区机构编制手册管理制度，每次机构、编制及实有人员变化实行登记管理，增强机构编制管理的准确性和时效性。</w:t>
      </w:r>
    </w:p>
    <w:p>
      <w:pPr>
        <w:ind w:left="0" w:right="0" w:firstLine="560"/>
        <w:spacing w:before="450" w:after="450" w:line="312" w:lineRule="auto"/>
      </w:pPr>
      <w:r>
        <w:rPr>
          <w:rFonts w:ascii="宋体" w:hAnsi="宋体" w:eastAsia="宋体" w:cs="宋体"/>
          <w:color w:val="000"/>
          <w:sz w:val="28"/>
          <w:szCs w:val="28"/>
        </w:rPr>
        <w:t xml:space="preserve">7、参与有关领域体制改革工作。研究解决改革中涉及的机构编制调整工作，会同有关部门做好实施卫生监督体制改革、城市管理综合执法体制改革、文化市场综合执法体制改革、环卫体制改革所涉及的机构编制问题。会同有关部门对具有行政执法主体、职权、责任与“三定”方案规定不一致的部门进行梳理。</w:t>
      </w:r>
    </w:p>
    <w:p>
      <w:pPr>
        <w:ind w:left="0" w:right="0" w:firstLine="560"/>
        <w:spacing w:before="450" w:after="450" w:line="312" w:lineRule="auto"/>
      </w:pPr>
      <w:r>
        <w:rPr>
          <w:rFonts w:ascii="宋体" w:hAnsi="宋体" w:eastAsia="宋体" w:cs="宋体"/>
          <w:color w:val="000"/>
          <w:sz w:val="28"/>
          <w:szCs w:val="28"/>
        </w:rPr>
        <w:t xml:space="preserve">二00六年三月一日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第四篇：天津市南开区人民政府文件</w:t>
      </w:r>
    </w:p>
    <w:p>
      <w:pPr>
        <w:ind w:left="0" w:right="0" w:firstLine="560"/>
        <w:spacing w:before="450" w:after="450" w:line="312" w:lineRule="auto"/>
      </w:pPr>
      <w:r>
        <w:rPr>
          <w:rFonts w:ascii="宋体" w:hAnsi="宋体" w:eastAsia="宋体" w:cs="宋体"/>
          <w:color w:val="000"/>
          <w:sz w:val="28"/>
          <w:szCs w:val="28"/>
        </w:rPr>
        <w:t xml:space="preserve">天津市南开区人民政府文件</w:t>
      </w:r>
    </w:p>
    <w:p>
      <w:pPr>
        <w:ind w:left="0" w:right="0" w:firstLine="560"/>
        <w:spacing w:before="450" w:after="450" w:line="312" w:lineRule="auto"/>
      </w:pPr>
      <w:r>
        <w:rPr>
          <w:rFonts w:ascii="宋体" w:hAnsi="宋体" w:eastAsia="宋体" w:cs="宋体"/>
          <w:color w:val="000"/>
          <w:sz w:val="28"/>
          <w:szCs w:val="28"/>
        </w:rPr>
        <w:t xml:space="preserve">南开政发〔2024〕12号</w:t>
      </w:r>
    </w:p>
    <w:p>
      <w:pPr>
        <w:ind w:left="0" w:right="0" w:firstLine="560"/>
        <w:spacing w:before="450" w:after="450" w:line="312" w:lineRule="auto"/>
      </w:pPr>
      <w:r>
        <w:rPr>
          <w:rFonts w:ascii="宋体" w:hAnsi="宋体" w:eastAsia="宋体" w:cs="宋体"/>
          <w:color w:val="000"/>
          <w:sz w:val="28"/>
          <w:szCs w:val="28"/>
        </w:rPr>
        <w:t xml:space="preserve">南开区人民政府关于批转区安监局拟定的 南开区集中开展“六打六治”打非治违</w:t>
      </w:r>
    </w:p>
    <w:p>
      <w:pPr>
        <w:ind w:left="0" w:right="0" w:firstLine="560"/>
        <w:spacing w:before="450" w:after="450" w:line="312" w:lineRule="auto"/>
      </w:pPr>
      <w:r>
        <w:rPr>
          <w:rFonts w:ascii="宋体" w:hAnsi="宋体" w:eastAsia="宋体" w:cs="宋体"/>
          <w:color w:val="000"/>
          <w:sz w:val="28"/>
          <w:szCs w:val="28"/>
        </w:rPr>
        <w:t xml:space="preserve">专项行动实施方案的通知</w:t>
      </w:r>
    </w:p>
    <w:p>
      <w:pPr>
        <w:ind w:left="0" w:right="0" w:firstLine="560"/>
        <w:spacing w:before="450" w:after="450" w:line="312" w:lineRule="auto"/>
      </w:pPr>
      <w:r>
        <w:rPr>
          <w:rFonts w:ascii="宋体" w:hAnsi="宋体" w:eastAsia="宋体" w:cs="宋体"/>
          <w:color w:val="000"/>
          <w:sz w:val="28"/>
          <w:szCs w:val="28"/>
        </w:rPr>
        <w:t xml:space="preserve">各委、局、办，各街、公司：</w:t>
      </w:r>
    </w:p>
    <w:p>
      <w:pPr>
        <w:ind w:left="0" w:right="0" w:firstLine="560"/>
        <w:spacing w:before="450" w:after="450" w:line="312" w:lineRule="auto"/>
      </w:pPr>
      <w:r>
        <w:rPr>
          <w:rFonts w:ascii="宋体" w:hAnsi="宋体" w:eastAsia="宋体" w:cs="宋体"/>
          <w:color w:val="000"/>
          <w:sz w:val="28"/>
          <w:szCs w:val="28"/>
        </w:rPr>
        <w:t xml:space="preserve">区人民政府同意区安监局拟定的《南开区集中开展“六打六治”打非治违专项行动实施方案》，现转发给你们，望遵照执行。</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（此件不公开）南开区集中开展“六打六治”打非治违</w:t>
      </w:r>
    </w:p>
    <w:p>
      <w:pPr>
        <w:ind w:left="0" w:right="0" w:firstLine="560"/>
        <w:spacing w:before="450" w:after="450" w:line="312" w:lineRule="auto"/>
      </w:pPr>
      <w:r>
        <w:rPr>
          <w:rFonts w:ascii="宋体" w:hAnsi="宋体" w:eastAsia="宋体" w:cs="宋体"/>
          <w:color w:val="000"/>
          <w:sz w:val="28"/>
          <w:szCs w:val="28"/>
        </w:rPr>
        <w:t xml:space="preserve">专项行动实施方案</w:t>
      </w:r>
    </w:p>
    <w:p>
      <w:pPr>
        <w:ind w:left="0" w:right="0" w:firstLine="560"/>
        <w:spacing w:before="450" w:after="450" w:line="312" w:lineRule="auto"/>
      </w:pPr>
      <w:r>
        <w:rPr>
          <w:rFonts w:ascii="宋体" w:hAnsi="宋体" w:eastAsia="宋体" w:cs="宋体"/>
          <w:color w:val="000"/>
          <w:sz w:val="28"/>
          <w:szCs w:val="28"/>
        </w:rPr>
        <w:t xml:space="preserve">区安监局</w:t>
      </w:r>
    </w:p>
    <w:p>
      <w:pPr>
        <w:ind w:left="0" w:right="0" w:firstLine="560"/>
        <w:spacing w:before="450" w:after="450" w:line="312" w:lineRule="auto"/>
      </w:pPr>
      <w:r>
        <w:rPr>
          <w:rFonts w:ascii="宋体" w:hAnsi="宋体" w:eastAsia="宋体" w:cs="宋体"/>
          <w:color w:val="000"/>
          <w:sz w:val="28"/>
          <w:szCs w:val="28"/>
        </w:rPr>
        <w:t xml:space="preserve">为进一步深化安全生产打非治违工作，有效防范较大和坚决遏制重特大事故，按照《国务院安委会办公室关于深刻吸取江苏省昆山市“8·2”特别重大事故教训深入开展安全生产专项整治的紧急通知》（安委办明电〔2024〕19 号）、《天津市安委会关于集中开展“六打六治”打非治违专项行动的通知》（津安生〔2024〕6 号）和区委、区政府部署要求，结合我区实际，定于 2024 年8 月至 12 月底在全区集中开展以“六打六治”为重点的安全生产打非治违专项行动（以下简称专项行动）。现制定如下实施方案：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认真贯彻落实中央、我市关于安全生产工作精神和区委、区政府的决策部署，按照“全覆盖、零容忍、严执法、重实效”的总体要求，严格落实停产整顿、关闭取缔、上限处罚和严厉追责的“四个一律”执法措施，集中打击、整治一批当前在安全生产领域突出的非法违法、违规违章行为，进一步规范安全生产法治秩序，大幅减少因非法违法行为造成的事故，促进全区安全生产形势持续稳定。</w:t>
      </w:r>
    </w:p>
    <w:p>
      <w:pPr>
        <w:ind w:left="0" w:right="0" w:firstLine="560"/>
        <w:spacing w:before="450" w:after="450" w:line="312" w:lineRule="auto"/>
      </w:pPr>
      <w:r>
        <w:rPr>
          <w:rFonts w:ascii="宋体" w:hAnsi="宋体" w:eastAsia="宋体" w:cs="宋体"/>
          <w:color w:val="000"/>
          <w:sz w:val="28"/>
          <w:szCs w:val="28"/>
        </w:rPr>
        <w:t xml:space="preserve">二、重点内容和责任分工</w:t>
      </w:r>
    </w:p>
    <w:p>
      <w:pPr>
        <w:ind w:left="0" w:right="0" w:firstLine="560"/>
        <w:spacing w:before="450" w:after="450" w:line="312" w:lineRule="auto"/>
      </w:pPr>
      <w:r>
        <w:rPr>
          <w:rFonts w:ascii="宋体" w:hAnsi="宋体" w:eastAsia="宋体" w:cs="宋体"/>
          <w:color w:val="000"/>
          <w:sz w:val="28"/>
          <w:szCs w:val="28"/>
        </w:rPr>
        <w:t xml:space="preserve">以危险化学品、油气管道（线）、建设施工、交通运输、消防、特种设备、爆炸性粉尘作业场所等为重点，坚持“管行业必须管安全、管业务必须管安全、管生产经营必须管安全”和“管合法行为就必须打击非法违法行为”的原则，集中开展安全生产“六打六治”专项行动。</w:t>
      </w:r>
    </w:p>
    <w:p>
      <w:pPr>
        <w:ind w:left="0" w:right="0" w:firstLine="560"/>
        <w:spacing w:before="450" w:after="450" w:line="312" w:lineRule="auto"/>
      </w:pPr>
      <w:r>
        <w:rPr>
          <w:rFonts w:ascii="宋体" w:hAnsi="宋体" w:eastAsia="宋体" w:cs="宋体"/>
          <w:color w:val="000"/>
          <w:sz w:val="28"/>
          <w:szCs w:val="28"/>
        </w:rPr>
        <w:t xml:space="preserve">（一）打击危险化学品非法违法生产、经营、使用、储存行为，整治无安全生产相应许可资质、超出许可范围、不具备安全生产条件等问题。责任部门：区安监局牵头负责，公安南开分局配合。</w:t>
      </w:r>
    </w:p>
    <w:p>
      <w:pPr>
        <w:ind w:left="0" w:right="0" w:firstLine="560"/>
        <w:spacing w:before="450" w:after="450" w:line="312" w:lineRule="auto"/>
      </w:pPr>
      <w:r>
        <w:rPr>
          <w:rFonts w:ascii="宋体" w:hAnsi="宋体" w:eastAsia="宋体" w:cs="宋体"/>
          <w:color w:val="000"/>
          <w:sz w:val="28"/>
          <w:szCs w:val="28"/>
        </w:rPr>
        <w:t xml:space="preserve">（二）打击破坏损害油气管道（线）行为，整治城市燃气管道（线）、石油天然气管道、危险化学品管道遭外力破坏、与其它管线交叉形成隐患、无路由规划、周边存在非法建构筑物，被非法占压、乱建乱挖乱钻、打孔偷盗等问题。责任部门：区建管委负责城市燃气管道（线）及城市地下管线综合管理工作；区发改委、交警南开支队、公安南开分局、区安监局、区综合执法局、南开燃气所配合。</w:t>
      </w:r>
    </w:p>
    <w:p>
      <w:pPr>
        <w:ind w:left="0" w:right="0" w:firstLine="560"/>
        <w:spacing w:before="450" w:after="450" w:line="312" w:lineRule="auto"/>
      </w:pPr>
      <w:r>
        <w:rPr>
          <w:rFonts w:ascii="宋体" w:hAnsi="宋体" w:eastAsia="宋体" w:cs="宋体"/>
          <w:color w:val="000"/>
          <w:sz w:val="28"/>
          <w:szCs w:val="28"/>
        </w:rPr>
        <w:t xml:space="preserve">（三）打击建设施工领域无资质施工行为，整治建筑施工、电力建设施工、市政公路工程建设施工、市容环境基础设施建设项目施工的超资质范围、层层转包、违法分包等问题。责任部门：区市容和园林委、区建管委、交警南开支队、区综合执法局。</w:t>
      </w:r>
    </w:p>
    <w:p>
      <w:pPr>
        <w:ind w:left="0" w:right="0" w:firstLine="560"/>
        <w:spacing w:before="450" w:after="450" w:line="312" w:lineRule="auto"/>
      </w:pPr>
      <w:r>
        <w:rPr>
          <w:rFonts w:ascii="宋体" w:hAnsi="宋体" w:eastAsia="宋体" w:cs="宋体"/>
          <w:color w:val="000"/>
          <w:sz w:val="28"/>
          <w:szCs w:val="28"/>
        </w:rPr>
        <w:t xml:space="preserve">（四）打击交通运输非法违法行为，整治客车无证经营、超范围经营、挂靠经营及超速、超员、疲劳驾驶和长途客车夜间违规行驶等问题；整治危险化学品运输方面的无证经营、充装、运输，车辆非法改装、认证，违法挂靠、外包，违规装载等问题。责任部门：交警南开支队牵头组织路面执法；区市政局、区质监局、区环卫局、区安监局配合。</w:t>
      </w:r>
    </w:p>
    <w:p>
      <w:pPr>
        <w:ind w:left="0" w:right="0" w:firstLine="560"/>
        <w:spacing w:before="450" w:after="450" w:line="312" w:lineRule="auto"/>
      </w:pPr>
      <w:r>
        <w:rPr>
          <w:rFonts w:ascii="宋体" w:hAnsi="宋体" w:eastAsia="宋体" w:cs="宋体"/>
          <w:color w:val="000"/>
          <w:sz w:val="28"/>
          <w:szCs w:val="28"/>
        </w:rPr>
        <w:t xml:space="preserve">（五）打击“三合一”、“多合一”场所违反消防法律法规行为，整治建筑耐火等级不符合要求、违规住人、消防设施缺失损坏、安全出口疏散通道堵塞封闭等问题。责任部门：消防南开支队。</w:t>
      </w:r>
    </w:p>
    <w:p>
      <w:pPr>
        <w:ind w:left="0" w:right="0" w:firstLine="560"/>
        <w:spacing w:before="450" w:after="450" w:line="312" w:lineRule="auto"/>
      </w:pPr>
      <w:r>
        <w:rPr>
          <w:rFonts w:ascii="宋体" w:hAnsi="宋体" w:eastAsia="宋体" w:cs="宋体"/>
          <w:color w:val="000"/>
          <w:sz w:val="28"/>
          <w:szCs w:val="28"/>
        </w:rPr>
        <w:t xml:space="preserve">（六）区国资委牵头负责对区国有企业进行监督检查。在开展“六打六治”的同时，区质监局要组织落实打击特种设备非法违法行为，整治违规制造、安装改造维修，未注册登记、未经检验或超期未检使用等问题；区安监局要组织落实打击作业场所爆炸性粉尘浓度超标行为，整治作业场所厂房未独立设置，通风除尘、电气电路、器材配备不符合要求，禁火措施、清洁制度不落实等问题。在专项行动期间，公安南开分局要主动加强与行政执法部门和行业管理部门的工作联系，对情节严重、涉嫌犯罪的案件及时介入，并依法移送检察机关提起公诉，对暴力抗法行为要严厉打击。工商南开分局负责对有关部门撤销许可的企业，依法督促其办理变更经营范围或注销登记；配合有关部门依法查处取缔未经安全生产（经营）许可的企业。同时，各部门在专项行动中发现涉嫌违法犯罪的、依法做出撤销许可的情况要及时向公安南开分局、工商南开分局进行通报，并配合做好查处工作。存在职能交叉、多头管理的行业领域，街道办事处应及时协调，落实有关部门责任。首先发现非法违法行为的各级部门要主动将情况移交到有相应管理职责的部门，防止出现推诿扯皮现象。专项行动涉及国有企业的，区国资委做好配合。区委宣传部牵头组织协调广播、电视、报纸等媒体做好专项行动的宣传报道和舆论引导工作。各街道办事处、各部门、各有关单位要以“六打六治”为重点，紧密结合实际，制定本区域、本行业领域、本单位专项行动具体实施方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按照“党政同责、一岗双责、齐抓共管”要求，加强对“打非治违”工作的组织领导，将专项行动开展情况纳入2024 年安全生产目标考核，加强过程监督，推动责任落实。区政府成立区集中开展专项行动领导小组，具体负责推动实施。领导小组组长由副区长、区安委会常务主任谷云彪同志担任，副组长由区安监局局长杨志军同志和区应急办主任朱文强同志担任，成员由区委宣传部、区发改委、区国资委、区市容和园林委、区建管委、交警南开支队、公安南开分局、工商南开分局、区质监局、区安监局、区房管局、区综合执法局、各街道办事处组成。领导小组日常工作由区安委会办公室负责。</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专项行动从 2024 年 8 月开始，到 12 月底结束。分三个阶段进行：</w:t>
      </w:r>
    </w:p>
    <w:p>
      <w:pPr>
        <w:ind w:left="0" w:right="0" w:firstLine="560"/>
        <w:spacing w:before="450" w:after="450" w:line="312" w:lineRule="auto"/>
      </w:pPr>
      <w:r>
        <w:rPr>
          <w:rFonts w:ascii="宋体" w:hAnsi="宋体" w:eastAsia="宋体" w:cs="宋体"/>
          <w:color w:val="000"/>
          <w:sz w:val="28"/>
          <w:szCs w:val="28"/>
        </w:rPr>
        <w:t xml:space="preserve">（一）动员部署和自查自纠阶段（8 月中旬）</w:t>
      </w:r>
    </w:p>
    <w:p>
      <w:pPr>
        <w:ind w:left="0" w:right="0" w:firstLine="560"/>
        <w:spacing w:before="450" w:after="450" w:line="312" w:lineRule="auto"/>
      </w:pPr>
      <w:r>
        <w:rPr>
          <w:rFonts w:ascii="宋体" w:hAnsi="宋体" w:eastAsia="宋体" w:cs="宋体"/>
          <w:color w:val="000"/>
          <w:sz w:val="28"/>
          <w:szCs w:val="28"/>
        </w:rPr>
        <w:t xml:space="preserve">1．各街道办事处、各部门、各有关单位要成立专项行动组织机构，在调查摸底基础上，制定具体实施工作方案，层层动员部署，并做好广泛宣传发动工作。实施方案于 2024 年 8 月 28 日前上报到区安委会办公室（邮箱：lgy2015@sina.com）。</w:t>
      </w:r>
    </w:p>
    <w:p>
      <w:pPr>
        <w:ind w:left="0" w:right="0" w:firstLine="560"/>
        <w:spacing w:before="450" w:after="450" w:line="312" w:lineRule="auto"/>
      </w:pPr>
      <w:r>
        <w:rPr>
          <w:rFonts w:ascii="宋体" w:hAnsi="宋体" w:eastAsia="宋体" w:cs="宋体"/>
          <w:color w:val="000"/>
          <w:sz w:val="28"/>
          <w:szCs w:val="28"/>
        </w:rPr>
        <w:t xml:space="preserve">2．各街道办事处及各相关部门组织对企业依法取得安全生产许可情况进行全面梳理，将未取得证照或证照过期的企业在区各相关部门网站上向社会公告，同时将公告具体内容报区安委会办公室。</w:t>
      </w:r>
    </w:p>
    <w:p>
      <w:pPr>
        <w:ind w:left="0" w:right="0" w:firstLine="560"/>
        <w:spacing w:before="450" w:after="450" w:line="312" w:lineRule="auto"/>
      </w:pPr>
      <w:r>
        <w:rPr>
          <w:rFonts w:ascii="宋体" w:hAnsi="宋体" w:eastAsia="宋体" w:cs="宋体"/>
          <w:color w:val="000"/>
          <w:sz w:val="28"/>
          <w:szCs w:val="28"/>
        </w:rPr>
        <w:t xml:space="preserve">3．各街道办事处、各部门、各有关单位要组织企业认真开展自查自纠，凡属重点打击整治行为的，责令立即整改。各企业要将自查出来的此类问题主动向属地有关部门报告，自觉接受处理。</w:t>
      </w:r>
    </w:p>
    <w:p>
      <w:pPr>
        <w:ind w:left="0" w:right="0" w:firstLine="560"/>
        <w:spacing w:before="450" w:after="450" w:line="312" w:lineRule="auto"/>
      </w:pPr>
      <w:r>
        <w:rPr>
          <w:rFonts w:ascii="宋体" w:hAnsi="宋体" w:eastAsia="宋体" w:cs="宋体"/>
          <w:color w:val="000"/>
          <w:sz w:val="28"/>
          <w:szCs w:val="28"/>
        </w:rPr>
        <w:t xml:space="preserve">（二）集中打击整治阶段（8 月下旬-11 月中旬）1．开展联合执法，对非法违法、违规违章行为，进行集中打击和整治。对已公告证照过期的企业进行逐一检查，仍在生产经营建设的，一律予以关闭取缔。对存在非法违规行为且未整改的，按照有关法律法规从严从重处理。</w:t>
      </w:r>
    </w:p>
    <w:p>
      <w:pPr>
        <w:ind w:left="0" w:right="0" w:firstLine="560"/>
        <w:spacing w:before="450" w:after="450" w:line="312" w:lineRule="auto"/>
      </w:pPr>
      <w:r>
        <w:rPr>
          <w:rFonts w:ascii="宋体" w:hAnsi="宋体" w:eastAsia="宋体" w:cs="宋体"/>
          <w:color w:val="000"/>
          <w:sz w:val="28"/>
          <w:szCs w:val="28"/>
        </w:rPr>
        <w:t xml:space="preserve">2．采取“四不两直”的方式，对重点行业、区域和单位实施暗查暗访，及时发现和解决问题，推动专项行动扎实深入开展。</w:t>
      </w:r>
    </w:p>
    <w:p>
      <w:pPr>
        <w:ind w:left="0" w:right="0" w:firstLine="560"/>
        <w:spacing w:before="450" w:after="450" w:line="312" w:lineRule="auto"/>
      </w:pPr>
      <w:r>
        <w:rPr>
          <w:rFonts w:ascii="宋体" w:hAnsi="宋体" w:eastAsia="宋体" w:cs="宋体"/>
          <w:color w:val="000"/>
          <w:sz w:val="28"/>
          <w:szCs w:val="28"/>
        </w:rPr>
        <w:t xml:space="preserve">3.区安委办将于 9 月份组成督查组对各街道办事处、各相关部门和重点行业领域工作开展情况进行督查。</w:t>
      </w:r>
    </w:p>
    <w:p>
      <w:pPr>
        <w:ind w:left="0" w:right="0" w:firstLine="560"/>
        <w:spacing w:before="450" w:after="450" w:line="312" w:lineRule="auto"/>
      </w:pPr>
      <w:r>
        <w:rPr>
          <w:rFonts w:ascii="宋体" w:hAnsi="宋体" w:eastAsia="宋体" w:cs="宋体"/>
          <w:color w:val="000"/>
          <w:sz w:val="28"/>
          <w:szCs w:val="28"/>
        </w:rPr>
        <w:t xml:space="preserve">（三）巩固深化阶段（11 月下旬至 12 月底）</w:t>
      </w:r>
    </w:p>
    <w:p>
      <w:pPr>
        <w:ind w:left="0" w:right="0" w:firstLine="560"/>
        <w:spacing w:before="450" w:after="450" w:line="312" w:lineRule="auto"/>
      </w:pPr>
      <w:r>
        <w:rPr>
          <w:rFonts w:ascii="宋体" w:hAnsi="宋体" w:eastAsia="宋体" w:cs="宋体"/>
          <w:color w:val="000"/>
          <w:sz w:val="28"/>
          <w:szCs w:val="28"/>
        </w:rPr>
        <w:t xml:space="preserve">1．区安委办对非法违法、违规违章行为严重的生产经营单位进行重点督查，对集中打击整治阶段确定的已停产整顿或关闭取缔的企业逐一复查；对专项行动组织开展不力的部门和相关单位进行约谈，巩固专项行动成果。</w:t>
      </w:r>
    </w:p>
    <w:p>
      <w:pPr>
        <w:ind w:left="0" w:right="0" w:firstLine="560"/>
        <w:spacing w:before="450" w:after="450" w:line="312" w:lineRule="auto"/>
      </w:pPr>
      <w:r>
        <w:rPr>
          <w:rFonts w:ascii="宋体" w:hAnsi="宋体" w:eastAsia="宋体" w:cs="宋体"/>
          <w:color w:val="000"/>
          <w:sz w:val="28"/>
          <w:szCs w:val="28"/>
        </w:rPr>
        <w:t xml:space="preserve">2．各街道办事处、各部门、各有关单位对开展专项行动情况进行全面总结，进一步完善相关制度措施，推动建立常态化“打非治违”工作机制。总结于 2024 年 12 月 10 日前报区安委会办公室。</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实施重大非法违法行为备案督办制度。有关部门对做出实施关闭取缔、暂扣或吊销有关许可证、责令停产整顿、没收非法所得并按国家规定上限罚款等行政处罚的以及应追究刑事责任的严重非法违法行为，按照“谁负责谁备案”的原则进行备案建档，一案一档，并做好汇总和跟踪督办。</w:t>
      </w:r>
    </w:p>
    <w:p>
      <w:pPr>
        <w:ind w:left="0" w:right="0" w:firstLine="560"/>
        <w:spacing w:before="450" w:after="450" w:line="312" w:lineRule="auto"/>
      </w:pPr>
      <w:r>
        <w:rPr>
          <w:rFonts w:ascii="宋体" w:hAnsi="宋体" w:eastAsia="宋体" w:cs="宋体"/>
          <w:color w:val="000"/>
          <w:sz w:val="28"/>
          <w:szCs w:val="28"/>
        </w:rPr>
        <w:t xml:space="preserve">（二）组织开展联合执法。专项行动期间，区安委办成立由公安南开分局、区建管委、交警南开支队、工商南开分局、区质监局、区安监局等部门参加的联合执法检查组，开展联合执法行动。区安委办每月至少组织开展 1 次，街道办事处每月至少开展 2 次。专项行动负责牵头的部门每月至少组织 1 次联合执法检查。同时，做好行政执法与刑事司法工作衔接，对涉及刑事犯罪的安全生产非法违法行为一律移交司法机关，严禁有案不移、以罚代刑。</w:t>
      </w:r>
    </w:p>
    <w:p>
      <w:pPr>
        <w:ind w:left="0" w:right="0" w:firstLine="560"/>
        <w:spacing w:before="450" w:after="450" w:line="312" w:lineRule="auto"/>
      </w:pPr>
      <w:r>
        <w:rPr>
          <w:rFonts w:ascii="宋体" w:hAnsi="宋体" w:eastAsia="宋体" w:cs="宋体"/>
          <w:color w:val="000"/>
          <w:sz w:val="28"/>
          <w:szCs w:val="28"/>
        </w:rPr>
        <w:t xml:space="preserve">（三）开展“打非治违”专题行。在全区以暗查暗访的方式组织开展“打非治违”专题行活动，通过广播、电视、网络、报纸等媒体报道专题行开展情况，选择典型案例公开曝光。畅通举报渠道，鼓励群众举报非法违法线索，落实举报奖励制度。设立非法违法行为举报电话，危险化学品运输、客车方面：24539200；消防方面： 96119；道路交通方面： 110；建筑施工方面：12319；特种设备方面：12365；爆炸性粉尘作业场所方面：12350；电力施工方面：12398。</w:t>
      </w:r>
    </w:p>
    <w:p>
      <w:pPr>
        <w:ind w:left="0" w:right="0" w:firstLine="560"/>
        <w:spacing w:before="450" w:after="450" w:line="312" w:lineRule="auto"/>
      </w:pPr>
      <w:r>
        <w:rPr>
          <w:rFonts w:ascii="宋体" w:hAnsi="宋体" w:eastAsia="宋体" w:cs="宋体"/>
          <w:color w:val="000"/>
          <w:sz w:val="28"/>
          <w:szCs w:val="28"/>
        </w:rPr>
        <w:t xml:space="preserve">（四）严格实施“黑名单”制度。区相关部门及街道办事处将存在严重非法违法行为且不整改，以及专项行动期间发生死亡事故的企业一律列入“黑名单”。区安委办要定期将列入“黑名单”企业报市安委办，由区安监局在网站上进行公布。同时通报相关部门，在项目审批、核准、备案、用地审批、证券融资、银行贷款等方面严格限制，并在各类考核中实行安全生产“一票否决”。</w:t>
      </w:r>
    </w:p>
    <w:p>
      <w:pPr>
        <w:ind w:left="0" w:right="0" w:firstLine="560"/>
        <w:spacing w:before="450" w:after="450" w:line="312" w:lineRule="auto"/>
      </w:pPr>
      <w:r>
        <w:rPr>
          <w:rFonts w:ascii="宋体" w:hAnsi="宋体" w:eastAsia="宋体" w:cs="宋体"/>
          <w:color w:val="000"/>
          <w:sz w:val="28"/>
          <w:szCs w:val="28"/>
        </w:rPr>
        <w:t xml:space="preserve">（五）开展约谈警示。对专项行动组织开展不力或行动期间事故多发的区域、行业，由区政府或安委办逐级开展约谈警示。专项行动期间发生 1起一般事故的街道，约谈街道主要负责同志。</w:t>
      </w:r>
    </w:p>
    <w:p>
      <w:pPr>
        <w:ind w:left="0" w:right="0" w:firstLine="560"/>
        <w:spacing w:before="450" w:after="450" w:line="312" w:lineRule="auto"/>
      </w:pPr>
      <w:r>
        <w:rPr>
          <w:rFonts w:ascii="宋体" w:hAnsi="宋体" w:eastAsia="宋体" w:cs="宋体"/>
          <w:color w:val="000"/>
          <w:sz w:val="28"/>
          <w:szCs w:val="28"/>
        </w:rPr>
        <w:t xml:space="preserve">（六）实行“一案双查”制度，严格责任追究。专项行动期间，同一企业 1 个月内发现 2 次严重非法违法行为的，一律予以关闭，并严肃追究企业主要负责人责任，进行上限处罚。由此导致事故发生的，在追究企业及其负责人责任的同时，依法追究属地相关部门及其负责人责任。对“打非治违”不力、连续发生因非法违法造成较大以上事故的，依法追究属地行业主管部门主要负责人责任。</w:t>
      </w:r>
    </w:p>
    <w:p>
      <w:pPr>
        <w:ind w:left="0" w:right="0" w:firstLine="560"/>
        <w:spacing w:before="450" w:after="450" w:line="312" w:lineRule="auto"/>
      </w:pPr>
      <w:r>
        <w:rPr>
          <w:rFonts w:ascii="宋体" w:hAnsi="宋体" w:eastAsia="宋体" w:cs="宋体"/>
          <w:color w:val="000"/>
          <w:sz w:val="28"/>
          <w:szCs w:val="28"/>
        </w:rPr>
        <w:t xml:space="preserve">（七）强化专项行动推动工作。为全面推动、掌握专项行动开展情况，全区成立街道推动组、委办局推动组、信息组等 3 个工作小组，负责专项行动推动工作。同时实行工作例会，每月末定期听取各街道办事处、区各有关部门、有关单位专项行动开展情况汇报。在区安监局网站上设置专项行动专栏，对列入黑名单企业、行政处罚等情况进行通报。各街道办事处、区各有关部门要确定处级联络员和信息员（8 月28日前上报区安委办），按时上报信息和有关数据统计，具体要求另行通知。</w:t>
      </w:r>
    </w:p>
    <w:p>
      <w:pPr>
        <w:ind w:left="0" w:right="0" w:firstLine="560"/>
        <w:spacing w:before="450" w:after="450" w:line="312" w:lineRule="auto"/>
      </w:pPr>
      <w:r>
        <w:rPr>
          <w:rFonts w:ascii="宋体" w:hAnsi="宋体" w:eastAsia="宋体" w:cs="宋体"/>
          <w:color w:val="000"/>
          <w:sz w:val="28"/>
          <w:szCs w:val="28"/>
        </w:rPr>
        <w:t xml:space="preserve">抄送：区委办公室、区人大办公室、区政协办公室、区纪检委办公室、区法院、区检察院。</w:t>
      </w:r>
    </w:p>
    <w:p>
      <w:pPr>
        <w:ind w:left="0" w:right="0" w:firstLine="560"/>
        <w:spacing w:before="450" w:after="450" w:line="312" w:lineRule="auto"/>
      </w:pPr>
      <w:r>
        <w:rPr>
          <w:rFonts w:ascii="宋体" w:hAnsi="宋体" w:eastAsia="宋体" w:cs="宋体"/>
          <w:color w:val="000"/>
          <w:sz w:val="28"/>
          <w:szCs w:val="28"/>
        </w:rPr>
        <w:t xml:space="preserve">天津市南开区人民政府办公室 2024年9月1日印发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第五篇：天津市南开区人民检察院工作报告(2024)</w:t>
      </w:r>
    </w:p>
    <w:p>
      <w:pPr>
        <w:ind w:left="0" w:right="0" w:firstLine="560"/>
        <w:spacing w:before="450" w:after="450" w:line="312" w:lineRule="auto"/>
      </w:pPr>
      <w:r>
        <w:rPr>
          <w:rFonts w:ascii="宋体" w:hAnsi="宋体" w:eastAsia="宋体" w:cs="宋体"/>
          <w:color w:val="000"/>
          <w:sz w:val="28"/>
          <w:szCs w:val="28"/>
        </w:rPr>
        <w:t xml:space="preserve">天津市南开区人民检察院工作报告（2024）</w:t>
      </w:r>
    </w:p>
    <w:p>
      <w:pPr>
        <w:ind w:left="0" w:right="0" w:firstLine="560"/>
        <w:spacing w:before="450" w:after="450" w:line="312" w:lineRule="auto"/>
      </w:pPr>
      <w:r>
        <w:rPr>
          <w:rFonts w:ascii="宋体" w:hAnsi="宋体" w:eastAsia="宋体" w:cs="宋体"/>
          <w:color w:val="000"/>
          <w:sz w:val="28"/>
          <w:szCs w:val="28"/>
        </w:rPr>
        <w:t xml:space="preserve">检察长 高振江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现在，我代表南开区人民检察院向大会报告工作，请审议。并请各位政协委员和其他同志提出意见。</w:t>
      </w:r>
    </w:p>
    <w:p>
      <w:pPr>
        <w:ind w:left="0" w:right="0" w:firstLine="560"/>
        <w:spacing w:before="450" w:after="450" w:line="312" w:lineRule="auto"/>
      </w:pPr>
      <w:r>
        <w:rPr>
          <w:rFonts w:ascii="宋体" w:hAnsi="宋体" w:eastAsia="宋体" w:cs="宋体"/>
          <w:color w:val="000"/>
          <w:sz w:val="28"/>
          <w:szCs w:val="28"/>
        </w:rPr>
        <w:t xml:space="preserve">2024年，南开区人民检察院在区委和市检察院的领导下，在区人大及其常委会和区政协的监督下，坚持以邓小平理论和“三个代表”重要思想为指导，深入贯彻落实科学发展观，牢固树立社会主义法治理念，围绕争创先进检察院的目标，立足检察职能，积极推进社会矛盾化解、社会管理创新、公正廉洁执法三项重点工作，不断强化法律监督，强化自身监督，强化高素质检察队伍建设，努力提高检察工作水平，为区域经济社会发展提供了有力的司法保障。</w:t>
      </w:r>
    </w:p>
    <w:p>
      <w:pPr>
        <w:ind w:left="0" w:right="0" w:firstLine="560"/>
        <w:spacing w:before="450" w:after="450" w:line="312" w:lineRule="auto"/>
      </w:pPr>
      <w:r>
        <w:rPr>
          <w:rFonts w:ascii="宋体" w:hAnsi="宋体" w:eastAsia="宋体" w:cs="宋体"/>
          <w:color w:val="000"/>
          <w:sz w:val="28"/>
          <w:szCs w:val="28"/>
        </w:rPr>
        <w:t xml:space="preserve">一、全力维护社会和谐稳定，着力推进社会矛盾化解。</w:t>
      </w:r>
    </w:p>
    <w:p>
      <w:pPr>
        <w:ind w:left="0" w:right="0" w:firstLine="560"/>
        <w:spacing w:before="450" w:after="450" w:line="312" w:lineRule="auto"/>
      </w:pPr>
      <w:r>
        <w:rPr>
          <w:rFonts w:ascii="宋体" w:hAnsi="宋体" w:eastAsia="宋体" w:cs="宋体"/>
          <w:color w:val="000"/>
          <w:sz w:val="28"/>
          <w:szCs w:val="28"/>
        </w:rPr>
        <w:t xml:space="preserve">区人民检察院始终把打击犯罪作为服务大局、维护稳定的首要任务，把化解社会矛盾作为促进社会和谐的有效途径，积极应对刑事案件高发、群众诉求增多、办案难度加大等检察工作新挑战，着力做好批捕、起诉和职务犯罪侦查等工作。依法严厉打击危害社会稳定和影响群众安全感的严重刑事犯罪，合同诈骗、非法集资等涉众型经济犯罪，危害民生、侵犯民权、容易引发社会矛盾的职务犯罪，从源头上减少不稳定因素，确保社会和谐稳定、百姓生活安宁、改革开放有序进行。全年共立案查办贪污贿赂案件11件17人，大要案比例为72%，为国家挽回经济损失55万余元，查办渎职侵权案件3件5人。全年共受理提请逮捕案件395件534人，经审查批准和决定逮捕366件494人，不捕24件37人。受理移送起诉案件523件759人，经审查提起公诉442件624人，不起诉9件9人。对重特大刑事案件适时介入引导侦查，确保稳准狠打击犯罪。</w:t>
      </w:r>
    </w:p>
    <w:p>
      <w:pPr>
        <w:ind w:left="0" w:right="0" w:firstLine="560"/>
        <w:spacing w:before="450" w:after="450" w:line="312" w:lineRule="auto"/>
      </w:pPr>
      <w:r>
        <w:rPr>
          <w:rFonts w:ascii="宋体" w:hAnsi="宋体" w:eastAsia="宋体" w:cs="宋体"/>
          <w:color w:val="000"/>
          <w:sz w:val="28"/>
          <w:szCs w:val="28"/>
        </w:rPr>
        <w:t xml:space="preserve">深刻认识和准确区分不同矛盾的性质，正确运用宽严相济刑事政策，对初犯、偶犯、过失犯以及犯罪情节轻微、社会危害不大的犯罪嫌疑人从轻处理。探索刑事和解办理机制，多次召开研讨会，邀请法学专家共同研究相关问题，对13起发生在邻里、亲朋、同学、同事之间的轻微刑事案件，积极稳妥促成当事人和解。对其中认罪悔过、赔礼道歉、积极赔偿并得到被害人谅解、双方达成和解协议已切实履行的犯罪嫌疑人依法不捕不诉。实行未成年人犯罪捕、诉、防一体化工作机制，按照未成年人犯罪案件的规律、特点，顺应当前对未成年犯罪人减少羁押监禁等理念变化，在依法办案的同时更加侧重教育、感化、挽救、帮扶。</w:t>
      </w:r>
    </w:p>
    <w:p>
      <w:pPr>
        <w:ind w:left="0" w:right="0" w:firstLine="560"/>
        <w:spacing w:before="450" w:after="450" w:line="312" w:lineRule="auto"/>
      </w:pPr>
      <w:r>
        <w:rPr>
          <w:rFonts w:ascii="宋体" w:hAnsi="宋体" w:eastAsia="宋体" w:cs="宋体"/>
          <w:color w:val="000"/>
          <w:sz w:val="28"/>
          <w:szCs w:val="28"/>
        </w:rPr>
        <w:t xml:space="preserve">在依法履行检察职能过程中，坚持法律效果、政治效果、社会效果的有机统一，把化解社会矛盾自觉贯彻于执法办案始终，最大限度兼顾法、理、情，在办案中宣传法律，在办案中化解矛盾，在办案中协调利益关系。一是建立起执法办案风险评估预警工作机制，对职务犯罪案件、重大敏感案件和作不捕、不诉、不立案、不赔偿、不抗诉以及撤案决定的案件，针对可能引发的问题，科学制定处置预案，提高风险控制能力，有效防止因执法不当引发新的矛盾。二是民事行政申诉案件坚持抗诉、息诉并重原则，探索检调对接机制，加强释法说理和心理疏导，引导和帮助当事人化解积怨。三是坚持把解决问题放在信访工作首位，努力化解重大疑难信访案件、减少信访存量、控制信访增量。针对重信重访和信访积案，逐案明确工作责任，逐案研究化解措施，确保案结事了、息诉止访。全年共受理各类来信来访101件，接待群众咨询172件，检察长接待44次，涉检信访和越级上访明显减少，全年未发生涉检非正常进京访。</w:t>
      </w:r>
    </w:p>
    <w:p>
      <w:pPr>
        <w:ind w:left="0" w:right="0" w:firstLine="560"/>
        <w:spacing w:before="450" w:after="450" w:line="312" w:lineRule="auto"/>
      </w:pPr>
      <w:r>
        <w:rPr>
          <w:rFonts w:ascii="宋体" w:hAnsi="宋体" w:eastAsia="宋体" w:cs="宋体"/>
          <w:color w:val="000"/>
          <w:sz w:val="28"/>
          <w:szCs w:val="28"/>
        </w:rPr>
        <w:t xml:space="preserve">二、充分发挥职能作用，积极参与社会管理创新。</w:t>
      </w:r>
    </w:p>
    <w:p>
      <w:pPr>
        <w:ind w:left="0" w:right="0" w:firstLine="560"/>
        <w:spacing w:before="450" w:after="450" w:line="312" w:lineRule="auto"/>
      </w:pPr>
      <w:r>
        <w:rPr>
          <w:rFonts w:ascii="宋体" w:hAnsi="宋体" w:eastAsia="宋体" w:cs="宋体"/>
          <w:color w:val="000"/>
          <w:sz w:val="28"/>
          <w:szCs w:val="28"/>
        </w:rPr>
        <w:t xml:space="preserve">适应我国社会结构和利益格局的发展变化，强化社会责任，充分发挥检察机关在社会管理中的职能作用。一是把检察工作触角延伸到基层。走访天津燃气集团、市政二公司等10余家单位进行司法调研并提供力所能及的服务。在水上公园街、华苑街等8个街道建立社区检察工作站，宣传普及法律，落实各项便民措施，受理举报和申诉，倾听群众意见和建议，及时有效调处纠纷，为群众依法有序表达诉求创造条件。针对办案中发现的问题发出检察建议书44份，敦促相关单位明确职责分工、严格财务监管、堵塞制度漏洞、消除安全隐患、规范人员准入，对见义勇为先进人物建议予以表彰，得到各单位积极回应。二是积极参与社会治安防控体系建设。以设置咨询点、印发宣传材料、检察长发表电视讲话等方式广泛宣传，扩大检务公开内容，鼓励群众举报。在“未成年人法制宣传教育基地”和区属中小学举办预防犯罪和安全保护教育讲座，开展“重点青少年群体警示教育月”活动，为未成年人健康成长构筑法律屏障。深入海鸥手表集团、南开医院扩建工程等重点行业、重大投资和建设项目，综合运用预防调查、宣传、咨询、行贿犯罪档案查询等工作方式，深化预防建议、警示教育、犯罪分析、对策研究等预防手段，构建教育、制度、监督并重的预防职务犯罪工作体系。三是加强对特殊人群的帮教管理。认真落实《社区矫正工作检察监督办法》，配合有关部门和基层组织加强对社区服刑人员的矫正帮教，帮助他们回归社会，防止和纠正脱管、漏管等问题，努力预防、减少和控制特殊人群重新犯罪。配合监管场所组织诗歌朗诵会、亲情聚餐、参观滨海新区建设成就等丰富多彩的活动，在支持监管场所依法改造的同时，更加重视人文感化效果，坚定服刑人员洗心革面的决心。四是积极参与网络虚拟社会的建设管理，坚决依法打击利用网络实施的犯罪活动，净化网络环境和社会风气。配合相关部门深入开展整治互联网和手机媒体淫秽色情及低俗信息专项行动，严厉打击利用互联网组织赌博活动，批捕一起在校大学生利用互联网传播淫秽视频案件和一起投注额高达7000余万元的网上开设赌场案件。加强网络阵地和网评队伍建设，制定网评工作实施办法，成立网评工作小组，及时掌握舆论信息，做好监测、研判、应对、引导工作，适应开放、透明、信息化条件下执法办案的新要求。</w:t>
      </w:r>
    </w:p>
    <w:p>
      <w:pPr>
        <w:ind w:left="0" w:right="0" w:firstLine="560"/>
        <w:spacing w:before="450" w:after="450" w:line="312" w:lineRule="auto"/>
      </w:pPr>
      <w:r>
        <w:rPr>
          <w:rFonts w:ascii="宋体" w:hAnsi="宋体" w:eastAsia="宋体" w:cs="宋体"/>
          <w:color w:val="000"/>
          <w:sz w:val="28"/>
          <w:szCs w:val="28"/>
        </w:rPr>
        <w:t xml:space="preserve">三、加大法律监督力度，促进公正廉洁执法。</w:t>
      </w:r>
    </w:p>
    <w:p>
      <w:pPr>
        <w:ind w:left="0" w:right="0" w:firstLine="560"/>
        <w:spacing w:before="450" w:after="450" w:line="312" w:lineRule="auto"/>
      </w:pPr>
      <w:r>
        <w:rPr>
          <w:rFonts w:ascii="宋体" w:hAnsi="宋体" w:eastAsia="宋体" w:cs="宋体"/>
          <w:color w:val="000"/>
          <w:sz w:val="28"/>
          <w:szCs w:val="28"/>
        </w:rPr>
        <w:t xml:space="preserve">全面加强和改进法律监督工作，深化监督重点，创新监督方式，促进各个诉讼环节的公正廉洁执法。一是加强立案和侦查活动监督。受理立案监督案件22件29人，向公安机关发出说明不立案理由通知书21份，公安机关主动立案8件12人，发出纠正违法通知书7份，建议公安机关和侦查部门撤案8件8人，追捕12人，追诉5件8人。二是加强审判监督。进一步深化刑事案件量刑建议工作，量刑建议采纳率达87%，依法提出抗诉2件4人；全年共受理民事行政申诉案件27件，立案13件，经审查向上级检察机关提请和建议提请抗诉9件，法院已改变原判决2件。三是加强刑罚执行和监管活动监督。采取羁押期限告知提示、跟踪监督等制度，确保全年无超期羁押；依法对减刑、假释、保外就医等管理中发现的问题及时提出纠正违法和检察建议13份。四是通过沟通促进监督。在个案监督基础上，与公安机关、人民法院、监管场所召开加强侦查监督、疑难案件定性、安全监管等工作的联席会议，强化监督效果。</w:t>
      </w:r>
    </w:p>
    <w:p>
      <w:pPr>
        <w:ind w:left="0" w:right="0" w:firstLine="560"/>
        <w:spacing w:before="450" w:after="450" w:line="312" w:lineRule="auto"/>
      </w:pPr>
      <w:r>
        <w:rPr>
          <w:rFonts w:ascii="宋体" w:hAnsi="宋体" w:eastAsia="宋体" w:cs="宋体"/>
          <w:color w:val="000"/>
          <w:sz w:val="28"/>
          <w:szCs w:val="28"/>
        </w:rPr>
        <w:t xml:space="preserve">坚持从严治检，加强自身监督，促进检察队伍的公正廉洁执法。牢固树立法律监督机关更要自觉接受监督的理念，主动接受人大监督、政协民主监督和社会各界广泛监督，依法接受其他司法机关的工作制约，充分发挥人民监督员在“三类案件”和“五种情形”中的监督作用，使外部监督真正落到实处。积极参加市检察院在人民网开辟的“基层检察长话争创”访谈节目，宣传检察职能，介绍工作进展；利用“检察开放日”让社会各界走进检察机关，了解检察机关，认真倾听来自基层群众的意见和建议。结合高检院开展的“恪守检察职业道德、促进公正廉洁执法”主题实践活动和“反特权思想，反霸道作风”专项教育活动，大力弘扬忠诚、公正、清廉、文明的检察职业道德，倡导理性、平和、文明、规范执法，按照《检察官职业行为基本规范（试行）》严格要求，适应民主法制建设新需要。开展革命传统教育、先进典型示范教育和社会教育，增强检察官职业荣誉感、责任感和使命感。加强信息化建设，推行网上办案和执法业绩档案工作，对执法办案实行动态管理和实时监控。加强对领导干部的监督，重点监督《廉政准则》和《党政领导干部选拔任用工作条例》的落实情况；抓好廉政教育和警示教育，对检察人员发生的违纪问题给予严肃处理。坚持把执法能力的培养作为保证公正廉洁执法的重要内容，加强执法一线干警的专项业务培训和专门岗位技能训练，开展经常性的岗位“学练赛”活动，促使练兵与业务工作良性互动。在检察系统业务竞赛和评比中，南开区人民检察院均取得良好成绩，有5人分别获得天津市“十佳”侦查监督检察官、市级优秀反贪侦查员、优秀公诉人、侦查监督优秀检察官和优秀公诉论辩奖，区人民检察院荣获优秀组织奖。</w:t>
      </w:r>
    </w:p>
    <w:p>
      <w:pPr>
        <w:ind w:left="0" w:right="0" w:firstLine="560"/>
        <w:spacing w:before="450" w:after="450" w:line="312" w:lineRule="auto"/>
      </w:pPr>
      <w:r>
        <w:rPr>
          <w:rFonts w:ascii="宋体" w:hAnsi="宋体" w:eastAsia="宋体" w:cs="宋体"/>
          <w:color w:val="000"/>
          <w:sz w:val="28"/>
          <w:szCs w:val="28"/>
        </w:rPr>
        <w:t xml:space="preserve">回顾过去一年，检察工作围绕争创先进检察院的目标要求，在原有的基础上有了明显进步，取得了一定成绩。但仍然存在许多差距和不足：一是在推进社会矛盾化解、社会管理创新、公正廉洁执法三项重点工作中，创新工作的深度还不到位，效果还需要进一步巩固和扩大，有些做法需要进一步完善和提高。二是检察业务工作还需要加大力度，数量、质量、效率、效果之间的关系还未能协调好解决好。三是管理的科学化水平还不够高，思想教育、制度执行、考评激励、监督奖惩间还未形成科学合理、简便有效的运行体系。这些问题都需要我们在今后的工作中认真研究，采取有效措施加以解决。</w:t>
      </w:r>
    </w:p>
    <w:p>
      <w:pPr>
        <w:ind w:left="0" w:right="0" w:firstLine="560"/>
        <w:spacing w:before="450" w:after="450" w:line="312" w:lineRule="auto"/>
      </w:pPr>
      <w:r>
        <w:rPr>
          <w:rFonts w:ascii="宋体" w:hAnsi="宋体" w:eastAsia="宋体" w:cs="宋体"/>
          <w:color w:val="000"/>
          <w:sz w:val="28"/>
          <w:szCs w:val="28"/>
        </w:rPr>
        <w:t xml:space="preserve">“十一五”期间，区人民检察院在执法能力、检察改革、队伍素质、检务保障各方面都取得了长足的进步。今年是全面实施“十二五”发展规划的起步年，经济社会发展对检察工作提出了新要求，人民群众对加强法律监督工作抱有新期待，我们与先进检察院相比还有差距，业务能力和队伍素质的提升存在新空间。2024年区人民检察院检察工作的总体思路是：高举中国特色社会主义伟大旗帜，坚持以邓小平理论和“三个代表”重要思想为指导，全面落实科学发展观，以争创先进检察院为目标，以加大办案力度、提高办案能力为主线，深化三项重点工作，更好地发挥检察工作职能作用，为南开区经济社会发展提供更加有力的司法保障。在新的一年里，我们将努力做好以下三方面工作：</w:t>
      </w:r>
    </w:p>
    <w:p>
      <w:pPr>
        <w:ind w:left="0" w:right="0" w:firstLine="560"/>
        <w:spacing w:before="450" w:after="450" w:line="312" w:lineRule="auto"/>
      </w:pPr>
      <w:r>
        <w:rPr>
          <w:rFonts w:ascii="宋体" w:hAnsi="宋体" w:eastAsia="宋体" w:cs="宋体"/>
          <w:color w:val="000"/>
          <w:sz w:val="28"/>
          <w:szCs w:val="28"/>
        </w:rPr>
        <w:t xml:space="preserve">一、加大力度，提升检察业务工作水平。</w:t>
      </w:r>
    </w:p>
    <w:p>
      <w:pPr>
        <w:ind w:left="0" w:right="0" w:firstLine="560"/>
        <w:spacing w:before="450" w:after="450" w:line="312" w:lineRule="auto"/>
      </w:pPr>
      <w:r>
        <w:rPr>
          <w:rFonts w:ascii="宋体" w:hAnsi="宋体" w:eastAsia="宋体" w:cs="宋体"/>
          <w:color w:val="000"/>
          <w:sz w:val="28"/>
          <w:szCs w:val="28"/>
        </w:rPr>
        <w:t xml:space="preserve">以检察业务考评考核为动力，对比先进，查找问题，改进工作，寻求突破。一要加大查办职务犯罪案件工作力度。抓住职务犯罪易发多发的重点领域、部位和环节，增强深挖线索和扩大战果的意识，提高突破案件、收集固定审查运用证据、适用法律和政策的技能，依法查办贪污贿赂、渎职侵权案件，努力提高大要案比例和有罪判决。二要严格证据标准，在介入侦查、引导取证、审查批捕、审查起诉、出庭公诉等工作中，采取切实有效措施提高案件质量。三要强化诉讼监督。加大监督力度、改进监督方式、提高监督水平、增强监督实效。把有罪不究、以罚代刑、违法采取强制措施、有罪判无罪、无罪判有罪、量刑畸轻畸重以及严重违反法定程序等问题作为刑事诉讼监督重点。民事审判和行政诉讼监督要努力提高抗诉案件改变率。刑罚执行和监管活动监督要重点监督纠正违法减刑、假释、暂予监外执行、超期羁押等问题，完善检察机关介入调查工作机制，坚决打击“牢头狱霸”和体罚虐待等行为。</w:t>
      </w:r>
    </w:p>
    <w:p>
      <w:pPr>
        <w:ind w:left="0" w:right="0" w:firstLine="560"/>
        <w:spacing w:before="450" w:after="450" w:line="312" w:lineRule="auto"/>
      </w:pPr>
      <w:r>
        <w:rPr>
          <w:rFonts w:ascii="宋体" w:hAnsi="宋体" w:eastAsia="宋体" w:cs="宋体"/>
          <w:color w:val="000"/>
          <w:sz w:val="28"/>
          <w:szCs w:val="28"/>
        </w:rPr>
        <w:t xml:space="preserve">二、统筹推进，深化三项重点工作。</w:t>
      </w:r>
    </w:p>
    <w:p>
      <w:pPr>
        <w:ind w:left="0" w:right="0" w:firstLine="560"/>
        <w:spacing w:before="450" w:after="450" w:line="312" w:lineRule="auto"/>
      </w:pPr>
      <w:r>
        <w:rPr>
          <w:rFonts w:ascii="宋体" w:hAnsi="宋体" w:eastAsia="宋体" w:cs="宋体"/>
          <w:color w:val="000"/>
          <w:sz w:val="28"/>
          <w:szCs w:val="28"/>
        </w:rPr>
        <w:t xml:space="preserve">坚持走执法力度大、质量优、效率高、效果好的科学发展路子，切实做到执法想到稳定，办案考虑和谐，不断提高执法能力，提高服务水平。把推进三项重点工作作为检验检察工作成效的重要尺度，努力做到认识上更加深化、行动上更加自觉、落实上更加到位。结合检察职能定位和职责任务，把化解矛盾贯穿于各项检察工作始终，使办案的过程成为疏导心结、定分止争、调处矛盾、增进和谐的过程，促进源头性、根本性、基础性问题的解决。更加注重转变观念、拓宽思路、整合机制、创新手段，加强与其他机关以及社会力量的有效衔接联动，在修复社会关系、协调利益诉求、为区委、区政府提供决策参考等方面多做工作，进一步提升社会管理水平。把强化自身监督与强化法律监督放在同等重要位置，以人民群众反映强烈的执法不公不廉问题为重点，促使司法工作人员严格履行法律职责，促进公正廉洁执法。</w:t>
      </w:r>
    </w:p>
    <w:p>
      <w:pPr>
        <w:ind w:left="0" w:right="0" w:firstLine="560"/>
        <w:spacing w:before="450" w:after="450" w:line="312" w:lineRule="auto"/>
      </w:pPr>
      <w:r>
        <w:rPr>
          <w:rFonts w:ascii="宋体" w:hAnsi="宋体" w:eastAsia="宋体" w:cs="宋体"/>
          <w:color w:val="000"/>
          <w:sz w:val="28"/>
          <w:szCs w:val="28"/>
        </w:rPr>
        <w:t xml:space="preserve">三、强化措施，造就高素质检察队伍。</w:t>
      </w:r>
    </w:p>
    <w:p>
      <w:pPr>
        <w:ind w:left="0" w:right="0" w:firstLine="560"/>
        <w:spacing w:before="450" w:after="450" w:line="312" w:lineRule="auto"/>
      </w:pPr>
      <w:r>
        <w:rPr>
          <w:rFonts w:ascii="宋体" w:hAnsi="宋体" w:eastAsia="宋体" w:cs="宋体"/>
          <w:color w:val="000"/>
          <w:sz w:val="28"/>
          <w:szCs w:val="28"/>
        </w:rPr>
        <w:t xml:space="preserve">加强思想政治建设，用社会主义法治理念规范检察人员的思想意识，坚定理想信念，恪守职业道德，增强忠于党、忠于国家、忠于人民、忠于法律的政治责任感。加强反腐倡廉和作风建设，深入开展“创先争优”活动，以党的建设促进队伍建设，着力解决检察人员在党性、党风、党纪方面存在的突出问题，充分发挥党支部战斗堡垒作用和党员先锋模范作用，大力弘扬先进，树立良好的执法形象。加强专业化建设，突出教育培训重点，增强岗位练兵针对性，提高依法办案能力、群众工作能力、舆论引导能力和处置突发事件的能力。加强规范化建设，全面推行执法办案网上监督，规范流程；加强制度的执行力，完善保证制度执行的程序性规定和违反制度的惩戒性措施；积极探索将执法业绩档案与绩效考核、评先评优、晋级晋职工作相结合，以工作实绩选人用人和评价干部，真正形成用制度管权、按制度办事、靠制度管人的有效机制。加强检察文化建设，积极搭建形式多样的文化展示平台，营造浓厚的文化氛围。</w:t>
      </w:r>
    </w:p>
    <w:p>
      <w:pPr>
        <w:ind w:left="0" w:right="0" w:firstLine="560"/>
        <w:spacing w:before="450" w:after="450" w:line="312" w:lineRule="auto"/>
      </w:pPr>
      <w:r>
        <w:rPr>
          <w:rFonts w:ascii="宋体" w:hAnsi="宋体" w:eastAsia="宋体" w:cs="宋体"/>
          <w:color w:val="000"/>
          <w:sz w:val="28"/>
          <w:szCs w:val="28"/>
        </w:rPr>
        <w:t xml:space="preserve">各位代表，在新的一年里，检察工作面临更多的机遇和挑战。我们将以务实的作风、进取的姿态，准确把握新形势、新任务对检察工作提出的新要求，认真执行本次会议决议，自觉接受人大及其常委会监督，在服务发展大局上下功夫，在履行法律监督职能上下工夫，在“争创”活动上下工夫，在深化改革上下工夫，在队伍建设上下工夫，努力开创区人民检察院检察工作新局面，为南开区改革开放和现代化建设作出更大贡献。</w:t>
      </w:r>
    </w:p>
    <w:p>
      <w:pPr>
        <w:ind w:left="0" w:right="0" w:firstLine="560"/>
        <w:spacing w:before="450" w:after="450" w:line="312" w:lineRule="auto"/>
      </w:pPr>
      <w:r>
        <w:rPr>
          <w:rFonts w:ascii="宋体" w:hAnsi="宋体" w:eastAsia="宋体" w:cs="宋体"/>
          <w:color w:val="000"/>
          <w:sz w:val="28"/>
          <w:szCs w:val="28"/>
        </w:rPr>
        <w:t xml:space="preserve">附 注：</w:t>
      </w:r>
    </w:p>
    <w:p>
      <w:pPr>
        <w:ind w:left="0" w:right="0" w:firstLine="560"/>
        <w:spacing w:before="450" w:after="450" w:line="312" w:lineRule="auto"/>
      </w:pPr>
      <w:r>
        <w:rPr>
          <w:rFonts w:ascii="宋体" w:hAnsi="宋体" w:eastAsia="宋体" w:cs="宋体"/>
          <w:color w:val="000"/>
          <w:sz w:val="28"/>
          <w:szCs w:val="28"/>
        </w:rPr>
        <w:t xml:space="preserve">①本报告所涉及数字为2024年12月26日至2024年11月25日间本院业务工作统计数字。结案统计日应为12月25日。</w:t>
      </w:r>
    </w:p>
    <w:p>
      <w:pPr>
        <w:ind w:left="0" w:right="0" w:firstLine="560"/>
        <w:spacing w:before="450" w:after="450" w:line="312" w:lineRule="auto"/>
      </w:pPr>
      <w:r>
        <w:rPr>
          <w:rFonts w:ascii="宋体" w:hAnsi="宋体" w:eastAsia="宋体" w:cs="宋体"/>
          <w:color w:val="000"/>
          <w:sz w:val="28"/>
          <w:szCs w:val="28"/>
        </w:rPr>
        <w:t xml:space="preserve">②以争创先进检察院为目标2024年7月，天津市人民检察院发出《关于在全市检察机关开展争创“全国先进检察院”活动的指导意见》。在对区人民检察院业务和队伍情况进行了客观分析和认真研究后，区人民检察院党组提出了以争夺单项工作先进为起点，用2至3年的时间使更多的单项工作进入先进行列，用4至5年时间提升综合实力，实现整体工作上台阶的长期发展规划。争创先进检察院是区人民检察院近年始终坚持的工作目标。</w:t>
      </w:r>
    </w:p>
    <w:p>
      <w:pPr>
        <w:ind w:left="0" w:right="0" w:firstLine="560"/>
        <w:spacing w:before="450" w:after="450" w:line="312" w:lineRule="auto"/>
      </w:pPr>
      <w:r>
        <w:rPr>
          <w:rFonts w:ascii="宋体" w:hAnsi="宋体" w:eastAsia="宋体" w:cs="宋体"/>
          <w:color w:val="000"/>
          <w:sz w:val="28"/>
          <w:szCs w:val="28"/>
        </w:rPr>
        <w:t xml:space="preserve">③刑事和解办理机制是检察机关运用法律化解冲突、消除矛盾、维护稳定的一项工作探索。检察人员通过协调、劝说等工作，促使轻微刑事案件被害人与犯罪嫌疑人达成和解，被害人的物质损失和精神损害得到补偿，犯罪嫌疑人认罪悔罪并得到被害人谅解，检察机关对其从轻或减轻处罚。刑事和解有利于化解当事人矛盾，修复被损坏的社会关系，使被害人及时得到赔偿，减少上访申诉，也有利于减少因犯罪嫌疑人审前羁押和判处短期自由刑所引起的交叉感染等问题。</w:t>
      </w:r>
    </w:p>
    <w:p>
      <w:pPr>
        <w:ind w:left="0" w:right="0" w:firstLine="560"/>
        <w:spacing w:before="450" w:after="450" w:line="312" w:lineRule="auto"/>
      </w:pPr>
      <w:r>
        <w:rPr>
          <w:rFonts w:ascii="宋体" w:hAnsi="宋体" w:eastAsia="宋体" w:cs="宋体"/>
          <w:color w:val="000"/>
          <w:sz w:val="28"/>
          <w:szCs w:val="28"/>
        </w:rPr>
        <w:t xml:space="preserve">④未成年人犯罪捕、诉、防一体化区人民检察院于2024年年初选调综合素质高、年富力强的干警成立了未成年人犯罪检察科，实行捕、诉、防一体化办案工作机制，即由一个部门完成对未成年人犯罪案件的批捕、起诉和预防工作，既缩短了办案期限，简化了审理程序，也使教育挽救帮扶更加贴近青少年特点。</w:t>
      </w:r>
    </w:p>
    <w:p>
      <w:pPr>
        <w:ind w:left="0" w:right="0" w:firstLine="560"/>
        <w:spacing w:before="450" w:after="450" w:line="312" w:lineRule="auto"/>
      </w:pPr>
      <w:r>
        <w:rPr>
          <w:rFonts w:ascii="宋体" w:hAnsi="宋体" w:eastAsia="宋体" w:cs="宋体"/>
          <w:color w:val="000"/>
          <w:sz w:val="28"/>
          <w:szCs w:val="28"/>
        </w:rPr>
        <w:t xml:space="preserve">⑤“三类案件”、“五种情形”人民监督员对人民检察院查办的职务犯罪案件实施监督的“三类案件”为：犯罪嫌疑人不服逮捕决定、拟撤销案件、拟不起诉的。“五种情形”指：应当立案而不立案或者不应当立案而立案的；超期羁押的；违法搜查、扣押、冻结的；应当给予刑事赔偿而不依法予以确认或者不执行刑事赔偿决定的；检察人员在办案中有徇私舞弊、贪赃枉法、刑讯逼供、暴力取证等违法违纪情况的。2024年10月，最高人民检察院做出工作部署，将人民监督员制度由试点变为全面推行，并对人民监督员的选任方式、监督范围、监督程序都进行了重大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2025-06-19T08:22:21+08:00</dcterms:created>
  <dcterms:modified xsi:type="dcterms:W3CDTF">2025-06-19T08:22:21+08:00</dcterms:modified>
</cp:coreProperties>
</file>

<file path=docProps/custom.xml><?xml version="1.0" encoding="utf-8"?>
<Properties xmlns="http://schemas.openxmlformats.org/officeDocument/2006/custom-properties" xmlns:vt="http://schemas.openxmlformats.org/officeDocument/2006/docPropsVTypes"/>
</file>