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在区委全会上的讲话</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第一篇：在区委全会上的讲话在区委全会上的讲话李 秋 葆2024年12月17日同志们：今天会议内容十分重要，主要是总结今年以来全区的工作，研究谋划今后五年的发展。会上要审议通过区委《关于加快经济发展方式转变的决定》，讨论区“十二五”规划纲要...</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第一篇：在区委全会上的讲话</w:t>
      </w:r>
    </w:p>
    <w:p>
      <w:pPr>
        <w:ind w:left="0" w:right="0" w:firstLine="560"/>
        <w:spacing w:before="450" w:after="450" w:line="312" w:lineRule="auto"/>
      </w:pPr>
      <w:r>
        <w:rPr>
          <w:rFonts w:ascii="宋体" w:hAnsi="宋体" w:eastAsia="宋体" w:cs="宋体"/>
          <w:color w:val="000"/>
          <w:sz w:val="28"/>
          <w:szCs w:val="28"/>
        </w:rPr>
        <w:t xml:space="preserve">在区委全会上的讲话</w:t>
      </w:r>
    </w:p>
    <w:p>
      <w:pPr>
        <w:ind w:left="0" w:right="0" w:firstLine="560"/>
        <w:spacing w:before="450" w:after="450" w:line="312" w:lineRule="auto"/>
      </w:pPr>
      <w:r>
        <w:rPr>
          <w:rFonts w:ascii="宋体" w:hAnsi="宋体" w:eastAsia="宋体" w:cs="宋体"/>
          <w:color w:val="000"/>
          <w:sz w:val="28"/>
          <w:szCs w:val="28"/>
        </w:rPr>
        <w:t xml:space="preserve">李 秋 葆</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内容十分重要，主要是总结今年以来全区的工作，研究谋划今后五年的发展。会上要审议通过区委《关于加快经济发展方式转变的决定》，讨论区“十二五”规划纲要。经区委常委会集体研究，这里我讲四个方面的意见：</w:t>
      </w:r>
    </w:p>
    <w:p>
      <w:pPr>
        <w:ind w:left="0" w:right="0" w:firstLine="560"/>
        <w:spacing w:before="450" w:after="450" w:line="312" w:lineRule="auto"/>
      </w:pPr>
      <w:r>
        <w:rPr>
          <w:rFonts w:ascii="宋体" w:hAnsi="宋体" w:eastAsia="宋体" w:cs="宋体"/>
          <w:color w:val="000"/>
          <w:sz w:val="28"/>
          <w:szCs w:val="28"/>
        </w:rPr>
        <w:t xml:space="preserve">一、回顾今年以来的工作</w:t>
      </w:r>
    </w:p>
    <w:p>
      <w:pPr>
        <w:ind w:left="0" w:right="0" w:firstLine="560"/>
        <w:spacing w:before="450" w:after="450" w:line="312" w:lineRule="auto"/>
      </w:pPr>
      <w:r>
        <w:rPr>
          <w:rFonts w:ascii="宋体" w:hAnsi="宋体" w:eastAsia="宋体" w:cs="宋体"/>
          <w:color w:val="000"/>
          <w:sz w:val="28"/>
          <w:szCs w:val="28"/>
        </w:rPr>
        <w:t xml:space="preserve">今年来，区委认真贯彻落实科学发展观，团结带领全区党员、干部、群众，解放思想、真抓实干，经济社会发展取得了新的进步。预计今年可完成地区生产总值149.1亿元，同比增长14%；全社会固定资产投资64亿元，同比增长50%；财政一般预算收入同比增长62.4%；城镇居民可支配收入15800元，同比增长10.5%；农民人均纯收入达到5435元，同比增长10.8%。具体来说，有五个方面的特点：</w:t>
      </w:r>
    </w:p>
    <w:p>
      <w:pPr>
        <w:ind w:left="0" w:right="0" w:firstLine="560"/>
        <w:spacing w:before="450" w:after="450" w:line="312" w:lineRule="auto"/>
      </w:pPr>
      <w:r>
        <w:rPr>
          <w:rFonts w:ascii="宋体" w:hAnsi="宋体" w:eastAsia="宋体" w:cs="宋体"/>
          <w:color w:val="000"/>
          <w:sz w:val="28"/>
          <w:szCs w:val="28"/>
        </w:rPr>
        <w:t xml:space="preserve">1、工业发展实现了新突破。引进投资2024万元以上的工业项目29个，总投资46.5亿元。完成工业总产值150亿元，同比增长15.4%；规模工业增加值27.5亿元，同比增长33%；工业税收超过4亿元，同比增长33%。下半年，中联重科又在灌溪征了1700亩土地，准备再投23个亿，再造一座中联新城，两年以后产值可再增100个亿。</w:t>
      </w:r>
    </w:p>
    <w:p>
      <w:pPr>
        <w:ind w:left="0" w:right="0" w:firstLine="560"/>
        <w:spacing w:before="450" w:after="450" w:line="312" w:lineRule="auto"/>
      </w:pPr>
      <w:r>
        <w:rPr>
          <w:rFonts w:ascii="宋体" w:hAnsi="宋体" w:eastAsia="宋体" w:cs="宋体"/>
          <w:color w:val="000"/>
          <w:sz w:val="28"/>
          <w:szCs w:val="28"/>
        </w:rPr>
        <w:t xml:space="preserve">2、城市经营进入了新时期。主要体现在江南新城建设正式启动。上半年，清华大学主导的江南新城规划全面完成，设计蓝图正式确定。10月19日，投资8亿元的善卷垸水利综合治理工程正式开工，一期工程明年3月底可以完工，投资6亿元的善卷文化公园即将启动建设，这标志着江南新城建设真正进入了实质性阶段。全年实施城市建设项目78个，总投资49.5亿元；完成城市经营收益3亿元，同比增长50%。</w:t>
      </w:r>
    </w:p>
    <w:p>
      <w:pPr>
        <w:ind w:left="0" w:right="0" w:firstLine="560"/>
        <w:spacing w:before="450" w:after="450" w:line="312" w:lineRule="auto"/>
      </w:pPr>
      <w:r>
        <w:rPr>
          <w:rFonts w:ascii="宋体" w:hAnsi="宋体" w:eastAsia="宋体" w:cs="宋体"/>
          <w:color w:val="000"/>
          <w:sz w:val="28"/>
          <w:szCs w:val="28"/>
        </w:rPr>
        <w:t xml:space="preserve">3、新农村建设突出了新主题。主要是突出了“关注发展死角”这个鲜明主题。投入1000万元，实施韩公渡乌黄垸综合治理工程。目前，垸内1.6万人“行路难、饮水难、排灌难”等问题得到有效解决。投入2.2亿元，着力解决全区的“三难”问题。其中，投入1.06亿元，狠抓国省道改造、通乡通村公路和桥梁建设，硬化农村公路 230公里；投入1.2亿元，整修山塘2500口，疏通渠道近1000公里，机埠维修319处，累计解决了 22万人的安全饮水问题。</w:t>
      </w:r>
    </w:p>
    <w:p>
      <w:pPr>
        <w:ind w:left="0" w:right="0" w:firstLine="560"/>
        <w:spacing w:before="450" w:after="450" w:line="312" w:lineRule="auto"/>
      </w:pPr>
      <w:r>
        <w:rPr>
          <w:rFonts w:ascii="宋体" w:hAnsi="宋体" w:eastAsia="宋体" w:cs="宋体"/>
          <w:color w:val="000"/>
          <w:sz w:val="28"/>
          <w:szCs w:val="28"/>
        </w:rPr>
        <w:t xml:space="preserve">4、社会事业取得了新进步。计划生育创国优顺利通过验收；投资8000万元的善卷中学、投资1.2亿元的善卷医院启动了建设；社会保障实行了江南江北一体化；农村养老保险试点工作正式启动；城乡低保提标扩面，新增6900多人；常德丝弦在首届中国巴黎曲艺节上演等等。全区各项社会事业都有了新气象。</w:t>
      </w:r>
    </w:p>
    <w:p>
      <w:pPr>
        <w:ind w:left="0" w:right="0" w:firstLine="560"/>
        <w:spacing w:before="450" w:after="450" w:line="312" w:lineRule="auto"/>
      </w:pPr>
      <w:r>
        <w:rPr>
          <w:rFonts w:ascii="宋体" w:hAnsi="宋体" w:eastAsia="宋体" w:cs="宋体"/>
          <w:color w:val="000"/>
          <w:sz w:val="28"/>
          <w:szCs w:val="28"/>
        </w:rPr>
        <w:t xml:space="preserve">5、安全稳定有了新局面。狠抓“五大安全”，安全事故同比下降18.5%，实现了食品安全、环保安全事故零发生，各项指标控制处于全市前列。针对17个涉稳群体，组成17个工作网络，600名干部常年抓社会矛盾的化解。社会治安综合治理和稳定工作进入省市先进行列，赴省进京集访人数和批次分别下降26%和28.7%，中央政治局常委、中央政法委书记***亲自前来视察，并给予高度肯定。</w:t>
      </w:r>
    </w:p>
    <w:p>
      <w:pPr>
        <w:ind w:left="0" w:right="0" w:firstLine="560"/>
        <w:spacing w:before="450" w:after="450" w:line="312" w:lineRule="auto"/>
      </w:pPr>
      <w:r>
        <w:rPr>
          <w:rFonts w:ascii="宋体" w:hAnsi="宋体" w:eastAsia="宋体" w:cs="宋体"/>
          <w:color w:val="000"/>
          <w:sz w:val="28"/>
          <w:szCs w:val="28"/>
        </w:rPr>
        <w:t xml:space="preserve">总的来说，2024年，我区发展环境进一步优化，发展速度进一步加快，发展质量进一步提升，发展效果全面显现。之所以有这个好局面，除了有省委、市委的正确领导之外，关键在于我们坚持了三大发展理念：</w:t>
      </w:r>
    </w:p>
    <w:p>
      <w:pPr>
        <w:ind w:left="0" w:right="0" w:firstLine="560"/>
        <w:spacing w:before="450" w:after="450" w:line="312" w:lineRule="auto"/>
      </w:pPr>
      <w:r>
        <w:rPr>
          <w:rFonts w:ascii="宋体" w:hAnsi="宋体" w:eastAsia="宋体" w:cs="宋体"/>
          <w:color w:val="000"/>
          <w:sz w:val="28"/>
          <w:szCs w:val="28"/>
        </w:rPr>
        <w:t xml:space="preserve">一是坚持以党的建设总揽发展全局。我们“把党员当人看、把党员当亲人看、把党员当党员看、把先进党员当榜样看、把违纪党员当反面教材看、把基层支部当堡垒建”，坚持关心党员、尊重党员、教育党员、激励党员，真正使四万名共产党员成为了推动鼎城各项事业的核心力量，广大基层党组织成为了工作前沿的战斗堡垒。全区党的建设不断取得新的突破：创先争优活动中领导点评的做法得到中央组织部部长李源潮同志的专题批示，并在全省创先争优工作会上介绍经验；在坚持以人为本抓党建、用组织温暖凝聚党员队伍，解决基层党建“最后一公里”落实难等问题上所作的探索，得到省委、市委充分肯定，全市基层党建暨创先争优述职测评中，我区得分全市第一。</w:t>
      </w:r>
    </w:p>
    <w:p>
      <w:pPr>
        <w:ind w:left="0" w:right="0" w:firstLine="560"/>
        <w:spacing w:before="450" w:after="450" w:line="312" w:lineRule="auto"/>
      </w:pPr>
      <w:r>
        <w:rPr>
          <w:rFonts w:ascii="宋体" w:hAnsi="宋体" w:eastAsia="宋体" w:cs="宋体"/>
          <w:color w:val="000"/>
          <w:sz w:val="28"/>
          <w:szCs w:val="28"/>
        </w:rPr>
        <w:t xml:space="preserve">二是坚持以改善民生凝聚发展力量。我们坚持每年投入2024万元以上，关心弱势群体、关注发展死角。坚持解决群众关心的突出问题，坚持决策公开、党务公开，搭建与群众交流沟通的良好机制，不断改善党群干群关系，使我们的各项工作得到了最广大群众的理解和支持。</w:t>
      </w:r>
    </w:p>
    <w:p>
      <w:pPr>
        <w:ind w:left="0" w:right="0" w:firstLine="560"/>
        <w:spacing w:before="450" w:after="450" w:line="312" w:lineRule="auto"/>
      </w:pPr>
      <w:r>
        <w:rPr>
          <w:rFonts w:ascii="宋体" w:hAnsi="宋体" w:eastAsia="宋体" w:cs="宋体"/>
          <w:color w:val="000"/>
          <w:sz w:val="28"/>
          <w:szCs w:val="28"/>
        </w:rPr>
        <w:t xml:space="preserve">三是坚持以作风建设增强发展保障。始终深入开展作风建设，大力倡导“大胆创新、敢于担当、扎实干事、亲民爱民、清正廉洁”的良好风气。今年以来，全区干部队伍中涌现出了一批作风优良的好典型。逆江坪乡党委书记陈宏，扎根山区16年，从不向组织叫苦叫累提要求，而是一心为民办实事，带领一班人多方筹资修好了总长17公里的逆峰公路。工作中，他坚持用党建化解矛盾，逆江坪基本实现了矛盾不出村。区水利局局长王成猛，用党建总揽水利工作全局、用党建化解水利工作矛盾、用党建推进水利工作落实，今年全区参与水利秋冬修的党员人数史无前例。尤其是在善卷大堤修建上，他坚持24小时工作在大堤，把全区水利专家集中在大堤抓质量监督，显示了超常的吃苦精神和驾驭困难工作的能力。区委办副主任陈友志，长期以来抓控违拆违，工作中敢于担当、敢于碰硬、敢于负责，在人身安全受到威胁的情况下，依然没有逃避退缩；原交通局局长邵立群，退职不褪色，不计得失，牵头搞好水产市场的调研工作，积极为鼎城发展建言献策，始终保持了党员的先进本色。正是有了这样一群好干部，我们才有了这样一个好局面。另一方面，严肃“五条禁令”，强化作风监督。今年我们在“五条禁令”上做了很多工作，特别是在“小金库”治理上面，审计局功不可没。我们通过倡导“五种作风”、严肃“五条禁令”全面提升了工作效率、凝聚了工作合力，增强了各项工作的推行力。</w:t>
      </w:r>
    </w:p>
    <w:p>
      <w:pPr>
        <w:ind w:left="0" w:right="0" w:firstLine="560"/>
        <w:spacing w:before="450" w:after="450" w:line="312" w:lineRule="auto"/>
      </w:pPr>
      <w:r>
        <w:rPr>
          <w:rFonts w:ascii="宋体" w:hAnsi="宋体" w:eastAsia="宋体" w:cs="宋体"/>
          <w:color w:val="000"/>
          <w:sz w:val="28"/>
          <w:szCs w:val="28"/>
        </w:rPr>
        <w:t xml:space="preserve">当然，我们还面临着很多的困难与挑战。主要是：群众增收难，虽然财政高速增长，但群众收入水平不高、增收幅度不大，落后于经济发展的总体水平；弱势群体保障难，虽然狠抓了改善民生，但受发展水平和可支配财力制约，难以从根本上解决弱势群体的困难。维护稳定难，虽然在稳定工作上取得了突出的成效，但仍有一批群众关心的问题没有得到根本解决，干部在维护稳定上压力较大，等等。这些问题，都需要我们通过狠抓发展来逐步解决。</w:t>
      </w:r>
    </w:p>
    <w:p>
      <w:pPr>
        <w:ind w:left="0" w:right="0" w:firstLine="560"/>
        <w:spacing w:before="450" w:after="450" w:line="312" w:lineRule="auto"/>
      </w:pPr>
      <w:r>
        <w:rPr>
          <w:rFonts w:ascii="宋体" w:hAnsi="宋体" w:eastAsia="宋体" w:cs="宋体"/>
          <w:color w:val="000"/>
          <w:sz w:val="28"/>
          <w:szCs w:val="28"/>
        </w:rPr>
        <w:t xml:space="preserve">二、明确今后五年的奋斗目标</w:t>
      </w:r>
    </w:p>
    <w:p>
      <w:pPr>
        <w:ind w:left="0" w:right="0" w:firstLine="560"/>
        <w:spacing w:before="450" w:after="450" w:line="312" w:lineRule="auto"/>
      </w:pPr>
      <w:r>
        <w:rPr>
          <w:rFonts w:ascii="宋体" w:hAnsi="宋体" w:eastAsia="宋体" w:cs="宋体"/>
          <w:color w:val="000"/>
          <w:sz w:val="28"/>
          <w:szCs w:val="28"/>
        </w:rPr>
        <w:t xml:space="preserve">区委对今后五年的发展进行了认真谋划，拿出了“十二五”规划纲要草案。在这个规划纲要里，我们确定了一系列的目标，最核心的战略目标是：力争到“十二五”末，我区经济总量翻一番，综合实力进入全省十强。针对县市区综合实力排名的8项指标，我们进行了认真测算，与现有的十强县市区进行了认真对比，我们完全有信心、有能力实现这一目标。</w:t>
      </w:r>
    </w:p>
    <w:p>
      <w:pPr>
        <w:ind w:left="0" w:right="0" w:firstLine="560"/>
        <w:spacing w:before="450" w:after="450" w:line="312" w:lineRule="auto"/>
      </w:pPr>
      <w:r>
        <w:rPr>
          <w:rFonts w:ascii="宋体" w:hAnsi="宋体" w:eastAsia="宋体" w:cs="宋体"/>
          <w:color w:val="000"/>
          <w:sz w:val="28"/>
          <w:szCs w:val="28"/>
        </w:rPr>
        <w:t xml:space="preserve">综合实力增强，主要体现在四个方面：发展快、财政强、保障优、稳定好。</w:t>
      </w:r>
    </w:p>
    <w:p>
      <w:pPr>
        <w:ind w:left="0" w:right="0" w:firstLine="560"/>
        <w:spacing w:before="450" w:after="450" w:line="312" w:lineRule="auto"/>
      </w:pPr>
      <w:r>
        <w:rPr>
          <w:rFonts w:ascii="宋体" w:hAnsi="宋体" w:eastAsia="宋体" w:cs="宋体"/>
          <w:color w:val="000"/>
          <w:sz w:val="28"/>
          <w:szCs w:val="28"/>
        </w:rPr>
        <w:t xml:space="preserve">1、发展快。到2024年，地区生产总值达到300亿元，地区生产总值和人均地区生产总值按照现在的速度测算，到2024年可分别排全省第7位和第8位；社会消费品零售总额达到202亿元，排全省第4位；这五年，项目投资要达到813亿元，其中城镇以上固定资产投资2024年达到161亿元，排全省第9位；工业总产值达到500亿元，城市化率达到45%，分别可以排全省第9位。这五年，要全力保持经济高速增长，使我区成为常德市的第一个全省十强区县。</w:t>
      </w:r>
    </w:p>
    <w:p>
      <w:pPr>
        <w:ind w:left="0" w:right="0" w:firstLine="560"/>
        <w:spacing w:before="450" w:after="450" w:line="312" w:lineRule="auto"/>
      </w:pPr>
      <w:r>
        <w:rPr>
          <w:rFonts w:ascii="宋体" w:hAnsi="宋体" w:eastAsia="宋体" w:cs="宋体"/>
          <w:color w:val="000"/>
          <w:sz w:val="28"/>
          <w:szCs w:val="28"/>
        </w:rPr>
        <w:t xml:space="preserve">2、财政强。到2024年，财政一般预算收入我们要力争达到10亿元，排到全省第7位。要通过财政持续、高质量增长，为投资提供保障，为改善民生提供保障。</w:t>
      </w:r>
    </w:p>
    <w:p>
      <w:pPr>
        <w:ind w:left="0" w:right="0" w:firstLine="560"/>
        <w:spacing w:before="450" w:after="450" w:line="312" w:lineRule="auto"/>
      </w:pPr>
      <w:r>
        <w:rPr>
          <w:rFonts w:ascii="宋体" w:hAnsi="宋体" w:eastAsia="宋体" w:cs="宋体"/>
          <w:color w:val="000"/>
          <w:sz w:val="28"/>
          <w:szCs w:val="28"/>
        </w:rPr>
        <w:t xml:space="preserve">3、保障优。财政每年拿出2024万元以上专项资金，用于改善民生，保障各级干部待遇，让广大干部群众共享改革发展成果。努力增加群众收入，到2024年，城镇居民可支配收入达到3万元，农民人均纯收入达到1.1万元，进入全省前十位。</w:t>
      </w:r>
    </w:p>
    <w:p>
      <w:pPr>
        <w:ind w:left="0" w:right="0" w:firstLine="560"/>
        <w:spacing w:before="450" w:after="450" w:line="312" w:lineRule="auto"/>
      </w:pPr>
      <w:r>
        <w:rPr>
          <w:rFonts w:ascii="宋体" w:hAnsi="宋体" w:eastAsia="宋体" w:cs="宋体"/>
          <w:color w:val="000"/>
          <w:sz w:val="28"/>
          <w:szCs w:val="28"/>
        </w:rPr>
        <w:t xml:space="preserve">4、稳定好。针对各类不稳定群体，狠抓矛盾化解；发展各项社会事业，充分调动全社会的积极性；全面加强党的建设，发挥党员作用，改善党群、干群关系，营造团结和谐的发展环境。</w:t>
      </w:r>
    </w:p>
    <w:p>
      <w:pPr>
        <w:ind w:left="0" w:right="0" w:firstLine="560"/>
        <w:spacing w:before="450" w:after="450" w:line="312" w:lineRule="auto"/>
      </w:pPr>
      <w:r>
        <w:rPr>
          <w:rFonts w:ascii="宋体" w:hAnsi="宋体" w:eastAsia="宋体" w:cs="宋体"/>
          <w:color w:val="000"/>
          <w:sz w:val="28"/>
          <w:szCs w:val="28"/>
        </w:rPr>
        <w:t xml:space="preserve">三、加快经济发展方式转变</w:t>
      </w:r>
    </w:p>
    <w:p>
      <w:pPr>
        <w:ind w:left="0" w:right="0" w:firstLine="560"/>
        <w:spacing w:before="450" w:after="450" w:line="312" w:lineRule="auto"/>
      </w:pPr>
      <w:r>
        <w:rPr>
          <w:rFonts w:ascii="宋体" w:hAnsi="宋体" w:eastAsia="宋体" w:cs="宋体"/>
          <w:color w:val="000"/>
          <w:sz w:val="28"/>
          <w:szCs w:val="28"/>
        </w:rPr>
        <w:t xml:space="preserve">“十二五”期间，我们要实现经济总量翻一番、综合实力进入全省十强的目标，就必须进一步解放思想，加快经济发展方式转变。具体来说，要突出“四个转变”：</w:t>
      </w:r>
    </w:p>
    <w:p>
      <w:pPr>
        <w:ind w:left="0" w:right="0" w:firstLine="560"/>
        <w:spacing w:before="450" w:after="450" w:line="312" w:lineRule="auto"/>
      </w:pPr>
      <w:r>
        <w:rPr>
          <w:rFonts w:ascii="宋体" w:hAnsi="宋体" w:eastAsia="宋体" w:cs="宋体"/>
          <w:color w:val="000"/>
          <w:sz w:val="28"/>
          <w:szCs w:val="28"/>
        </w:rPr>
        <w:t xml:space="preserve">1、站在文化的高度经营好城市，由片面追求开发收益向打造以文化为灵魂的城市经济转变。这五年，要力争城市建设投入350亿元以上，也就是平均每年70个亿的投入，使我们的江南新城真正成为一百年不落后的文化名城。一要充分挖掘文化资源。更加深入地开展好善卷文化探源和申遗工作，并采取多种形式，大张旗鼓地宣传，扩大善卷文化影响。二要全力打造文化品牌。建设好善德文化十大标志工程，即：善卷文化墙、善卷文化主题公园、善卷文化外滩、善卷中学、善卷医院、善德大酒店、善卷大道、善卷社区、善卷广场、善卷商业城，努力让善德文化融入城市的每一处景观，成为市民文化的核心内容，把江南城区打造成为“中华道德文化第一城”。三要全面发展城市产业。以文化建设为动力，打造优良的城市人文环境，推动文化娱乐、旅游休闲、商贸物流、信息中介等现代服务业发展，活跃城市经济。</w:t>
      </w:r>
    </w:p>
    <w:p>
      <w:pPr>
        <w:ind w:left="0" w:right="0" w:firstLine="560"/>
        <w:spacing w:before="450" w:after="450" w:line="312" w:lineRule="auto"/>
      </w:pPr>
      <w:r>
        <w:rPr>
          <w:rFonts w:ascii="宋体" w:hAnsi="宋体" w:eastAsia="宋体" w:cs="宋体"/>
          <w:color w:val="000"/>
          <w:sz w:val="28"/>
          <w:szCs w:val="28"/>
        </w:rPr>
        <w:t xml:space="preserve">2、用大项目带动工业升级改造，由小打小闹、低水平发展向集约型、资源节约型和环境友好型转变。这五年，要力争工业发展投入350亿元以上，使我们鼎城成为由一批上市公司支</w:t>
      </w:r>
    </w:p>
    <w:p>
      <w:pPr>
        <w:ind w:left="0" w:right="0" w:firstLine="560"/>
        <w:spacing w:before="450" w:after="450" w:line="312" w:lineRule="auto"/>
      </w:pPr>
      <w:r>
        <w:rPr>
          <w:rFonts w:ascii="宋体" w:hAnsi="宋体" w:eastAsia="宋体" w:cs="宋体"/>
          <w:color w:val="000"/>
          <w:sz w:val="28"/>
          <w:szCs w:val="28"/>
        </w:rPr>
        <w:t xml:space="preserve">撑的湘西北工业重镇。一要全心全意服务战略企业、重大项目。把人力、财力、物力集中到为中联等大企业的服务上来，3年内要投入5亿元，抓好鼎城经济开发区的基础设施建设，进一步做大做强中联工业航母。二要注重发展新兴产业。注重发展那些科技含量高、附加值高、能耗低、污染少的新兴产业。目前的重点是依托辰州矿业，大力发展有色金属加工产业，力争5年内产值达到30亿元。三要全面优化发展环境。推进工业园区城市化，把工业园区作为城市副中心、产业功能区来打造。在工业园区大力发展房产、餐饮、娱乐休闲等产业，打造栓心留人的良好环境。</w:t>
      </w:r>
    </w:p>
    <w:p>
      <w:pPr>
        <w:ind w:left="0" w:right="0" w:firstLine="560"/>
        <w:spacing w:before="450" w:after="450" w:line="312" w:lineRule="auto"/>
      </w:pPr>
      <w:r>
        <w:rPr>
          <w:rFonts w:ascii="宋体" w:hAnsi="宋体" w:eastAsia="宋体" w:cs="宋体"/>
          <w:color w:val="000"/>
          <w:sz w:val="28"/>
          <w:szCs w:val="28"/>
        </w:rPr>
        <w:t xml:space="preserve">3、以上市公司支撑农业产业发展，由低价出卖原始农产品向生产加工销售一体化的高效现代农业转变。这五年，要力争农村基础设施投入100亿元以上，让鼎城农村成为生活富裕、环境优美的幸福乡村。一要大力培育农业产业的上市企业。支持现有龙头企业做大做强，重点在棉纺、食品加工领域支持企业扩大规模、升级改造。力争有一至两家企业在创业板块上市。二要多渠道引进上市公司。瞄准国内知名农产品加工企业，认真分析其发展布局和投资意向，采取多种方式主动衔接，力争引进一到两家知名企业到我区开设生产基地。本月初，我们与隆平高科就投资6亿元的隆平米业项目达成了合作意向。项目一期投资9000万元，计划于2024年8月建成投产。整体投产后，每年带动农民增收总计可以超过1亿元。三要努力增加农民收入。大力发展农民专业合作组织，提高农民组织化程度，力争到“十二五”末，农民专业合作组织达到200家，其中省级示范社10家以上。加强农村实用技术培训，发展劳务经济，引导农民转变生产方式、增加收入。</w:t>
      </w:r>
    </w:p>
    <w:p>
      <w:pPr>
        <w:ind w:left="0" w:right="0" w:firstLine="560"/>
        <w:spacing w:before="450" w:after="450" w:line="312" w:lineRule="auto"/>
      </w:pPr>
      <w:r>
        <w:rPr>
          <w:rFonts w:ascii="宋体" w:hAnsi="宋体" w:eastAsia="宋体" w:cs="宋体"/>
          <w:color w:val="000"/>
          <w:sz w:val="28"/>
          <w:szCs w:val="28"/>
        </w:rPr>
        <w:t xml:space="preserve">4、突出改善民生，由片面追求财力增长向地方财力与群众收入同步增长转变。一要强化社会保障。到2024年，要全面完善社会保障体系，确保每个普通家庭都看得起病，子女都上得起学，有更多的就业机会。二要推进全民创业。全民创业要尽快走上正轨，迅速拉开网络、强化措施、培植典型，区、乡、村三级都要成立专门组织，采取有力措施，为创业者创造良好环境，并提供小额贷款、技术、信息等方面的扶持。三要关注弱势群体。以2024万元为基数，“十二五”期间，解困资金投入要实现与财政收入同步增长。要建立帮扶长效机制，及时解决群众的特殊困难。四要提升群众幸福指数。实施收入倍增计划，努力提高城乡居民、干部职工收入水平，让老百姓过上更加殷实的生活。全面加强公共保障体系建设，努力增加公共事业投入，优化公共服务，改善城乡居民生活环境，让老百姓过上更有品质的生活。坚持依法行政，保障群众合法权益，维护社会公平正义，让老百姓过上更有尊严的生活。</w:t>
      </w:r>
    </w:p>
    <w:p>
      <w:pPr>
        <w:ind w:left="0" w:right="0" w:firstLine="560"/>
        <w:spacing w:before="450" w:after="450" w:line="312" w:lineRule="auto"/>
      </w:pPr>
      <w:r>
        <w:rPr>
          <w:rFonts w:ascii="宋体" w:hAnsi="宋体" w:eastAsia="宋体" w:cs="宋体"/>
          <w:color w:val="000"/>
          <w:sz w:val="28"/>
          <w:szCs w:val="28"/>
        </w:rPr>
        <w:t xml:space="preserve">四、坚持三大发展理念</w:t>
      </w:r>
    </w:p>
    <w:p>
      <w:pPr>
        <w:ind w:left="0" w:right="0" w:firstLine="560"/>
        <w:spacing w:before="450" w:after="450" w:line="312" w:lineRule="auto"/>
      </w:pPr>
      <w:r>
        <w:rPr>
          <w:rFonts w:ascii="宋体" w:hAnsi="宋体" w:eastAsia="宋体" w:cs="宋体"/>
          <w:color w:val="000"/>
          <w:sz w:val="28"/>
          <w:szCs w:val="28"/>
        </w:rPr>
        <w:t xml:space="preserve">为确保“十二五”规划的顺利实施，我们必须始终坚持三大发展理念：</w:t>
      </w:r>
    </w:p>
    <w:p>
      <w:pPr>
        <w:ind w:left="0" w:right="0" w:firstLine="560"/>
        <w:spacing w:before="450" w:after="450" w:line="312" w:lineRule="auto"/>
      </w:pPr>
      <w:r>
        <w:rPr>
          <w:rFonts w:ascii="宋体" w:hAnsi="宋体" w:eastAsia="宋体" w:cs="宋体"/>
          <w:color w:val="000"/>
          <w:sz w:val="28"/>
          <w:szCs w:val="28"/>
        </w:rPr>
        <w:t xml:space="preserve">1、以党的建设总揽发展全局。要坚持深入抓好基层党建，凝聚合力、激发动力、增强工作执行力。要进一步解放思想，更新发展理念，用创新精神、创业干劲推进各项事业。要始终坚持以人为本，全面发挥党员的先锋模范作用，真正使四万名共产党员成为推进鼎城各项事业的核心力量，基层党组织成为工作前沿的战斗堡垒。</w:t>
      </w:r>
    </w:p>
    <w:p>
      <w:pPr>
        <w:ind w:left="0" w:right="0" w:firstLine="560"/>
        <w:spacing w:before="450" w:after="450" w:line="312" w:lineRule="auto"/>
      </w:pPr>
      <w:r>
        <w:rPr>
          <w:rFonts w:ascii="宋体" w:hAnsi="宋体" w:eastAsia="宋体" w:cs="宋体"/>
          <w:color w:val="000"/>
          <w:sz w:val="28"/>
          <w:szCs w:val="28"/>
        </w:rPr>
        <w:t xml:space="preserve">2、以改善民生凝聚发展力量。要全力关注弱势群体，加大对军烈属、五保户、特困户、失业人员，生活困难的老党员、老干部、老教师、乡镇站所人员等8大弱势群体的帮扶力度。</w:t>
      </w:r>
    </w:p>
    <w:p>
      <w:pPr>
        <w:ind w:left="0" w:right="0" w:firstLine="560"/>
        <w:spacing w:before="450" w:after="450" w:line="312" w:lineRule="auto"/>
      </w:pPr>
      <w:r>
        <w:rPr>
          <w:rFonts w:ascii="宋体" w:hAnsi="宋体" w:eastAsia="宋体" w:cs="宋体"/>
          <w:color w:val="000"/>
          <w:sz w:val="28"/>
          <w:szCs w:val="28"/>
        </w:rPr>
        <w:t xml:space="preserve">3、以作风建设增强发展保障。继续在全区倡导大胆创新、敢于担当、扎实干事、亲民爱民、清正廉洁的五种作风；继续严明五条禁令，狠抓作风监督。让真抓实干，对事业忠诚、对岗位忠诚成为鼎城干部的崭新风貌，推动鼎城经济社会又好又快发展。</w:t>
      </w:r>
    </w:p>
    <w:p>
      <w:pPr>
        <w:ind w:left="0" w:right="0" w:firstLine="560"/>
        <w:spacing w:before="450" w:after="450" w:line="312" w:lineRule="auto"/>
      </w:pPr>
      <w:r>
        <w:rPr>
          <w:rFonts w:ascii="宋体" w:hAnsi="宋体" w:eastAsia="宋体" w:cs="宋体"/>
          <w:color w:val="000"/>
          <w:sz w:val="28"/>
          <w:szCs w:val="28"/>
        </w:rPr>
        <w:t xml:space="preserve">同志们，鼎城快速发展的基础已经具备，思路已经明确，机遇已经来临，能不能实现预期目标，关键看干部，关键看党员。让我们凝心聚力、真抓实干、奋勇争先，不断加快转方式调结构的步伐，全面开创我区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第二篇：区委书记在区委全会上的讲话</w:t>
      </w:r>
    </w:p>
    <w:p>
      <w:pPr>
        <w:ind w:left="0" w:right="0" w:firstLine="560"/>
        <w:spacing w:before="450" w:after="450" w:line="312" w:lineRule="auto"/>
      </w:pPr>
      <w:r>
        <w:rPr>
          <w:rFonts w:ascii="宋体" w:hAnsi="宋体" w:eastAsia="宋体" w:cs="宋体"/>
          <w:color w:val="000"/>
          <w:sz w:val="28"/>
          <w:szCs w:val="28"/>
        </w:rPr>
        <w:t xml:space="preserve">区委书记在区委全会上的讲话——坚持六大理念</w:t>
      </w:r>
    </w:p>
    <w:p>
      <w:pPr>
        <w:ind w:left="0" w:right="0" w:firstLine="560"/>
        <w:spacing w:before="450" w:after="450" w:line="312" w:lineRule="auto"/>
      </w:pPr>
      <w:r>
        <w:rPr>
          <w:rFonts w:ascii="宋体" w:hAnsi="宋体" w:eastAsia="宋体" w:cs="宋体"/>
          <w:color w:val="000"/>
          <w:sz w:val="28"/>
          <w:szCs w:val="28"/>
        </w:rPr>
        <w:t xml:space="preserve">强化使命担当</w:t>
      </w:r>
    </w:p>
    <w:p>
      <w:pPr>
        <w:ind w:left="0" w:right="0" w:firstLine="560"/>
        <w:spacing w:before="450" w:after="450" w:line="312" w:lineRule="auto"/>
      </w:pPr>
      <w:r>
        <w:rPr>
          <w:rFonts w:ascii="宋体" w:hAnsi="宋体" w:eastAsia="宋体" w:cs="宋体"/>
          <w:color w:val="000"/>
          <w:sz w:val="28"/>
          <w:szCs w:val="28"/>
        </w:rPr>
        <w:t xml:space="preserve">服务发展大局</w:t>
      </w:r>
    </w:p>
    <w:p>
      <w:pPr>
        <w:ind w:left="0" w:right="0" w:firstLine="560"/>
        <w:spacing w:before="450" w:after="450" w:line="312" w:lineRule="auto"/>
      </w:pPr>
      <w:r>
        <w:rPr>
          <w:rFonts w:ascii="宋体" w:hAnsi="宋体" w:eastAsia="宋体" w:cs="宋体"/>
          <w:color w:val="000"/>
          <w:sz w:val="28"/>
          <w:szCs w:val="28"/>
        </w:rPr>
        <w:t xml:space="preserve">助力打造高质量经济强区决胜全面建成小康社会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打造经济强区是市委对XX的发展定位和明确要求，也是XX经济社会发展的根本方向和必由之路。刚才XX同志对经济工作任务进行部署。目标已经明确、任务已经区分，我们全区上下唯有一锤接着一锤敲、一茬接着一茬干，才能确保经济发展这个龙头工作始终走在全市前列。下面我围绕建设经济强区工作再讲几点：</w:t>
      </w:r>
    </w:p>
    <w:p>
      <w:pPr>
        <w:ind w:left="0" w:right="0" w:firstLine="560"/>
        <w:spacing w:before="450" w:after="450" w:line="312" w:lineRule="auto"/>
      </w:pPr>
      <w:r>
        <w:rPr>
          <w:rFonts w:ascii="宋体" w:hAnsi="宋体" w:eastAsia="宋体" w:cs="宋体"/>
          <w:color w:val="000"/>
          <w:sz w:val="28"/>
          <w:szCs w:val="28"/>
        </w:rPr>
        <w:t xml:space="preserve">一、坚持理念建区，打牢经济强区的思想根基。</w:t>
      </w:r>
    </w:p>
    <w:p>
      <w:pPr>
        <w:ind w:left="0" w:right="0" w:firstLine="560"/>
        <w:spacing w:before="450" w:after="450" w:line="312" w:lineRule="auto"/>
      </w:pPr>
      <w:r>
        <w:rPr>
          <w:rFonts w:ascii="宋体" w:hAnsi="宋体" w:eastAsia="宋体" w:cs="宋体"/>
          <w:color w:val="000"/>
          <w:sz w:val="28"/>
          <w:szCs w:val="28"/>
        </w:rPr>
        <w:t xml:space="preserve">理念是行动的先导。打造经济强区，前提条件是融会贯通“创新、协调、绿色、开放、共享”五大理念，用新理念启发新思路、指导新实践、引领新发展。</w:t>
      </w:r>
    </w:p>
    <w:p>
      <w:pPr>
        <w:ind w:left="0" w:right="0" w:firstLine="560"/>
        <w:spacing w:before="450" w:after="450" w:line="312" w:lineRule="auto"/>
      </w:pPr>
      <w:r>
        <w:rPr>
          <w:rFonts w:ascii="宋体" w:hAnsi="宋体" w:eastAsia="宋体" w:cs="宋体"/>
          <w:color w:val="000"/>
          <w:sz w:val="28"/>
          <w:szCs w:val="28"/>
        </w:rPr>
        <w:t xml:space="preserve">——要立足于实，统筹五大理念与基本区情。实事求是是马克思主义的精髓，也是我们党思想路线的核心。要将领会五大理念与深化区情认识结合起来，在五个方面准确把握，创新正逢其时。XX创新不仅大有可为，也必须更有作为。协调事关全局。受历史、地理、人文等多重因素影响，XX经济版图东高西低、城乡分化的现象依然存在。要改变这一现状，就必须用协调发展的理念统筹全局，把发展重点更多投向以先进制造业集聚区为主的西部区域，完善水、电、汽、暖等基础设施配套，推进X个城边村改造,合理布局具有经济效益、社会效益和生态效益的重大项目，积极引进能够促进高质量就业的重点企业，引导产业、人口、资金等生产要素不断集聚，实现产城融合、城乡一体发展。绿色荫</w:t>
      </w:r>
    </w:p>
    <w:p>
      <w:pPr>
        <w:ind w:left="0" w:right="0" w:firstLine="560"/>
        <w:spacing w:before="450" w:after="450" w:line="312" w:lineRule="auto"/>
      </w:pPr>
      <w:r>
        <w:rPr>
          <w:rFonts w:ascii="宋体" w:hAnsi="宋体" w:eastAsia="宋体" w:cs="宋体"/>
          <w:color w:val="000"/>
          <w:sz w:val="28"/>
          <w:szCs w:val="28"/>
        </w:rPr>
        <w:t xml:space="preserve">泽子孙。XX工业体量大、人口也多，提倡绿色发展就是对子孙后代和XX可持续发展高度负责。当前和今后一个时期，重点是做好工业技改、节能减排、腾笼换鸟、生态修复、环境保护等工作，彻底扭转外界对于工业城区污染严重的传统印象，使XX的资源更节约、土地更集约、环境更友好，为我们的后人既留下金山银山，也留下绿水青山。开放满盘皆活。XX作为移民城区先天就具有开放包容的基因，最懂得开放招商“一举求多效、一招应多变、一优带百通＇＇的重要作用。因此，要牢固树立全球视野、战略眼光和前沿思维，持之以恒引理念、引技术、引企业、引人才，在深化开放中广采他山之石，在招商引资中承接产业转移，在分工协作中谋求优势互补，实现借脑借智、借势借力、互促共赢。共享普惠民生。经济强区由全民共建，理应全民共享。XX有X万群众，就有X万个理由改善民生。要把群众最关心、最直接、最现实的利益问题解决好，把群众最关注、最期盼、最受益的基础设施建设好，把群众最急需、最根本、最普惠的公共服务保障好，让每一位X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要专心于做，统筹五大理念与目标管理。理念引领发展，目标彰显方向。贯彻五大理念要以目标管理为工作抓手，以目标制定推行理念、靠目标推进贯彻理念、用目标完成检验理念，把理念转化为推动发展的具体思路和方法举措。一要科学设定目标,以目标凝心聚力。目标明则人心思齐。目标制定既要有市委、市政府以及市直部门代表市委、市政府下达我区的目标，也要有区委、区政府直接下达和区直有关部门分解给各单位的目标，既要有各单位根据工作职责自行确定的目标，也要有区委、区政府根据工作实际追加的目标，真正使目标制定实现“范围全覆盖、内容多元化、来源多渠道、程序重规范、灵活可追加。二要有序推进</w:t>
      </w:r>
    </w:p>
    <w:p>
      <w:pPr>
        <w:ind w:left="0" w:right="0" w:firstLine="560"/>
        <w:spacing w:before="450" w:after="450" w:line="312" w:lineRule="auto"/>
      </w:pPr>
      <w:r>
        <w:rPr>
          <w:rFonts w:ascii="宋体" w:hAnsi="宋体" w:eastAsia="宋体" w:cs="宋体"/>
          <w:color w:val="000"/>
          <w:sz w:val="28"/>
          <w:szCs w:val="28"/>
        </w:rPr>
        <w:t xml:space="preserve">目标，靠目标狠抓落实。一分部署、九分落实。目标一经制定，就是不容分说的政治任务，就要有“只为成功找出路，不为失败找借口”的工作劲头。对于各项目标任务，要坚持区级领导负总责、牵头单位具体抓、配合单位协助做，严格按照时间表和路线图稳步推进、有序落实。三要严格考评目标，凭目标树立导向。目标考评不仅事关干部积极性，更关乎区委权威性。要坚决打破平均主义、形式主义、好人主义，注重日常监管、群众参与、综合考量，通过公开、公平、公正的考核评比，既不让实干的老实人吃亏，也不让不干的投资钻营者得利，在全区牢固树立“干与不干不一样、干多干少也不一样”的工作导向。</w:t>
      </w:r>
    </w:p>
    <w:p>
      <w:pPr>
        <w:ind w:left="0" w:right="0" w:firstLine="560"/>
        <w:spacing w:before="450" w:after="450" w:line="312" w:lineRule="auto"/>
      </w:pPr>
      <w:r>
        <w:rPr>
          <w:rFonts w:ascii="宋体" w:hAnsi="宋体" w:eastAsia="宋体" w:cs="宋体"/>
          <w:color w:val="000"/>
          <w:sz w:val="28"/>
          <w:szCs w:val="28"/>
        </w:rPr>
        <w:t xml:space="preserve">——要着眼于效，统筹五大理念与发展规律。对于XX来讲，关键是要用好“三个规律”：一是市场经济规律。遵循市场经济规律要求我们正确处理政府与市场的关系，在产业转型、项目建设、招商引资、征迁改造等具体工作中，持续深化供给侧改革，积极引入市场化运作，既要使市场在资源配置中起决定性作用，又要更好发挥政府作用，切实提升XX经济发展的质量效益。二是城市发展规律。城市发展是一个自然历史过程，必须统筹空间、规模、产业三大结构，统筹规划、建设、管理三大环节，统筹改革、科技、文化三大动力，统筹生产、生活、生态三大布局，统筹政府、社会、市民三大主体。当前，我市正在实施“一中心六组团”城市发展战略，XX作为中心城区的重要板块，必须遵循城市发展规律，统筹推进城中村和旧城棚户区改造，以城市建设带动经济增长、民生改善。三是群众满意规律。群众满意是衡量工作成败的价值取向和根本标准。要深刻认识“水能载舟、亦能覆舟”的道理，始终把群众利益作为一切工作的出发点和落脚点，群众反对的事情坚决不能干，群众拥护的事情要坚定不移、一以贯之地干。</w:t>
      </w:r>
    </w:p>
    <w:p>
      <w:pPr>
        <w:ind w:left="0" w:right="0" w:firstLine="560"/>
        <w:spacing w:before="450" w:after="450" w:line="312" w:lineRule="auto"/>
      </w:pPr>
      <w:r>
        <w:rPr>
          <w:rFonts w:ascii="宋体" w:hAnsi="宋体" w:eastAsia="宋体" w:cs="宋体"/>
          <w:color w:val="000"/>
          <w:sz w:val="28"/>
          <w:szCs w:val="28"/>
        </w:rPr>
        <w:t xml:space="preserve">只有矢志不渝地相信群众、发动群众、依靠群众，党和人民的事业才会有力量，经济强区的建设才会有力量。</w:t>
      </w:r>
    </w:p>
    <w:p>
      <w:pPr>
        <w:ind w:left="0" w:right="0" w:firstLine="560"/>
        <w:spacing w:before="450" w:after="450" w:line="312" w:lineRule="auto"/>
      </w:pPr>
      <w:r>
        <w:rPr>
          <w:rFonts w:ascii="宋体" w:hAnsi="宋体" w:eastAsia="宋体" w:cs="宋体"/>
          <w:color w:val="000"/>
          <w:sz w:val="28"/>
          <w:szCs w:val="28"/>
        </w:rPr>
        <w:t xml:space="preserve">二、坚持实体强区，夯实经济强区的物质基础。</w:t>
      </w:r>
    </w:p>
    <w:p>
      <w:pPr>
        <w:ind w:left="0" w:right="0" w:firstLine="560"/>
        <w:spacing w:before="450" w:after="450" w:line="312" w:lineRule="auto"/>
      </w:pPr>
      <w:r>
        <w:rPr>
          <w:rFonts w:ascii="宋体" w:hAnsi="宋体" w:eastAsia="宋体" w:cs="宋体"/>
          <w:color w:val="000"/>
          <w:sz w:val="28"/>
          <w:szCs w:val="28"/>
        </w:rPr>
        <w:t xml:space="preserve">实体经济水平越高，经济实力就越强，抗风险能力也越强，这是现代经济发展的硬道理。当前，面对宏观经济下行的冲击，更须坚定发展实体经济的战略定力，围绕我市“五强六新五特”现代产业体系，突出先进制造业和现代服务业“两条腿走路”，政府引导和市场运作“两只手作用”，项目建设和开放招商“两个臂膀发力”，保持XX实体经济的肌体健康。</w:t>
      </w:r>
    </w:p>
    <w:p>
      <w:pPr>
        <w:ind w:left="0" w:right="0" w:firstLine="560"/>
        <w:spacing w:before="450" w:after="450" w:line="312" w:lineRule="auto"/>
      </w:pPr>
      <w:r>
        <w:rPr>
          <w:rFonts w:ascii="宋体" w:hAnsi="宋体" w:eastAsia="宋体" w:cs="宋体"/>
          <w:color w:val="000"/>
          <w:sz w:val="28"/>
          <w:szCs w:val="28"/>
        </w:rPr>
        <w:t xml:space="preserve">——要突出先进制造业和新型材料业这个主攻方向，着力锻造钢筋铁骨的工业经济。工业是国民经济的主体，也是XX的立区之本。当前，传统装备制造业和材料业产能过剩、效益下滑、不适应发展需要，XX制造如何突围、路在何方？唯一出路就是发展先进制造业和新型材料业，具体办法就是在“创新、提升、改造、搬迁”四个层面变中求新、变中求进、变中突破。一要在“创新”中蝶变。要有效整合X个国家级科研院所、X个国家和省部级重点实验室、X个国家级企业技术中心、X个科技园区的技术品牌优势，支持在航空航天、汽车制造、精密轴承等先进制造领域精准发力，鼓励在功能材料、结构材料、高分子材料等新型材料领域自主创新，带动民营企业参与创新链构建和产业链布局，合力发展能够引领现有投资、人才、产业、规则“归零”的颠覆性技术，真正使科技创新成为企业的核心竞争力。二要在“提升”中质变。大力探索“互联网+制造业”发展模式，促进云计算、大数据、物联网等先进技术与制造业深度融合，提升工业信息化、生产自动化和装备智能化水平。着力引进新的战略合作伙伴，促进战略合作、技术嫁接，帮助大企业围绕上下游、左右链拉长产业链条，发展</w:t>
      </w:r>
    </w:p>
    <w:p>
      <w:pPr>
        <w:ind w:left="0" w:right="0" w:firstLine="560"/>
        <w:spacing w:before="450" w:after="450" w:line="312" w:lineRule="auto"/>
      </w:pPr>
      <w:r>
        <w:rPr>
          <w:rFonts w:ascii="宋体" w:hAnsi="宋体" w:eastAsia="宋体" w:cs="宋体"/>
          <w:color w:val="000"/>
          <w:sz w:val="28"/>
          <w:szCs w:val="28"/>
        </w:rPr>
        <w:t xml:space="preserve">产品下游，扩大企业利润。三要在“改造”中量变。大力实施XX重工锻造能力提升工程、XX重工发电机成套设备等工业技改项目，全面推进传统制造业绿色改造，淘汰落后产能，改进生产工艺，降低生产成本，提升生产质量。四要在“搬迁”中转变。紧抓第一批国家新型城镇化综合试点、国开行第一家新型城镇化融资试点和第一批老工业城区搬迁改造试点等政策机遇，对不适宜在区内继续发展、或因企业扩张、原有厂房又不能满足发展需要的企业，积极引导、有序搬迁；对腾退出的土地要科学规划、统一招商、充分利用，着力培植战略性新兴产业，努力实现经济增长和企业增收的双赢局面。</w:t>
      </w:r>
    </w:p>
    <w:p>
      <w:pPr>
        <w:ind w:left="0" w:right="0" w:firstLine="560"/>
        <w:spacing w:before="450" w:after="450" w:line="312" w:lineRule="auto"/>
      </w:pPr>
      <w:r>
        <w:rPr>
          <w:rFonts w:ascii="宋体" w:hAnsi="宋体" w:eastAsia="宋体" w:cs="宋体"/>
          <w:color w:val="000"/>
          <w:sz w:val="28"/>
          <w:szCs w:val="28"/>
        </w:rPr>
        <w:t xml:space="preserve">——要突出生产性服务业和生活性服务业这个转型重点，着力培植生机勃勃的服务经济。服务业繁荣是城市现代化的重要标志，也是XX产业转型的战略重点。要通过强化高端商贸、商务楼宇、文化旅游、现代物流四大支撑，不断把XX打造成为全市现代服务业的高地。一要重塑高端商贸新优势。要突出抓好“一带两区多点”建设，即持续提升南昌路商贸带的商业氛围，引进高端品牌，辐射带动周边；持续打造以万达广场为中心的白领商务区和以XX广场为中心的中央酒店区，集聚高端人群，展示精美形象；加快推进我市XX酒店等一批新的消费增长点，促进高端消费，扩大规模体量。通过上述举措，不断巩固XX商贸服务大区的地位和形象。二要打造楼宇经济新高地。要深入贯彻《XX区关于加快楼宇经济发展的实施意见》，加强X等成熟楼宇的物业管理和公共服务，做好X等新建楼宇的业态规划和企业招商，积极谋划一批新建商务楼宇，着力引进一批新的总部型、基地型企业，持续提升商务楼宇的特色化和专业化水平。到年底，全区商务楼宇总面积计划达到X万平方米，新引进总部企业X家以上。三要</w:t>
      </w:r>
    </w:p>
    <w:p>
      <w:pPr>
        <w:ind w:left="0" w:right="0" w:firstLine="560"/>
        <w:spacing w:before="450" w:after="450" w:line="312" w:lineRule="auto"/>
      </w:pPr>
      <w:r>
        <w:rPr>
          <w:rFonts w:ascii="宋体" w:hAnsi="宋体" w:eastAsia="宋体" w:cs="宋体"/>
          <w:color w:val="000"/>
          <w:sz w:val="28"/>
          <w:szCs w:val="28"/>
        </w:rPr>
        <w:t xml:space="preserve">擦亮文化旅游新名片。要加紧推进工业遗产历史文化街区保护开发，持续提升我市国学剧院、里外文化创意产业园、东方红农耕博物馆等市场化运作水平，加快推进我市文化创意园、星光歌剧院、丝绸之路文化创意中心等建设进度，积极打造集工业旅游、文化创意、休闲度假、生态观光等为一体的特色产业集群。四要搭建现代物流新网络。依托X物流集聚、交通便利、配套齐全等综合优势，加快推进我市X等重点物流项目建设，积极搭建辐射中西部地区的物流网络，着力构筑客运快速化、物流专业化、管理科学化的现代化综合交通运输体系。到2024年，X物流集聚区日发车要达到X台次以上，物流运输量达到X吨以上。</w:t>
      </w:r>
    </w:p>
    <w:p>
      <w:pPr>
        <w:ind w:left="0" w:right="0" w:firstLine="560"/>
        <w:spacing w:before="450" w:after="450" w:line="312" w:lineRule="auto"/>
      </w:pPr>
      <w:r>
        <w:rPr>
          <w:rFonts w:ascii="宋体" w:hAnsi="宋体" w:eastAsia="宋体" w:cs="宋体"/>
          <w:color w:val="000"/>
          <w:sz w:val="28"/>
          <w:szCs w:val="28"/>
        </w:rPr>
        <w:t xml:space="preserve">——要突出项目建设和招商引资这条生命线，着力打造源源不断的经济增长点。项目引资仍是当前经济增长最直接、最有效、最主要的现实动力，要坚持每年签约引进一批项目、谋划实施一批项目、推进落地一批项目，真正把生命线抓紧抓实。一要优化项目结构。谋划项目要充分考虑产业契合度和现实可行性，兼顾发展需要与群众需求，既要有工业项目、服务业项目、城建项目，也要有科技项目、民生项目、党建项目，既要有立竿见影拉动经济增长的项目，也要有涵养长远发展的项目，确保项目库类型丰富、梯次衔接、谋划一个、成熟一个。二要强化龙头牵引。要集中精力推进规模大、效益好、影响力大的龙头项目，促使项目由纸上落到地上，产生税收、带动就业、改善环境、辐射引领周边区域经济发展。三要攻克重点难点。要重点解决好前期手续办理、土地征迁、基础设施配套和资金等影响项目建设的关键环节，狠抓区级领导分包、办事处主体推进、指挥部密切配合和委局业务指导等各个层面责任落实，强化周六项目例会、甘特图公示、联审联批等项目推进机制，真正通过关键环节的通好关、解好扣，确保项目建设的不停顿、不止步。四要深化开放招商。要坚持“走出去”和“请进来”相结合，认真学习借鉴沿海发达地区经济社会发展的成功经验，增长见识、开拓思路、启发实践。要顺应“互联网+”发展趋势，综合利用政府网站、微信微博、手机短信平台、报刊杂志等手段，强化宣传推介，打通外界了解XX的窗口。要紧密结合省市发展战略和XX产业实际，围绕机器人及智能装备制造、新能源及新能源汽车、信息服务、节能环保等重点产业，紧盯国内外500强、行业100强、央企和上市公司等重点企业，强化大员招商、产业链招商、以商招商等工作举措，深挖信息线索，深入联系对接，确保引资成效。</w:t>
      </w:r>
    </w:p>
    <w:p>
      <w:pPr>
        <w:ind w:left="0" w:right="0" w:firstLine="560"/>
        <w:spacing w:before="450" w:after="450" w:line="312" w:lineRule="auto"/>
      </w:pPr>
      <w:r>
        <w:rPr>
          <w:rFonts w:ascii="宋体" w:hAnsi="宋体" w:eastAsia="宋体" w:cs="宋体"/>
          <w:color w:val="000"/>
          <w:sz w:val="28"/>
          <w:szCs w:val="28"/>
        </w:rPr>
        <w:t xml:space="preserve">三、坚持创新活区，激发经济强区的活力源泉。</w:t>
      </w:r>
    </w:p>
    <w:p>
      <w:pPr>
        <w:ind w:left="0" w:right="0" w:firstLine="560"/>
        <w:spacing w:before="450" w:after="450" w:line="312" w:lineRule="auto"/>
      </w:pPr>
      <w:r>
        <w:rPr>
          <w:rFonts w:ascii="宋体" w:hAnsi="宋体" w:eastAsia="宋体" w:cs="宋体"/>
          <w:color w:val="000"/>
          <w:sz w:val="28"/>
          <w:szCs w:val="28"/>
        </w:rPr>
        <w:t xml:space="preserve">习近平总书记指出，科技兴则民族兴，科技强则国家强。经过多年努力，XX科技创新正在由量的增长迈向质的提升，已具备发力加速的基础。要以更强的战略定力，加快使创新驱动成为引领发展的主引擎。</w:t>
      </w:r>
    </w:p>
    <w:p>
      <w:pPr>
        <w:ind w:left="0" w:right="0" w:firstLine="560"/>
        <w:spacing w:before="450" w:after="450" w:line="312" w:lineRule="auto"/>
      </w:pPr>
      <w:r>
        <w:rPr>
          <w:rFonts w:ascii="宋体" w:hAnsi="宋体" w:eastAsia="宋体" w:cs="宋体"/>
          <w:color w:val="000"/>
          <w:sz w:val="28"/>
          <w:szCs w:val="28"/>
        </w:rPr>
        <w:t xml:space="preserve">——要着力建设有更大影响力的国家级科技园区。要按照打造国家级科技园区标准，持续提升四个园区建设的市场化、专业化、特色化水平，不断发挥“三个载体”重要作用。一是科技转化的载体。针对科研成果与市场需求“两张皮”现象，科技园区要搭好科技转化的桥梁。一方面，要立足辖区工业体系基础成熟完备的实际，积极承接科研机构等最新成果在XX转化和产业化；另一方面，要发挥市场化程度高、品牌效应足的优势，积极帮助科研院所和高等院校寻找投资机构和战略伙伴，使更多科研成果由象牙塔走向市场、产生效益。二是企业孵化的载体。企业从无到有、由小做大，确实很不容易。对于园区在孵的创新型小微企业，科技园区不仅要扶上马，还要再送一程。要持续加强园区配套服务、企业增值服务和投资孵化服务，帮助小微企业完善配套设施、提供政策咨询、寻找合作伙伴、引入天使投资、帮助融资上市，努力孵化一批实力强、后劲足、科技含量高的新型领军企业，即便将来这些企业不留在XX，也是XX对国家、对民族的贡献。三是创业创新的载体。创业创新是时代潮流，也是国家号召，每一位参与创业创新的普通人都值得被尊敬。科技园区要为他们搭好舞台、当好娘家，努力成为全市、全省甚至全国创业创新的大平台，积极推广众创、众包、众扶、众筹新模式，让千千万万个市场细胞活跃起来，让每一个有理想的创业创新者把梦想照进现实，不断巩固大众创业、万众创新的生动局面。</w:t>
      </w:r>
    </w:p>
    <w:p>
      <w:pPr>
        <w:ind w:left="0" w:right="0" w:firstLine="560"/>
        <w:spacing w:before="450" w:after="450" w:line="312" w:lineRule="auto"/>
      </w:pPr>
      <w:r>
        <w:rPr>
          <w:rFonts w:ascii="宋体" w:hAnsi="宋体" w:eastAsia="宋体" w:cs="宋体"/>
          <w:color w:val="000"/>
          <w:sz w:val="28"/>
          <w:szCs w:val="28"/>
        </w:rPr>
        <w:t xml:space="preserve">——要着力打造有更强带动力的先进制造业集聚区。集聚区建设要以争创省级高新区为目标，按照“四集一转”要求，聚焦项目建设、开放招商、服务企业“三项主业”，充分发挥“四个集聚”效应。一是产业集聚。认真研究制定《先进制造业集聚区转型升级规划》,明确园区主导产业、规范企业入园标准，持续实施腾笼换鸟，综合运用法律、行政手段清退僵尸企业，提升园区整体实力；不断优化管理体制，加强与科技园区指挥部、相关办事处配合，按照宁缺毋滥原则，5年内力争引进先进制造业和新型材料业企业30家以上，扶持3—5家龙头企业，带动产业集群、链式发展。二是功能集聚。坚持城乡统筹、产城融合，协同推进X个村改居社区建设，同步实现经济增效与群众增收、产业发展与环境改善、基础设施完善和公共服务提升。当前，重点是加快推进自来水加压站、22万千伏变电站、4条园区道路和公交体系建设，切实保障企业生产和居民生活。三是资本集聚。充分发挥资本市场服务实体经济的作用，大力支持科威鸽钳等有资质的企业筹备上市，提高企业直接融资能力和抗风险能力；综合利用西部空间优势、产业政策优势、区位交通优势，积极向上申报政策资金，用好财政</w:t>
      </w:r>
    </w:p>
    <w:p>
      <w:pPr>
        <w:ind w:left="0" w:right="0" w:firstLine="560"/>
        <w:spacing w:before="450" w:after="450" w:line="312" w:lineRule="auto"/>
      </w:pPr>
      <w:r>
        <w:rPr>
          <w:rFonts w:ascii="宋体" w:hAnsi="宋体" w:eastAsia="宋体" w:cs="宋体"/>
          <w:color w:val="000"/>
          <w:sz w:val="28"/>
          <w:szCs w:val="28"/>
        </w:rPr>
        <w:t xml:space="preserve">杠杆资金，吸引更多社会资本、产业资本、技术资本投向集聚区，打造资本密集、智力密集、知识密集的新型经济业态。四是人才集聚。积极用好英产计划优惠政策，认真实施《XX区支持引进人才创业实施办法》，采取事业留人、待遇留人、感情留人的办法，吸引更多符合产业需要的创业创新人才到集聚区施展才华、贡献智慧、实现梦想。</w:t>
      </w:r>
    </w:p>
    <w:p>
      <w:pPr>
        <w:ind w:left="0" w:right="0" w:firstLine="560"/>
        <w:spacing w:before="450" w:after="450" w:line="312" w:lineRule="auto"/>
      </w:pPr>
      <w:r>
        <w:rPr>
          <w:rFonts w:ascii="宋体" w:hAnsi="宋体" w:eastAsia="宋体" w:cs="宋体"/>
          <w:color w:val="000"/>
          <w:sz w:val="28"/>
          <w:szCs w:val="28"/>
        </w:rPr>
        <w:t xml:space="preserve">——要着力构建有更深层次和更高水平的现代创新体系。要按照建设国家创新体系和我市现代创新体系的要求，着力打通“四个通道”：一是政产学研融合通道。坚持政府搭台、企业唱戏、市场裁判，切实用好我市市中小企业公共服务平台、《企业产品（技术）供需名录》等成熟载体，帮助企业院所资源共享、信息互通、互采互购，促进创新链、产业链、资金链“三链融合”，让更多“科技之花”结出“产业之果”。二是军民企地对接转化通道。当前，军民融合已上升为国家战略。要发挥辖区企业多、驻军多的优势，深入研究制约军民融合深度发展的体制性障碍、结构性矛盾、政策性问题，先行先试推动军民融合有关改革事项，打通“军转民、民参军”的双向通道，促进驻军单位、军工企业更好服务地方发展,地方企业、社会力量更好支援军队建设。三是市场化运作通道。抓好新一轮国企改革重要机遇，进一步健全完善现代企业制度；发挥科技园区载体作用，进一步建立更多新型科研机构；积极探索投资平台参股等方式，促进企业的专利技术、创新成果落地转化；大力推广PPP共建模式，形成社会参与工作合力。通过上述举措，进一步发挥市场对资源配置的决定性作用。四是人才成长通道。要不断完善人才评价、激励和服务保障机制，形成引项目、办企业、兴产业与聚人才的良性循环，培养造就更多的技能型领军人才和“大国工匠”，形成人人崇尚创新、人人渴望创新、人人</w:t>
      </w:r>
    </w:p>
    <w:p>
      <w:pPr>
        <w:ind w:left="0" w:right="0" w:firstLine="560"/>
        <w:spacing w:before="450" w:after="450" w:line="312" w:lineRule="auto"/>
      </w:pPr>
      <w:r>
        <w:rPr>
          <w:rFonts w:ascii="宋体" w:hAnsi="宋体" w:eastAsia="宋体" w:cs="宋体"/>
          <w:color w:val="000"/>
          <w:sz w:val="28"/>
          <w:szCs w:val="28"/>
        </w:rPr>
        <w:t xml:space="preserve">皆可创新的社会氛围。</w:t>
      </w:r>
    </w:p>
    <w:p>
      <w:pPr>
        <w:ind w:left="0" w:right="0" w:firstLine="560"/>
        <w:spacing w:before="450" w:after="450" w:line="312" w:lineRule="auto"/>
      </w:pPr>
      <w:r>
        <w:rPr>
          <w:rFonts w:ascii="宋体" w:hAnsi="宋体" w:eastAsia="宋体" w:cs="宋体"/>
          <w:color w:val="000"/>
          <w:sz w:val="28"/>
          <w:szCs w:val="28"/>
        </w:rPr>
        <w:t xml:space="preserve">（四）坚持惠民福区，践行经济强区的根本宗旨。</w:t>
      </w:r>
    </w:p>
    <w:p>
      <w:pPr>
        <w:ind w:left="0" w:right="0" w:firstLine="560"/>
        <w:spacing w:before="450" w:after="450" w:line="312" w:lineRule="auto"/>
      </w:pPr>
      <w:r>
        <w:rPr>
          <w:rFonts w:ascii="宋体" w:hAnsi="宋体" w:eastAsia="宋体" w:cs="宋体"/>
          <w:color w:val="000"/>
          <w:sz w:val="28"/>
          <w:szCs w:val="28"/>
        </w:rPr>
        <w:t xml:space="preserve">打造经济强区，现实目的是让群众安居乐业，最终目标是实现人的全面发展。这就需要处理好人与城市、人与自然、人与人的关系。</w:t>
      </w:r>
    </w:p>
    <w:p>
      <w:pPr>
        <w:ind w:left="0" w:right="0" w:firstLine="560"/>
        <w:spacing w:before="450" w:after="450" w:line="312" w:lineRule="auto"/>
      </w:pPr>
      <w:r>
        <w:rPr>
          <w:rFonts w:ascii="宋体" w:hAnsi="宋体" w:eastAsia="宋体" w:cs="宋体"/>
          <w:color w:val="000"/>
          <w:sz w:val="28"/>
          <w:szCs w:val="28"/>
        </w:rPr>
        <w:t xml:space="preserve">——要推进城市建设，促进人与城市相协调。中央城市工作会议指出，做好城市工作，要坚持以人民为中心的发展思想，坚持人民城市为人民。这是我们做好城市工作的出发点和落脚点。当前，按照市委《关于构建我市市现代城镇体系的指导意见》和《关于加强城市建设规划管理工作的意见》，要突出做好三个方面：一要以城市规划为总纲，画好蓝图、谋定后动。要牢固树立“智慧城市、海绵城市、紧凑城市”理念，积极邀请城市规划的专业机构到XX把脉问诊、广开言路，突出供给侧思维，适度超前、严控容积率;突出保护开发，挖掘城市内涵、传承历史文脉；突出城市特色，避免千城一面、万楼一貌；突出功能完善，统筹规划、综合配套；确保城市规划的顶层设计方向正确、契合实际。二要以城市建设为基础，拓展空间、提升品位。要建好小游园、构建生活圈。按照“开窗见绿、出门进园”要求，5年内，辖区小游园将达到X处以上，15分钟生活圈建设将成为全市标杆。要打通断头路、畅通微循环。坚持“市统建”与“区自建”相结合，5年内，辖区X条断头路全部打通,新增道路里程X公里，切实还路于民、方便群众出行。要改造棚户区、提升承载力。按照《2024—2024年XX区棚户区改造实施计划》，5年内，计划启动改造项目X个，计划开工面积约X万平方米，竣工面积约X万平方米，改善居民住宅X万套。三要以城市管理为关键，常抓不懈、疏堵结合。要按照我市城市容貌标准，以根治环境污染、交通拥堵、停车难等城市病为重点，持续加大城市管理投入，深化“公安+城管+交巡警”工作模式，提升城市管理数字化、精细化和人性化水平；以社区人居环境提升为重点，持续推进星级小区创建，配合做好国有企业</w:t>
      </w:r>
    </w:p>
    <w:p>
      <w:pPr>
        <w:ind w:left="0" w:right="0" w:firstLine="560"/>
        <w:spacing w:before="450" w:after="450" w:line="312" w:lineRule="auto"/>
      </w:pPr>
      <w:r>
        <w:rPr>
          <w:rFonts w:ascii="宋体" w:hAnsi="宋体" w:eastAsia="宋体" w:cs="宋体"/>
          <w:color w:val="000"/>
          <w:sz w:val="28"/>
          <w:szCs w:val="28"/>
        </w:rPr>
        <w:t xml:space="preserve">“三供一业”分离移交工作，通过我们的工作，真正使XX环境更优美、秩序更井然、街道更整洁、出行更方便。</w:t>
      </w:r>
    </w:p>
    <w:p>
      <w:pPr>
        <w:ind w:left="0" w:right="0" w:firstLine="560"/>
        <w:spacing w:before="450" w:after="450" w:line="312" w:lineRule="auto"/>
      </w:pPr>
      <w:r>
        <w:rPr>
          <w:rFonts w:ascii="宋体" w:hAnsi="宋体" w:eastAsia="宋体" w:cs="宋体"/>
          <w:color w:val="000"/>
          <w:sz w:val="28"/>
          <w:szCs w:val="28"/>
        </w:rPr>
        <w:t xml:space="preserve">——要推进生态文明建设，促进人与自然相融合。生态文明是关系到每一个XX人和子孙后代切身利益的要紧事，必须高度重视、久久为功。要让XX天更蓝。天蓝不能等风来。要坚决向雾霾宣战，着力做好大气污染综合防治，扎实推进重点工业企业废气治理、建筑施工、道路扬尘污染治理，全面提前完成大唐热电、双源热电脱硫脱硝设施、烟尘超低排放提标治理任务，到2024年，污染物达标排放覆盖率达到100%,环境空气质量污染物浓度指标达到国家、省下达任务要求，环境空气优良天数明显增多。要让XX水更清。突出抓好X河水系建设，全面完成我区X河、X河排污口截流任务；以整治X河为重点，全面提升河水、河岸、沿河游园景观，使XX重现水清、岸绿的美好景象。要让XX地更绿。坚持空地建绿、拆墙透绿、见缝插绿，采取平面绿化、垂直绿化、立体绿化等形式，扎实做好重点路段、重点点位的立体绿化工作，扎实推进新建小区、老旧小区以及区属道路绿化提升工程，力争5年内实现人均公共绿地面积X平方米，绿化覆盖率达到X%。要让XX资源更节约。大力实施全民节能计划，积极推广工业节能技术，加强工业企业、公共机构等重点领域节能减排工作，到2024年，万元GDP能耗下降到X%,先进制造业产业集聚区循环链接产业体系基本建成，到2024年，初步达到资源节约型和环境友好型循环型园区建设标准。</w:t>
      </w:r>
    </w:p>
    <w:p>
      <w:pPr>
        <w:ind w:left="0" w:right="0" w:firstLine="560"/>
        <w:spacing w:before="450" w:after="450" w:line="312" w:lineRule="auto"/>
      </w:pPr>
      <w:r>
        <w:rPr>
          <w:rFonts w:ascii="宋体" w:hAnsi="宋体" w:eastAsia="宋体" w:cs="宋体"/>
          <w:color w:val="000"/>
          <w:sz w:val="28"/>
          <w:szCs w:val="28"/>
        </w:rPr>
        <w:t xml:space="preserve">——要推进社会建设，促进人与人相和谐。社会和谐的本质是人的和谐。要充分发挥在民生工作中兜底线、保基本的重要作</w:t>
      </w:r>
    </w:p>
    <w:p>
      <w:pPr>
        <w:ind w:left="0" w:right="0" w:firstLine="560"/>
        <w:spacing w:before="450" w:after="450" w:line="312" w:lineRule="auto"/>
      </w:pPr>
      <w:r>
        <w:rPr>
          <w:rFonts w:ascii="宋体" w:hAnsi="宋体" w:eastAsia="宋体" w:cs="宋体"/>
          <w:color w:val="000"/>
          <w:sz w:val="28"/>
          <w:szCs w:val="28"/>
        </w:rPr>
        <w:t xml:space="preserve">用，不断增强群众的获得感、满足感和自豪感。一要全面发展社会事业。要实现劳有多得，全面推进大众创业、万众创新，认真落实扶持中小微企业发展的财税政策，加强创业技能培训，推动实现更高质量的就业，未来五年，全区计划新增就业人员2.3万人。要实现学有优教，着力办好群众满意的教育，不断扩充基础教育资源，持续开展德行教育，积极引进高端教育合作办学，推进华师大附小项目落地，努力实现义务教育均衡发展，确保XX教育始终居于领跑地位。要持续抓好公共文化服务体系示范区工作，不断满足群众的精神文化需求。要完善医疗卫生服务体系建设，按照《我市城区医疗设施布局规划(2024—2024)》要求，在巩固原有医疗卫生资源同时，在产业集聚区加紧建设综合性医疗卫生机构，满足人民群众医疗卫生需求。要大力发展老龄事业，加强社会养老服务设施保障，持续提升日间照料中心服务水平，让老年人更好地安享晚年。二要打牢社会基层基础。要健全完善社区组织体系，全面推进基层四项其础制度建设，提升社区党组织服务群众能力水平；要健全完善社区服务体系，持续提升社区、社工和社会组织“三社联动”工作机制，建立健全社区便民服务中心、生活服务中心等设施，为社区群众生活提供便利；要健全完善社区治理体系建设，持续提升社区网格化管理水平，把无数社区管理小网格编织成社会治理大平台。三要保持社会和谐稳定。要增强底线意识，坚决守好平安建设底线，坚持物防、技防、人防多措并举，加大侵财侵权犯罪行为打击力度，不断提升群众安全感；坚决守好安全生产底线，严格落实安全生产责任制，围绕生产安全、食品安全、消防安全、防汛安全，狠抓宣传教育、隐患排查、监督管理，确保不发生重特大安全事故；坚决守好信访稳定底线，紧盯非法集资、征迁纠纷、信访老户等突出问题，坚持三级书记</w:t>
      </w:r>
    </w:p>
    <w:p>
      <w:pPr>
        <w:ind w:left="0" w:right="0" w:firstLine="560"/>
        <w:spacing w:before="450" w:after="450" w:line="312" w:lineRule="auto"/>
      </w:pPr>
      <w:r>
        <w:rPr>
          <w:rFonts w:ascii="宋体" w:hAnsi="宋体" w:eastAsia="宋体" w:cs="宋体"/>
          <w:color w:val="000"/>
          <w:sz w:val="28"/>
          <w:szCs w:val="28"/>
        </w:rPr>
        <w:t xml:space="preserve">接访和依法逐级走访，对于重大不稳定因素和突发紧急状况，做到信息要灵、措施要实、效果要好，确保大事不出区、小事不出社区，重大节庆期间不发生来自XX的干扰。</w:t>
      </w:r>
    </w:p>
    <w:p>
      <w:pPr>
        <w:ind w:left="0" w:right="0" w:firstLine="560"/>
        <w:spacing w:before="450" w:after="450" w:line="312" w:lineRule="auto"/>
      </w:pPr>
      <w:r>
        <w:rPr>
          <w:rFonts w:ascii="宋体" w:hAnsi="宋体" w:eastAsia="宋体" w:cs="宋体"/>
          <w:color w:val="000"/>
          <w:sz w:val="28"/>
          <w:szCs w:val="28"/>
        </w:rPr>
        <w:t xml:space="preserve">（五）坚持依法治区，强化经济强区的法治保障。</w:t>
      </w:r>
    </w:p>
    <w:p>
      <w:pPr>
        <w:ind w:left="0" w:right="0" w:firstLine="560"/>
        <w:spacing w:before="450" w:after="450" w:line="312" w:lineRule="auto"/>
      </w:pPr>
      <w:r>
        <w:rPr>
          <w:rFonts w:ascii="宋体" w:hAnsi="宋体" w:eastAsia="宋体" w:cs="宋体"/>
          <w:color w:val="000"/>
          <w:sz w:val="28"/>
          <w:szCs w:val="28"/>
        </w:rPr>
        <w:t xml:space="preserve">习近平同志强调：治理一个国家、一个社会，关键是要立规矩、讲规矩、守规矩。法律是治国理政最大最重要的规矩。依法治区，强调的就是要营造公平公正的社会秩序和宽松和谐的社会环境，实现经济强区长治久安。</w:t>
      </w:r>
    </w:p>
    <w:p>
      <w:pPr>
        <w:ind w:left="0" w:right="0" w:firstLine="560"/>
        <w:spacing w:before="450" w:after="450" w:line="312" w:lineRule="auto"/>
      </w:pPr>
      <w:r>
        <w:rPr>
          <w:rFonts w:ascii="宋体" w:hAnsi="宋体" w:eastAsia="宋体" w:cs="宋体"/>
          <w:color w:val="000"/>
          <w:sz w:val="28"/>
          <w:szCs w:val="28"/>
        </w:rPr>
        <w:t xml:space="preserve">——要营造良好的民主氛围。要坚持和完善人民代表大会制度,支持区人大及其常委会认真履行宪法和法律赋予的职责，全面推进依法治区、依法行政，推进公正司法、严格执法、全民守法进程，切实发挥人大代表作用，促进XX经济社会健康发展和政治大局和谐稳定。要坚持和完善多党合作的政治协商制度，支持区政协依照章程履行好政治协商、民主监督、参政议政的职能作用，在推动改革发展、推进民生改善和促进社会和谐上发挥应有作用。要巩固和壮大爱国统一战线，加强同各民主党派、工商联和无党派人士的合作共事，充分发挥工、青、妇等人民团体的作用，认真做好民族宗教工作。持续加强人民武装和民兵预备役建设，巩固提升“双拥”共建成果。</w:t>
      </w:r>
    </w:p>
    <w:p>
      <w:pPr>
        <w:ind w:left="0" w:right="0" w:firstLine="560"/>
        <w:spacing w:before="450" w:after="450" w:line="312" w:lineRule="auto"/>
      </w:pPr>
      <w:r>
        <w:rPr>
          <w:rFonts w:ascii="宋体" w:hAnsi="宋体" w:eastAsia="宋体" w:cs="宋体"/>
          <w:color w:val="000"/>
          <w:sz w:val="28"/>
          <w:szCs w:val="28"/>
        </w:rPr>
        <w:t xml:space="preserve">——要打造一流的法治环境。要坚决维护宪法和法律权威，推进科学立法、严格执法、公正司法、全民守法，坚持法律面前人人平等，保证有法必依、执法必严、违法必究；要深入推进依法行政,强化对行政权力的制约和监督，全面推进政务公开，加快建设法治政府；要深化司法体制改革，确保审判机关、检察机关依法独立公正行使审判权、检察权，使群众“在每一个司法案件中都感受到公平正义”；要深入推进“七五”普法，巩固和保持XX全</w:t>
      </w:r>
    </w:p>
    <w:p>
      <w:pPr>
        <w:ind w:left="0" w:right="0" w:firstLine="560"/>
        <w:spacing w:before="450" w:after="450" w:line="312" w:lineRule="auto"/>
      </w:pPr>
      <w:r>
        <w:rPr>
          <w:rFonts w:ascii="宋体" w:hAnsi="宋体" w:eastAsia="宋体" w:cs="宋体"/>
          <w:color w:val="000"/>
          <w:sz w:val="28"/>
          <w:szCs w:val="28"/>
        </w:rPr>
        <w:t xml:space="preserve">国普法先进位次;通过开展法治宣传教育，提高领导干部运用法治思维和法治方式深化改革、推动发展、化解矛盾、维护稳定的能力，增强群众法治观念，努力形成办事依法、遇事找法、解决问题用法、化解矛盾靠法的良好氛围。</w:t>
      </w:r>
    </w:p>
    <w:p>
      <w:pPr>
        <w:ind w:left="0" w:right="0" w:firstLine="560"/>
        <w:spacing w:before="450" w:after="450" w:line="312" w:lineRule="auto"/>
      </w:pPr>
      <w:r>
        <w:rPr>
          <w:rFonts w:ascii="宋体" w:hAnsi="宋体" w:eastAsia="宋体" w:cs="宋体"/>
          <w:color w:val="000"/>
          <w:sz w:val="28"/>
          <w:szCs w:val="28"/>
        </w:rPr>
        <w:t xml:space="preserve">——要树立崇高的精神文明风尚。要深入开展社会主义核心价值体系学习教育，倡导“富强、民主、文明、和谐、自由、平等、公正、法治、爱国、敬业、诚信、友善”，用社会主义核心价值体系引领社会思潮、凝聚社会共识。要全面提高公民道德素质，加强社会公德、职业道德、家庭美德、个人品德教育，弘扬中华传统美德，弘扬时代新风。要大力开展各类群众性精神文明创建活动，巩固提升省级文明城区创建成果。要牢牢掌握意识形态工作领导权和主导权，坚持正确导向，提高引导能力，壮大主流思想舆论。要大力构建文化传承创新体系，充分挖掘文化资源，积极繁荣文化事业，大力发展文化产业，完善公共文化设施，开展群众喜闻乐见的文化活动。要加强和改进对外宣传，精美展示XX形象，提高XX影响力和美誉度。</w:t>
      </w:r>
    </w:p>
    <w:p>
      <w:pPr>
        <w:ind w:left="0" w:right="0" w:firstLine="560"/>
        <w:spacing w:before="450" w:after="450" w:line="312" w:lineRule="auto"/>
      </w:pPr>
      <w:r>
        <w:rPr>
          <w:rFonts w:ascii="宋体" w:hAnsi="宋体" w:eastAsia="宋体" w:cs="宋体"/>
          <w:color w:val="000"/>
          <w:sz w:val="28"/>
          <w:szCs w:val="28"/>
        </w:rPr>
        <w:t xml:space="preserve">六、坚持精神立区，延续经济强区的理想传承。</w:t>
      </w:r>
    </w:p>
    <w:p>
      <w:pPr>
        <w:ind w:left="0" w:right="0" w:firstLine="560"/>
        <w:spacing w:before="450" w:after="450" w:line="312" w:lineRule="auto"/>
      </w:pPr>
      <w:r>
        <w:rPr>
          <w:rFonts w:ascii="宋体" w:hAnsi="宋体" w:eastAsia="宋体" w:cs="宋体"/>
          <w:color w:val="000"/>
          <w:sz w:val="28"/>
          <w:szCs w:val="28"/>
        </w:rPr>
        <w:t xml:space="preserve">物质变精神、精神变物质，这是马克思主义辩证唯物主义的基本观点，也是提出精神立区的根本依据所在。纵观XX发展历程，最根本、最核心、最具代表性的XX精神有三条：</w:t>
      </w:r>
    </w:p>
    <w:p>
      <w:pPr>
        <w:ind w:left="0" w:right="0" w:firstLine="560"/>
        <w:spacing w:before="450" w:after="450" w:line="312" w:lineRule="auto"/>
      </w:pPr>
      <w:r>
        <w:rPr>
          <w:rFonts w:ascii="宋体" w:hAnsi="宋体" w:eastAsia="宋体" w:cs="宋体"/>
          <w:color w:val="000"/>
          <w:sz w:val="28"/>
          <w:szCs w:val="28"/>
        </w:rPr>
        <w:t xml:space="preserve">——敢想敢闯、先行先试的首创精神。这是XX的精神之元。首创精神，前提在“敢想”，关键在“敢为”，体现在“能成”。一要解放思想，敢想常人不敢想。首创精神源于解放思想。从新中国第一台XX机、全世界最大的XX机，到全省第一家万达广场、全市第一家国际五星级酒店，再到全省第二家、全市唯一一家国家XX科技园，XX发展中涌现出的众多“第一”和“唯一”揭示了一个</w:t>
      </w:r>
    </w:p>
    <w:p>
      <w:pPr>
        <w:ind w:left="0" w:right="0" w:firstLine="560"/>
        <w:spacing w:before="450" w:after="450" w:line="312" w:lineRule="auto"/>
      </w:pPr>
      <w:r>
        <w:rPr>
          <w:rFonts w:ascii="宋体" w:hAnsi="宋体" w:eastAsia="宋体" w:cs="宋体"/>
          <w:color w:val="000"/>
          <w:sz w:val="28"/>
          <w:szCs w:val="28"/>
        </w:rPr>
        <w:t xml:space="preserve">基本道理：只有不断解放思想，才能不断解放和发展生产力。这也要作为首创精神的基本遵循。二要积极探索，敢为常人不敢为。打造经济强区好比摸着石头过河，没有现成模式可以照搬，没有成功经验可以借鉴。只有不等不靠、先行先试，没有条件就去创造条件，没有经验就去积累经验，没有标杆就去成为标杆，通过XX创造性的工作，不断推出可示范、可推广、可借鉴的经验做法。三要争先进位，能成常人不能成。在全省X个城市区和全市X个县（市）区中，XX要力争上游、居于前列；主要工作完成情况要始终保持“两个高于”;凡是中央和省市设有奖励和荣誉的，要敢扛红旗、敢争第一，真正让XX在全市发展大局中更有地位、更有位次。</w:t>
      </w:r>
    </w:p>
    <w:p>
      <w:pPr>
        <w:ind w:left="0" w:right="0" w:firstLine="560"/>
        <w:spacing w:before="450" w:after="450" w:line="312" w:lineRule="auto"/>
      </w:pPr>
      <w:r>
        <w:rPr>
          <w:rFonts w:ascii="宋体" w:hAnsi="宋体" w:eastAsia="宋体" w:cs="宋体"/>
          <w:color w:val="000"/>
          <w:sz w:val="28"/>
          <w:szCs w:val="28"/>
        </w:rPr>
        <w:t xml:space="preserve">——脚踏实地、务实担当的实干精神。这是XX的精神之根。历史的经验启示我们，只有干在实处、才能走在前列。一要“真干”，勤于领导带头。领导干部是推动事业的骨干力量，职务越高，责任越大，示范带动就越强。领导干部真带头、带好头，就能感召一群人，带动一群人，凝聚一群人，基层看在眼里，群众记在心里，就能形成一级带着一级干、一级干给一级看的生动局面。二要“巧干”,善于科学统筹。方法正确、事半功倍；方法错误，事倍功半。要坚持理论结合实践，创新工作方法，争做行家里手，善于巧借东风、用好政策，善于发现规律、利用规律，善于依靠群众、发动群众，善于统筹兼顾、协调并举，真正用正确的方法做正确的事，把正确的事情做正确。三要“苦干”，勇于攻坚克难。狭路相逢勇者胜。经济强区并非一日之功、不会一蹴而就，必须以一股爬坡过坎、滚石上山的韧劲，一股刺刀见血、较真碰硬的拼劲，一股踏石留印、抓铁有痕的狠劲，奋力攻克经济社会发展难关。</w:t>
      </w:r>
    </w:p>
    <w:p>
      <w:pPr>
        <w:ind w:left="0" w:right="0" w:firstLine="560"/>
        <w:spacing w:before="450" w:after="450" w:line="312" w:lineRule="auto"/>
      </w:pPr>
      <w:r>
        <w:rPr>
          <w:rFonts w:ascii="宋体" w:hAnsi="宋体" w:eastAsia="宋体" w:cs="宋体"/>
          <w:color w:val="000"/>
          <w:sz w:val="28"/>
          <w:szCs w:val="28"/>
        </w:rPr>
        <w:t xml:space="preserve">同心同德、同向同行的团结精神。这是XX的精神之魂。讲团结关键要处理好两个关系：一个是大家与小家的关系。这强调的是各级服从大局的问题。中国有句老话，家和万事兴。如果说XX是个大家，那么各单位各部门就是许多个小家。领导干部既是小家里的当家人，也是大家里的一份子。只有小家兄弟齐心、其利断金，大家才能风生水起、红红火火；相反，如果小家各自为政、各行其道，那么大家就会一盘散沙、毫无合力。另一个是集体与个人的关系。这强调的是个人服从集体的问题。雷锋同志有句名言，一滴水只有放进大海里才永远不会干涸，一个人只有当他把自己和集体事业融合在一起的时候才能最有力量。作为新时期的党员领导干部，必须摆正自己的位置，正确认识到个人与集体是一荣俱荣、一损俱损的关系，只有将个人意愿与集体意志一致起来，才能形成个人推动集体、集体成就个人的良性循环。</w:t>
      </w:r>
    </w:p>
    <w:p>
      <w:pPr>
        <w:ind w:left="0" w:right="0" w:firstLine="560"/>
        <w:spacing w:before="450" w:after="450" w:line="312" w:lineRule="auto"/>
      </w:pPr>
      <w:r>
        <w:rPr>
          <w:rFonts w:ascii="宋体" w:hAnsi="宋体" w:eastAsia="宋体" w:cs="宋体"/>
          <w:color w:val="000"/>
          <w:sz w:val="28"/>
          <w:szCs w:val="28"/>
        </w:rPr>
        <w:t xml:space="preserve">同志们，风正潮平，自当扬帆破浪；任重道远，更需策马扬鞭。让我们紧密团结起来，在中央、省委、市委和区委的正确领导下，万众一心，众志成城，为打造高质量发展的经济强区，决胜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第三篇：区委书记在区委全会上的讲话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一次承前启后、继往开来的重要会议，主要任务是学习贯彻党的xx届五中全会、中央经济工作会议精神，认真落实省委七届十次全会、市委六届六次全会精神，回顾总结“十五”工作，分析研究当前形势，动员广大党员干部群众努力做好今年的各项工作，为顺利实施“十一五”规划开好局、起好步。下面，我根据区委常委会研究的意见，讲四个问题。</w:t>
      </w:r>
    </w:p>
    <w:p>
      <w:pPr>
        <w:ind w:left="0" w:right="0" w:firstLine="560"/>
        <w:spacing w:before="450" w:after="450" w:line="312" w:lineRule="auto"/>
      </w:pPr>
      <w:r>
        <w:rPr>
          <w:rFonts w:ascii="宋体" w:hAnsi="宋体" w:eastAsia="宋体" w:cs="宋体"/>
          <w:color w:val="000"/>
          <w:sz w:val="28"/>
          <w:szCs w:val="28"/>
        </w:rPr>
        <w:t xml:space="preserve">一、“十五”时期工作回顾</w:t>
      </w:r>
    </w:p>
    <w:p>
      <w:pPr>
        <w:ind w:left="0" w:right="0" w:firstLine="560"/>
        <w:spacing w:before="450" w:after="450" w:line="312" w:lineRule="auto"/>
      </w:pPr>
      <w:r>
        <w:rPr>
          <w:rFonts w:ascii="宋体" w:hAnsi="宋体" w:eastAsia="宋体" w:cs="宋体"/>
          <w:color w:val="000"/>
          <w:sz w:val="28"/>
          <w:szCs w:val="28"/>
        </w:rPr>
        <w:t xml:space="preserve">“十五”时期，全区各级党组织坚持以邓小平理论和“xxxx”重要思想为指导，认真学习贯彻党的xx大、xx届三中、四中全会精神，紧紧围绕全面建设小康社会的宏伟目标，牢牢把握发展第一要务，大力实施“四区”战略，全面推进各项社会事业，切实加强党的建设，圆满完成了“十五”计划的各项目标任务，为“十一五”更快更好的发展奠定了坚实的基础。</w:t>
      </w:r>
    </w:p>
    <w:p>
      <w:pPr>
        <w:ind w:left="0" w:right="0" w:firstLine="560"/>
        <w:spacing w:before="450" w:after="450" w:line="312" w:lineRule="auto"/>
      </w:pPr>
      <w:r>
        <w:rPr>
          <w:rFonts w:ascii="宋体" w:hAnsi="宋体" w:eastAsia="宋体" w:cs="宋体"/>
          <w:color w:val="000"/>
          <w:sz w:val="28"/>
          <w:szCs w:val="28"/>
        </w:rPr>
        <w:t xml:space="preserve">——综合经济实力进一步增强。坚持以经济建设为中心，抓招商，上项目，调结构，兴三产，全区经济实现了跨越式发展。XX年，预计全区地区生产总值达到130856万元，是“九五”末的2.8倍，年均增长18.0%；实现地方财政收入14000万元，是“九五”末的2.8倍，年均增长29%；全社会固定资产投资完成 40000万元，是“九五”末的3.6倍，年均增长29.1%；社会消费品零售总额完成147162万元，是“九五”末的3.4倍，年均增长27.9%；农民人均纯收入达到3800元，比“九五”末增加了1283元，年均增长9.0%。产业结构明显优化，一二三产业比例由“九五”末的9：62：29调整为5：47：48，特色农业体系初步形成，工业整体实力和竞争力进一步增强，第三产业全面繁荣，全区经济呈现出强劲的发展势头。</w:t>
      </w:r>
    </w:p>
    <w:p>
      <w:pPr>
        <w:ind w:left="0" w:right="0" w:firstLine="560"/>
        <w:spacing w:before="450" w:after="450" w:line="312" w:lineRule="auto"/>
      </w:pPr>
      <w:r>
        <w:rPr>
          <w:rFonts w:ascii="宋体" w:hAnsi="宋体" w:eastAsia="宋体" w:cs="宋体"/>
          <w:color w:val="000"/>
          <w:sz w:val="28"/>
          <w:szCs w:val="28"/>
        </w:rPr>
        <w:t xml:space="preserve">——改革开放步伐进一步加快。主动适应“入世”新形势，强力实施“开放强区”战略，对外开放进程进一步加快，合作领域进一步拓宽。五年来，共引进超千万元项目49个，实际利用区外资金172500万元。不断深化农村改革，全面免除农业税，农民得到了更多实惠。强力推进企业改制，区属和市移交企业全部实现民营化。深化财政体制改革，会计集中核算、政府采购等制度日臻完善。加快政府职能转变，设立了经济发展服务中心和优化环境投诉中心，经济发展环境进一步优化。加快行政审批制度改革步伐，建立了区、街道、社区三级社会服务大厅，实行一站式办公、一条龙服务，提高了办事效率，树立了良好形象。</w:t>
      </w:r>
    </w:p>
    <w:p>
      <w:pPr>
        <w:ind w:left="0" w:right="0" w:firstLine="560"/>
        <w:spacing w:before="450" w:after="450" w:line="312" w:lineRule="auto"/>
      </w:pPr>
      <w:r>
        <w:rPr>
          <w:rFonts w:ascii="宋体" w:hAnsi="宋体" w:eastAsia="宋体" w:cs="宋体"/>
          <w:color w:val="000"/>
          <w:sz w:val="28"/>
          <w:szCs w:val="28"/>
        </w:rPr>
        <w:t xml:space="preserve">——各项社会事业进一步发展。继续实施“科教兴区”战略，科技成果转化步伐进一步加快，“普九”工作顺利通过国家级验收。坚持以人为本，强力推进社区建设，社区“八化”成效显著，我区被评为“全国社区建设示范区”。积极推进医疗卫生改革，初步形成覆盖面广、功能完善的社区卫生服务网络，我区荣获“全国社区卫生服务示范区”称号。扎实推进人口和计划生育综合改革，计划生育工作连续十四年荣获省级先进，我区被评为“全省计划生育优质服务先进区”。加大城市建设与管理力度，推进背街小巷改造工程，辖区面貌得到较大改观。加快社会保障体系建设，就业与再就业工作成效明显，城市低保实现应保尽保。加强政务信息化建设，**网连续两年荣获“中国优秀政府门户网站”。人民武装工作进一步加强，工青妇等群团组织的作用得到进一步发挥。</w:t>
      </w:r>
    </w:p>
    <w:p>
      <w:pPr>
        <w:ind w:left="0" w:right="0" w:firstLine="560"/>
        <w:spacing w:before="450" w:after="450" w:line="312" w:lineRule="auto"/>
      </w:pPr>
      <w:r>
        <w:rPr>
          <w:rFonts w:ascii="宋体" w:hAnsi="宋体" w:eastAsia="宋体" w:cs="宋体"/>
          <w:color w:val="000"/>
          <w:sz w:val="28"/>
          <w:szCs w:val="28"/>
        </w:rPr>
        <w:t xml:space="preserve">——精神文明和民主法制建设进一步推进。认真贯彻《公民基本道德规范》，深入开展形式多样的精神文明创建活动，全区人民的思想道德素质和文明程度不断提高。加强民主政治建设，充分发挥人大及其常委会的职能作用，不断完善中国共产党领导的多党合作和政治协商制度，人大和政协工作开创了新局面。加大普法宣传力度，广大干部群众的法制意识进一步增强。深入开展严打整治斗争，社会治安状况进一步好转。加大监督管理力度，安全生产连续6年无重大事故。高度重视信访工作，社会大局保持稳定。</w:t>
      </w:r>
    </w:p>
    <w:p>
      <w:pPr>
        <w:ind w:left="0" w:right="0" w:firstLine="560"/>
        <w:spacing w:before="450" w:after="450" w:line="312" w:lineRule="auto"/>
      </w:pPr>
      <w:r>
        <w:rPr>
          <w:rFonts w:ascii="宋体" w:hAnsi="宋体" w:eastAsia="宋体" w:cs="宋体"/>
          <w:color w:val="000"/>
          <w:sz w:val="28"/>
          <w:szCs w:val="28"/>
        </w:rPr>
        <w:t xml:space="preserve">——党的建设进一步加强。根据中央和省、市委要求，深入开展了“转变干部作风，狠抓工作落实”和“保持共产党员先进性教育”等活动，全区广大党员干部的思想政治素质进一步增强，工作作风进一步转变，执政能力进一步提高。建立健全干部选拔任用机制，加大公开选拔和竞争上岗力度，干部队伍结构进一步优化。加强基层组织建设，选拔大学生到农村任职，积极推进“双培双带双强”工程，全面启动农村党员远程教育试点，认真做好社区和非公有制经济党建工作，基层党组织的创造力、凝聚力和战斗力进一步增强。深入开展党风廉政建设和反腐败斗争，注重从源头上预防和治理腐败，党风政风进一步好转。</w:t>
      </w:r>
    </w:p>
    <w:p>
      <w:pPr>
        <w:ind w:left="0" w:right="0" w:firstLine="560"/>
        <w:spacing w:before="450" w:after="450" w:line="312" w:lineRule="auto"/>
      </w:pPr>
      <w:r>
        <w:rPr>
          <w:rFonts w:ascii="宋体" w:hAnsi="宋体" w:eastAsia="宋体" w:cs="宋体"/>
          <w:color w:val="000"/>
          <w:sz w:val="28"/>
          <w:szCs w:val="28"/>
        </w:rPr>
        <w:t xml:space="preserve">可以说，“十五”时期的五年，是我区经济和社会发展最快最好的时期，也是全区人民得到实惠最多的时期。这些成绩的取得，是市委、市</w:t>
      </w:r>
    </w:p>
    <w:p>
      <w:pPr>
        <w:ind w:left="0" w:right="0" w:firstLine="560"/>
        <w:spacing w:before="450" w:after="450" w:line="312" w:lineRule="auto"/>
      </w:pPr>
      <w:r>
        <w:rPr>
          <w:rFonts w:ascii="宋体" w:hAnsi="宋体" w:eastAsia="宋体" w:cs="宋体"/>
          <w:color w:val="000"/>
          <w:sz w:val="28"/>
          <w:szCs w:val="28"/>
        </w:rPr>
        <w:t xml:space="preserve">政府正确领导的结果，是全区广大党员干部群众团结奋斗的结果，是辖区单位、离退休同志和社会各界关心支持的结果。在此，我代表区委，向全区各级党组织和广大党员干部群众表示衷心的感谢和崇高的敬意！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认真总结五年的奋斗历程，我们从中得出了许多深刻的启示，对于加快“十一五”时期的发展具有重要意义。五年的实践告诉我们：</w:t>
      </w:r>
    </w:p>
    <w:p>
      <w:pPr>
        <w:ind w:left="0" w:right="0" w:firstLine="560"/>
        <w:spacing w:before="450" w:after="450" w:line="312" w:lineRule="auto"/>
      </w:pPr>
      <w:r>
        <w:rPr>
          <w:rFonts w:ascii="宋体" w:hAnsi="宋体" w:eastAsia="宋体" w:cs="宋体"/>
          <w:color w:val="000"/>
          <w:sz w:val="28"/>
          <w:szCs w:val="28"/>
        </w:rPr>
        <w:t xml:space="preserve">一是必须坚定不移地推进经济发展。发展是第一要务。加快**区发展，必须紧紧抓住经济建设这个中心，发挥区位优势，突出经济特色，提高经济质量，努力在竞争中占据主动，推动经济更快更好的发展。</w:t>
      </w:r>
    </w:p>
    <w:p>
      <w:pPr>
        <w:ind w:left="0" w:right="0" w:firstLine="560"/>
        <w:spacing w:before="450" w:after="450" w:line="312" w:lineRule="auto"/>
      </w:pPr>
      <w:r>
        <w:rPr>
          <w:rFonts w:ascii="宋体" w:hAnsi="宋体" w:eastAsia="宋体" w:cs="宋体"/>
          <w:color w:val="000"/>
          <w:sz w:val="28"/>
          <w:szCs w:val="28"/>
        </w:rPr>
        <w:t xml:space="preserve">二是必须切实维护好人民群众的根本利益。群众利益无小事。加快**区发展，必须把广大群众的利益作为全部工作的出发点和落脚点，着力为群众办实事、办好事，让群众得到实实在在的利益。</w:t>
      </w:r>
    </w:p>
    <w:p>
      <w:pPr>
        <w:ind w:left="0" w:right="0" w:firstLine="560"/>
        <w:spacing w:before="450" w:after="450" w:line="312" w:lineRule="auto"/>
      </w:pPr>
      <w:r>
        <w:rPr>
          <w:rFonts w:ascii="宋体" w:hAnsi="宋体" w:eastAsia="宋体" w:cs="宋体"/>
          <w:color w:val="000"/>
          <w:sz w:val="28"/>
          <w:szCs w:val="28"/>
        </w:rPr>
        <w:t xml:space="preserve">三是必须全力确保社会大局稳定。稳定是改革和发展的前提。加快**区发展，必须正确处理改革、发展和稳定的关系，在推进改革和发展的同时，更加注重安全生产，更加注重维护稳定，努力营造和谐的社会环境。</w:t>
      </w:r>
    </w:p>
    <w:p>
      <w:pPr>
        <w:ind w:left="0" w:right="0" w:firstLine="560"/>
        <w:spacing w:before="450" w:after="450" w:line="312" w:lineRule="auto"/>
      </w:pPr>
      <w:r>
        <w:rPr>
          <w:rFonts w:ascii="宋体" w:hAnsi="宋体" w:eastAsia="宋体" w:cs="宋体"/>
          <w:color w:val="000"/>
          <w:sz w:val="28"/>
          <w:szCs w:val="28"/>
        </w:rPr>
        <w:t xml:space="preserve">四是必须大力弘扬求真务实的工作作风。求真务实是我们一贯坚持的工作作风。加快**区发展，必须善于抢抓机遇，勇于克难攻坚，思路上与时俱进，工作上持之以恒，确保各项工作任务的落实。</w:t>
      </w:r>
    </w:p>
    <w:p>
      <w:pPr>
        <w:ind w:left="0" w:right="0" w:firstLine="560"/>
        <w:spacing w:before="450" w:after="450" w:line="312" w:lineRule="auto"/>
      </w:pPr>
      <w:r>
        <w:rPr>
          <w:rFonts w:ascii="宋体" w:hAnsi="宋体" w:eastAsia="宋体" w:cs="宋体"/>
          <w:color w:val="000"/>
          <w:sz w:val="28"/>
          <w:szCs w:val="28"/>
        </w:rPr>
        <w:t xml:space="preserve">五是必须努力创造团结奋斗的良好氛围。团结是推进各项工作的保障。加快**区发展，必须充分发挥党统揽全局、协调各方的领导核心作用，充分调动各方面的积极性和创造性，凝聚智慧和力量，形成共谋发展、共创大业的强大合力。</w:t>
      </w:r>
    </w:p>
    <w:p>
      <w:pPr>
        <w:ind w:left="0" w:right="0" w:firstLine="560"/>
        <w:spacing w:before="450" w:after="450" w:line="312" w:lineRule="auto"/>
      </w:pPr>
      <w:r>
        <w:rPr>
          <w:rFonts w:ascii="宋体" w:hAnsi="宋体" w:eastAsia="宋体" w:cs="宋体"/>
          <w:color w:val="000"/>
          <w:sz w:val="28"/>
          <w:szCs w:val="28"/>
        </w:rPr>
        <w:t xml:space="preserve">五年来，成就喜人，经验宝贵。但是，我们也要清醒地看到前进中的问题和不足：一是经济发展环境不够宽松，招商引资和项目建设的层次不高；二是城市建设和管理水平相对滞后，城市面貌有待进一步改善；三是改革发展中的深层次矛盾不断凸现，影响社会稳定的因素还比较多；四是个别基层组织软弱涣散，少数干部宗旨观念不强，作风散漫等。对此，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三、突出重点，统筹兼顾，努力实现“十一五”规划的良好开局</w:t>
      </w:r>
    </w:p>
    <w:p>
      <w:pPr>
        <w:ind w:left="0" w:right="0" w:firstLine="560"/>
        <w:spacing w:before="450" w:after="450" w:line="312" w:lineRule="auto"/>
      </w:pPr>
      <w:r>
        <w:rPr>
          <w:rFonts w:ascii="宋体" w:hAnsi="宋体" w:eastAsia="宋体" w:cs="宋体"/>
          <w:color w:val="000"/>
          <w:sz w:val="28"/>
          <w:szCs w:val="28"/>
        </w:rPr>
        <w:t xml:space="preserve">（一）坚持开放带动，努力打造活力**</w:t>
      </w:r>
    </w:p>
    <w:p>
      <w:pPr>
        <w:ind w:left="0" w:right="0" w:firstLine="560"/>
        <w:spacing w:before="450" w:after="450" w:line="312" w:lineRule="auto"/>
      </w:pPr>
      <w:r>
        <w:rPr>
          <w:rFonts w:ascii="宋体" w:hAnsi="宋体" w:eastAsia="宋体" w:cs="宋体"/>
          <w:color w:val="000"/>
          <w:sz w:val="28"/>
          <w:szCs w:val="28"/>
        </w:rPr>
        <w:t xml:space="preserve">加快经济发展，关系到全面建设小康社会目标的实现，关系到人民群众的根本利益。全区各级党组织和广大党员干部群众要切实增强发展的紧迫感和使命感，坚持开放带动，激发经济活力，努力扩大经济总量。</w:t>
      </w:r>
    </w:p>
    <w:p>
      <w:pPr>
        <w:ind w:left="0" w:right="0" w:firstLine="560"/>
        <w:spacing w:before="450" w:after="450" w:line="312" w:lineRule="auto"/>
      </w:pPr>
      <w:r>
        <w:rPr>
          <w:rFonts w:ascii="宋体" w:hAnsi="宋体" w:eastAsia="宋体" w:cs="宋体"/>
          <w:color w:val="000"/>
          <w:sz w:val="28"/>
          <w:szCs w:val="28"/>
        </w:rPr>
        <w:t xml:space="preserve">创新思路，强力推进招商引资和项目建设。</w:t>
      </w:r>
    </w:p>
    <w:p>
      <w:pPr>
        <w:ind w:left="0" w:right="0" w:firstLine="560"/>
        <w:spacing w:before="450" w:after="450" w:line="312" w:lineRule="auto"/>
      </w:pPr>
      <w:r>
        <w:rPr>
          <w:rFonts w:ascii="宋体" w:hAnsi="宋体" w:eastAsia="宋体" w:cs="宋体"/>
          <w:color w:val="000"/>
          <w:sz w:val="28"/>
          <w:szCs w:val="28"/>
        </w:rPr>
        <w:t xml:space="preserve">一要发挥企业的主体作用。企业是市场经济的主体，是经济活动的组织者和实施者。一个好的企业可以凭借资本积累和产业优势，在引资金、上项目上大有作为，为一方经济发展做出突出贡献。我区有一批资产多、规模大、效益好的企业，这是招商引资上项目的宝贵资源。要树立依靠优势企业引资金上项目的思想，确立企业招商引资的主体地位，在政策等方面予以倾斜，充分调动企业招商引资的积极性和主动性。要引导企业盯准市场，以商招商，放眼全国甚至国外资金上项目，努力走出一条借助外力发展的路子。</w:t>
      </w:r>
    </w:p>
    <w:p>
      <w:pPr>
        <w:ind w:left="0" w:right="0" w:firstLine="560"/>
        <w:spacing w:before="450" w:after="450" w:line="312" w:lineRule="auto"/>
      </w:pPr>
      <w:r>
        <w:rPr>
          <w:rFonts w:ascii="宋体" w:hAnsi="宋体" w:eastAsia="宋体" w:cs="宋体"/>
          <w:color w:val="000"/>
          <w:sz w:val="28"/>
          <w:szCs w:val="28"/>
        </w:rPr>
        <w:t xml:space="preserve">二要加快工业园区建设。工业园区是招商引资的重要载体，是项目建设的孵化器，有利于产业聚集，降低成本，提升效益。要把工业园区建设作为招商引资的战略突破口，集中力量打造一批设施齐全、功能完善、服务优良的工业园区。明源工业园区和广厦科技工业园区要继续加大投入，加快建设，提高承载能力和服务水平，争取早日建成。要认真落实招商引资的各项优惠政策，努力营造良好环境，开辟“绿色”通道，为客商提供优质服务，使工业园区成为对外开放的窗口、招商引资的平台和我区经济发展的新亮点。</w:t>
      </w:r>
    </w:p>
    <w:p>
      <w:pPr>
        <w:ind w:left="0" w:right="0" w:firstLine="560"/>
        <w:spacing w:before="450" w:after="450" w:line="312" w:lineRule="auto"/>
      </w:pPr>
      <w:r>
        <w:rPr>
          <w:rFonts w:ascii="宋体" w:hAnsi="宋体" w:eastAsia="宋体" w:cs="宋体"/>
          <w:color w:val="000"/>
          <w:sz w:val="28"/>
          <w:szCs w:val="28"/>
        </w:rPr>
        <w:t xml:space="preserve">三要转变招商引资方式。要充分发挥我区的区位和资源优势，加强与经济发达地区的联系，盯准其项目、资金、技术，开展驻地招商，力争今年引进1—2个超亿元的大项目。要进一步完善政府搭台、国有大中型企业与民营企业项目对接的“三位一体”招商模式，注重挖掘我区内部资源，依托神马集团、平煤集团等辖区大中型企业，在企业配套项目、产业链条上下功夫，搞好项目对接和资金引进，实现优势互补，促进共同发展。要充分发挥各种优势，调动一切积极因素找客商、上项目，形成招商引资上项目的浓厚氛围。</w:t>
      </w:r>
    </w:p>
    <w:p>
      <w:pPr>
        <w:ind w:left="0" w:right="0" w:firstLine="560"/>
        <w:spacing w:before="450" w:after="450" w:line="312" w:lineRule="auto"/>
      </w:pPr>
      <w:r>
        <w:rPr>
          <w:rFonts w:ascii="宋体" w:hAnsi="宋体" w:eastAsia="宋体" w:cs="宋体"/>
          <w:color w:val="000"/>
          <w:sz w:val="28"/>
          <w:szCs w:val="28"/>
        </w:rPr>
        <w:t xml:space="preserve">加强引导，努力扩大经济总量。</w:t>
      </w:r>
    </w:p>
    <w:p>
      <w:pPr>
        <w:ind w:left="0" w:right="0" w:firstLine="560"/>
        <w:spacing w:before="450" w:after="450" w:line="312" w:lineRule="auto"/>
      </w:pPr>
      <w:r>
        <w:rPr>
          <w:rFonts w:ascii="宋体" w:hAnsi="宋体" w:eastAsia="宋体" w:cs="宋体"/>
          <w:color w:val="000"/>
          <w:sz w:val="28"/>
          <w:szCs w:val="28"/>
        </w:rPr>
        <w:t xml:space="preserve">一要不断提高工业经济效益。大力实施“工业兴区”战略，把培育和发展大企业、大集团作为突破口，鼓励引导优势企业以资产为纽带，不断进行扩张，实现规模经济。引导企业不断增强自主创新能力，优化产品结构，培育自主品牌，提高产品的市场竞争力和占有率。要加大综合协调力度，积极为企业搞好服务，不断提高工业经济的运行质量和效益。要强力推进乡、街道集体企业改制，争取年底全部改制完毕。</w:t>
      </w:r>
    </w:p>
    <w:p>
      <w:pPr>
        <w:ind w:left="0" w:right="0" w:firstLine="560"/>
        <w:spacing w:before="450" w:after="450" w:line="312" w:lineRule="auto"/>
      </w:pPr>
      <w:r>
        <w:rPr>
          <w:rFonts w:ascii="宋体" w:hAnsi="宋体" w:eastAsia="宋体" w:cs="宋体"/>
          <w:color w:val="000"/>
          <w:sz w:val="28"/>
          <w:szCs w:val="28"/>
        </w:rPr>
        <w:t xml:space="preserve">二要大力发展第三产业。以商贸流通业为重点，以贸易广场等骨干企业为龙头，以**新城建设为契机，统筹规划，适度超前，把商品销售、仓储、配送结合起来，努力打造高水平、高规格的物流基地。以社区服务业为重点，加快发展信息、技术、咨询、医疗卫生等行业，进一步拓宽第三产业发展领域。以“千户万元工程”活动为重点，在增加税收上下功夫，鼓励支持全民创业，不断提高第三产业的规模和效益。</w:t>
      </w:r>
    </w:p>
    <w:p>
      <w:pPr>
        <w:ind w:left="0" w:right="0" w:firstLine="560"/>
        <w:spacing w:before="450" w:after="450" w:line="312" w:lineRule="auto"/>
      </w:pPr>
      <w:r>
        <w:rPr>
          <w:rFonts w:ascii="宋体" w:hAnsi="宋体" w:eastAsia="宋体" w:cs="宋体"/>
          <w:color w:val="000"/>
          <w:sz w:val="28"/>
          <w:szCs w:val="28"/>
        </w:rPr>
        <w:t xml:space="preserve">三要加快农村经济发展。以建设社会主义新农村为目标，以农村工业化为导向，坚持以城带乡、以工促农，把城市基础设施向农村延伸，城市公共服务向农村覆盖，积极探索工业反哺农业，城市带动农村的新路子。大力</w:t>
      </w:r>
    </w:p>
    <w:p>
      <w:pPr>
        <w:ind w:left="0" w:right="0" w:firstLine="560"/>
        <w:spacing w:before="450" w:after="450" w:line="312" w:lineRule="auto"/>
      </w:pPr>
      <w:r>
        <w:rPr>
          <w:rFonts w:ascii="宋体" w:hAnsi="宋体" w:eastAsia="宋体" w:cs="宋体"/>
          <w:color w:val="000"/>
          <w:sz w:val="28"/>
          <w:szCs w:val="28"/>
        </w:rPr>
        <w:t xml:space="preserve">发展特色农业，紧紧围绕为城市服务、靠城市发展做文章，调整农业结构，加快畜牧、林果、蔬菜基地建设，推进专业化生产、规模化经营，努力形成各具特色的农业产业布局，实现由传统农业向现代农业转变。</w:t>
      </w:r>
    </w:p>
    <w:p>
      <w:pPr>
        <w:ind w:left="0" w:right="0" w:firstLine="560"/>
        <w:spacing w:before="450" w:after="450" w:line="312" w:lineRule="auto"/>
      </w:pPr>
      <w:r>
        <w:rPr>
          <w:rFonts w:ascii="宋体" w:hAnsi="宋体" w:eastAsia="宋体" w:cs="宋体"/>
          <w:color w:val="000"/>
          <w:sz w:val="28"/>
          <w:szCs w:val="28"/>
        </w:rPr>
        <w:t xml:space="preserve">强化服务，不断优化经济发展环境。要牢固树立抓环境就是抓发展的观念，充分发挥经济发展服务中心的作用，落实优惠政策，减化办事程序，切实为企业和投资者提供方便、快捷、高效的服务。要完善优化经济发展环境投诉中心的运行机制，加大市场监管和社会治安综合治理力度，严厉打击干扰企业正常生产经营和影响项目推进的不法行为，为经济发展保驾护航。要落实好四大班子领导联系企业、分包项目制度，对全区拟建和在建项目要全程参与、跟踪服务，主动帮助企业解决发展过程中的困难和问题。要加强宣传教育，引导广大干部群众积极参与、大力支持经济发展，自觉维护**区形象，努力营造亲商、富商、安商的良好氛围。</w:t>
      </w:r>
    </w:p>
    <w:p>
      <w:pPr>
        <w:ind w:left="0" w:right="0" w:firstLine="560"/>
        <w:spacing w:before="450" w:after="450" w:line="312" w:lineRule="auto"/>
      </w:pPr>
      <w:r>
        <w:rPr>
          <w:rFonts w:ascii="宋体" w:hAnsi="宋体" w:eastAsia="宋体" w:cs="宋体"/>
          <w:color w:val="000"/>
          <w:sz w:val="28"/>
          <w:szCs w:val="28"/>
        </w:rPr>
        <w:t xml:space="preserve">（二）坚持建管并重，努力缔造秀美**</w:t>
      </w:r>
    </w:p>
    <w:p>
      <w:pPr>
        <w:ind w:left="0" w:right="0" w:firstLine="560"/>
        <w:spacing w:before="450" w:after="450" w:line="312" w:lineRule="auto"/>
      </w:pPr>
      <w:r>
        <w:rPr>
          <w:rFonts w:ascii="宋体" w:hAnsi="宋体" w:eastAsia="宋体" w:cs="宋体"/>
          <w:color w:val="000"/>
          <w:sz w:val="28"/>
          <w:szCs w:val="28"/>
        </w:rPr>
        <w:t xml:space="preserve">搞好城市建设与管理，对提高城市品位、加快经济发展具有重要意义。要以创建“中国优秀旅游城市”为契机，牢固树立经营城市的理念，坚持高起点规划、高标准建设、高水平管理的原则，强化责任，真抓实干，不断提高城市建设与管理水平，努力打造一流人居环境。</w:t>
      </w:r>
    </w:p>
    <w:p>
      <w:pPr>
        <w:ind w:left="0" w:right="0" w:firstLine="560"/>
        <w:spacing w:before="450" w:after="450" w:line="312" w:lineRule="auto"/>
      </w:pPr>
      <w:r>
        <w:rPr>
          <w:rFonts w:ascii="宋体" w:hAnsi="宋体" w:eastAsia="宋体" w:cs="宋体"/>
          <w:color w:val="000"/>
          <w:sz w:val="28"/>
          <w:szCs w:val="28"/>
        </w:rPr>
        <w:t xml:space="preserve">以大营都市村庄改造为重点，进一步加快**新城建设。大营都市村庄改造事关居民根本利益，对于改善城市环境、加快经济发展具有重要的推动作用。市委、市政府对这项工作非常关注，在规划、政策等方面给予了大力支持。区委、区政府高度重视大营都市村庄改造，严密组织，强力推进，取得了初步成效。但是，也必须清醒地看到，我们的工作与市委、市政府的要求和人民群众的期望还有很大的差距，下一步的任务更重，难度更大。我们必须以更高的工作标准，更快的工作进度，更严的工作要求，坚定信心，全力以赴，确保各项目标任务的圆满完成，争取早见成效，早出形象。一要加快拆迁进度。加大宣传力度，争取群众的理解和支持。严格落实拆迁补偿安置办法，确保拆迁顺利进行。XX年，要从北向南，完成大营村一半以上的拆迁任务。二要严格规划建设。必须按照规划，集中成片建设，决不允许见缝插针，零星建设。所有改造建设必须坚持高起点、高标准，确保工程质量、功能质量和环境质量。今年，建</w:t>
      </w:r>
    </w:p>
    <w:p>
      <w:pPr>
        <w:ind w:left="0" w:right="0" w:firstLine="560"/>
        <w:spacing w:before="450" w:after="450" w:line="312" w:lineRule="auto"/>
      </w:pPr>
      <w:r>
        <w:rPr>
          <w:rFonts w:ascii="宋体" w:hAnsi="宋体" w:eastAsia="宋体" w:cs="宋体"/>
          <w:color w:val="000"/>
          <w:sz w:val="28"/>
          <w:szCs w:val="28"/>
        </w:rPr>
        <w:t xml:space="preserve">设路以北商贸物流区要全面开工建设，新型住宅小区要建设40万平方米以上。三要做好群众工作。要坚持一手抓改造、一手抓稳定，妥善安置群众的生产生活，及时解决改造过程中出现的各种矛盾和问题，确保改造工作顺利推进，力争用2—3年的时间，把大营村改造成为城市建设的新亮点，培植成为推动我区经济社会发展的一个新的增长点。</w:t>
      </w:r>
    </w:p>
    <w:p>
      <w:pPr>
        <w:ind w:left="0" w:right="0" w:firstLine="560"/>
        <w:spacing w:before="450" w:after="450" w:line="312" w:lineRule="auto"/>
      </w:pPr>
      <w:r>
        <w:rPr>
          <w:rFonts w:ascii="宋体" w:hAnsi="宋体" w:eastAsia="宋体" w:cs="宋体"/>
          <w:color w:val="000"/>
          <w:sz w:val="28"/>
          <w:szCs w:val="28"/>
        </w:rPr>
        <w:t xml:space="preserve">以创建中国优秀旅游城市为重点，不断提高城市管理水平。创建中国优秀旅游城市，是市委、市政府的一项重大决策。各单位、各部门要认清形势，明确责任，强化措施，狠抓落实，确保创建任务的圆满完成。要按照**旅游区规划，大力发展休闲旅游业，整合旅游资源，加快景区建设，完善景区功能，全面提高景区管理水平，努力打造优秀旅游品牌。要扎实开展城市环境综合整治，切实解决乱堆乱放、乱搭乱建、乱涂乱画、占道经营等问题，积极做好大气污染整治、小煤堆清理、秸秆禁烧、“五小”治理等工作，全面改善我区的城市环境。要建立城市管理的长效机制，实行严格的目标管理和责任追究制度，积极推进城市管理综合执法，努力提高城市管理水平，不断提升城市形象。</w:t>
      </w:r>
    </w:p>
    <w:p>
      <w:pPr>
        <w:ind w:left="0" w:right="0" w:firstLine="560"/>
        <w:spacing w:before="450" w:after="450" w:line="312" w:lineRule="auto"/>
      </w:pPr>
      <w:r>
        <w:rPr>
          <w:rFonts w:ascii="宋体" w:hAnsi="宋体" w:eastAsia="宋体" w:cs="宋体"/>
          <w:color w:val="000"/>
          <w:sz w:val="28"/>
          <w:szCs w:val="28"/>
        </w:rPr>
        <w:t xml:space="preserve">（四）坚持以人为本，努力构建和谐**</w:t>
      </w:r>
    </w:p>
    <w:p>
      <w:pPr>
        <w:ind w:left="0" w:right="0" w:firstLine="560"/>
        <w:spacing w:before="450" w:after="450" w:line="312" w:lineRule="auto"/>
      </w:pPr>
      <w:r>
        <w:rPr>
          <w:rFonts w:ascii="宋体" w:hAnsi="宋体" w:eastAsia="宋体" w:cs="宋体"/>
          <w:color w:val="000"/>
          <w:sz w:val="28"/>
          <w:szCs w:val="28"/>
        </w:rPr>
        <w:t xml:space="preserve">构建和谐社会是全面建设小康社会的重要内容。要坚持以人为本，认真解决人民群众最关心、最直接、最现实的利益问题，加快各项社会事业发展，加强民主法制和精神文明建设，促进经济和社会协调发展。</w:t>
      </w:r>
    </w:p>
    <w:p>
      <w:pPr>
        <w:ind w:left="0" w:right="0" w:firstLine="560"/>
        <w:spacing w:before="450" w:after="450" w:line="312" w:lineRule="auto"/>
      </w:pPr>
      <w:r>
        <w:rPr>
          <w:rFonts w:ascii="宋体" w:hAnsi="宋体" w:eastAsia="宋体" w:cs="宋体"/>
          <w:color w:val="000"/>
          <w:sz w:val="28"/>
          <w:szCs w:val="28"/>
        </w:rPr>
        <w:t xml:space="preserve">认真做好就业和再就业工作。坚持自主择业、市场调节、政府促进的方针，充分发挥区、街道、社区三级劳动保障平台的作用，认真落实就业再就业优惠政策，大力开发就业岗位，促进就业安置。积极引导全社会转变就业观念，鼓励下岗失业人员自谋职业、自主创业，采取灵活多样的形式实现再就业。继续实施“4050”工程，加强城市“低保”，做好弱势群体的救助帮扶工作，进一步建立健全社会保障体系。</w:t>
      </w:r>
    </w:p>
    <w:p>
      <w:pPr>
        <w:ind w:left="0" w:right="0" w:firstLine="560"/>
        <w:spacing w:before="450" w:after="450" w:line="312" w:lineRule="auto"/>
      </w:pPr>
      <w:r>
        <w:rPr>
          <w:rFonts w:ascii="宋体" w:hAnsi="宋体" w:eastAsia="宋体" w:cs="宋体"/>
          <w:color w:val="000"/>
          <w:sz w:val="28"/>
          <w:szCs w:val="28"/>
        </w:rPr>
        <w:t xml:space="preserve">全面发展各项社会事业。加强科学文化知识普及教育，建立完善科技成果推广网络，提高科技服务水平和综合开发能力。实施素质教育，整合教育资源，不断提高教育教学质量。推进信息化建设，不断提高全社会信息化水平。围绕便民服务全程代理制，进一步加强三级社会服务大厅建设。加大对卫生事业的投入力度，完善公共卫生和医疗服务体系，增强疾病预防控制和医疗救治服务能力，努力做好“禽流感”等重大疫情的防控工作。强力推进计划生育综合改革，完善基础设施，提高服务水平，全力争创“全国计划生育优质服务先进区”。积极创建“全省文化建设先进区”，开展丰富多彩的文体活动，活跃广大群众的精神文化生活。</w:t>
      </w:r>
    </w:p>
    <w:p>
      <w:pPr>
        <w:ind w:left="0" w:right="0" w:firstLine="560"/>
        <w:spacing w:before="450" w:after="450" w:line="312" w:lineRule="auto"/>
      </w:pPr>
      <w:r>
        <w:rPr>
          <w:rFonts w:ascii="宋体" w:hAnsi="宋体" w:eastAsia="宋体" w:cs="宋体"/>
          <w:color w:val="000"/>
          <w:sz w:val="28"/>
          <w:szCs w:val="28"/>
        </w:rPr>
        <w:t xml:space="preserve">扎实推进民主法制和精神文明建设。坚持和完善人民代表大会制度、共产党领导的多党合作和政治协商制度，积极支持人大及其常委会依法履行职能，充分发挥人民政协政治协商、民主监督和参政议政作用。进一步扩大基层民主，完善村民自治和居民自治，推进政务公开、村务公开，保证人民群众依法行使民主权力。继续实施依法治区战略，全面加强法制建设。进一步巩固新时期党的爱国统一战线，充分发挥工青妇、工商联、侨联等群团组织的作用，切实做好民族宗教工作。坚持党管武装的原则，推进民兵预备役建设，大力开展全民国防教育，巩固和加强军政军民团结。</w:t>
      </w:r>
    </w:p>
    <w:p>
      <w:pPr>
        <w:ind w:left="0" w:right="0" w:firstLine="560"/>
        <w:spacing w:before="450" w:after="450" w:line="312" w:lineRule="auto"/>
      </w:pPr>
      <w:r>
        <w:rPr>
          <w:rFonts w:ascii="宋体" w:hAnsi="宋体" w:eastAsia="宋体" w:cs="宋体"/>
          <w:color w:val="000"/>
          <w:sz w:val="28"/>
          <w:szCs w:val="28"/>
        </w:rPr>
        <w:t xml:space="preserve">切实加强社会主义思想道德建设，大力弘扬焦裕禄精神、红旗渠精神和愚公移山精神，努力提高全区人民的思想素质。加强未成年人思想道德建设，深入开展“道德规范进万家，诚实守信万人行”活动，进一步增强全区人民的凝聚力。积极开展群众性精神文明创建活动，不断提高全区文明程度。</w:t>
      </w:r>
    </w:p>
    <w:p>
      <w:pPr>
        <w:ind w:left="0" w:right="0" w:firstLine="560"/>
        <w:spacing w:before="450" w:after="450" w:line="312" w:lineRule="auto"/>
      </w:pPr>
      <w:r>
        <w:rPr>
          <w:rFonts w:ascii="宋体" w:hAnsi="宋体" w:eastAsia="宋体" w:cs="宋体"/>
          <w:color w:val="000"/>
          <w:sz w:val="28"/>
          <w:szCs w:val="28"/>
        </w:rPr>
        <w:t xml:space="preserve">四、加强党的建设，为经济和社会发展提供坚强的组织保证</w:t>
      </w:r>
    </w:p>
    <w:p>
      <w:pPr>
        <w:ind w:left="0" w:right="0" w:firstLine="560"/>
        <w:spacing w:before="450" w:after="450" w:line="312" w:lineRule="auto"/>
      </w:pPr>
      <w:r>
        <w:rPr>
          <w:rFonts w:ascii="宋体" w:hAnsi="宋体" w:eastAsia="宋体" w:cs="宋体"/>
          <w:color w:val="000"/>
          <w:sz w:val="28"/>
          <w:szCs w:val="28"/>
        </w:rPr>
        <w:t xml:space="preserve">实现“十一五”规划的良好开局，关键在党的领导。要坚持立党为公、执政为民，认真学习贯彻xx届五中全会精神，加强党的执政能力建设和先进性建设，为经济和社会发展提供坚强有力的保证。</w:t>
      </w:r>
    </w:p>
    <w:p>
      <w:pPr>
        <w:ind w:left="0" w:right="0" w:firstLine="560"/>
        <w:spacing w:before="450" w:after="450" w:line="312" w:lineRule="auto"/>
      </w:pPr>
      <w:r>
        <w:rPr>
          <w:rFonts w:ascii="宋体" w:hAnsi="宋体" w:eastAsia="宋体" w:cs="宋体"/>
          <w:color w:val="000"/>
          <w:sz w:val="28"/>
          <w:szCs w:val="28"/>
        </w:rPr>
        <w:t xml:space="preserve">（一）切实加强基层组织建设。要认真总结第一、第二批先进性教育活动的成功经验，紧密结合农村实际，围绕建设社会主义新农村这个主题，扎实开展第三批保持共产党员先进性教育活动，解决农村党组织和党员队伍中存在的突出问题，解决群众最关心的热点难点问题，确保第三批先进性教育活动成为群众满意工程。要把先进性教育活动与实施“双培双带双强”工程、选派大学生村</w:t>
      </w:r>
    </w:p>
    <w:p>
      <w:pPr>
        <w:ind w:left="0" w:right="0" w:firstLine="560"/>
        <w:spacing w:before="450" w:after="450" w:line="312" w:lineRule="auto"/>
      </w:pPr>
      <w:r>
        <w:rPr>
          <w:rFonts w:ascii="宋体" w:hAnsi="宋体" w:eastAsia="宋体" w:cs="宋体"/>
          <w:color w:val="000"/>
          <w:sz w:val="28"/>
          <w:szCs w:val="28"/>
        </w:rPr>
        <w:t xml:space="preserve">干部、农村党员干部远程教育试点、县级干部联村等工作紧密结合，切实加强基层组织，提高党员素质，推动和谐农村建设，为建设社会主义新农村开好局、起好步打下坚实的思想基础和组织基础。要顺应形势、积极创新、突出特色、分类指导，进一步加强和改进企业、社区、机关、学校和新经济组织、新社会组织的党建工作，使党的领导、党的工作和党的作用更加有效地覆盖社会各个领域，筑牢党执政的组织基础。</w:t>
      </w:r>
    </w:p>
    <w:p>
      <w:pPr>
        <w:ind w:left="0" w:right="0" w:firstLine="560"/>
        <w:spacing w:before="450" w:after="450" w:line="312" w:lineRule="auto"/>
      </w:pPr>
      <w:r>
        <w:rPr>
          <w:rFonts w:ascii="宋体" w:hAnsi="宋体" w:eastAsia="宋体" w:cs="宋体"/>
          <w:color w:val="000"/>
          <w:sz w:val="28"/>
          <w:szCs w:val="28"/>
        </w:rPr>
        <w:t xml:space="preserve">（二）努力建设高素质干部队伍。要坚持党管干部的原则，加强对各级领导干部的教育管理，使广大干部在知识的广度和深度上有新收获，在思想境界和党性修养上有新提高。要切实贯彻《党政领导干部选拔任用工作条例》，继续深化干部人事制度改革，把那些政治可靠、作风过硬、德才兼备的干部选拔到领导岗位上来。通过选拔和使用干部，维护区委的良好形象，调动广大干部干事创业的积极性。要加强各级领导班子建设，按照政治坚定、求真务实、团结协作、勤政廉政的要求，建立健全各级领导班</w:t>
      </w:r>
    </w:p>
    <w:p>
      <w:pPr>
        <w:ind w:left="0" w:right="0" w:firstLine="560"/>
        <w:spacing w:before="450" w:after="450" w:line="312" w:lineRule="auto"/>
      </w:pPr>
      <w:r>
        <w:rPr>
          <w:rFonts w:ascii="宋体" w:hAnsi="宋体" w:eastAsia="宋体" w:cs="宋体"/>
          <w:color w:val="000"/>
          <w:sz w:val="28"/>
          <w:szCs w:val="28"/>
        </w:rPr>
        <w:t xml:space="preserve">子工作机制，增进班子团结，提高驾驭全局的能力、应对复杂局面的能力和解决实际问题的能力。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三）深入抓好党风廉政建设。要认真落实中央《建立健全教育、制度、监督并重的惩治和预防腐败体系实施纲要》，推进廉政文化建设，加强对广大党员干部的党风廉政建设和思想政治教育，提高党性修养，筑牢思想道德防线。要进一步完善会计集中核算、村务公开、政府采购、便民服务全程代理等制度，从源头上预防和治理腐败。要实行“一岗双责”，严格落实党风廉政建设责任制，把党风廉政建设与经济工作、业务工作一起部署，一起检查，一起落实，一起考核，确保党风廉政建设的各项任务落到实处。要加大责任追究力度，坚决查处违法违纪案件，遏制腐败现象的发生。春节在即，各级党员干部要严格遵守廉洁自律规定，严禁下级给上级送礼拜年，对顶风违纪的，要严肃处理。</w:t>
      </w:r>
    </w:p>
    <w:p>
      <w:pPr>
        <w:ind w:left="0" w:right="0" w:firstLine="560"/>
        <w:spacing w:before="450" w:after="450" w:line="312" w:lineRule="auto"/>
      </w:pPr>
      <w:r>
        <w:rPr>
          <w:rFonts w:ascii="宋体" w:hAnsi="宋体" w:eastAsia="宋体" w:cs="宋体"/>
          <w:color w:val="000"/>
          <w:sz w:val="28"/>
          <w:szCs w:val="28"/>
        </w:rPr>
        <w:t xml:space="preserve">（四）进一步加强党的作风建设。真抓实干、开拓进取，是党的优良传统和作风，是各级干部应具备的基本素质，是我们做好工作的根本保证。全区广大党员干部要始终保持良好的精神状态，强化责任，狠抓落实，努力推动全区经济社会发展的新跨越。一要坚持真抓实干。要按照“严、细、深、实”的要求，把心思用到思考问题、研究工作上，把精力用到干事创业、加快发展上，把功夫用到为民谋利、狠抓落实上。二要强化责任机制。要实行严格的目标责任管理，把每一项目标任务逐项细化、量化，分解落实到每一个单位和每一个领导干部，特别是对重点工作、重大项目、重要问题，要研究制定推进工作的具体方案，认真抓好每一个环节、每一个步骤，一环一环严格督查，一项一项抓好落实。三要保持政令畅通。各单位都要从讲政治、讲大局的高度，严肃对待区委、区政府的每一项决策部署，不折不扣地抓好贯彻落实，确保区委、区政府的决策落到实处，取得实效。</w:t>
      </w:r>
    </w:p>
    <w:p>
      <w:pPr>
        <w:ind w:left="0" w:right="0" w:firstLine="560"/>
        <w:spacing w:before="450" w:after="450" w:line="312" w:lineRule="auto"/>
      </w:pPr>
      <w:r>
        <w:rPr>
          <w:rFonts w:ascii="宋体" w:hAnsi="宋体" w:eastAsia="宋体" w:cs="宋体"/>
          <w:color w:val="000"/>
          <w:sz w:val="28"/>
          <w:szCs w:val="28"/>
        </w:rPr>
        <w:t xml:space="preserve">同志们，做好今年的工作，实现“十一五”规划的良好开局，事关当前，影响长远。让我们高举邓小平理论和“xxxx”重要思想伟大旗帜，认真贯彻xx届五中全会、省委七届十次全会和市委六届六次全会精神，同心同德，奋发图强，开拓创新，扎实工作，努力开创我区全面建设小康社会的新局面！</w:t>
      </w:r>
    </w:p>
    <w:p>
      <w:pPr>
        <w:ind w:left="0" w:right="0" w:firstLine="560"/>
        <w:spacing w:before="450" w:after="450" w:line="312" w:lineRule="auto"/>
      </w:pPr>
      <w:r>
        <w:rPr>
          <w:rFonts w:ascii="宋体" w:hAnsi="宋体" w:eastAsia="宋体" w:cs="宋体"/>
          <w:color w:val="000"/>
          <w:sz w:val="28"/>
          <w:szCs w:val="28"/>
        </w:rPr>
        <w:t xml:space="preserve">一、统筹抗疫情、促发展，“十三五”奋力交出高质量答卷</w:t>
      </w:r>
    </w:p>
    <w:p>
      <w:pPr>
        <w:ind w:left="0" w:right="0" w:firstLine="560"/>
        <w:spacing w:before="450" w:after="450" w:line="312" w:lineRule="auto"/>
      </w:pPr>
      <w:r>
        <w:rPr>
          <w:rFonts w:ascii="宋体" w:hAnsi="宋体" w:eastAsia="宋体" w:cs="宋体"/>
          <w:color w:val="000"/>
          <w:sz w:val="28"/>
          <w:szCs w:val="28"/>
        </w:rPr>
        <w:t xml:space="preserve">过去的一年，是极不寻常、极不平凡的一年。面对突如其来的新冠肺炎疫情和一系列攻坚克难任务，全区上下保持定力、沉着应对，稳住了经济基本盘，兜住了民生底线，奋力夺取了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一）是坚持思想引领，更加坚定做到“两个维护”。把学习贯彻习近平新时代中国特色社会主义思想作为首要政治任务，区委常委会第一时间学习习近平总书记最新重要讲话、重要指示批示精神，区委理论学习中心组落实“每月学习日”制度，区领导带头上好思政课，带动全区上下全面系统学、及时跟进学、联系实际学，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坚持人民至上，全力打好疫情防控阻击战。始终把人民群众生命安全和身体健康放在第一位，各级党组织扛起责任、冲锋陷阵，全区党员干部群众守土尽责、持续坚守，社会各界齐心协力、共克时艰，打赢了这场疫情阻击战。按照“外防输入、内防反弹”要求，精准有效抓好常态化疫情防控，连续×天无新增确诊病例。当前疫情防控形势依然严峻，必须始终绷紧这根弦，坚决守住疫情防线。</w:t>
      </w:r>
    </w:p>
    <w:p>
      <w:pPr>
        <w:ind w:left="0" w:right="0" w:firstLine="560"/>
        <w:spacing w:before="450" w:after="450" w:line="312" w:lineRule="auto"/>
      </w:pPr>
      <w:r>
        <w:rPr>
          <w:rFonts w:ascii="宋体" w:hAnsi="宋体" w:eastAsia="宋体" w:cs="宋体"/>
          <w:color w:val="000"/>
          <w:sz w:val="28"/>
          <w:szCs w:val="28"/>
        </w:rPr>
        <w:t xml:space="preserve">（三）是坚持稳中求进，推动经济发展持续回好。扎实做好“六稳”“六保”工作，有力有序恢复经济社会正常秩序。中科院×江创新研究院正式挂牌成立，红金一期企业整体搬迁如期完成。扎实推进项目建设提速年，加快×个“六大攻坚战”项目建设，完成投资×亿元。预计全年生产总值增长×%，固定资产投资增长×%，规上工业增加值增长×%，主要经济指标继续保持全市“第一方阵”。在2024全市六大攻坚战工作考核中，我区位列全市第四名，取得历史最好成绩。</w:t>
      </w:r>
    </w:p>
    <w:p>
      <w:pPr>
        <w:ind w:left="0" w:right="0" w:firstLine="560"/>
        <w:spacing w:before="450" w:after="450" w:line="312" w:lineRule="auto"/>
      </w:pPr>
      <w:r>
        <w:rPr>
          <w:rFonts w:ascii="宋体" w:hAnsi="宋体" w:eastAsia="宋体" w:cs="宋体"/>
          <w:color w:val="000"/>
          <w:sz w:val="28"/>
          <w:szCs w:val="28"/>
        </w:rPr>
        <w:t xml:space="preserve">（四）是坚持共建共享，切实保障和改善民生。始终以脱贫攻坚统揽经济社会发展全局，五年攻坚，圆满收官，交出了“零错退、零漏评、×%群众满意度”的“成绩单”，顺利退出国家贫困县序列，代表×高质量通过贫困县退出抽查检查，脱贫攻坚取得全面胜利，同步建成小康胜利在望。扎实推进城镇贫困群众脱贫解困，×户×人实现脱困退出。落实惠民举措、强化民生保障、办好民生实事，最大限度减少疫情对群众生产生活的影响。扎实推进市域社会治理现代化试点工作，纵深推进扫黑除恶专项斗争，群众安全感满意度持续提升。</w:t>
      </w:r>
    </w:p>
    <w:p>
      <w:pPr>
        <w:ind w:left="0" w:right="0" w:firstLine="560"/>
        <w:spacing w:before="450" w:after="450" w:line="312" w:lineRule="auto"/>
      </w:pPr>
      <w:r>
        <w:rPr>
          <w:rFonts w:ascii="宋体" w:hAnsi="宋体" w:eastAsia="宋体" w:cs="宋体"/>
          <w:color w:val="000"/>
          <w:sz w:val="28"/>
          <w:szCs w:val="28"/>
        </w:rPr>
        <w:t xml:space="preserve">（五）是坚持团结奋进，广泛凝聚高质量发展合力。深化拓展新时代文明实践中心建设，夯实基层阵地、壮大主流舆论。全力抓好保文创卫工作，提升精神文明建设水平。召开区委人大工作会议、政协工作会议，大力支持区人大常委会依法履职，推进人民政协事业不断发展。持续加强统战工作，依法加强宗教服务管理。积极做好群团工作，大力支持国防和部队建设。</w:t>
      </w:r>
    </w:p>
    <w:p>
      <w:pPr>
        <w:ind w:left="0" w:right="0" w:firstLine="560"/>
        <w:spacing w:before="450" w:after="450" w:line="312" w:lineRule="auto"/>
      </w:pPr>
      <w:r>
        <w:rPr>
          <w:rFonts w:ascii="宋体" w:hAnsi="宋体" w:eastAsia="宋体" w:cs="宋体"/>
          <w:color w:val="000"/>
          <w:sz w:val="28"/>
          <w:szCs w:val="28"/>
        </w:rPr>
        <w:t xml:space="preserve">（六）是坚持严字当头，纵深推进全面从严治党。压实意识形态工作责任制，切实发挥政治建设统领作用。认真贯彻新时代党的组织路线，把“三化”建设作为基层党建的总抓手，着力健全基层党组织服务功能。村集体经济实现大突破，村均经营性收入达×万元，同比增长×倍多。持续正风肃纪反腐，全年立案×件、给予党纪政务处分×人。坚决纠治形式主义、官僚主义和“怕慢假庸散”等作风顽疾，推动区委巡察全覆盖，进一步巩固风清气正的政治生态。</w:t>
      </w:r>
    </w:p>
    <w:p>
      <w:pPr>
        <w:ind w:left="0" w:right="0" w:firstLine="560"/>
        <w:spacing w:before="450" w:after="450" w:line="312" w:lineRule="auto"/>
      </w:pPr>
      <w:r>
        <w:rPr>
          <w:rFonts w:ascii="宋体" w:hAnsi="宋体" w:eastAsia="宋体" w:cs="宋体"/>
          <w:color w:val="000"/>
          <w:sz w:val="28"/>
          <w:szCs w:val="28"/>
        </w:rPr>
        <w:t xml:space="preserve">这些成绩的取得，是以习近平同志为核心的党中央关心关怀的结果，是省委、省政府和市委、市政府坚强领导的结果，是全区广大干部群众团结奋战的结果，也是过去五年发展势能不断积累释放的结果。五年来，区委常委会团结带领全区各级党组织和党员干部群众高质量打赢了脱贫攻坚战，搭建了一批积蓄后劲的发展平台，历史性解决了一批群众最迫切的民生问题，以对人民负责的担当攻克了一批阻碍发展的难题，“十三五”规划主要目标基本完成，为开启全面建设社会主义现代化新征程奠定了坚实基础。借此机会，我代表区委、区政府，向在座的同志们，向全区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十四五”时期是全面建设社会主义现代化的开局起步期，也是大有可为的重要战略机遇期。站在新的历史起点，我们要拓宽发展视野，抢抓战略机遇，找准着力点、寻求突破口，牢牢把握“十四五”发展的正确方向。</w:t>
      </w:r>
    </w:p>
    <w:p>
      <w:pPr>
        <w:ind w:left="0" w:right="0" w:firstLine="560"/>
        <w:spacing w:before="450" w:after="450" w:line="312" w:lineRule="auto"/>
      </w:pPr>
      <w:r>
        <w:rPr>
          <w:rFonts w:ascii="宋体" w:hAnsi="宋体" w:eastAsia="宋体" w:cs="宋体"/>
          <w:color w:val="000"/>
          <w:sz w:val="28"/>
          <w:szCs w:val="28"/>
        </w:rPr>
        <w:t xml:space="preserve">一是要在进入新发展阶段中激活发展新动能。进入新阶段，机遇和挑战都有新的变化。虽然我们的区位条件、产业基础等优势更加凸显，积蓄了强大的发展动能，但是疫情形势和外部环境仍然存在很多不确定性。我们要胸怀“两个大局”，从“两个一百年”的时空维度把握大势，牢牢扭住发展第一要务，不断激活发展新动能。要强化政治引领，持续贯彻习近平总书记视察×和×重要讲话精神，始终沿着习近平总书记指引的方向奋勇前进。</w:t>
      </w:r>
    </w:p>
    <w:p>
      <w:pPr>
        <w:ind w:left="0" w:right="0" w:firstLine="560"/>
        <w:spacing w:before="450" w:after="450" w:line="312" w:lineRule="auto"/>
      </w:pPr>
      <w:r>
        <w:rPr>
          <w:rFonts w:ascii="宋体" w:hAnsi="宋体" w:eastAsia="宋体" w:cs="宋体"/>
          <w:color w:val="000"/>
          <w:sz w:val="28"/>
          <w:szCs w:val="28"/>
        </w:rPr>
        <w:t xml:space="preserve">二是要在贯彻新发展理念中塑造发展新优势。经济欠发达、发展不平衡不充分仍然是基本区情，经济总量不大、创新能力不足、产业层次不高等薄弱环节依然不少，高质量发展面临“赶”和“转”的双重压力。我们要以时不我待、只争朝夕的紧迫感，保持战略定力，聚焦“作示范、勇争先”的目标定位和“五个推进”的重要要求，认真贯彻省委“五个作表率”的新要求，聚焦科技创新、工业倍增升级、乡村振兴、新型城镇化、现代服务业、基础设施建设“六大主攻方向”，坚定不移推动高质量跨越式发展。</w:t>
      </w:r>
    </w:p>
    <w:p>
      <w:pPr>
        <w:ind w:left="0" w:right="0" w:firstLine="560"/>
        <w:spacing w:before="450" w:after="450" w:line="312" w:lineRule="auto"/>
      </w:pPr>
      <w:r>
        <w:rPr>
          <w:rFonts w:ascii="宋体" w:hAnsi="宋体" w:eastAsia="宋体" w:cs="宋体"/>
          <w:color w:val="000"/>
          <w:sz w:val="28"/>
          <w:szCs w:val="28"/>
        </w:rPr>
        <w:t xml:space="preserve">三是要在共建新发展格局中打造发展新高地。中央加快构建新发展格局，必然加速新一轮产业生态重构，为我们带来政策机遇、市场机遇和开放机遇。我们要找准比较优势，抓住未来×到×年的转型窗口期，在激烈竞争中打造发展新高地。要增强执政本领，提高治理能力，保持攻坚劲头、坚定发展信心，推动思想再解放、改革再深化、开放再提升、环境再优化，谱写好全面建设社会主义现代化的×篇章。</w:t>
      </w:r>
    </w:p>
    <w:p>
      <w:pPr>
        <w:ind w:left="0" w:right="0" w:firstLine="560"/>
        <w:spacing w:before="450" w:after="450" w:line="312" w:lineRule="auto"/>
      </w:pPr>
      <w:r>
        <w:rPr>
          <w:rFonts w:ascii="宋体" w:hAnsi="宋体" w:eastAsia="宋体" w:cs="宋体"/>
          <w:color w:val="000"/>
          <w:sz w:val="28"/>
          <w:szCs w:val="28"/>
        </w:rPr>
        <w:t xml:space="preserve">二、聚焦作示范、勇争先，推动“十四五”迈好第一步、见到新气象</w:t>
      </w:r>
    </w:p>
    <w:p>
      <w:pPr>
        <w:ind w:left="0" w:right="0" w:firstLine="560"/>
        <w:spacing w:before="450" w:after="450" w:line="312" w:lineRule="auto"/>
      </w:pPr>
      <w:r>
        <w:rPr>
          <w:rFonts w:ascii="宋体" w:hAnsi="宋体" w:eastAsia="宋体" w:cs="宋体"/>
          <w:color w:val="000"/>
          <w:sz w:val="28"/>
          <w:szCs w:val="28"/>
        </w:rPr>
        <w:t xml:space="preserve">今年是“十四五”的开局之年，是我区现代化建设进程中具有特殊重要意义的一年。做好今年工作的总体要求是：以习近平新时代中国特色社会主义思想为指导，全面贯彻党的十九大和十九届二中、三中、四中、五中全会，以及中央经济工作会议、省委×届×次全会、省委经济工作会议、市委五届十次全会精神，持续贯彻习近平总书记视察×和×重要讲话精神，聚焦“作示范、勇争先”的目标定位和“五个推进”的重要要求，坚持稳中求进工作总基调，以推动高质量发展为主题，以深化供给侧结构性改革为主线，以改革创新为根本动力，以满足人民日益增长的美好生活需要为根本目的，深入落实省委“二十四字”工作思路，扎实做好“六稳”工作、全面落实“六保”任务，围绕“五个作表率”、“六大主攻方向”，着力建设“中国×、生态客家城、活力新×”，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关于今年工作，重点围绕加快高质量跨越式发展，强调五个方面。</w:t>
      </w:r>
    </w:p>
    <w:p>
      <w:pPr>
        <w:ind w:left="0" w:right="0" w:firstLine="560"/>
        <w:spacing w:before="450" w:after="450" w:line="312" w:lineRule="auto"/>
      </w:pPr>
      <w:r>
        <w:rPr>
          <w:rFonts w:ascii="宋体" w:hAnsi="宋体" w:eastAsia="宋体" w:cs="宋体"/>
          <w:color w:val="000"/>
          <w:sz w:val="28"/>
          <w:szCs w:val="28"/>
        </w:rPr>
        <w:t xml:space="preserve">第一,突出创新引领，推动稀土产业高质量发展。创新依然是我们发展最大的短板。×落地科研，为我区创新发展带来了难得机遇，但是机遇稍纵即逝，抓住了就能跨越发展，抓不住就会错失良机、被边缘化。×月×日，省委常委、市委书记×同志在我区实地调研时指出，要坚持感情留人、环境留人、事业留人，全力做好服务保障工作，努力打造创新发展的强大引擎。我们要贯彻×同志的指示要求，依托×，高标准建设×科创城，全力推动×产业创新升级。</w:t>
      </w:r>
    </w:p>
    <w:p>
      <w:pPr>
        <w:ind w:left="0" w:right="0" w:firstLine="560"/>
        <w:spacing w:before="450" w:after="450" w:line="312" w:lineRule="auto"/>
      </w:pPr>
      <w:r>
        <w:rPr>
          <w:rFonts w:ascii="宋体" w:hAnsi="宋体" w:eastAsia="宋体" w:cs="宋体"/>
          <w:color w:val="000"/>
          <w:sz w:val="28"/>
          <w:szCs w:val="28"/>
        </w:rPr>
        <w:t xml:space="preserve">一要全力服务保障研究院建设。发挥服务专班作用，支持建设×万平方米的二期工程，配合做好稀土材料国家重点实验室创建等工作，举全区之力做好服务保障。要主动对接跟进，推动×大桥尽快开工，启动×路等×条道路建设，推进商业街和×医院、综合服务中心等项目，加快完善生活服务等周边配套设施。要对标“环境留人”要求，用心用情主动做好服务，为院士专家和高层次人才创造更加舒心安心的工作生活环境。</w:t>
      </w:r>
    </w:p>
    <w:p>
      <w:pPr>
        <w:ind w:left="0" w:right="0" w:firstLine="560"/>
        <w:spacing w:before="450" w:after="450" w:line="312" w:lineRule="auto"/>
      </w:pPr>
      <w:r>
        <w:rPr>
          <w:rFonts w:ascii="宋体" w:hAnsi="宋体" w:eastAsia="宋体" w:cs="宋体"/>
          <w:color w:val="000"/>
          <w:sz w:val="28"/>
          <w:szCs w:val="28"/>
        </w:rPr>
        <w:t xml:space="preserve">二要推动创新成果有效转化落地。发挥“近水楼台先得月”优势，坚决防止“墙内开花墙外香”。要完善成果转化机制，加快共建“中科融合创新产业园”，健全院地、院企对接合作机制，攻克一批关键核心技术，就地转化一批创新成果，形成科技引领、政企支持、产学研用的“利益共同体”，着力打造科技成果转化示范区。要发挥研究院“国字号”大院大所的平台优势，进一步细化、完善与研究院合作招商模式，打造科技招商新样板。</w:t>
      </w:r>
    </w:p>
    <w:p>
      <w:pPr>
        <w:ind w:left="0" w:right="0" w:firstLine="560"/>
        <w:spacing w:before="450" w:after="450" w:line="312" w:lineRule="auto"/>
      </w:pPr>
      <w:r>
        <w:rPr>
          <w:rFonts w:ascii="宋体" w:hAnsi="宋体" w:eastAsia="宋体" w:cs="宋体"/>
          <w:color w:val="000"/>
          <w:sz w:val="28"/>
          <w:szCs w:val="28"/>
        </w:rPr>
        <w:t xml:space="preserve">三要下大力气提升园区发展水平。园区是工业发展的主战场。这几年，园区建设取得了较大发展，×高新区2024年全省排名第×，与×年相比，前进了×位。要强化争先创优意识，推进产业基础高级化、产业链现代化。要加快建设永磁电机产业园，建成×万平方米标准厂房，为企业拎包入驻打下基础。深化与×理工大学合作，确保国家稀土功能材料创新中心等平台整体入驻、×月底前投入运营。要做大做强×首位产业集群，支持×今年×月在深交所上市，培育更多超五十亿、百亿级企业，助力工业主营业务收入再上新台阶，力争×高新区进入全省二十强，在全国排名取得新突破，实现“主攻工业、三年再翻番”。</w:t>
      </w:r>
    </w:p>
    <w:p>
      <w:pPr>
        <w:ind w:left="0" w:right="0" w:firstLine="560"/>
        <w:spacing w:before="450" w:after="450" w:line="312" w:lineRule="auto"/>
      </w:pPr>
      <w:r>
        <w:rPr>
          <w:rFonts w:ascii="宋体" w:hAnsi="宋体" w:eastAsia="宋体" w:cs="宋体"/>
          <w:color w:val="000"/>
          <w:sz w:val="28"/>
          <w:szCs w:val="28"/>
        </w:rPr>
        <w:t xml:space="preserve">第二，深化改革开放，全面融入粤港澳大湾区。对接融入粤港澳大湾区，是贯彻省、市重大战略的需要，更是我区加快发展的必然要求。我们要主动作为，开展全方位、全要素、高频次对接，力争取得重大合作成果，在全面融入中解放思想、加快发展。</w:t>
      </w:r>
    </w:p>
    <w:p>
      <w:pPr>
        <w:ind w:left="0" w:right="0" w:firstLine="560"/>
        <w:spacing w:before="450" w:after="450" w:line="312" w:lineRule="auto"/>
      </w:pPr>
      <w:r>
        <w:rPr>
          <w:rFonts w:ascii="宋体" w:hAnsi="宋体" w:eastAsia="宋体" w:cs="宋体"/>
          <w:color w:val="000"/>
          <w:sz w:val="28"/>
          <w:szCs w:val="28"/>
        </w:rPr>
        <w:t xml:space="preserve">一要加快项目落地见效。牢固树立“项目为王”理念，坚持要素跟着项目走、改革跟着项目推，树立大抓项目、抓大项目的鲜明导向。要积极融入重大战略。紧盯国家和省市“十四五”规划编制，把握“一带一路”、长江经济带、长三角一体化、粤港澳大湾区等国家战略，抓住×建设内陆型开放经济试验区机遇，争取更多项目在×落地生根。要全面推进新时代×南苏区振兴发展，抓住对口支援机遇，常态化开展北上对接，在巩固拓展脱贫成果、产业发展、基础设施、生态环保等重点领域争取更多政策项目支持。要聚焦“六大主攻方向”，对今年重点项目进行再梳理，已经明确的项目，要抓紧时间、全力推进。特别是要进一步完善项目推进机制，发挥全区扩大开放领导小组作用，定期召开项目评审会，对项目落地涉及的土地、资金、政策等要素集中研究审批，解决“政区”管理中项目多头调度、多头审核问题。</w:t>
      </w:r>
    </w:p>
    <w:p>
      <w:pPr>
        <w:ind w:left="0" w:right="0" w:firstLine="560"/>
        <w:spacing w:before="450" w:after="450" w:line="312" w:lineRule="auto"/>
      </w:pPr>
      <w:r>
        <w:rPr>
          <w:rFonts w:ascii="宋体" w:hAnsi="宋体" w:eastAsia="宋体" w:cs="宋体"/>
          <w:color w:val="000"/>
          <w:sz w:val="28"/>
          <w:szCs w:val="28"/>
        </w:rPr>
        <w:t xml:space="preserve">二要加大招商引资力度。这些年，我们把主要精力放在脱贫攻坚上，抓工业、抓招商的力度有所减弱，虽然引进了不少项目，但是标志性、引领性的大项目偏少。今年，要把招商引资作为“一号工程”，从区领导做起，把更多时间精力、把最强力量放在招商引资上。要完善区领导带头、专业队主力军、各部门各单位各乡镇参与的招商机制，推动全民招商。要突出招大引强，瞄准永磁电机产业方向，抓住沿海发达地区产业外溢、央企二次布局、领军企业二次创业的机遇，确定重点对接的产业项目，由区领导带队实施精准招商、产业链招商，力争全年引进亿元以上项目×个，其中“×”项目×个以上。×月上旬，区委、区政府下发了2024年开放型经济工作的实施意见，明确了目标任务、主要措施和工作要求，要严格抓好落实，每季考核排名，坚决兑现奖惩，形成大抓招商的浓厚氛围。</w:t>
      </w:r>
    </w:p>
    <w:p>
      <w:pPr>
        <w:ind w:left="0" w:right="0" w:firstLine="560"/>
        <w:spacing w:before="450" w:after="450" w:line="312" w:lineRule="auto"/>
      </w:pPr>
      <w:r>
        <w:rPr>
          <w:rFonts w:ascii="宋体" w:hAnsi="宋体" w:eastAsia="宋体" w:cs="宋体"/>
          <w:color w:val="000"/>
          <w:sz w:val="28"/>
          <w:szCs w:val="28"/>
        </w:rPr>
        <w:t xml:space="preserve">三要持续优化营商环境。营商环境是地方发展的核心竞争力。去年，虽然我们荣获全省营商环境优化县称号，但是距离全省一流水平，我们还有不小差距。要对标大湾区，围绕打造“四最”营商环境，实施更大力度的改革，破除因循守旧、畏首畏尾思想，鼓励先行先试，不断提升政务服务水平。要持续深化“放管服”改革，优化“×服通”×分厅功能，加快推行“不见面”办事，实现“一网通办”。要构建亲清政商关系，落实纾困惠企政策，抓实企业帮扶，主动与企业家、经营业主交朋友，当好服务企业的“店小二”，做到既“清白”又“亲近”。现在企业最看重的不是政策有多优惠，而是讲不讲诚信、效率高不高。优化营商环境人人有责。要从我们每个人做起，从每件具体事情抓起，只要是大湾区能做到的，我们都要想办法做到，努力争创全省一流的营商环境。</w:t>
      </w:r>
    </w:p>
    <w:p>
      <w:pPr>
        <w:ind w:left="0" w:right="0" w:firstLine="560"/>
        <w:spacing w:before="450" w:after="450" w:line="312" w:lineRule="auto"/>
      </w:pPr>
      <w:r>
        <w:rPr>
          <w:rFonts w:ascii="宋体" w:hAnsi="宋体" w:eastAsia="宋体" w:cs="宋体"/>
          <w:color w:val="000"/>
          <w:sz w:val="28"/>
          <w:szCs w:val="28"/>
        </w:rPr>
        <w:t xml:space="preserve">第三，贯彻“四精”要求，积极策应省域副中心城市建设。撤县设区的五年来，城市建设取得翻天覆地变化，但是仍有提升空间。要贯彻“四精”要求，统筹推进基础设施、产业发展、城市功能提升，加快形成与中心城区相匹配的城市体量，积极策应省域副中心城市建设。</w:t>
      </w:r>
    </w:p>
    <w:p>
      <w:pPr>
        <w:ind w:left="0" w:right="0" w:firstLine="560"/>
        <w:spacing w:before="450" w:after="450" w:line="312" w:lineRule="auto"/>
      </w:pPr>
      <w:r>
        <w:rPr>
          <w:rFonts w:ascii="宋体" w:hAnsi="宋体" w:eastAsia="宋体" w:cs="宋体"/>
          <w:color w:val="000"/>
          <w:sz w:val="28"/>
          <w:szCs w:val="28"/>
        </w:rPr>
        <w:t xml:space="preserve">一要继续完善基础设施。市政基础设施一头连着民生，一头连着发展。要对标五区一体化的标准和要求，增强城市基础设施承载能力，不断提升城市功能品质。要坚持交通先行，加快推进×南大道快速路、和谐大道东延等与主城区互联互通工程；</w:t>
      </w:r>
    </w:p>
    <w:p>
      <w:pPr>
        <w:ind w:left="0" w:right="0" w:firstLine="560"/>
        <w:spacing w:before="450" w:after="450" w:line="312" w:lineRule="auto"/>
      </w:pPr>
      <w:r>
        <w:rPr>
          <w:rFonts w:ascii="宋体" w:hAnsi="宋体" w:eastAsia="宋体" w:cs="宋体"/>
          <w:color w:val="000"/>
          <w:sz w:val="28"/>
          <w:szCs w:val="28"/>
        </w:rPr>
        <w:t xml:space="preserve">加快实施城市道路综合改造、进一步完善城区路网。加快停车场项目建设，推进5G基站和千兆宽带全覆盖，完善充电桩布局，提升城市智能化水平。要实施城市更新行动，扎实推进城市棚户区和城镇老旧小区改造三年行动，加快城区供水管网、燃气设施改造，确保春节前完成城区雨污分流改造。</w:t>
      </w:r>
    </w:p>
    <w:p>
      <w:pPr>
        <w:ind w:left="0" w:right="0" w:firstLine="560"/>
        <w:spacing w:before="450" w:after="450" w:line="312" w:lineRule="auto"/>
      </w:pPr>
      <w:r>
        <w:rPr>
          <w:rFonts w:ascii="宋体" w:hAnsi="宋体" w:eastAsia="宋体" w:cs="宋体"/>
          <w:color w:val="000"/>
          <w:sz w:val="28"/>
          <w:szCs w:val="28"/>
        </w:rPr>
        <w:t xml:space="preserve">二要更加突出精细管理。通过这几年发展，×由原来城南的单向扩张，到现在东南西北全面发展，城市框架不断扩大，也给城市建设管理提出了更高要求。要突出规划先行，不断优化城市空间布局，完善好教育、医疗等资源配置。要提升城市管理水平，不断巩固保文创卫成果，深入开展爱国卫生运动，让城市更加干净、清爽、美丽。要积极适应新时代社区治理要求，更好地履行服务管理职能；</w:t>
      </w:r>
    </w:p>
    <w:p>
      <w:pPr>
        <w:ind w:left="0" w:right="0" w:firstLine="560"/>
        <w:spacing w:before="450" w:after="450" w:line="312" w:lineRule="auto"/>
      </w:pPr>
      <w:r>
        <w:rPr>
          <w:rFonts w:ascii="宋体" w:hAnsi="宋体" w:eastAsia="宋体" w:cs="宋体"/>
          <w:color w:val="000"/>
          <w:sz w:val="28"/>
          <w:szCs w:val="28"/>
        </w:rPr>
        <w:t xml:space="preserve">在城市建设管理过程中，部门之间要强化沟通协调，提高运行效率，倡导多个工程合并施工，防止出现重复施工、随意施工现象。</w:t>
      </w:r>
    </w:p>
    <w:p>
      <w:pPr>
        <w:ind w:left="0" w:right="0" w:firstLine="560"/>
        <w:spacing w:before="450" w:after="450" w:line="312" w:lineRule="auto"/>
      </w:pPr>
      <w:r>
        <w:rPr>
          <w:rFonts w:ascii="宋体" w:hAnsi="宋体" w:eastAsia="宋体" w:cs="宋体"/>
          <w:color w:val="000"/>
          <w:sz w:val="28"/>
          <w:szCs w:val="28"/>
        </w:rPr>
        <w:t xml:space="preserve">三要全面提升城市活力。发展现代服务业和新兴业态，是扩大内需、培育经济新增长点的重要途径，也是满足群众需求、提升城市活力的必然选择。虽然我们城市的基础设施加快完善，但是缺乏有效的消费竞争点，市民习惯性前往主城区消费。要加快推进星级酒店、商业综合体等项目建设，引进一批国内国际知名品牌入驻×，补齐消费短板，让群众享受更好更完备的消费体验。要大力发展夜间经济和数字经济，打造一批特色消费街区，培育和壮大线上经济等新业态新模式，为经济发展注入新引擎。</w:t>
      </w:r>
    </w:p>
    <w:p>
      <w:pPr>
        <w:ind w:left="0" w:right="0" w:firstLine="560"/>
        <w:spacing w:before="450" w:after="450" w:line="312" w:lineRule="auto"/>
      </w:pPr>
      <w:r>
        <w:rPr>
          <w:rFonts w:ascii="宋体" w:hAnsi="宋体" w:eastAsia="宋体" w:cs="宋体"/>
          <w:color w:val="000"/>
          <w:sz w:val="28"/>
          <w:szCs w:val="28"/>
        </w:rPr>
        <w:t xml:space="preserve">第四，保持攻坚韧劲，接续推进乡村振兴。习近平总书记强调，脱贫攻坚取得胜利后，要全面推进乡村振兴，其深度、广度、难度都不亚于脱贫攻坚。我们要继续保持攻坚韧劲，贯彻中央和省、市部署，加快推进农业农村现代化。</w:t>
      </w:r>
    </w:p>
    <w:p>
      <w:pPr>
        <w:ind w:left="0" w:right="0" w:firstLine="560"/>
        <w:spacing w:before="450" w:after="450" w:line="312" w:lineRule="auto"/>
      </w:pPr>
      <w:r>
        <w:rPr>
          <w:rFonts w:ascii="宋体" w:hAnsi="宋体" w:eastAsia="宋体" w:cs="宋体"/>
          <w:color w:val="000"/>
          <w:sz w:val="28"/>
          <w:szCs w:val="28"/>
        </w:rPr>
        <w:t xml:space="preserve">一要巩固拓展脱贫攻坚成果。落实脱贫攻坚×年过渡期要求，坚决做到“四个不摘”，保持现有帮扶政策、资金支持、帮扶力量总体稳定，逐步实现由集中资源支持脱贫攻坚向全面推进乡村振兴平稳过渡。加强防止返贫动态监测和帮扶，重点监测收入水平变化和“两不愁、三保障”巩固情况，继续精准施策，确保不出现规模性返贫。强化易地搬迁后续扶持，做好脱贫人口稳岗就业。在新的政策措施出台前，要继续执行扶贫日制度，“大村长”“第一书记”、工作队和帮扶干部要继续履行职责，巩固脱贫成果。</w:t>
      </w:r>
    </w:p>
    <w:p>
      <w:pPr>
        <w:ind w:left="0" w:right="0" w:firstLine="560"/>
        <w:spacing w:before="450" w:after="450" w:line="312" w:lineRule="auto"/>
      </w:pPr>
      <w:r>
        <w:rPr>
          <w:rFonts w:ascii="宋体" w:hAnsi="宋体" w:eastAsia="宋体" w:cs="宋体"/>
          <w:color w:val="000"/>
          <w:sz w:val="28"/>
          <w:szCs w:val="28"/>
        </w:rPr>
        <w:t xml:space="preserve">二要加快农业产业提质增效。产业兴旺是乡村振兴的基础，是农村发展的关键。要坚决扛起粮食安全的政治责任，严守耕地红线，持续抓好粮食生产，稳住农业基本盘。要完善“龙头企业+合作社+农民”的组织方式和利益联结机制，扩大×等产业规模，因地制宜发展腐竹、板鸭、湖羊、蜂蜜等特色产业，做强主导产业、做精特色产业，打响富硒农业品牌，让农业增产、农民增收。要加快冷链物流、洞库仓储等项目建设，补齐农产品深加工短板，推动一二三产融合发展。要抓住×深、长×高铁建设的机遇，加快推进白鹭古村、会仙谷、云溪漫谷等旅游文化康养项目建设，打好绿色、红色、客家三张名片，推动文旅产业高质量发展。</w:t>
      </w:r>
    </w:p>
    <w:p>
      <w:pPr>
        <w:ind w:left="0" w:right="0" w:firstLine="560"/>
        <w:spacing w:before="450" w:after="450" w:line="312" w:lineRule="auto"/>
      </w:pPr>
      <w:r>
        <w:rPr>
          <w:rFonts w:ascii="宋体" w:hAnsi="宋体" w:eastAsia="宋体" w:cs="宋体"/>
          <w:color w:val="000"/>
          <w:sz w:val="28"/>
          <w:szCs w:val="28"/>
        </w:rPr>
        <w:t xml:space="preserve">三要大力实施乡村建设行动。落实乡镇建设三年行动计划，优化“区域协同、梯次发展”的城乡空间布局，加快推进×镇和×镇建设，进一步提升乡村基础设施和公共服务水平，把乡镇建设成为服务农民的区域中心。继续推进农村人居环境整治，抓好改厕和污水、垃圾处理，保护传统村落和乡村风貌，尤其要抓好高铁、高速和国省道沿线的环境整治，建设新时代美丽乡村。持续加强乡风文明建设，深入开展扶贫扶志感恩行动，治理高价彩礼等不良风气，积极稳妥推进殡葬改革，深化拓展新时代文明实践中心建设，推进农村移风易俗，推动形成文明乡风、良好家风、淳朴民风，凝心聚力推动乡村振兴。</w:t>
      </w:r>
    </w:p>
    <w:p>
      <w:pPr>
        <w:ind w:left="0" w:right="0" w:firstLine="560"/>
        <w:spacing w:before="450" w:after="450" w:line="312" w:lineRule="auto"/>
      </w:pPr>
      <w:r>
        <w:rPr>
          <w:rFonts w:ascii="宋体" w:hAnsi="宋体" w:eastAsia="宋体" w:cs="宋体"/>
          <w:color w:val="000"/>
          <w:sz w:val="28"/>
          <w:szCs w:val="28"/>
        </w:rPr>
        <w:t xml:space="preserve">第五，坚持以人民为中心，持续增进民生福祉。越是面对复杂形势，越要解民忧、纾民困、暖民心。要坚持尽力而为、量力而行，办好民生实事、改善生活品质，让发展指标有更多“幸福指数”、发展成果有更多“民生含量”，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一要积极回应群众期盼。聚焦群众反映的“急难愁盼”问题，主动作为、积极解决，更好满足人民美好生活需要。要实施更加积极的稳企业保就业政策，加大困难行业、中小微企业的帮扶力度，统筹推动贫困劳动力、退役军人等重点群体就业创业，着力扩大就业、增加收入。要加快城区幼儿园、中小学校建设步伐，不断提升全区教育质量。要加快×人民医院综合大楼、疾控中心、妇保院迁建等项目建设，推动中医院春节前正式运营，持续提升乡村卫生健康服务能力，全面增强防控救治和医疗保障水平。加强保障性租赁住房建设，改善群众居住条件，保持房地产市场平稳健康发展。</w:t>
      </w:r>
    </w:p>
    <w:p>
      <w:pPr>
        <w:ind w:left="0" w:right="0" w:firstLine="560"/>
        <w:spacing w:before="450" w:after="450" w:line="312" w:lineRule="auto"/>
      </w:pPr>
      <w:r>
        <w:rPr>
          <w:rFonts w:ascii="宋体" w:hAnsi="宋体" w:eastAsia="宋体" w:cs="宋体"/>
          <w:color w:val="000"/>
          <w:sz w:val="28"/>
          <w:szCs w:val="28"/>
        </w:rPr>
        <w:t xml:space="preserve">二要强化社会综合治理。安全是发展的前提，发展是安全的保障。要统筹发展和安全，把总体国家安全观贯穿经济社会发展各方面，坚决维护政治安全。要深入推进依法治区，强化法治宣传教育，扎实推进市域社会治理现代化，提升网格化、信息化管理水平。要常态化推进扫黑除恶专项斗争，大力推进全民反诈工作，推进社会治安专项整治，着力化解重点疑难信访问题，提升公众安全感和政法满意度。要严格落实安全生产责任制，扎实做好防灾减灾救灾工作，保障人民群众生命财产安全。要扎实做好今冬明春的疫情防控工作，按照“两个尽量、两个严禁、两个一律”要求，落实落细落严各项防控措施，坚决守住“外防输入、内防反弹”底线。要持续抓好安全生产、森林防灭火等工作，全力维护社会大局稳定。</w:t>
      </w:r>
    </w:p>
    <w:p>
      <w:pPr>
        <w:ind w:left="0" w:right="0" w:firstLine="560"/>
        <w:spacing w:before="450" w:after="450" w:line="312" w:lineRule="auto"/>
      </w:pPr>
      <w:r>
        <w:rPr>
          <w:rFonts w:ascii="宋体" w:hAnsi="宋体" w:eastAsia="宋体" w:cs="宋体"/>
          <w:color w:val="000"/>
          <w:sz w:val="28"/>
          <w:szCs w:val="28"/>
        </w:rPr>
        <w:t xml:space="preserve">三要优化提升生态环境。良好生态环境是最普惠的民生福祉。要坚决打好污染防治攻坚战，落实长江经济带“共抓大保护”攻坚行动，深入推进蓝天、碧水、净土保卫战，抓实环保督察反馈问题整改，尤其是抓紧红金一期企业搬迁整治收尾工作，巩固提升污染防治成果。要严格落实河长制、林长制，开展入河排污口综合整治，打造山水林田湖草生命共同体。要坚持城乡一体的思路，加快城乡污水处理设施建设，加快桃源河等流域综合治理，不断改善城乡环境。要发展循环农业、生态旅游、节能环保等绿色产业，进一步打通“两山”转换通道，提升绿色发展水平。中央经济工作会议强调要做好碳达峰、碳中和工作，省里将出台碳排放达峰行动方案，我们要勇于担当作为，大力推进二氧化碳排放达峰行动。</w:t>
      </w:r>
    </w:p>
    <w:p>
      <w:pPr>
        <w:ind w:left="0" w:right="0" w:firstLine="560"/>
        <w:spacing w:before="450" w:after="450" w:line="312" w:lineRule="auto"/>
      </w:pPr>
      <w:r>
        <w:rPr>
          <w:rFonts w:ascii="宋体" w:hAnsi="宋体" w:eastAsia="宋体" w:cs="宋体"/>
          <w:color w:val="000"/>
          <w:sz w:val="28"/>
          <w:szCs w:val="28"/>
        </w:rPr>
        <w:t xml:space="preserve">三、持续抓党建、强引领，为“十四五”发展提供坚强的政治保证</w:t>
      </w:r>
    </w:p>
    <w:p>
      <w:pPr>
        <w:ind w:left="0" w:right="0" w:firstLine="560"/>
        <w:spacing w:before="450" w:after="450" w:line="312" w:lineRule="auto"/>
      </w:pPr>
      <w:r>
        <w:rPr>
          <w:rFonts w:ascii="宋体" w:hAnsi="宋体" w:eastAsia="宋体" w:cs="宋体"/>
          <w:color w:val="000"/>
          <w:sz w:val="28"/>
          <w:szCs w:val="28"/>
        </w:rPr>
        <w:t xml:space="preserve">做好当前及今后一个时期的工作，必须坚持党的全面领导，充分调动一切积极因素，汇聚砥砺奋进、拼搏进取的强大动力。</w:t>
      </w:r>
    </w:p>
    <w:p>
      <w:pPr>
        <w:ind w:left="0" w:right="0" w:firstLine="560"/>
        <w:spacing w:before="450" w:after="450" w:line="312" w:lineRule="auto"/>
      </w:pPr>
      <w:r>
        <w:rPr>
          <w:rFonts w:ascii="宋体" w:hAnsi="宋体" w:eastAsia="宋体" w:cs="宋体"/>
          <w:color w:val="000"/>
          <w:sz w:val="28"/>
          <w:szCs w:val="28"/>
        </w:rPr>
        <w:t xml:space="preserve">第一，要持之以恒抓牢政治建设。旗帜鲜明讲政治，是我们党一以贯之的政治优势。虽然反复强调，但是每轮区委巡察都发现，有的党组织仍然不够重视，存在政治理论学习不深入、贯彻落实浮于表面、“三重一大”制度执行不到位等问题。政治建设，最核心的就是向党中央看齐、向习近平总书记看齐。要增强政治观念，善于从政治角度看待问题、推动工作，始终关注党中央在关心什么、强调什么，始终关注人民群众在期盼什么、向往什么，把思想和行动统一到党和国家事业发展全局。要持续深化“每月学习日”等制度，深入宣传贯彻党的十九届五中全会精神，持续学习贯彻习近平总书记视察×和×重要讲话精神，不断提高政治判断力、政治领悟力、政治执行力。要巩固深化“不忘初心、牢记使命”主题教育成果，严格落实意识形态工作责任制，全面落实政治谈话制度，加强政治体检和政治监督，严守政治纪律和政治规矩，全面加强党的政治建设。</w:t>
      </w:r>
    </w:p>
    <w:p>
      <w:pPr>
        <w:ind w:left="0" w:right="0" w:firstLine="560"/>
        <w:spacing w:before="450" w:after="450" w:line="312" w:lineRule="auto"/>
      </w:pPr>
      <w:r>
        <w:rPr>
          <w:rFonts w:ascii="宋体" w:hAnsi="宋体" w:eastAsia="宋体" w:cs="宋体"/>
          <w:color w:val="000"/>
          <w:sz w:val="28"/>
          <w:szCs w:val="28"/>
        </w:rPr>
        <w:t xml:space="preserve">第二，要坚定不移筑牢基层基础。基础不牢，地动山摇。要高质量完成村（社区）“两委”换届任务，选优配强带头人，加强换届后教育培训，让他们成为抓乡村振兴、抓村集体经济发展的重要力量。区领导要带头深入挂点乡镇、调研指导，包干×个重点难点村，确保村（社区）“两委”换届工作圆满完成。要持续推进基层党建“三化”建设和党建质量提升行动，结合党的基层阵地资源整合，狠抓硬件设施完善、制度规范落实、党员素质提升，不断增强基层党组织的组织力。要坚持问题导向，统筹推进农村、城市、机关、国企、学校、医院、“两新”组织党建工作，促进整体质量提升。要注重探索创新，持续推进“党旗引领·五星创评”“支部共建、党员帮带”等活动，深化抓党建促乡村振兴，不断建强基层战斗堡垒。</w:t>
      </w:r>
    </w:p>
    <w:p>
      <w:pPr>
        <w:ind w:left="0" w:right="0" w:firstLine="560"/>
        <w:spacing w:before="450" w:after="450" w:line="312" w:lineRule="auto"/>
      </w:pPr>
      <w:r>
        <w:rPr>
          <w:rFonts w:ascii="宋体" w:hAnsi="宋体" w:eastAsia="宋体" w:cs="宋体"/>
          <w:color w:val="000"/>
          <w:sz w:val="28"/>
          <w:szCs w:val="28"/>
        </w:rPr>
        <w:t xml:space="preserve">第三，要着力推进干部队伍建设。今年是县乡领导班子换届之年，要换出激情、换出干劲、换出新气象。要严肃换届工作纪律，深入细致做好思想教育，引导干部正确处理个人和组织的关系，正确对待进退留转，自觉服从组织的安排。要进一步完善激励干部担当作为机制，更加注重在经济主战场、基层一线培养锻炼和选拔使用干部，把经济发展、招商引资、项目建设等作为检验干部的试金石，树牢重实干、重实绩的鲜明导向。</w:t>
      </w:r>
    </w:p>
    <w:p>
      <w:pPr>
        <w:ind w:left="0" w:right="0" w:firstLine="560"/>
        <w:spacing w:before="450" w:after="450" w:line="312" w:lineRule="auto"/>
      </w:pPr>
      <w:r>
        <w:rPr>
          <w:rFonts w:ascii="宋体" w:hAnsi="宋体" w:eastAsia="宋体" w:cs="宋体"/>
          <w:color w:val="000"/>
          <w:sz w:val="28"/>
          <w:szCs w:val="28"/>
        </w:rPr>
        <w:t xml:space="preserve">第四，要大力弘扬真抓实干作风。聚焦“五个作表率”新要求，大力弘扬苏区干部好作风，真抓实干、马上就办、办就办好。要扛起全面从严治党政治责任，把严的主基调坚持下去，一体推进不敢腐不能腐不想腐，坚决整治群众身边不正之风和腐败问题，持续开展警示教育，引导广大党员干部知敬畏、存戒惧、守底线。要充分发挥巡察利剑作用，深化政治巡察，推动日常监督常态化规范化。领导干部作为“关键少数”，要从严要求自己，树立带头意识，发挥表率作用，持之以恒落实中央八项规定及其实施细则精神，力戒形式主义、官僚主义，推动政治生态持续向上向好。</w:t>
      </w:r>
    </w:p>
    <w:p>
      <w:pPr>
        <w:ind w:left="0" w:right="0" w:firstLine="560"/>
        <w:spacing w:before="450" w:after="450" w:line="312" w:lineRule="auto"/>
      </w:pPr>
      <w:r>
        <w:rPr>
          <w:rFonts w:ascii="宋体" w:hAnsi="宋体" w:eastAsia="宋体" w:cs="宋体"/>
          <w:color w:val="000"/>
          <w:sz w:val="28"/>
          <w:szCs w:val="28"/>
        </w:rPr>
        <w:t xml:space="preserve">同志们，砥砺奋进正当时，同心聚力再出发。让我们更加紧密地团结在以习近平同志为核心的党中央周围，牢记使命、接续奋斗，奋力开创高质量跨越式发展新局面，谱写全面建设社会主义现代化国家×篇章！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2025-05-16T00:25:08+08:00</dcterms:created>
  <dcterms:modified xsi:type="dcterms:W3CDTF">2025-05-16T00:25:08+08:00</dcterms:modified>
</cp:coreProperties>
</file>

<file path=docProps/custom.xml><?xml version="1.0" encoding="utf-8"?>
<Properties xmlns="http://schemas.openxmlformats.org/officeDocument/2006/custom-properties" xmlns:vt="http://schemas.openxmlformats.org/officeDocument/2006/docPropsVTypes"/>
</file>