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在2024年全县金融工作会议上的讲话[本站推荐]</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第一篇：在2024年全县金融工作会议上的讲话[本站推荐]在2024年全县金融工作会议上的讲话 发布时间：2024年06月21日 来源： 作者：县人民政府副县长 肖新华 点击数：223020 【收藏】 【打印文章】同志们：今天我们召开全县金...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第一篇：在2024年全县金融工作会议上的讲话[本站推荐]</w:t>
      </w:r>
    </w:p>
    <w:p>
      <w:pPr>
        <w:ind w:left="0" w:right="0" w:firstLine="560"/>
        <w:spacing w:before="450" w:after="450" w:line="312" w:lineRule="auto"/>
      </w:pPr>
      <w:r>
        <w:rPr>
          <w:rFonts w:ascii="宋体" w:hAnsi="宋体" w:eastAsia="宋体" w:cs="宋体"/>
          <w:color w:val="000"/>
          <w:sz w:val="28"/>
          <w:szCs w:val="28"/>
        </w:rPr>
        <w:t xml:space="preserve">在2024年全县金融工作会议上的讲话 发布时间：2024年06月21日 来源： 作者：县人民政府副县长 肖新华 点击数：223020 【收藏】 【打印文章】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金融工作会议的目的,就是要认真总结2024年工作，部署安排2024年工作。等会，市委常委、县委书记周国利同志和市金融单位的领导将分别作重要讲话，请大家深刻领会，抓好落实。下面，我代表县人民政府向大家报告全县的金融工作情况。</w:t>
      </w:r>
    </w:p>
    <w:p>
      <w:pPr>
        <w:ind w:left="0" w:right="0" w:firstLine="560"/>
        <w:spacing w:before="450" w:after="450" w:line="312" w:lineRule="auto"/>
      </w:pPr>
      <w:r>
        <w:rPr>
          <w:rFonts w:ascii="宋体" w:hAnsi="宋体" w:eastAsia="宋体" w:cs="宋体"/>
          <w:color w:val="000"/>
          <w:sz w:val="28"/>
          <w:szCs w:val="28"/>
        </w:rPr>
        <w:t xml:space="preserve">一、2024年全县金融工作回顾</w:t>
      </w:r>
    </w:p>
    <w:p>
      <w:pPr>
        <w:ind w:left="0" w:right="0" w:firstLine="560"/>
        <w:spacing w:before="450" w:after="450" w:line="312" w:lineRule="auto"/>
      </w:pPr>
      <w:r>
        <w:rPr>
          <w:rFonts w:ascii="宋体" w:hAnsi="宋体" w:eastAsia="宋体" w:cs="宋体"/>
          <w:color w:val="000"/>
          <w:sz w:val="28"/>
          <w:szCs w:val="28"/>
        </w:rPr>
        <w:t xml:space="preserve">2024年，我县金融系统紧紧围绕县委、县政府的中心工作，努力增加信贷投入，不断改善金融服务，在推动经济社会又好又快发展的同时，金融业得到发展壮大。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（一）金融综合实力全面提升</w:t>
      </w:r>
    </w:p>
    <w:p>
      <w:pPr>
        <w:ind w:left="0" w:right="0" w:firstLine="560"/>
        <w:spacing w:before="450" w:after="450" w:line="312" w:lineRule="auto"/>
      </w:pPr>
      <w:r>
        <w:rPr>
          <w:rFonts w:ascii="宋体" w:hAnsi="宋体" w:eastAsia="宋体" w:cs="宋体"/>
          <w:color w:val="000"/>
          <w:sz w:val="28"/>
          <w:szCs w:val="28"/>
        </w:rPr>
        <w:t xml:space="preserve">存贷款增长较快，截止去年底，全县金融机构各项存款余额151.2亿元，比年初增加21.9亿元，增长16.9%；贷款余额52.17亿元，比年初增加13.73亿元，增长35.7%，存贷比比上年提高了3个百分点，圆满完成了县政府提出的新增10亿元的信贷目标。特别是信贷投放有新的突破，在全国信贷投放新增额比上年减少18%的情况下，全年累计发放贷款35.8亿元，增长17.7%，贷款新增额比上年度增加3.55亿元。</w:t>
      </w:r>
    </w:p>
    <w:p>
      <w:pPr>
        <w:ind w:left="0" w:right="0" w:firstLine="560"/>
        <w:spacing w:before="450" w:after="450" w:line="312" w:lineRule="auto"/>
      </w:pPr>
      <w:r>
        <w:rPr>
          <w:rFonts w:ascii="宋体" w:hAnsi="宋体" w:eastAsia="宋体" w:cs="宋体"/>
          <w:color w:val="000"/>
          <w:sz w:val="28"/>
          <w:szCs w:val="28"/>
        </w:rPr>
        <w:t xml:space="preserve">（二）信贷投放趋向合理均衡</w:t>
      </w:r>
    </w:p>
    <w:p>
      <w:pPr>
        <w:ind w:left="0" w:right="0" w:firstLine="560"/>
        <w:spacing w:before="450" w:after="450" w:line="312" w:lineRule="auto"/>
      </w:pPr>
      <w:r>
        <w:rPr>
          <w:rFonts w:ascii="宋体" w:hAnsi="宋体" w:eastAsia="宋体" w:cs="宋体"/>
          <w:color w:val="000"/>
          <w:sz w:val="28"/>
          <w:szCs w:val="28"/>
        </w:rPr>
        <w:t xml:space="preserve">2024年，在央行前后六次提高存款准备金率和两次加息的紧缩背景下，全县金融机构围绕中心，迎难而上，在优化信贷结构中用好、用足、用活信贷政策，信贷投放更加合理均衡。全力保障重点项目资金供给，落实贷款13.2亿元，其中县农发行向县生态产业园发放贷款1.5亿元。有力支持优势产业升级，推动打火机、小五金、皮具箱包、服装加工等主导产业集群发展。如县农业银行向龙丰实业等7家打火机企业注入资金6750万元。着力推进农业产业化，金融机构与全县44家规模企业建立了信贷关系，年末贷款余额达2.65亿元。其中，县农业发展银行向太平饲料、忆江南米业、亚牧动物药业、精华农产品等企业发放贷款7450万元；县农村信用社向 60 户生猪养殖户发放贷款1790 万元。努力支持中小企业发展，积极发放个体工商户、中小企业及个人贷款。县农业银行发放个人和小企业助业贷款年末余额1.55亿元，净增0.92亿元，其作法被总行推介。县中国银行存贷比增加18.8个百分点，以“信贷工厂”模式发放专业市场和个体工商户、住房、汽车消费贷款1亿元，其作法被省分行推广。华融湘江银行积极克服重组改革中的困难，向伟特家具等10家重点企业发放贷款余额1.03亿元，该行的存贷比高达78%。同时，严格控制高能耗、高污染、高排放“三高”企业信贷投放，全县共收回“三高’信贷1.3亿元。其中，县农业银行收回8900万元。</w:t>
      </w:r>
    </w:p>
    <w:p>
      <w:pPr>
        <w:ind w:left="0" w:right="0" w:firstLine="560"/>
        <w:spacing w:before="450" w:after="450" w:line="312" w:lineRule="auto"/>
      </w:pPr>
      <w:r>
        <w:rPr>
          <w:rFonts w:ascii="宋体" w:hAnsi="宋体" w:eastAsia="宋体" w:cs="宋体"/>
          <w:color w:val="000"/>
          <w:sz w:val="28"/>
          <w:szCs w:val="28"/>
        </w:rPr>
        <w:t xml:space="preserve">（三）金融改革创新深入推进</w:t>
      </w:r>
    </w:p>
    <w:p>
      <w:pPr>
        <w:ind w:left="0" w:right="0" w:firstLine="560"/>
        <w:spacing w:before="450" w:after="450" w:line="312" w:lineRule="auto"/>
      </w:pPr>
      <w:r>
        <w:rPr>
          <w:rFonts w:ascii="宋体" w:hAnsi="宋体" w:eastAsia="宋体" w:cs="宋体"/>
          <w:color w:val="000"/>
          <w:sz w:val="28"/>
          <w:szCs w:val="28"/>
        </w:rPr>
        <w:t xml:space="preserve">一是金融改革继续深化。原城市信用社通过资产重组，成立华融湘江银行，金融综合服务水平和支持县域经济发展能力进一步提高。县农村信用社改革不断深化，风险管理能力明显增强。全市第一家小额贷款公司于12月18日开业，当月为“三农”经济和中小企业提供贷款28笔3158万元。二是金融产品不断创新。县工商银行开展小企业网络循环贷款等业务，共发放贸易融资2900万元。县农业银行在全国农行系统率先推行白金信用卡分期付款业务，年内共发放白金信用卡220户，累计授信约1.5亿元，实际用信近亿元，该经验在全国农行系统推广。三是金融服务更加高效。县农村信用联社“中小客户贷款营销中心”自成立以来累计发放贷款8.1亿元，得到人民银行长沙中支和邵阳市中支的肯定和推介，湖南卫视、湖南日报等6家主流媒体进行了报道宣传。县建设银行通过县中小企业担保公司向客户发放担保贷款7340万元。</w:t>
      </w:r>
    </w:p>
    <w:p>
      <w:pPr>
        <w:ind w:left="0" w:right="0" w:firstLine="560"/>
        <w:spacing w:before="450" w:after="450" w:line="312" w:lineRule="auto"/>
      </w:pPr>
      <w:r>
        <w:rPr>
          <w:rFonts w:ascii="宋体" w:hAnsi="宋体" w:eastAsia="宋体" w:cs="宋体"/>
          <w:color w:val="000"/>
          <w:sz w:val="28"/>
          <w:szCs w:val="28"/>
        </w:rPr>
        <w:t xml:space="preserve">县邮政储蓄银行将“银行”背到廉桥药材市场，组织专门贷款审批班子，自带复印机、打印机等工具，当场审核授信，共对103户经营户授信4280万元。同时，全县金融机构支付结算更加完善。网上银行、自动存取款转账业务大幅增长，“超级网银”业务取得初步成效，全省“农村支付环境示范县建设”现场会在我县召开。</w:t>
      </w:r>
    </w:p>
    <w:p>
      <w:pPr>
        <w:ind w:left="0" w:right="0" w:firstLine="560"/>
        <w:spacing w:before="450" w:after="450" w:line="312" w:lineRule="auto"/>
      </w:pPr>
      <w:r>
        <w:rPr>
          <w:rFonts w:ascii="宋体" w:hAnsi="宋体" w:eastAsia="宋体" w:cs="宋体"/>
          <w:color w:val="000"/>
          <w:sz w:val="28"/>
          <w:szCs w:val="28"/>
        </w:rPr>
        <w:t xml:space="preserve">（四）金融生态环境持续改善</w:t>
      </w:r>
    </w:p>
    <w:p>
      <w:pPr>
        <w:ind w:left="0" w:right="0" w:firstLine="560"/>
        <w:spacing w:before="450" w:after="450" w:line="312" w:lineRule="auto"/>
      </w:pPr>
      <w:r>
        <w:rPr>
          <w:rFonts w:ascii="宋体" w:hAnsi="宋体" w:eastAsia="宋体" w:cs="宋体"/>
          <w:color w:val="000"/>
          <w:sz w:val="28"/>
          <w:szCs w:val="28"/>
        </w:rPr>
        <w:t xml:space="preserve">坚持以构筑金融安全区为目标，着力改善金融生态环境。县委县政府研究出台了《关于进一步加强金融工作，支持县域经济发展的意见》，对支持金融工作、保持金融安全和强化金融信用做出具体规范。成立了金融债权清收领导小组和办公室，着手开展金融债权维护工作。深入开展信用市场、信用乡镇、信用社区创建活动，“诚信邵东”建设取得明显成效。坚决打击和果断处置非法集资，有效预防和遏制了非法集资犯罪行为。同时，全县金融机构以防范职工道德信用风险和操作风险为重点，加强内部管理，严格责任追究，杜绝了金融案件和重大差错事故。</w:t>
      </w:r>
    </w:p>
    <w:p>
      <w:pPr>
        <w:ind w:left="0" w:right="0" w:firstLine="560"/>
        <w:spacing w:before="450" w:after="450" w:line="312" w:lineRule="auto"/>
      </w:pPr>
      <w:r>
        <w:rPr>
          <w:rFonts w:ascii="宋体" w:hAnsi="宋体" w:eastAsia="宋体" w:cs="宋体"/>
          <w:color w:val="000"/>
          <w:sz w:val="28"/>
          <w:szCs w:val="28"/>
        </w:rPr>
        <w:t xml:space="preserve">过去的一年，是我县金融业快速发展的一年，也是对地方经济发展作出显著贡献的一年。各家金融机构积极开展市场营销，努力增加信贷投放。县农信社、工行新增贷款创历史新高，县农发行、中行在支持重点项目和县域经济发展中做出了重要贡献，县农行、华融湘江银行、邮储银行贷款实现了较快增长。县金融办、人民银行切实发挥职能，加强服务，积极推动。应该说，成绩的取得是大家共同努力的结果。对此，我代表县人政府向大家表示衷心的感谢和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金融业发展面临的困难和问题仍然很多。一是调整信贷结构的内在动力不足。我县生产资源、劳动力价格相对低廉，传统产业和房地产项目盈利水平较高，从贷款收益角度来说，各银行机构平衡收益和风险，更愿意将大部分贷款投向传统产业、房地产、规模以上企业和大项目。对新材料、新能源、生物、信息、节能环保等新兴产业，投资热情低，信贷结构优化受到阻力。二是银行信贷相对集中。据统计，全县46家1000万元以上的借款企业年末贷款余额18.9亿元，占全县贷款余额的36.2%。银行信贷的过度集中，导致较多的中小企业和个人得不到有效的信贷支持。三是中小企业贷款难和银行放款难矛盾并存。一方面，是大部分中小企业运行不规范，自身条件差，达不到银行放贷的基本条件，融资难度仍然较大。另一方面，由于融资渠道的限制，大量的银行资金找不到好的贷款项目。此外，金融市场体系不够健全，金融业整体服务水平有待提升，金融核心作用没有充分发挥。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二、2024年主要目标和任务</w:t>
      </w:r>
    </w:p>
    <w:p>
      <w:pPr>
        <w:ind w:left="0" w:right="0" w:firstLine="560"/>
        <w:spacing w:before="450" w:after="450" w:line="312" w:lineRule="auto"/>
      </w:pPr>
      <w:r>
        <w:rPr>
          <w:rFonts w:ascii="宋体" w:hAnsi="宋体" w:eastAsia="宋体" w:cs="宋体"/>
          <w:color w:val="000"/>
          <w:sz w:val="28"/>
          <w:szCs w:val="28"/>
        </w:rPr>
        <w:t xml:space="preserve">今年是“十二五”开局之年，是邵东重返全省十强、进军全国百强的关键之年。总体上看，我县面临的发展形势依然比较复杂。世界经济继续缓慢复苏，我国经济发展长期向好的趋势没有改变。但国际金融危机影响依然存在，世界经济不稳定不确定因素仍然较多；国家实施积极的财政政策和稳健的货币政策，把稳定价格总水平放在更加突出位置，土地、资金等经济发展要素供给趋紧。在2024年的前两月，央行已两次提高存款准备金率和一次加息，再过2天，也就是3月25日将启动今年第三次调整存款准备金率，货币政策已进入“从紧”周期。对此，我们既要坚定信心，抢抓机遇，加快发展，又要保持清醒头脑，增强忧患意识，以更加有效的工作，全力做好今年金融工作，确保“十二五”开好局、起好步。</w:t>
      </w:r>
    </w:p>
    <w:p>
      <w:pPr>
        <w:ind w:left="0" w:right="0" w:firstLine="560"/>
        <w:spacing w:before="450" w:after="450" w:line="312" w:lineRule="auto"/>
      </w:pPr>
      <w:r>
        <w:rPr>
          <w:rFonts w:ascii="宋体" w:hAnsi="宋体" w:eastAsia="宋体" w:cs="宋体"/>
          <w:color w:val="000"/>
          <w:sz w:val="28"/>
          <w:szCs w:val="28"/>
        </w:rPr>
        <w:t xml:space="preserve">今年全县金融工作的总体要求是：全面贯彻中央、省、市、县经济工作会议和上级金融工作会议精神，以推动科学发展、促进经济转型为主题，正确处理实施宏观调控与支持地方经济发展的关系，以落实货币信贷政策、调整信贷结构、改善金融服务、优化金融生态环境、防范金融风险为着力点，确保金融平稳运行，促进县域经济又好又快发展。</w:t>
      </w:r>
    </w:p>
    <w:p>
      <w:pPr>
        <w:ind w:left="0" w:right="0" w:firstLine="560"/>
        <w:spacing w:before="450" w:after="450" w:line="312" w:lineRule="auto"/>
      </w:pPr>
      <w:r>
        <w:rPr>
          <w:rFonts w:ascii="宋体" w:hAnsi="宋体" w:eastAsia="宋体" w:cs="宋体"/>
          <w:color w:val="000"/>
          <w:sz w:val="28"/>
          <w:szCs w:val="28"/>
        </w:rPr>
        <w:t xml:space="preserve">主要奋斗目标是：（1）实现新增贷款性业务比年初增长15亿元以上。各银行机构新增贷款预期目标为：县农业发展银行2亿元，县工商银行2.25亿元，县农业银行2亿元，县中国银行2亿元，县建设银行2.25亿元，县农村信用社2.5亿元，县邮政储蓄银行1亿元，县华融湘江银行1亿元。（2）新增1-2家小额贷款公司，争取设立1家村镇银行。（3）打好清收盘活攻坚战，完成清收不良贷款2亿元。实现全年发展目标，重点要做好以下四个方面的工作。</w:t>
      </w:r>
    </w:p>
    <w:p>
      <w:pPr>
        <w:ind w:left="0" w:right="0" w:firstLine="560"/>
        <w:spacing w:before="450" w:after="450" w:line="312" w:lineRule="auto"/>
      </w:pPr>
      <w:r>
        <w:rPr>
          <w:rFonts w:ascii="宋体" w:hAnsi="宋体" w:eastAsia="宋体" w:cs="宋体"/>
          <w:color w:val="000"/>
          <w:sz w:val="28"/>
          <w:szCs w:val="28"/>
        </w:rPr>
        <w:t xml:space="preserve">（一）争取规模，扩大投放，努力做大金融蛋糕</w:t>
      </w:r>
    </w:p>
    <w:p>
      <w:pPr>
        <w:ind w:left="0" w:right="0" w:firstLine="560"/>
        <w:spacing w:before="450" w:after="450" w:line="312" w:lineRule="auto"/>
      </w:pPr>
      <w:r>
        <w:rPr>
          <w:rFonts w:ascii="宋体" w:hAnsi="宋体" w:eastAsia="宋体" w:cs="宋体"/>
          <w:color w:val="000"/>
          <w:sz w:val="28"/>
          <w:szCs w:val="28"/>
        </w:rPr>
        <w:t xml:space="preserve">保投入，是加快发展最重要的一环。就全国而言，面临投资升温可能演变为过热、物价上扬可能演变为通胀的压力，国家采取稳健的货币政策是完全正确的。但对邵东而言，我县的经济总量和投资规模还不够大，各方面加快发展的需求和愿望非常迫切。各金融机构不能简单片面地搞“一刀切”，要做到有保有压，有退有进，加大对经济社会发展的关键领域和薄弱环节的金融支持力度。力争在信贷投放总量上求得突破，确保信贷投放合理增长。一要切实保障重点建设项目的资金供给。今年，我县重点建设项目达87个，资金保障任务十分艰巨。各金融机构要帮企业多想办法，保证重点建设项目不断“粮”。特别是要有效满足生态产业园、开发区等园区建设的信贷资金需求，对邦盛凤凰城、盛风农机、星沙物流、恒源五金等入驻园区的企业要加大资金注入，力争在骨干龙头企业的培植上尽快实现大的突破。二要围绕工业项目加大投入。各金融机构要适应形势要求，发挥融资主渠道的作用，主动调整经营战略，降低门槛，根据自身的条件和特点，进行新的市场定位。对大量吸纳就业，有市场、有前景、有效益的优势企业，提供优质高效的信贷支持。重点扶持以东亿电器为龙头的打火机企业，以兴工焦化、聚能焦化为龙头的煤焦企业，以松龄堂为龙头的中药材加工企业，以中亚王子、发仔王为龙头的皮具箱包生产企业。三要加大对“三农”的信贷支持力度。当前金融服务民生的重点就是支持新农村建设。要以促进农民增收为核心，加强对农村基础设施建设、种养大户、农业龙头企业的信贷扶持，推进农业经营上规模、上水平、上效益。县农业发展银行、农业银行、农村信用社、邮政储蓄银行要发挥支农主力军作用。着重支持黄花菜品种改造、生猪、杨梅、葡萄等重点农业基地建设。四要着力缓解中小企业融资难题。要把改善对中小企业的金融服务，作为金融创新的主攻方向，做到中小企业信贷产品进一步创新、信贷手续进一步简化、信贷额度进一步提高、信贷服务进一步优化，更好地支持和服务中小企业发展。同时，对高能耗、高污染、资源消费大和产能过剩行业的信贷投放要严格控制，减少房地产企业信贷支持。推动企业技术改造及产业升级，促进地方经济可持续健康发展。</w:t>
      </w:r>
    </w:p>
    <w:p>
      <w:pPr>
        <w:ind w:left="0" w:right="0" w:firstLine="560"/>
        <w:spacing w:before="450" w:after="450" w:line="312" w:lineRule="auto"/>
      </w:pPr>
      <w:r>
        <w:rPr>
          <w:rFonts w:ascii="宋体" w:hAnsi="宋体" w:eastAsia="宋体" w:cs="宋体"/>
          <w:color w:val="000"/>
          <w:sz w:val="28"/>
          <w:szCs w:val="28"/>
        </w:rPr>
        <w:t xml:space="preserve">（二）外引内育，培育产业，努力做强金融机构</w:t>
      </w:r>
    </w:p>
    <w:p>
      <w:pPr>
        <w:ind w:left="0" w:right="0" w:firstLine="560"/>
        <w:spacing w:before="450" w:after="450" w:line="312" w:lineRule="auto"/>
      </w:pPr>
      <w:r>
        <w:rPr>
          <w:rFonts w:ascii="宋体" w:hAnsi="宋体" w:eastAsia="宋体" w:cs="宋体"/>
          <w:color w:val="000"/>
          <w:sz w:val="28"/>
          <w:szCs w:val="28"/>
        </w:rPr>
        <w:t xml:space="preserve">首先，要继续做好外地金融机构引进工作。要通过委托贷款、银团贷款等方式引进异地银行，拓宽我县中小企业和重点项目贷款渠道。这方面，前几年我们已经取得一定的成果，如开发银行贷款、农业发展银行全省打包式贷款等，今年要在这方面继续努力。重点是以土地储备方式争取省农业发展银行10亿元贷款支持。第二，要继续抓好村镇银行和小额贷款公司组建工作。争取设立1个村镇银行并试点推广，逐步解决农村金融网点布局不足及不合理的问题，为农村经济发展提供信贷支持。要以小额贷款公司为平台，引导民间资本投身地方发展，做好新增1-2家小额贷款公司的组建工作。第三，要做好现有金融机构的提升发展工作。各金融机构要适应政策环境、竞争环境的新变化，学习借鉴省内外发达地区和同行业先进单位的发展经验，完善经营和管理机制，改进服务手段，不断做强做大，努力把自身建设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（三）注重创新，提升质量，努力做优金融服务</w:t>
      </w:r>
    </w:p>
    <w:p>
      <w:pPr>
        <w:ind w:left="0" w:right="0" w:firstLine="560"/>
        <w:spacing w:before="450" w:after="450" w:line="312" w:lineRule="auto"/>
      </w:pPr>
      <w:r>
        <w:rPr>
          <w:rFonts w:ascii="宋体" w:hAnsi="宋体" w:eastAsia="宋体" w:cs="宋体"/>
          <w:color w:val="000"/>
          <w:sz w:val="28"/>
          <w:szCs w:val="28"/>
        </w:rPr>
        <w:t xml:space="preserve">一是创新金融产品。试点并逐步推出以农村土地、林地、水域等经营权为抵押物的担保方式创新，大力推广各种形式的联保贷款，将行业协会、农业企业、农户、财政等纳入信贷联结范围，推进信贷产品创新。要结合我县实际，试点并推广“出口小企业贷款”、“农村经济组织贷款”等业务，广泛开展贸易订单质押、矿山质押、应收账款质押等融资方式。二是改善金融服务。加大电话银行、网上银行等业务的推广力度，不断推进业务电子化。加强支付结算、现金供应、国库服务、外汇管理等领域的服务方式创新。在全县逐步实现国库集中支付。今年，要在全县每个村推广安装“POS”机，方便居民存取款和转账，改变农村居民办理金融业务不方便的局面。三是加大宣传力度。县人民银行要牵头组织开展“金融知识、金融产品进农村”宣传推介活动，推动改善薄弱环节的金融服务。</w:t>
      </w:r>
    </w:p>
    <w:p>
      <w:pPr>
        <w:ind w:left="0" w:right="0" w:firstLine="560"/>
        <w:spacing w:before="450" w:after="450" w:line="312" w:lineRule="auto"/>
      </w:pPr>
      <w:r>
        <w:rPr>
          <w:rFonts w:ascii="宋体" w:hAnsi="宋体" w:eastAsia="宋体" w:cs="宋体"/>
          <w:color w:val="000"/>
          <w:sz w:val="28"/>
          <w:szCs w:val="28"/>
        </w:rPr>
        <w:t xml:space="preserve">（四）整合力量，加强监管，努力做好金融安全</w:t>
      </w:r>
    </w:p>
    <w:p>
      <w:pPr>
        <w:ind w:left="0" w:right="0" w:firstLine="560"/>
        <w:spacing w:before="450" w:after="450" w:line="312" w:lineRule="auto"/>
      </w:pPr>
      <w:r>
        <w:rPr>
          <w:rFonts w:ascii="宋体" w:hAnsi="宋体" w:eastAsia="宋体" w:cs="宋体"/>
          <w:color w:val="000"/>
          <w:sz w:val="28"/>
          <w:szCs w:val="28"/>
        </w:rPr>
        <w:t xml:space="preserve">金融安全，人心才能安定，经济才能稳定。今年要重点做好两件事。</w:t>
      </w:r>
    </w:p>
    <w:p>
      <w:pPr>
        <w:ind w:left="0" w:right="0" w:firstLine="560"/>
        <w:spacing w:before="450" w:after="450" w:line="312" w:lineRule="auto"/>
      </w:pPr>
      <w:r>
        <w:rPr>
          <w:rFonts w:ascii="宋体" w:hAnsi="宋体" w:eastAsia="宋体" w:cs="宋体"/>
          <w:color w:val="000"/>
          <w:sz w:val="28"/>
          <w:szCs w:val="28"/>
        </w:rPr>
        <w:t xml:space="preserve">第一件事，深入开展良好金融生态县域建设活动。今年，县委县政府将在全县开展“加强金融生态环境建设，着力打造良好金融生态县域”建设活动，主要内容是“三个三”。即以打造“农户信用工程”、“企业信用工程”、“市场信用工程”三大工程为主线，着力推动社会信用体系建设。以改良“政府融资平台”、“担保融资平台”、“私人融资平台”三大融资平台为重点，增加有效信贷投入。以实施“金融债权维护”、“金融知识宣传”、“规范中介机构”三大配套为手段，着力改善金融生态环境。《邵东县打造良好金融生态县实施方案》已经县委常委会研究通过，即将下发实施，请各单位根据方案要求，各司其职，各负其责，抓紧落实。</w:t>
      </w:r>
    </w:p>
    <w:p>
      <w:pPr>
        <w:ind w:left="0" w:right="0" w:firstLine="560"/>
        <w:spacing w:before="450" w:after="450" w:line="312" w:lineRule="auto"/>
      </w:pPr>
      <w:r>
        <w:rPr>
          <w:rFonts w:ascii="宋体" w:hAnsi="宋体" w:eastAsia="宋体" w:cs="宋体"/>
          <w:color w:val="000"/>
          <w:sz w:val="28"/>
          <w:szCs w:val="28"/>
        </w:rPr>
        <w:t xml:space="preserve">第二件事，扎实开展金融债权维护工作。清收金融机构不良贷款是今年金融工作的重中之重。县委县人民政府成立了邵东县维护金融债权领导小组及办公室，县人民政府以县政府1号文件下发了《邵东县人民政府关于组织清收银信部门不良贷款的通告》，县委县政府下发了《关于维护金融债权打击逃废银信债务的实施意见》（邵办发[2024]1号）、县政府下发了《关于印发〈邵东县维护金融债权打击逃废银信债务的实施方案〉的通知》（邵政办函[2024]2号），今天的会议上，各乡镇各部门要向县政府递交金融债权维护责任状，将公职人员不良贷款的清收纳入对各乡镇各部门的年度考核范围，实行一票否决制。对国家公职人员拖欠银行借款拒不归还的，将严格执行“三停三不政策”，即停职、停薪、停岗，不得调动，不得提拨，且年度考核评定为不称职，其所欠贷款由财政或贷款人所在单位扣缴。对党政机关、行政事业单位拖欠银行贷款的，从财政拨款中扣划工作经费归还贷款本息。在这里，我要着重强调的是，对于农村1万元以下的农户小额不良贷款，各乡镇、办事处要积极协助借款行社搞好委托清收，将清收任务落实到村组干部，借款银行或信用社将拿出一定比例的本金和利息奖励相关人员，具体协议由相关行社单独与各乡镇、村组负责人签订。</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希望大家以更有力的措施、更务实的作风，坚定信心，攻坚克难，确保今年金融工作各项任务的完成，确保县委十一届七次全会和全县经济工作会议各项任务的完成，以优异的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第二篇：在全市金融工作会议上的讲话（定稿）</w:t>
      </w:r>
    </w:p>
    <w:p>
      <w:pPr>
        <w:ind w:left="0" w:right="0" w:firstLine="560"/>
        <w:spacing w:before="450" w:after="450" w:line="312" w:lineRule="auto"/>
      </w:pPr>
      <w:r>
        <w:rPr>
          <w:rFonts w:ascii="宋体" w:hAnsi="宋体" w:eastAsia="宋体" w:cs="宋体"/>
          <w:color w:val="000"/>
          <w:sz w:val="28"/>
          <w:szCs w:val="28"/>
        </w:rPr>
        <w:t xml:space="preserve">&gt;“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金融工作会议，可以说筹划准备已久。为开好这次会议，市政府有关领导组织相关部门多次进行调研，市政府常务会议、市委常委会先后听取汇报，就有关问题进行认真研究。今天，为接受上级金融单位的指导，我们邀请XX市人民银行、银监局和各专业银行的领导同志前来参加我们的会议，各位领导同志百忙中应邀参会，对我们的工作给予了极大的支持。这里，我首先代表市四个班子、全市所有的工商企业和全市人民对XX工作的支持和他们的到来表示热烈的欢迎！</w:t>
      </w:r>
    </w:p>
    <w:p>
      <w:pPr>
        <w:ind w:left="0" w:right="0" w:firstLine="560"/>
        <w:spacing w:before="450" w:after="450" w:line="312" w:lineRule="auto"/>
      </w:pPr>
      <w:r>
        <w:rPr>
          <w:rFonts w:ascii="宋体" w:hAnsi="宋体" w:eastAsia="宋体" w:cs="宋体"/>
          <w:color w:val="000"/>
          <w:sz w:val="28"/>
          <w:szCs w:val="28"/>
        </w:rPr>
        <w:t xml:space="preserve">刚才，邹市长通报了今年以来我市的金融工作情况，对下一步的金融工作提出了具体的意见，XX市人行梁行长、银监局郑局长也都讲了很中肯的意见，我完全赞同。希望大家认真领会，抓好落实。下面，我再强调以下两点：</w:t>
      </w:r>
    </w:p>
    <w:p>
      <w:pPr>
        <w:ind w:left="0" w:right="0" w:firstLine="560"/>
        <w:spacing w:before="450" w:after="450" w:line="312" w:lineRule="auto"/>
      </w:pPr>
      <w:r>
        <w:rPr>
          <w:rFonts w:ascii="宋体" w:hAnsi="宋体" w:eastAsia="宋体" w:cs="宋体"/>
          <w:color w:val="000"/>
          <w:sz w:val="28"/>
          <w:szCs w:val="28"/>
        </w:rPr>
        <w:t xml:space="preserve">一、下大决心破解我市的融资困境</w:t>
      </w:r>
    </w:p>
    <w:p>
      <w:pPr>
        <w:ind w:left="0" w:right="0" w:firstLine="560"/>
        <w:spacing w:before="450" w:after="450" w:line="312" w:lineRule="auto"/>
      </w:pPr>
      <w:r>
        <w:rPr>
          <w:rFonts w:ascii="宋体" w:hAnsi="宋体" w:eastAsia="宋体" w:cs="宋体"/>
          <w:color w:val="000"/>
          <w:sz w:val="28"/>
          <w:szCs w:val="28"/>
        </w:rPr>
        <w:t xml:space="preserve">一个时期以来，随着体制转轨、社会转型的不断深化，我市经济社会改革不深入、转型不彻底的矛盾彻底暴露，经济社会发展出现了徘徊不前的局面。经过我们全市上下近几年的艰苦努力，这种状况虽然有了一定的改善，但并没有实现根本的改观。形成这种情况的原因固然很多，比如发展理念落后、体制机制存在缺陷等等，但金融生态环境恶化、发展资金匮乏、资金融通艰难则是最突出的矛盾和问题，可以说是我们头上的一个“紧箍咒”。我们在上世纪九十年代初曾经是全省著名的“金融高效无风险投资区”，各家银行竞相把贷款注入XX。但是进入新世纪之后，由于我们企业内部管理松懈，很多弊端相继暴露，经济出现了雪山崩塌式的下滑，加上这一时期各专业银行改革力度加大，加强了信贷风险的防范和控制，XX逐步沦为全省的“金融高风险区”，各专业银行在XX开始只吸储不放贷。据我们银行的同志讲，几家银行甚至连续十来年在XX没有投放过贷款，搞信贷的业务人员对如何办理贷款业务都不熟悉了，实在让人震惊，同时也感到不可思议。当然这两年情况有所缓和，我们一些专业银行利用国家政策机遇，积极主动服务地方发展，为我们企业化解了不少债务，解决了一定的资金困难问题。从目前的情况看，融资困境依然是我们经济社会发展过程中需要着力破解的重大难题。我们有那么多的工业项目、基础设施项目和民生项目要上，有那么多的社会事业要办，没有钱怎么成？这是显而易见的道理。有的同志会说，我们上项目不会用财政资金吗，大家知道，我们的财政现在是捉襟见肘啊，去年费老劲只是收了3.2亿，今年下的劲也不小，但要完成全年任务还是心里没底，因此，我们必须下大力气解决资金融通困难的问题。要看到XX之所以遭遇融资困境，企业、银行和政府都有责任。就企业来说，你生产经营不讲信用，你从事的行业不符合国家产业政策，银行就不会贷款给你；就银行而言，它本身也是企业，它也要讲经营效益，它也要讲控制投资风险，它也有对投资失误的追究，搞金融的人都是经济专家，谁也不会干那些“赔本赚吆喝”的事；就政府而言，长期以来只是就经济发展抓经济发展，不从根本上去思考研究和破解经济发展的制约因素，对金融业发展重视和支持不够，抓金融生态环境建设的力度不够，也是值得我们反思的一个很重要的问题。要看到金融改革进行到今天，金融业在管理方式、运转方式和工作方式上出现了许多新的变化，最大的变化则是按照市场规律不分地域进行资源配置。资金从一个地方流向了另外一个地方，是市场配置资源的结果，也反映了不同地方金融生态环境的好坏。我们只有切实把握这些变化、主动适应这些变化，从企业、银行、政府三个方面通盘考虑，科学谋划，加强协调，促进合作，才能实现企业、银行和政府的“多羸”；如果对这些变化熟视无睹，不去主动地关注和研究，企业、银行、政府各吹各的号，各唱各的调，各方面的发展都会受到严重影响，XX百万人民的利益也难以得到好的保障。</w:t>
      </w:r>
    </w:p>
    <w:p>
      <w:pPr>
        <w:ind w:left="0" w:right="0" w:firstLine="560"/>
        <w:spacing w:before="450" w:after="450" w:line="312" w:lineRule="auto"/>
      </w:pPr>
      <w:r>
        <w:rPr>
          <w:rFonts w:ascii="宋体" w:hAnsi="宋体" w:eastAsia="宋体" w:cs="宋体"/>
          <w:color w:val="000"/>
          <w:sz w:val="28"/>
          <w:szCs w:val="28"/>
        </w:rPr>
        <w:t xml:space="preserve">二、下大力气推进金融业健康发展</w:t>
      </w:r>
    </w:p>
    <w:p>
      <w:pPr>
        <w:ind w:left="0" w:right="0" w:firstLine="560"/>
        <w:spacing w:before="450" w:after="450" w:line="312" w:lineRule="auto"/>
      </w:pPr>
      <w:r>
        <w:rPr>
          <w:rFonts w:ascii="宋体" w:hAnsi="宋体" w:eastAsia="宋体" w:cs="宋体"/>
          <w:color w:val="000"/>
          <w:sz w:val="28"/>
          <w:szCs w:val="28"/>
        </w:rPr>
        <w:t xml:space="preserve">金融是现代经济的核心。金融工作事关经济社会发展大局，事关人民群众切身利益，事关社会大局稳定。市委、市政府把重视支持金融业发展作为全市发展的重要战略之一，专门设立了市政府金融服务办公室作为金融工作的组织协调机构，要积极主动开展工作，切实发挥职能作用，切实指导协调服务监督作为自己的职责，把工作局面迅速地拓展开。下一步还将借鉴福建南平经验，抽调合适人员在各重点企业和乡镇办事处派驻金融特派员或者叫助理，近距离地为基层服务，更好地搭建银行与基层单位之间联系的桥梁。这个事情下一步由金融办和市委组织部共同落实；今天会议上以市政府文件形式下发了《关于鼓励金融机构贷款支持企业发展的考核奖励暂行办法》、《关于进一步强化金融支持地方经济发展的意见》，文件中所提出的一些政策措施力度大，可操作性强，是过去从来没有过的。由此可见，市委、市政府是下定决心要在推进金融业发展方面有新作为、大作为。具体讲，就是要从三个层面加大力度、做好工作：</w:t>
      </w:r>
    </w:p>
    <w:p>
      <w:pPr>
        <w:ind w:left="0" w:right="0" w:firstLine="560"/>
        <w:spacing w:before="450" w:after="450" w:line="312" w:lineRule="auto"/>
      </w:pPr>
      <w:r>
        <w:rPr>
          <w:rFonts w:ascii="宋体" w:hAnsi="宋体" w:eastAsia="宋体" w:cs="宋体"/>
          <w:color w:val="000"/>
          <w:sz w:val="28"/>
          <w:szCs w:val="28"/>
        </w:rPr>
        <w:t xml:space="preserve">（一）政府要坚持有所为有所不为，服务和扶持金融业发展</w:t>
      </w:r>
    </w:p>
    <w:p>
      <w:pPr>
        <w:ind w:left="0" w:right="0" w:firstLine="560"/>
        <w:spacing w:before="450" w:after="450" w:line="312" w:lineRule="auto"/>
      </w:pPr>
      <w:r>
        <w:rPr>
          <w:rFonts w:ascii="宋体" w:hAnsi="宋体" w:eastAsia="宋体" w:cs="宋体"/>
          <w:color w:val="000"/>
          <w:sz w:val="28"/>
          <w:szCs w:val="28"/>
        </w:rPr>
        <w:t xml:space="preserve">一要明确政府定位。在市场经济条件下，银行和企业是不同的市场主体，政府在两者之间是第三方，要做到一手托两家，针对市场主体的特点和要求，注重服务、指导，做大做实金融融资平台。决不能单纯为了追求政绩，为了企业出产值、出利润、出税收，而去强迫银行放贷，在银行和企业之间去搞硬性贷款，影响银企之间的信用关系。二要抓好银企对接。银行是经营金融产品的企业，贷款放不出去，经营业绩就上不去。政府要认真研究金融政策，针对银行的需求，找准银行和企业融资需求的契合点。在此基础上，定期组织不同形式的银企对接活动，把第三方的作用发挥好。市政府金融办要切实发挥作用，认真组织人行、银监局和各商业银行，配合发改委等单位筛选有影响、规模大、前景好的企业和项目，与银行开展银企对接。要完善银企合作资金落实调度制度，定期召开银企合作专题例会，促进签约资金尽快落实到位。对条件暂不成熟的企业项目，指导做好前期工作，完善各类手续，尽早进入银行视野，力争早日签约。各经济主管部门要加强与银行的信息沟通，积极搭建银企合作平台，及时为银行提供更多的好企业、好项目，努力实现经济与金融同步发展。三要放手发展各类信用担保机构。信用担保是融通银行资金的重要手段，信用担保机构在金融部门和企业之间的作用是不可或缺的，是政府机构无法替代的。近年来我市成立了XX市投资公司和中小企业信用担保公司，一定程度上缓解了企业贷款担保难的问题。但仍存在出资渠道单一、注册资金较少、担保能力弱、成本高、操作程序复杂等一系列问题，担保难依然是制约企业融资的最大障碍。因此，要把信用担保体系建设摆上重要议事日程，创新思路、创新工作、创新手段，努力建设完善的全市信用担保体系。要大力支持大企业、大集团共同出资或参股建立规模大、担保能力强的大型担保公司；积极鼓励中小企业、民营企业建立互助担保基金和互助性担保机构；积极支持个体工商户、农民实行联户联保。现有的担保公司要加强内部管理，更新观念，创新机制，苦练内功，控制担保风险，拓宽融资领域，增强担保能力，并积极与银行部门协商，尽可能地扩大担保倍数，最大限度地满足企业的担保需求。四要改善金融生态环境。金融生态环境状况对金融业发展的影响十分明显。区域间资金流动方向和金融资源聚集程度，很大程度上取决于金融生态环境的优劣。要坚持政府主导、部门联动和全社会参与，加快推进社会信用体系建设，不断提高各类组织和公民个人的信用意识。要建立失信行为惩戒机制，对不讲信用的企业和个人给予媒体曝光和行政经济处罚，对逃废银行债务行为给予严厉打击。对于维护金融债权方面的诉讼案件，法院要依法尽快受理、审理、判决、执行，提高胜诉案件执结率，避免发生银行“赢了官司输了钱”的情况。要认真协调解决金融部门工作中遇到的困难，为金融部门提供良好的工作条件和制度环境。要根据形势发展变化，及时研究制定相关政策措施，为金融机构的经营发展提供全方位支持，逐步形成金融机构宽松发展、金融人才竞相聚集、金融产业加速崛起的良好局面。五是组织各级领导干部学习研究金融和企业管理知识，切实提高工作能力。我们不少干部对金融和企业管理知识知之甚少，有的甚至一无所知，这与当前工作的要求很不相称。因此，要通过短期培训等不同形式，组织各级领导干部学习一些这方面知识，这样在与企业和银行打交道时，才能不说外行话，不干外行事。</w:t>
      </w:r>
    </w:p>
    <w:p>
      <w:pPr>
        <w:ind w:left="0" w:right="0" w:firstLine="560"/>
        <w:spacing w:before="450" w:after="450" w:line="312" w:lineRule="auto"/>
      </w:pPr>
      <w:r>
        <w:rPr>
          <w:rFonts w:ascii="宋体" w:hAnsi="宋体" w:eastAsia="宋体" w:cs="宋体"/>
          <w:color w:val="000"/>
          <w:sz w:val="28"/>
          <w:szCs w:val="28"/>
        </w:rPr>
        <w:t xml:space="preserve">（二）金融机构要准确把握当前形势，努力在加快XX发展中大显身手</w:t>
      </w:r>
    </w:p>
    <w:p>
      <w:pPr>
        <w:ind w:left="0" w:right="0" w:firstLine="560"/>
        <w:spacing w:before="450" w:after="450" w:line="312" w:lineRule="auto"/>
      </w:pPr>
      <w:r>
        <w:rPr>
          <w:rFonts w:ascii="宋体" w:hAnsi="宋体" w:eastAsia="宋体" w:cs="宋体"/>
          <w:color w:val="000"/>
          <w:sz w:val="28"/>
          <w:szCs w:val="28"/>
        </w:rPr>
        <w:t xml:space="preserve">一要以新眼光来看待XX的发展。当前XX各项工作发展势头很好，人民群众有目共睹，上级领导也给予了充分肯定和高度评价。应该说，目前全市经济社会发展正处于艰难的爬坡上升阶段，全市上下正在为尽快走出低谷负重前行。我们近两年引进的一些重大项目正在为全市经济恢复增长发挥越来越大的作用。金融部门要以新的眼光来看待和把握XX的发展，增强加快发展的信心，从XX的未来发展中捕捉商机，加快自身发展。二要积极寻找新的投融资增长点。有些金融部门的领导同志说，有些企业和项目不错，但不了解，也不知道在那些地方。这种信息不对称的情况确实存在。这就需要金融部门要主动深入企业，深入一线，掌握更多的资料，掌握企业发展的动态，从而发现一些有投资价值和发展潜力企业和项目。三要帮助地方政府和企业建立信用体系。金融机构里面有很多金融专家，都是地方政府和企业缺乏的人才。地方政府也好、企业也好，自身建立信用体系，都需要银行出谋划策。地方政府要想真正帮助金融部门去培育好的投资对象，要做很多具体工作，尤其是在贷款之前的前期工作，需要银行引导和帮助，这些工作作扎实了，才能慢慢培育出来好的投资对象。所以，我想我们银行要从怎么样做好前期的工作、怎么样去营造一个很好的发展环境和氛围上去思考，发挥你们金融专家的作用，帮助地方政府和企业建立这样一个信用体系。四要创新金融服务。金融部门要进一步解放思想，在有效控制风险的前提下，大胆尝试使用滚动资金循环贷款、应收帐款质押贷款、机器设备按揭贷款、承诺贷款、创业贷款、动产质押贷款、法人账户透支贷款等金融产品，用这些新的金融产品给企业搞好服务。五要发挥好人行和银监办的作用。人行、银监办要认真贯彻中央的金融工作方针，结合我市实际，积极为市委、市政府提建议、当参谋，支持地方经济发展。要研究商业银行与政府、企业如何建立更为有效的沟通协调机制，建立更多的沟通平台。要研究如何破解企业融资难、银行放贷难、政府推动经济社会发展难的三难问题。要积极为商业银行出主意、想办法，采取什么样的方式，怎么样推介项目，怎么样去看企业，怎么样把握发展态势。</w:t>
      </w:r>
    </w:p>
    <w:p>
      <w:pPr>
        <w:ind w:left="0" w:right="0" w:firstLine="560"/>
        <w:spacing w:before="450" w:after="450" w:line="312" w:lineRule="auto"/>
      </w:pPr>
      <w:r>
        <w:rPr>
          <w:rFonts w:ascii="宋体" w:hAnsi="宋体" w:eastAsia="宋体" w:cs="宋体"/>
          <w:color w:val="000"/>
          <w:sz w:val="28"/>
          <w:szCs w:val="28"/>
        </w:rPr>
        <w:t xml:space="preserve">（三）企业要强化诚信意识，主动与银行搞好对接</w:t>
      </w:r>
    </w:p>
    <w:p>
      <w:pPr>
        <w:ind w:left="0" w:right="0" w:firstLine="560"/>
        <w:spacing w:before="450" w:after="450" w:line="312" w:lineRule="auto"/>
      </w:pPr>
      <w:r>
        <w:rPr>
          <w:rFonts w:ascii="宋体" w:hAnsi="宋体" w:eastAsia="宋体" w:cs="宋体"/>
          <w:color w:val="000"/>
          <w:sz w:val="28"/>
          <w:szCs w:val="28"/>
        </w:rPr>
        <w:t xml:space="preserve">一是要诚实信用、诚信经营、树立良好的信誉。</w:t>
      </w:r>
    </w:p>
    <w:p>
      <w:pPr>
        <w:ind w:left="0" w:right="0" w:firstLine="560"/>
        <w:spacing w:before="450" w:after="450" w:line="312" w:lineRule="auto"/>
      </w:pPr>
      <w:r>
        <w:rPr>
          <w:rFonts w:ascii="宋体" w:hAnsi="宋体" w:eastAsia="宋体" w:cs="宋体"/>
          <w:color w:val="000"/>
          <w:sz w:val="28"/>
          <w:szCs w:val="28"/>
        </w:rPr>
        <w:t xml:space="preserve">诚信是企业发展的生存之计、也是长久之计。没有贷款、不借助外力发展的企业是没有发展潜力的企业；没有信用、对银行不讲诚信的企业是不受银行欢迎、得不到银行支持的企业。因此，我们的各类企业要像爱护自己的眼睛一样珍惜企业的信誉，努力与金融机构之间形成互信。要不断强化企业财务管理，主动接受和邀请金融机构进行财务指导或财务辅导。二是要积极主动地和银行对接。企业在做项目的前期就要邀请银行的参与，比如说市场的调研、项目的论证直到最后的报批等，这些都要让银行提前介入，让金融部门对企业对项目有了比较充分的了解，就会节约很多的时间，便于贷款及早投放。同时，金融部门要积极研究国家的产业政策，把那些符合国家产业政策，有发展前景，但目前还不大的项目或者企业筛选出来，给予积极扶持。就XX来讲，主要是加大对中小企业的扶持力度，中央和人民银行总行在这方面的政策很多，具体落实到我们县市一级这个操作层面上，破解中小企业发展难题仍然是需要政银企三方共同努力的重要问题。</w:t>
      </w:r>
    </w:p>
    <w:p>
      <w:pPr>
        <w:ind w:left="0" w:right="0" w:firstLine="560"/>
        <w:spacing w:before="450" w:after="450" w:line="312" w:lineRule="auto"/>
      </w:pPr>
      <w:r>
        <w:rPr>
          <w:rFonts w:ascii="宋体" w:hAnsi="宋体" w:eastAsia="宋体" w:cs="宋体"/>
          <w:color w:val="000"/>
          <w:sz w:val="28"/>
          <w:szCs w:val="28"/>
        </w:rPr>
        <w:t xml:space="preserve">同志们，金融工作事关全市经济发展大局，事关和谐社会建设。各级各部门、各金融机构要在市委、市政府的坚强领导下，坚持以习近平新时代中国特色社会主义思想为指导，紧紧围绕经济社会发展目标，紧紧抓住金融工作这个“牛鼻子”，用心思考，用心研究，用心工作，在发展中防范和化解金融风险，不断提高金融服务经济的质量和效率，为促进我市经济社会科学发展、和谐发展、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在全县金融工作会议上的讲话</w:t>
      </w:r>
    </w:p>
    <w:p>
      <w:pPr>
        <w:ind w:left="0" w:right="0" w:firstLine="560"/>
        <w:spacing w:before="450" w:after="450" w:line="312" w:lineRule="auto"/>
      </w:pPr>
      <w:r>
        <w:rPr>
          <w:rFonts w:ascii="宋体" w:hAnsi="宋体" w:eastAsia="宋体" w:cs="宋体"/>
          <w:color w:val="000"/>
          <w:sz w:val="28"/>
          <w:szCs w:val="28"/>
        </w:rPr>
        <w:t xml:space="preserve">汪 辉</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十二五开局之年，也是全县沿海大开发、项目大推进、产业大提升、城市大建设、环境大提升、统筹大发展之年，做好今年的工作离不开金融部门的支持。县政府召开这次全县金融工作会议，目的是对全县金融工作作进一步的研究和部署，更好地促进金融和经济共同发展、实现双赢。对这次会议县委、政府高度重视，前阶段，陆县长专门召开了金融工作座谈会，这也充分说明了县政府对金融工作的肯定和关心。刚才汤县长就2024年金融运行情况进行了总结，对2024年工作进行了安排；金融办王瑾玲主任通报了全县金融机构2024信贷投入考核情况；县人行向大家详细介绍了银企合作平台；农合行、建行、泰和担保公司分别作了表态发言。讲得很好，很到位，希望大家按照会议要求，认真抓好落实。下面，我简单讲三点意见。</w:t>
      </w:r>
    </w:p>
    <w:p>
      <w:pPr>
        <w:ind w:left="0" w:right="0" w:firstLine="560"/>
        <w:spacing w:before="450" w:after="450" w:line="312" w:lineRule="auto"/>
      </w:pPr>
      <w:r>
        <w:rPr>
          <w:rFonts w:ascii="宋体" w:hAnsi="宋体" w:eastAsia="宋体" w:cs="宋体"/>
          <w:color w:val="000"/>
          <w:sz w:val="28"/>
          <w:szCs w:val="28"/>
        </w:rPr>
        <w:t xml:space="preserve">一、回顾过去，亮点纷呈，我们要在肯定成绩中进一步坚定信心。</w:t>
      </w:r>
    </w:p>
    <w:p>
      <w:pPr>
        <w:ind w:left="0" w:right="0" w:firstLine="560"/>
        <w:spacing w:before="450" w:after="450" w:line="312" w:lineRule="auto"/>
      </w:pPr>
      <w:r>
        <w:rPr>
          <w:rFonts w:ascii="宋体" w:hAnsi="宋体" w:eastAsia="宋体" w:cs="宋体"/>
          <w:color w:val="000"/>
          <w:sz w:val="28"/>
          <w:szCs w:val="28"/>
        </w:rPr>
        <w:t xml:space="preserve">过去一年，是我县发展史上又一个经济社会发展最快、城乡面貌变化最大、人民群众得实惠最多的一年，经过全县 1</w:t>
      </w:r>
    </w:p>
    <w:p>
      <w:pPr>
        <w:ind w:left="0" w:right="0" w:firstLine="560"/>
        <w:spacing w:before="450" w:after="450" w:line="312" w:lineRule="auto"/>
      </w:pPr>
      <w:r>
        <w:rPr>
          <w:rFonts w:ascii="宋体" w:hAnsi="宋体" w:eastAsia="宋体" w:cs="宋体"/>
          <w:color w:val="000"/>
          <w:sz w:val="28"/>
          <w:szCs w:val="28"/>
        </w:rPr>
        <w:t xml:space="preserve">上下的共同努力，圆满完成了“十一五”各项目标任务。过去一年对金融系统而言是一个大提升、大突破的一年，全县各金融机构认真贯彻落实国家、省、市、县关于金融工作的方针、政策和部署，经营规模不断扩大，服务领域不断拓宽，效益水平不断提高，对全县经济社会发展的支撑和促进作用明显增强，呈现出许多亮点。概况起来主要表现为“一个突破、三个转变、五个率先”：</w:t>
      </w:r>
    </w:p>
    <w:p>
      <w:pPr>
        <w:ind w:left="0" w:right="0" w:firstLine="560"/>
        <w:spacing w:before="450" w:after="450" w:line="312" w:lineRule="auto"/>
      </w:pPr>
      <w:r>
        <w:rPr>
          <w:rFonts w:ascii="宋体" w:hAnsi="宋体" w:eastAsia="宋体" w:cs="宋体"/>
          <w:color w:val="000"/>
          <w:sz w:val="28"/>
          <w:szCs w:val="28"/>
        </w:rPr>
        <w:t xml:space="preserve">——一个突破：存贷款总量实现历史性突破。截止2024年末，全县金融机构各项存款余额112.97亿元，突破100亿元大关，比上年增加19.92亿元；各项贷款余额65.4亿元，突破50亿元大关，比上年增加20.85亿元，贷款增量实现了两年翻一番的佳绩，相当不易。</w:t>
      </w:r>
    </w:p>
    <w:p>
      <w:pPr>
        <w:ind w:left="0" w:right="0" w:firstLine="560"/>
        <w:spacing w:before="450" w:after="450" w:line="312" w:lineRule="auto"/>
      </w:pPr>
      <w:r>
        <w:rPr>
          <w:rFonts w:ascii="宋体" w:hAnsi="宋体" w:eastAsia="宋体" w:cs="宋体"/>
          <w:color w:val="000"/>
          <w:sz w:val="28"/>
          <w:szCs w:val="28"/>
        </w:rPr>
        <w:t xml:space="preserve">——三个转变：服务大局的意识发生明显转变。政府通过出台考核办法，加强沟通指导，无论是国有银行、地方银行、还是政策性银行，工作的积极性、主动性明显增强。比如人行的牵头作用，发挥得非常好；再比如农合行、农发行、工行等金融机构，由过去靠县政府组织银企对接活动，到现在自己到园区主动对接；再比如农行、建行，过去业绩不太理想，去年一跃成为先进。筑富公司、泰和担保公司、民信农村小额贷款公司等服务全县发展大局的意识非常强。信贷资金流向发生明显转变。由过去的资金流出县变为流入县。这一变化是非常了不起的，反映了金融部门的大局意识、发展意识、灌云意识明显提高。金融环境发生明显转变。去年我们成功创建金融生态县，而且只用一年时间，这也是全市 2</w:t>
      </w:r>
    </w:p>
    <w:p>
      <w:pPr>
        <w:ind w:left="0" w:right="0" w:firstLine="560"/>
        <w:spacing w:before="450" w:after="450" w:line="312" w:lineRule="auto"/>
      </w:pPr>
      <w:r>
        <w:rPr>
          <w:rFonts w:ascii="宋体" w:hAnsi="宋体" w:eastAsia="宋体" w:cs="宋体"/>
          <w:color w:val="000"/>
          <w:sz w:val="28"/>
          <w:szCs w:val="28"/>
        </w:rPr>
        <w:t xml:space="preserve">第二家金融生态县。东海县于2024年创建金融生态县，用了两年的时间。这是一块实实在在的金字招牌，去年我们在全省拿了三块金字招牌，一块是国土，一块是财政，还有一块就是金融。</w:t>
      </w:r>
    </w:p>
    <w:p>
      <w:pPr>
        <w:ind w:left="0" w:right="0" w:firstLine="560"/>
        <w:spacing w:before="450" w:after="450" w:line="312" w:lineRule="auto"/>
      </w:pPr>
      <w:r>
        <w:rPr>
          <w:rFonts w:ascii="宋体" w:hAnsi="宋体" w:eastAsia="宋体" w:cs="宋体"/>
          <w:color w:val="000"/>
          <w:sz w:val="28"/>
          <w:szCs w:val="28"/>
        </w:rPr>
        <w:t xml:space="preserve">——五个率先。一是2024年我县存贷款增量创历史新高，当年新增存贷比达104.7%，位居四县第一；二是我们创新服务手段，搭建银企对接平台，开发了灌云信贷网，这一做法在全市、全省都属首创。同时还成立了银企协会、中小企业服务中心，为更加有效地进行银企对接提供了平台。三是去年在国家、省市清理整顿政府投融资平台要求很紧的情况下，我县在全市率先完成政府平台再造工作。四是引进太仓农村商业银行在我县成立灌云分行，成立仅一个月就为五洲造船、明盛化工、远征化工、灌云高级中学授信2.2亿元，单户授信规模达1.2亿元，超过连云港市所有市级金融机构审批权限。这不仅是数字的问题，而是机制、理念的问题。五是在全市乃至全省率先对农民自助合作社进行规范管理，采取了高管准入、健全分控、增资审查等一系列监管措施，使农民自助合作社逐步走上良性健康的发展轨道。</w:t>
      </w:r>
    </w:p>
    <w:p>
      <w:pPr>
        <w:ind w:left="0" w:right="0" w:firstLine="560"/>
        <w:spacing w:before="450" w:after="450" w:line="312" w:lineRule="auto"/>
      </w:pPr>
      <w:r>
        <w:rPr>
          <w:rFonts w:ascii="宋体" w:hAnsi="宋体" w:eastAsia="宋体" w:cs="宋体"/>
          <w:color w:val="000"/>
          <w:sz w:val="28"/>
          <w:szCs w:val="28"/>
        </w:rPr>
        <w:t xml:space="preserve">各金融机构在积极服务地方经济建设的同时，自身也取得了丰硕成果。这些成绩来之不易，是广大金融战线上的同志辛勤工作的结果。在此，我代表县委、县政府通过你们向金融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二、研判形势，复杂多变，我们要在迎接挑战中进一步抢抓机遇。</w:t>
      </w:r>
    </w:p>
    <w:p>
      <w:pPr>
        <w:ind w:left="0" w:right="0" w:firstLine="560"/>
        <w:spacing w:before="450" w:after="450" w:line="312" w:lineRule="auto"/>
      </w:pPr>
      <w:r>
        <w:rPr>
          <w:rFonts w:ascii="宋体" w:hAnsi="宋体" w:eastAsia="宋体" w:cs="宋体"/>
          <w:color w:val="000"/>
          <w:sz w:val="28"/>
          <w:szCs w:val="28"/>
        </w:rPr>
        <w:t xml:space="preserve">分析当前的形势，应该说挑战中孕育着机遇，就看我们怎么看。用积极的心态看充满机遇，用消极的心态看都是困难。从国家宏观层面看，环境趋紧，银根收缩，今年实行的是稳健的货币政策，但同时温家宝总理在人代会上提出要防“滞涨”，特别是日本地震后，全球经济发展速度可能放缓，国家肯定要采取措施，防止经济滞涨，对于金融而言这是机遇；现在银根虽然收缩，对房地产贷款严格控制，但对保障房是鼓励的；对形象工程是控制的，但对农业、水利等基础设施是鼓励的，只要我们把握好投向，就能有所作为。从县级层面看，各级对金融工作的重视是前所未有的，两个主要领导对金融工作非常重视，专门成立了金融办，理顺了国资公司的机制。金融环境也非常好，政府对金融部门的工作非常支持，全县上下更加清楚地看到了金融在经济发展中的重要作用，支持金融发展，就是支持经济发展的观念越来越强，加快金融发展的氛围日益浓厚。县委、政府主要领导明确要求，对金融部门的奖励要在全市最高、收费在全市最低。发展基础、支撑条件也非常好，过去是有资金找不到好项目，现在应该说好项目很多。几年来，通过强势推进“一城一港四区”建设，沿海开发已经走在全省前列；两大园区通过招商引资新上了一大批工业项目，并且已经开始见效；城市建设就是与苏中、苏南一些县区比也不落后；基础设施条件及资源要素在全省也为数不多，有山有水有港口，有公路、铁路马上还要建机场。可以预见，在未来3至5年内，灌云经 4</w:t>
      </w:r>
    </w:p>
    <w:p>
      <w:pPr>
        <w:ind w:left="0" w:right="0" w:firstLine="560"/>
        <w:spacing w:before="450" w:after="450" w:line="312" w:lineRule="auto"/>
      </w:pPr>
      <w:r>
        <w:rPr>
          <w:rFonts w:ascii="宋体" w:hAnsi="宋体" w:eastAsia="宋体" w:cs="宋体"/>
          <w:color w:val="000"/>
          <w:sz w:val="28"/>
          <w:szCs w:val="28"/>
        </w:rPr>
        <w:t xml:space="preserve">济还将会有一个根本性的变化。下一步，我们的发展空间很大，基础设施建设、产业发展、社会事业等各个方面，都需要金融的大力支持，这些都将给金融快速发展提供很好的载体。加上我们有一支能干事、会干事的金融队伍，我相信只要我们抢抓机遇，今年的金融工作一定会大有作为。在肯定成绩，看到有利因素的同时，我们也要清醒认识到工作中存在的问题： 一是信贷投入对经济发展贡献度有待提高。2024年全县信贷投入增长65.4亿元，而2024年全县全社会固定资产投资是206.7亿元，信贷投入只占全社会固定资产投资总量的31.6%。目前我县经济发展主要还是依靠招商引资，依靠民间资本和外来资本投入。二是累计存贷比偏低。2024年全县各项存款余额为112.97亿元，而各项贷款余额为65.4亿元，虽然比去年提高了10个百分点，但期末存贷比仅为57.9%，远低于商业银行75%的存款限额。三是银企之间的合作还有待加强。尽管灌云信贷网和银企协会已经运行，但部分银行重视程度不够，银行和企业之间的对接和交流活动开展还不多等等。这些问题的存在，需要我们在下一步工作去很好地思考、研究和解决。</w:t>
      </w:r>
    </w:p>
    <w:p>
      <w:pPr>
        <w:ind w:left="0" w:right="0" w:firstLine="560"/>
        <w:spacing w:before="450" w:after="450" w:line="312" w:lineRule="auto"/>
      </w:pPr>
      <w:r>
        <w:rPr>
          <w:rFonts w:ascii="宋体" w:hAnsi="宋体" w:eastAsia="宋体" w:cs="宋体"/>
          <w:color w:val="000"/>
          <w:sz w:val="28"/>
          <w:szCs w:val="28"/>
        </w:rPr>
        <w:t xml:space="preserve">三、创新办法，主动作为，我们要在服务大局中再创新的辉煌。</w:t>
      </w:r>
    </w:p>
    <w:p>
      <w:pPr>
        <w:ind w:left="0" w:right="0" w:firstLine="560"/>
        <w:spacing w:before="450" w:after="450" w:line="312" w:lineRule="auto"/>
      </w:pPr>
      <w:r>
        <w:rPr>
          <w:rFonts w:ascii="宋体" w:hAnsi="宋体" w:eastAsia="宋体" w:cs="宋体"/>
          <w:color w:val="000"/>
          <w:sz w:val="28"/>
          <w:szCs w:val="28"/>
        </w:rPr>
        <w:t xml:space="preserve">2024年，县委提出了“秉持强劲增势，全面跨越提升，加快转型升级，确保首战必胜”的工作要求，今年全县经济社会发展的主要预期目标是：地区生产总值188亿元，同比增长16%；全社会固定资产投资260亿元，同比增长26%； 5</w:t>
      </w:r>
    </w:p>
    <w:p>
      <w:pPr>
        <w:ind w:left="0" w:right="0" w:firstLine="560"/>
        <w:spacing w:before="450" w:after="450" w:line="312" w:lineRule="auto"/>
      </w:pPr>
      <w:r>
        <w:rPr>
          <w:rFonts w:ascii="宋体" w:hAnsi="宋体" w:eastAsia="宋体" w:cs="宋体"/>
          <w:color w:val="000"/>
          <w:sz w:val="28"/>
          <w:szCs w:val="28"/>
        </w:rPr>
        <w:t xml:space="preserve">财政总收入51亿元，增长26%，一般预算收入21亿元，增长27.5%；农民人均纯收入7370元，城镇居民人均可支配收入13500元，分别增长13%。这些目标的实现，必须有相应数量的资金来支撑，银行信贷资金将起着举足轻重的作用。各金融部门一定要紧紧围绕全县经济目标任务，围绕全县经济工作的重点，创新办法，主动作为，为支持县域经济跨越式发展再作新贡献。</w:t>
      </w:r>
    </w:p>
    <w:p>
      <w:pPr>
        <w:ind w:left="0" w:right="0" w:firstLine="560"/>
        <w:spacing w:before="450" w:after="450" w:line="312" w:lineRule="auto"/>
      </w:pPr>
      <w:r>
        <w:rPr>
          <w:rFonts w:ascii="宋体" w:hAnsi="宋体" w:eastAsia="宋体" w:cs="宋体"/>
          <w:color w:val="000"/>
          <w:sz w:val="28"/>
          <w:szCs w:val="28"/>
        </w:rPr>
        <w:t xml:space="preserve">一要在做大信贷规模上实现新突破。信贷规模体现金融部门对地方经济发展的贡献度，这一条也是今年金融考核的主要指标。做大信贷规模，首先要重点支持工业经济发展，服务项目推进年。工业是灌云经济的骨干支撑，但同时也是一条短腿，必须加快发展。全县各家金融机构年内至少要选择5-10家工业企业作为重点扶持对象，给予贷款资金倾斜，力争全县每家规模企业都有一家银行进行跟踪管理和扶持。目前我县需要抓好的重点项目主要有正大纸业、索普工业园、和利瑞科技、镍铁加工、优派新能源、北欧农庄及博鹏重工、室外家具等。其次要重点支持基础设施建设。特别是在政府主导性项目、社会公益性项目、交通道路、港口码头等基础设施项目方面，比如连盐铁路、灌河口拦门沙疏浚整治、疏港航道工程、226省道、242省道、324省道等，希望各金融机构要更有作为。第三要重点支持农业农村经济发展。农合行、农行、农发行要充分发挥优势，联手支持农业基础设施、高效农业和农业产业化项目建设。</w:t>
      </w:r>
    </w:p>
    <w:p>
      <w:pPr>
        <w:ind w:left="0" w:right="0" w:firstLine="560"/>
        <w:spacing w:before="450" w:after="450" w:line="312" w:lineRule="auto"/>
      </w:pPr>
      <w:r>
        <w:rPr>
          <w:rFonts w:ascii="宋体" w:hAnsi="宋体" w:eastAsia="宋体" w:cs="宋体"/>
          <w:color w:val="000"/>
          <w:sz w:val="28"/>
          <w:szCs w:val="28"/>
        </w:rPr>
        <w:t xml:space="preserve">二要在创新服务手段上实现新突破。金融机构设在灌 6</w:t>
      </w:r>
    </w:p>
    <w:p>
      <w:pPr>
        <w:ind w:left="0" w:right="0" w:firstLine="560"/>
        <w:spacing w:before="450" w:after="450" w:line="312" w:lineRule="auto"/>
      </w:pPr>
      <w:r>
        <w:rPr>
          <w:rFonts w:ascii="宋体" w:hAnsi="宋体" w:eastAsia="宋体" w:cs="宋体"/>
          <w:color w:val="000"/>
          <w:sz w:val="28"/>
          <w:szCs w:val="28"/>
        </w:rPr>
        <w:t xml:space="preserve">云，灌云就是你们的家，灌云发展了，你们既是有功之臣，也是受益者。希望各金融机构以服务灌云经济为己任，更新服务观念，创新服务产品，切实提高服务水平，更好地支持地方经济发展。人民银行在这方面做得很好，“灌云信贷网”的建设将为银企合作提供极好的平台。农合行、农发行、建行、工行、农行、中行，还有太仓银行服务大局的意识也很强，主动为政府、企业包装项目，争取资金。下一步各金融机构仍要转变思想观念，创新方式方法，主动融入大局，提高服务水平。比如园区两证不全企业贷款难问题如何破解，贷款项目包装的问题如何去指导，与上级行沟通的问题如何去协调，存贷比不高的问题如何去扭转，等等都要去研究。</w:t>
      </w:r>
    </w:p>
    <w:p>
      <w:pPr>
        <w:ind w:left="0" w:right="0" w:firstLine="560"/>
        <w:spacing w:before="450" w:after="450" w:line="312" w:lineRule="auto"/>
      </w:pPr>
      <w:r>
        <w:rPr>
          <w:rFonts w:ascii="宋体" w:hAnsi="宋体" w:eastAsia="宋体" w:cs="宋体"/>
          <w:color w:val="000"/>
          <w:sz w:val="28"/>
          <w:szCs w:val="28"/>
        </w:rPr>
        <w:t xml:space="preserve">三要在拓宽融资渠道上实现新突破。近年来我们在这方面做了很多工作，目前江苏太仓农村商业银行已经在我县设立分支机构，宿迁民丰银行已经选址，预计上半年投入运行；农村小额贷款担保公司已经运行；国资公司、担保公司的作用正在日益凸显。下一步要加快推进村镇银行试点工作，加强与省市金融办的沟通和联系，争取到年底再设立一家村镇银行、一家担保公司对引进的金融机构，我们要在政策上给予扶持。筑富、胜海、祥云、全泰等政府融资平台今年要围绕县委、政府的中心工作、重点工程，千方百计运作资金，提供资金支持。泰禾担保公司要多渠道增加资本金，提高担保能力，逐步解决中小企业贷款担保难问题。</w:t>
      </w:r>
    </w:p>
    <w:p>
      <w:pPr>
        <w:ind w:left="0" w:right="0" w:firstLine="560"/>
        <w:spacing w:before="450" w:after="450" w:line="312" w:lineRule="auto"/>
      </w:pPr>
      <w:r>
        <w:rPr>
          <w:rFonts w:ascii="宋体" w:hAnsi="宋体" w:eastAsia="宋体" w:cs="宋体"/>
          <w:color w:val="000"/>
          <w:sz w:val="28"/>
          <w:szCs w:val="28"/>
        </w:rPr>
        <w:t xml:space="preserve">四要在打造诚信灌云上实现新突破。存量是有限的，增量是无限的，信心比黄金更重要，好的信用是保存信心的基 7</w:t>
      </w:r>
    </w:p>
    <w:p>
      <w:pPr>
        <w:ind w:left="0" w:right="0" w:firstLine="560"/>
        <w:spacing w:before="450" w:after="450" w:line="312" w:lineRule="auto"/>
      </w:pPr>
      <w:r>
        <w:rPr>
          <w:rFonts w:ascii="宋体" w:hAnsi="宋体" w:eastAsia="宋体" w:cs="宋体"/>
          <w:color w:val="000"/>
          <w:sz w:val="28"/>
          <w:szCs w:val="28"/>
        </w:rPr>
        <w:t xml:space="preserve">础。在这方面，金融系统、有关部门承担着共同责任。作为政府将大力整顿和规范金融秩序，深入查处和打击乱集资、非法从事金融活动等违法犯罪活动。金融办今后要把加强金融发展环境建设摆在突出位置，加强监管，努力营造一个让金融机构热心投放、安心投放、放心投放的良好环境。人民银行要认真履行职责，加强对全县经济和金融形势、信贷运行情况的监测、分析和评价，及时提供可靠的决策依据。</w:t>
      </w:r>
    </w:p>
    <w:p>
      <w:pPr>
        <w:ind w:left="0" w:right="0" w:firstLine="560"/>
        <w:spacing w:before="450" w:after="450" w:line="312" w:lineRule="auto"/>
      </w:pPr>
      <w:r>
        <w:rPr>
          <w:rFonts w:ascii="宋体" w:hAnsi="宋体" w:eastAsia="宋体" w:cs="宋体"/>
          <w:color w:val="000"/>
          <w:sz w:val="28"/>
          <w:szCs w:val="28"/>
        </w:rPr>
        <w:t xml:space="preserve">五要在考核激励上实现新突破。这次会上下发的金融考核办法，把各金融机构新增贷款投放总量、对地方经济的贡献、在本系统全市的排位作为重要的考核指标，凡是对地方经济发展支持大的，要拿出专项资金进行奖励，并在存款方面给予引导。金融部门内部也要建立奖惩激励机制，重点要把贷款业务与绩效挂钩，实行奖励。</w:t>
      </w:r>
    </w:p>
    <w:p>
      <w:pPr>
        <w:ind w:left="0" w:right="0" w:firstLine="560"/>
        <w:spacing w:before="450" w:after="450" w:line="312" w:lineRule="auto"/>
      </w:pPr>
      <w:r>
        <w:rPr>
          <w:rFonts w:ascii="宋体" w:hAnsi="宋体" w:eastAsia="宋体" w:cs="宋体"/>
          <w:color w:val="000"/>
          <w:sz w:val="28"/>
          <w:szCs w:val="28"/>
        </w:rPr>
        <w:t xml:space="preserve">同志们，今年是实现“十二五”计划的开局之年，是我县跨越式发展的重要一年。做好今年的金融工作，对实现全年预期经济发展目标意义重大。只要我们再接再厉，务实创新，开拓奋进，狠抓落实，就一定能开创全县金融工作的新局面，推动全县经济和社会的科学发展、和谐发展、跨越发展，夺取“十二五”开局之年的首战全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黄兰香</w:t>
      </w:r>
    </w:p>
    <w:p>
      <w:pPr>
        <w:ind w:left="0" w:right="0" w:firstLine="560"/>
        <w:spacing w:before="450" w:after="450" w:line="312" w:lineRule="auto"/>
      </w:pPr>
      <w:r>
        <w:rPr>
          <w:rFonts w:ascii="宋体" w:hAnsi="宋体" w:eastAsia="宋体" w:cs="宋体"/>
          <w:color w:val="000"/>
          <w:sz w:val="28"/>
          <w:szCs w:val="28"/>
        </w:rPr>
        <w:t xml:space="preserve">（根据录音资料整理）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金融工作会议，这个会议十分重要，因为金融是经济工作的核心，但是这么重要的会议我为什么会迟到呢！因为今天有两个重要的会议，一个是公安工作会议，市委书记、市长都参加，另一个金融工作会议。公安工作会安排是8:30开公安工作会，到10点钟结束，这个会是10点到12点，但是到了公安局就由不得我了，他们在前面参观就搞了半个小时，到9点钟才开始，我离开会场的时候，易书记还在讲话，我就离开来参加这个会了，所以就迟到了。我和书记参加的战线上的会议，只有两三个，一个是公安工作会议，事关全社会的安全稳定，一个是金融工作，事关经济的安全稳定，第三个就是审计、监察和法制工作会议，也是事关全局的重要工作。其他战线的会议，就都是分管副市长参加。</w:t>
      </w:r>
    </w:p>
    <w:p>
      <w:pPr>
        <w:ind w:left="0" w:right="0" w:firstLine="560"/>
        <w:spacing w:before="450" w:after="450" w:line="312" w:lineRule="auto"/>
      </w:pPr>
      <w:r>
        <w:rPr>
          <w:rFonts w:ascii="宋体" w:hAnsi="宋体" w:eastAsia="宋体" w:cs="宋体"/>
          <w:color w:val="000"/>
          <w:sz w:val="28"/>
          <w:szCs w:val="28"/>
        </w:rPr>
        <w:t xml:space="preserve">刚才，表彰了先进，爱华副市长代表市政府作了一个很好的报告，我看讲得很全面，很具体，很到位，期望同志们会后认真地贯彻落实。下面，我讲三点意见：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2024年全市金融工作取得了巨大的成绩，应该充分肯定。我刚刚看了爱华市长的材料，总结了一下，有这么五个方面的突破。一是2024年，全市信贷投放有新突破。首次新增信贷余额突破100个亿，达到105.8亿元，排全省第二，这是一个非常巨大的成绩。二是上市融资有新突破，在一年内，我们有两家企业通过了中国证监会发审会的审核，等待敲锣。有三家企业到天津股权交易所进行股权交易，是全省唯一的。同时，上市公司的再融资能力增强，全市从资本市场融资达到了26个亿。三是引进金融机构有新的突破。除了华融湘江银行成立之外，新增3家村镇银行，有的是批了，还没有运作，但只要是批了，就可以说是新增加的。还新增了好几家小额贷 款公司。四是保险业有新的突破。保费收入突破30个亿，达到31个亿。五是金融生态环境建设有新的突破。这几年，我们紧紧抓住金融生态环境的建设，促进金融事业的发展，促进全市经济社会的发展，去年又有新的突破，这个新的突破是指县（市）区一级开始十分重视了，早几年是市委、市政府十分重视，市级层面力度很大。但是从去年开始县（市）区一级力度很大。像华容县、汩罗市等，把金融生态环境建设，作为经济发展的重要方面来抓，我看这是抓经济工作抓到了点子上，抓住了核心，在座的有很多都是县（市）区抓经济工作的同志，但在县（市）区抓经济工作的同志中，有很多是和金融工作不挨边，不搭调，不理事，如果对金融工作不挨边，不搭调，不理事，说明管经济工作是外行，说明没抓核心。但去年前始有新的突破，所以说，2024年全市金融工作的五大突破，成绩巨大。在这里我要代表市委、市政府对分管的同志，对我们全市金融系统的同志们，道一声感谢，谢谢你们！</w:t>
      </w:r>
    </w:p>
    <w:p>
      <w:pPr>
        <w:ind w:left="0" w:right="0" w:firstLine="560"/>
        <w:spacing w:before="450" w:after="450" w:line="312" w:lineRule="auto"/>
      </w:pPr>
      <w:r>
        <w:rPr>
          <w:rFonts w:ascii="宋体" w:hAnsi="宋体" w:eastAsia="宋体" w:cs="宋体"/>
          <w:color w:val="000"/>
          <w:sz w:val="28"/>
          <w:szCs w:val="28"/>
        </w:rPr>
        <w:t xml:space="preserve">我要讲的第二句话，2024年要进一步解放思想，主动作为，积极作为。刚才，爱华市长的报告里分析了，2024年我们金融工作面临的环境是十分复杂的，我就不再细说。虽然形势复杂，但是全国、全省、全市加快发展的势头是不可阻挡的，必需加快发展才有出路，尤其是我们岳阳，经济总量虽然达到了1539个亿，去年的财政收入虽然达到139.6个亿，高居全省的第二位，但是无论从经济总量，还是经济效益和质量，我们都吹不起牛皮，说不起大话。同志们，1539个亿的经济规模，和发达地区比，算什么？139个亿的财政收入，和发达地区比，又算什么？发达地区一个乡镇的财政收入都比我们要高，所以加快发展是我们紧迫的任务。尤其是各个县（市）区，岳阳县域经济的实力是很落后的，去年汩罗的财政收入过十个亿，这是长株潭3+5城市群中，岳阳仅有的一个过十亿的地方。这样的县域经济，是很落后的。别的地方我不是很清楚，长沙不比了，长沙没法比，长沙和浏阳，他们的十二五规划就是抓100个亿，一个县的财政100个亿。再比如像我的家乡株洲，我可以给大家通报三个地方：我的娘家醴陵去年过20个亿，我的婆家攸县去年过15个亿，这是县，不是我们的县级市。我现在住的地方，经济开发区，去年过25个亿，还有其他的，基本上都有十个亿的水平。这次我出差到韶山，韶山市地税、国税局长陪我一起吃饭，说：我看了你们那个统计表，你们那几个区，比如南湖风景区，怎么才几千万的收入，那个屈原区也是，怎么这么少？我就跟他们解释，我说南湖风景区只相当于你们的一个乡镇，很小的地方，只是架子起来了。但人家并不这么认为，因为并不是地方大就税收多，有的地方一个村也可以搞几个亿。所以那天让我很不好意思，他们不理解的是，你几个地方都只有几千万，那你一百多个亿的财政收入是怎么来的？当然，我不是要在这里批评南湖风景区，还有屈原管理区，岳阳其他县（市）区的情况也基本一样。所以，加快发展经济，增加经济总量，加快项目建设，加速发展，是我们首当其冲的任务，义不容辞的责任。尽管2024年我们面临的经济金融形势很复杂，但是必须要加快经济的发展。过了十五，大家就都要出去跑项目，抓项目，会议基本上就开得差不多了，但是，你要抓项目建设也好，企业要搞技术改造也好，没有金融的支持是做不到的。我们有的同志不明白，说这些招商引资项目都是假的，我说为什么是假的呢？因为号称投资3个亿。实际上他就带了几千万过来。我想，这就是对经济工作不是很熟悉，这种话就是外行话。招商引资不等于所有的钱都是他从家里搬来的，也不等于他是广东的老板，就非得要从广东把钱搞过来。金融是全世界、全国融通的，只要是他的项目到了岳阳，银行认可了，在这里能够贷到款就行。但是你没有项目，就没有金融的支持。因此，你不能说是假的，但是反过来，你这个地方的金融配套能力强不强，直接影响招商引资。去年我们到芜湖去考察，他们能把广东和深圳的项目拉到芜湖，就是他能够承诺金融条件，他们的市委书记、市长对金融非常熟悉，如果你这个项目落户他这里，他们能保证让你融资20个亿，就是说在本地能够贷款20个亿，能够承诺这种条件，岳阳的市长就做不到这一点。我想说的是一个好的项目能够进来，除了政务环境、法制环境，现在非常重要的一条，就是金融环境。你的金融产品能不能够配套，你金融配套的能力强不强。我们的发展，离不开钱从哪里来这个问题，钱从哪里来，分为几大块，社会上，招商引资等，其中的主渠道，也是最重要的，是我们银行，是依靠金融，所以金融特别的重要。在新的一年，刚才爱 华市长提了具体目标，我概括一下，提五个方面的要求：</w:t>
      </w:r>
    </w:p>
    <w:p>
      <w:pPr>
        <w:ind w:left="0" w:right="0" w:firstLine="560"/>
        <w:spacing w:before="450" w:after="450" w:line="312" w:lineRule="auto"/>
      </w:pPr>
      <w:r>
        <w:rPr>
          <w:rFonts w:ascii="宋体" w:hAnsi="宋体" w:eastAsia="宋体" w:cs="宋体"/>
          <w:color w:val="000"/>
          <w:sz w:val="28"/>
          <w:szCs w:val="28"/>
        </w:rPr>
        <w:t xml:space="preserve">第一是两增：一是增加信贷，新的一年要继续想方设法增加信贷，增加信贷既要自己跟自己比，讲比例，我们也要比绝对值。一个地方从金融看经济的发展，从金融看全社会财富的积累，从岳阳的金融现状来看，我们的经济质量和财富积累的指标，都不是很理想。去年我们的存款余额七百多个亿，这和我们的经济总量全省老二，财政总收入全省老二是不匹配的。因为像我们这个地方，存款余额至少应该达一千个亿以上，那么融资呢，就是贷款加资本市场的融资，加其他方面的融资，至少要能够到八百个亿。存款过一千个亿，融资能够到八百亿，岳阳发展的活力就起来了。去年，我们存款是七百多个亿，融资四百多个亿，说明我们金融事业的发展，以及整个经济的活力，是不够好的，所以新的一年，我们要增加信贷的投放。至于增多少，不要只局限于一百个亿，加这一百个亿，才有五百多个亿，那还是很低的。二是增加金融机构。银行太少了也不行，今年岳阳至少要增加两家银行，还要增加其他的金融机构，同时，还包括保险、基金、包括一些搞资本运作的公司。</w:t>
      </w:r>
    </w:p>
    <w:p>
      <w:pPr>
        <w:ind w:left="0" w:right="0" w:firstLine="560"/>
        <w:spacing w:before="450" w:after="450" w:line="312" w:lineRule="auto"/>
      </w:pPr>
      <w:r>
        <w:rPr>
          <w:rFonts w:ascii="宋体" w:hAnsi="宋体" w:eastAsia="宋体" w:cs="宋体"/>
          <w:color w:val="000"/>
          <w:sz w:val="28"/>
          <w:szCs w:val="28"/>
        </w:rPr>
        <w:t xml:space="preserve">第二是两创。无论是银行、保险，还是证券等金融机构，一是要创新服务，比如交通银行，为什么交通银行在这次民本岳阳表彰的时候，能够被评为“支持地方发展突出贡献奖”，这个奖共有四家银行获得，今天我点一个交通银行，因为交通银行的周行长，他除了把自己的本职工作做好以外，去年他积极地把长沙的经验，借鉴到岳阳来，他自己做了一套设计方案，到我办公室来了几次，跟我沟通汇报，就是怎么支持岳阳把洞庭新城建起来，这个项目总共投资要几百个亿。他可想可不想这个事，但是他主动想了，所以说创新服务，不是等着我上门去找他，而是他主动创新他的服务方式，把方案做出来，而且是自己出钱把方案做出来，然后来找我，告诉我这个事怎么做才是最好，这就是一个好行长。当然创新服务方面，也有其他金融机构做得比较好，比如部分 保险公司。二是创新产品，我们岳阳银行、保险等金融机构的金融产品还不是很多，还有待进一步的创新，因为我们支持企业的发展，支持地方经济的发展，放贷只是一个方面，还有多种方式、多种产品，能够起到支持作用。发达地区的信贷产品就很丰富，长沙的信贷产品也很丰富。相对于我们岳阳来讲，我觉得信贷产品还不够多。所以，希望大家创新服务、创新产品。</w:t>
      </w:r>
    </w:p>
    <w:p>
      <w:pPr>
        <w:ind w:left="0" w:right="0" w:firstLine="560"/>
        <w:spacing w:before="450" w:after="450" w:line="312" w:lineRule="auto"/>
      </w:pPr>
      <w:r>
        <w:rPr>
          <w:rFonts w:ascii="宋体" w:hAnsi="宋体" w:eastAsia="宋体" w:cs="宋体"/>
          <w:color w:val="000"/>
          <w:sz w:val="28"/>
          <w:szCs w:val="28"/>
        </w:rPr>
        <w:t xml:space="preserve">第三是两资。这不一定只针对银行、保险等金融机构，也是对各县（市）区政府，包括金融办的具体要求，就是要搞好资源的整合、搞好资本的运作。资本的运作尤其是企业的上市股权的交易，企业债券的发行，基金的设立，等等。要搞好资源的整合，搞好资本的运作。</w:t>
      </w:r>
    </w:p>
    <w:p>
      <w:pPr>
        <w:ind w:left="0" w:right="0" w:firstLine="560"/>
        <w:spacing w:before="450" w:after="450" w:line="312" w:lineRule="auto"/>
      </w:pPr>
      <w:r>
        <w:rPr>
          <w:rFonts w:ascii="宋体" w:hAnsi="宋体" w:eastAsia="宋体" w:cs="宋体"/>
          <w:color w:val="000"/>
          <w:sz w:val="28"/>
          <w:szCs w:val="28"/>
        </w:rPr>
        <w:t xml:space="preserve">第四是两促。即促进经济的发展、促进市场的健全。尤其是要促进保险业的发展，促进市场的健全。保险业的成熟和发展，是一个地方市场经济成熟与否的一种检验，也是一种标志，所以我们要考虑保险业怎样和市场接轨，怎么通过保险面的拓展、深度的加深，来促进市场的健全。</w:t>
      </w:r>
    </w:p>
    <w:p>
      <w:pPr>
        <w:ind w:left="0" w:right="0" w:firstLine="560"/>
        <w:spacing w:before="450" w:after="450" w:line="312" w:lineRule="auto"/>
      </w:pPr>
      <w:r>
        <w:rPr>
          <w:rFonts w:ascii="宋体" w:hAnsi="宋体" w:eastAsia="宋体" w:cs="宋体"/>
          <w:color w:val="000"/>
          <w:sz w:val="28"/>
          <w:szCs w:val="28"/>
        </w:rPr>
        <w:t xml:space="preserve">第五是两带。一是带头创建积极向上的机关和企业文化。我们现在开展的创建全国文明城市，城市机关文化、企业文化的创建是重要方面。为什么今天要特别讲这个事呢？我觉得像金融部门，尤其是银行、保险部门，应该是一个地方企业和机关文化的象征，而且是一个地方社会繁荣的象征，我们岳阳的银行，保险业，能不能有一种积极向上的企业和机关文化，起到带头作用。二是带头参与五创提质活动。我们到美国的纽约、曼哈顿，到香港，到新加坡，都是最繁华的地方，这些地方最好的房子就是银行的房子、保险公司的房子；最好的形象就是银行的形象、保险公司的形象，我这么说，不是要岳阳的银行、保险公司再做几幢新房子，但是，你可以把它搞漂亮点，形成标志性的建筑，为整个城市的秀美增添一些亮点。我觉得岳阳的银行和保险公司是比较小气的，我们开展五创提质活动，一个灯笼也不愿意挂，门口的颜色也不愿意刷，挂个灯笼还要市政 府反复通知。这个就不像赚钱的单位，你们银行这么有钱，保险公司这么有钱，在五创提质中应该起到带头作用。</w:t>
      </w:r>
    </w:p>
    <w:p>
      <w:pPr>
        <w:ind w:left="0" w:right="0" w:firstLine="560"/>
        <w:spacing w:before="450" w:after="450" w:line="312" w:lineRule="auto"/>
      </w:pPr>
      <w:r>
        <w:rPr>
          <w:rFonts w:ascii="宋体" w:hAnsi="宋体" w:eastAsia="宋体" w:cs="宋体"/>
          <w:color w:val="000"/>
          <w:sz w:val="28"/>
          <w:szCs w:val="28"/>
        </w:rPr>
        <w:t xml:space="preserve">第三，全市上下齐努力，营造良好的金融生态环境。刚才说了，金融是经济的核心，那么营造良好的金融生态环境，是各级党委和政府义不容辞的责任，我们各级党委和政府关心金融工作，绝不能只讲一名话，就是天天找银行要贷款，而是要营造良好的金融生态环境。这里有三个方面，新的一年希望金融办牵头抓好。第一，在全市掀起学习金融知识，资本运作知识的高潮。现在我们党校也好，我们中心组学习也好，我们机关的同志们学习也好，很少学习金融知识和资本运作的知识，不学习就不会懂，不懂就很难做到去支持，有时还会讲外行话，讲得人家啼笑皆非，哭笑不得，执行又执行不了，不执行他要骂娘，所以要加强学习。今年请金融办去组织，我想至少市委党校每一期的学习班，都要开设金融知识的课程，不一定要党校的老师去讲，可以请银行的同志去讲，请外面的同志去讲，就讲金融知识，讲资本运作的知识。你们还要自己筹备，在党政干部里头，组织一期高水平的、高质量的，如何搞资本运作的学习班，就是学习资本运作，学习金融知识，弄懂以后，了解了以后，就会懂得怎样去支持，去帮忙。第二，开展专项的打击恶意逃废债务行动，以及打击非法集资行动。这“两个打击”，在2024年必须有实质性的动作。这里要表扬法院系统，尤其是市中级人民法院，开展案件的集中审理，化解恶意逃废债务问题，做了大量的工作。2024年，要继续联合法院、公安、检察院等部门，开展联合执法，打击恶意逃废债务。什么叫恶意逃废债务呢？就是贷款那天就没想过还，即使有钱还也不还，想尽办法去逃避。如果企业实在困难，还不起贷，那还不叫恶意，那样的情况银行会去帮助他渡过困境。我们还有相当一部分公务员，贷了银行的钱就是不还，我在全市经济工作会上也讲了，金融办要联合纪检和组织部门出手，予以打击。政府的诚信、公务员的诚信是社会诚信的基础，如果政府不诚信、公务员不诚信，社会诚信体系就建立不起来，所以要加大打击恶意逃废债务力度。第三，要加快 经济的发展，尤其是要加大招商引资工作的力度。因为经济不发展，金融也发展不起来，所以为什么要加大信贷，要支持经济发展呢？这是相辅相成的，经济的发展离不开金融，同时金融业要做大做强，也离不开地方经济的快速发展。项目多了，经济活了，金融业总量自然就做大了。要通过经济的发展，营造更好的金融生态环境。第四是要提高金融工作的地位。对金融工作要有专门的工作机构，安排适量的工作人员，进行专门的考核，有专门的奖励。在推进经济发展的过程中，要积极听取金融部门的意见建议，等等。要通过多种途径，提高金融工作在经济工作乃至全市各项工作中的地位，通过金融的搞活，促进经济的全面活跃。今天借这个机会，我就重复这三点意见，不对的地方请同志们批评指正。</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宋爱华</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主要是贯彻落实市委经济工作会议精神和市委六届人大四次会议通过的《政府工作报告》，回顾总结2024年金融工作，分析当前经济金融发展形势，部署2024年金融工作任务，进一步加大金融对岳阳发展的支持力度。刚才，表彰了一批先进单位和个人，汨罗市政府、岳阳纸业、工商银行、人保财险作了典型发言，希望大家以先进为榜样，争创更大业绩。下面，我讲三点意见。</w:t>
      </w:r>
    </w:p>
    <w:p>
      <w:pPr>
        <w:ind w:left="0" w:right="0" w:firstLine="560"/>
        <w:spacing w:before="450" w:after="450" w:line="312" w:lineRule="auto"/>
      </w:pPr>
      <w:r>
        <w:rPr>
          <w:rFonts w:ascii="宋体" w:hAnsi="宋体" w:eastAsia="宋体" w:cs="宋体"/>
          <w:color w:val="000"/>
          <w:sz w:val="28"/>
          <w:szCs w:val="28"/>
        </w:rPr>
        <w:t xml:space="preserve">一、紧扣中心，服务大局，去年金融工作成效显著  2024年，我市金融系统紧紧围绕市委、市政府的中心工作，努力增加信贷投入，改善金融服务，在推动经济社会又好又快发展的同时，金融业得到发展壮大。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是金融综合实力全面提升。存贷款增长较快，截止去年底，全市各项存款余额达到784.9亿元，同比增长14.9 %，贷款余额达到437.2亿元，增长20.5%。特别是信贷投放有新的突破，去年新增81.4亿元，排全省第二位。加上市外银行在岳阳投放的贷款，新增贷款首次跨越100亿元台阶，达到105.8亿元。保险业务快速增长，全市保险主体发展到32家，完成保费收入31.1亿元，增长18.7%；保险赔付5.9亿元，给付率达100%。证券期货稳中有升，全市完成A、B股交易额942.2亿元，基金交易额1.8亿元，债券交易4791万元，全年从资本市场融资38.6亿元，创历史新高。</w:t>
      </w:r>
    </w:p>
    <w:p>
      <w:pPr>
        <w:ind w:left="0" w:right="0" w:firstLine="560"/>
        <w:spacing w:before="450" w:after="450" w:line="312" w:lineRule="auto"/>
      </w:pPr>
      <w:r>
        <w:rPr>
          <w:rFonts w:ascii="宋体" w:hAnsi="宋体" w:eastAsia="宋体" w:cs="宋体"/>
          <w:color w:val="000"/>
          <w:sz w:val="28"/>
          <w:szCs w:val="28"/>
        </w:rPr>
        <w:t xml:space="preserve">二是金融改革创新不断深化。在全省率先推荐天欣科技、金泰粮油、黄龙水产3家企业，赴天津股权交易所成功挂牌，进行股权交易，成为中南地区首批在天交所挂牌交易的企业，为我市建立多层次资本市场开辟了新途径。企业上市工作卓有成效。通过积极培育，上市后备资源库企业达到29家，8家企业进入省重点上市后备企业资源库，并成功推荐凯美特、胜景山河两家企业通过中国证监会发审会审核。引进金融机构有新的进展。在2024年成功开业2家小贷公司的基础上，湘阴和经开区成功申报2家小贷公司，并开业营运。目前，我市4家小贷公司累计发放贷款3.3亿元，一大批中小企业通过这个融资平台获得金融支持，发展步伐加快。特别是汇丰银行在平江设立的村镇银行，填补了我省空白。兴业银行在我市设立分支机构，国家开发银行、广州农商行在我市设立村镇银行等，都已进入筹建开业阶段。同时，银信部门积极创新金融服务，推出了“退税权质押”、“仓单质押”、“林权抵押”等新产品，带动新增贷款6亿多元。保险部门开展的医疗、环境、特种设备安全、学校餐饮等保险试点，稳步推进，初见成效。</w:t>
      </w:r>
    </w:p>
    <w:p>
      <w:pPr>
        <w:ind w:left="0" w:right="0" w:firstLine="560"/>
        <w:spacing w:before="450" w:after="450" w:line="312" w:lineRule="auto"/>
      </w:pPr>
      <w:r>
        <w:rPr>
          <w:rFonts w:ascii="宋体" w:hAnsi="宋体" w:eastAsia="宋体" w:cs="宋体"/>
          <w:color w:val="000"/>
          <w:sz w:val="28"/>
          <w:szCs w:val="28"/>
        </w:rPr>
        <w:t xml:space="preserve">三是金融服务功能逐步增强。去年以来，市金融办、人民银行、银监分局及各金融机构，按照市委、市政府的统一部署，扎实开展“金融服务年”活动，深入基层和企业，主动服务，组织举办了“第九届中小企业信贷洽谈会”、“金融支持临港产业新区建设签约仪式”、“金融支持重大项目建设签约仪式”等5次大型银企对接融资活动。在第九届银企洽谈会上，有428个项目与银信部门签约82.3亿元，资金到位率达到90.3%，有力支持了地方经济建设。银信部门把握资金投放重点，突出对重大项目、中小企业和“三农”的服务，截止去年底，各金融机构共向临港产业新区发放贷款7.3亿元；向全市重点建设项目发放贷款60.7亿元；全市中小企业贷款净增50亿元。特别是随着农业政策性保险的全面推进，在去年我市遭受特大洪涝灾害过程中，共为受灾农户支付保险理赔1亿多元，为灾后重建发挥了重要作用。</w:t>
      </w:r>
    </w:p>
    <w:p>
      <w:pPr>
        <w:ind w:left="0" w:right="0" w:firstLine="560"/>
        <w:spacing w:before="450" w:after="450" w:line="312" w:lineRule="auto"/>
      </w:pPr>
      <w:r>
        <w:rPr>
          <w:rFonts w:ascii="宋体" w:hAnsi="宋体" w:eastAsia="宋体" w:cs="宋体"/>
          <w:color w:val="000"/>
          <w:sz w:val="28"/>
          <w:szCs w:val="28"/>
        </w:rPr>
        <w:t xml:space="preserve">四是金融风险防范扎实有效。市金融办与银行业监管部门密切配合，紧绷金融安全这根弦，取得较好成效。全市金融机构年末不良贷款率14.6%，比年初下降3.8个百分点，实现赢利6.7亿元，同比增长13.4%。同时，成立了证券行业协会，加强行业自律。保险行业大力开展“诚信服务促和谐”竞赛活动，市场秩序逐步规范。坚决打击和果断处置非法集资，有效预防和遏制了非法集资犯罪行为。融资性担保公司日常监管和融资性担保机构规范整顿工作，目前正在有序推进。</w:t>
      </w:r>
    </w:p>
    <w:p>
      <w:pPr>
        <w:ind w:left="0" w:right="0" w:firstLine="560"/>
        <w:spacing w:before="450" w:after="450" w:line="312" w:lineRule="auto"/>
      </w:pPr>
      <w:r>
        <w:rPr>
          <w:rFonts w:ascii="宋体" w:hAnsi="宋体" w:eastAsia="宋体" w:cs="宋体"/>
          <w:color w:val="000"/>
          <w:sz w:val="28"/>
          <w:szCs w:val="28"/>
        </w:rPr>
        <w:t xml:space="preserve">五是金融生态环境持续改善。通过深入推进金融安全区创建，汨罗被评为省级金融安全区，填补了我市无省级金融安全区的空白。信用企业、信用乡（镇）村评先活动全面铺开，有87家企业、23个乡镇、153个村被列入候选名单，即将进行联合审查和实地验收。同时，认真开展全市金融生态环境考评，出具了评估报告，督促各县（市）区努力改善金融生态。继续推进金融诉讼案件集中执行，以及清收国家工作人员拖欠贷款。去年，全市没有发生一起恶性金融违法案件，金融 维权意识和社会信用意识明显增强。</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市金融业发展面临的困难和问题仍然很多。主要是金融市场体系不够健全，金融业整体服务水平有待提升，金融核心作用没有充分发挥，中小企业融资难度仍然较大，融资渠道有待进一步拓展，“三农”工作和县域经济发展仍处于金融服务的薄弱环节。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二、分析形势，研究政策，把握金融发展新趋势</w:t>
      </w:r>
    </w:p>
    <w:p>
      <w:pPr>
        <w:ind w:left="0" w:right="0" w:firstLine="560"/>
        <w:spacing w:before="450" w:after="450" w:line="312" w:lineRule="auto"/>
      </w:pPr>
      <w:r>
        <w:rPr>
          <w:rFonts w:ascii="宋体" w:hAnsi="宋体" w:eastAsia="宋体" w:cs="宋体"/>
          <w:color w:val="000"/>
          <w:sz w:val="28"/>
          <w:szCs w:val="28"/>
        </w:rPr>
        <w:t xml:space="preserve">金融是现代经济的核心，承担着促进经济社会发展的重要职责。做好金融工作，必须把握形势，抢抓机遇，趋利避害。初步分析，当前我市金融工作主要面临三大挑战和三大机遇。</w:t>
      </w:r>
    </w:p>
    <w:p>
      <w:pPr>
        <w:ind w:left="0" w:right="0" w:firstLine="560"/>
        <w:spacing w:before="450" w:after="450" w:line="312" w:lineRule="auto"/>
      </w:pPr>
      <w:r>
        <w:rPr>
          <w:rFonts w:ascii="宋体" w:hAnsi="宋体" w:eastAsia="宋体" w:cs="宋体"/>
          <w:color w:val="000"/>
          <w:sz w:val="28"/>
          <w:szCs w:val="28"/>
        </w:rPr>
        <w:t xml:space="preserve">机遇之一：国家金融监管部门和国内外金融机构对湖南经济金融发展的关注度、认同度不断提高。特别是国家促进中部崛起力度加大，明确提出加大金融支持，建设粮食生产基地、能源原材料基地、现代装备制造及高新技术产业基地、综合交通运输枢纽，有利于岳阳凭借区位和资源优势，争取更多的项目投资，为我市金融业加快发展创造了有利条件。</w:t>
      </w:r>
    </w:p>
    <w:p>
      <w:pPr>
        <w:ind w:left="0" w:right="0" w:firstLine="560"/>
        <w:spacing w:before="450" w:after="450" w:line="312" w:lineRule="auto"/>
      </w:pPr>
      <w:r>
        <w:rPr>
          <w:rFonts w:ascii="宋体" w:hAnsi="宋体" w:eastAsia="宋体" w:cs="宋体"/>
          <w:color w:val="000"/>
          <w:sz w:val="28"/>
          <w:szCs w:val="28"/>
        </w:rPr>
        <w:t xml:space="preserve">机遇之二：湖南全面推进“四化两型”战略，有利于我们发挥比较优势，加快承接沿海产业转移、对接长株潭。特别是“十二五”，全省固定资产投资规划10万亿元，必将催生大批优质企业和优质项目，形成旺盛的金融需求，为我市金融业加快发展提供了重大平台。</w:t>
      </w:r>
    </w:p>
    <w:p>
      <w:pPr>
        <w:ind w:left="0" w:right="0" w:firstLine="560"/>
        <w:spacing w:before="450" w:after="450" w:line="312" w:lineRule="auto"/>
      </w:pPr>
      <w:r>
        <w:rPr>
          <w:rFonts w:ascii="宋体" w:hAnsi="宋体" w:eastAsia="宋体" w:cs="宋体"/>
          <w:color w:val="000"/>
          <w:sz w:val="28"/>
          <w:szCs w:val="28"/>
        </w:rPr>
        <w:t xml:space="preserve">机遇之三：岳阳发展后劲大为增强，全市GDP从2024年的628亿元，增加到2024年的1539亿 元，稳居全省第二；财政总收入由2024年的38亿元，增加到139.6亿元，跃居全省第二。特别是“十二五”，全市经济发展的主要奋斗目标，力争实现三个翻番，即：经济总量翻番，达到3000亿元；财政收入翻番，达到300亿元；城乡居民人均收入翻番，分别达到34496元和11852元。岳阳经济发展的巨大成就和强劲发展势头，为我市金融业加快发展拓展了广阔空间。</w:t>
      </w:r>
    </w:p>
    <w:p>
      <w:pPr>
        <w:ind w:left="0" w:right="0" w:firstLine="560"/>
        <w:spacing w:before="450" w:after="450" w:line="312" w:lineRule="auto"/>
      </w:pPr>
      <w:r>
        <w:rPr>
          <w:rFonts w:ascii="宋体" w:hAnsi="宋体" w:eastAsia="宋体" w:cs="宋体"/>
          <w:color w:val="000"/>
          <w:sz w:val="28"/>
          <w:szCs w:val="28"/>
        </w:rPr>
        <w:t xml:space="preserve">与此同时，我们也面临严峻挑战。</w:t>
      </w:r>
    </w:p>
    <w:p>
      <w:pPr>
        <w:ind w:left="0" w:right="0" w:firstLine="560"/>
        <w:spacing w:before="450" w:after="450" w:line="312" w:lineRule="auto"/>
      </w:pPr>
      <w:r>
        <w:rPr>
          <w:rFonts w:ascii="宋体" w:hAnsi="宋体" w:eastAsia="宋体" w:cs="宋体"/>
          <w:color w:val="000"/>
          <w:sz w:val="28"/>
          <w:szCs w:val="28"/>
        </w:rPr>
        <w:t xml:space="preserve">挑战之一：国际金融危机影响深远，国内外经济发展环境存在不可预见的因素。美国量化宽松的货币政策，新兴经济体通胀压力、资产泡沫、货币升值等问题，既影响全球经济复苏进程，也对加强金融市场监管、防范金融风险提出了更高、更严的标准和要求。</w:t>
      </w:r>
    </w:p>
    <w:p>
      <w:pPr>
        <w:ind w:left="0" w:right="0" w:firstLine="560"/>
        <w:spacing w:before="450" w:after="450" w:line="312" w:lineRule="auto"/>
      </w:pPr>
      <w:r>
        <w:rPr>
          <w:rFonts w:ascii="宋体" w:hAnsi="宋体" w:eastAsia="宋体" w:cs="宋体"/>
          <w:color w:val="000"/>
          <w:sz w:val="28"/>
          <w:szCs w:val="28"/>
        </w:rPr>
        <w:t xml:space="preserve">挑战之二：今年我国实行稳健的货币政策，央行提出要把好流动性总闸门，引导货币信贷总量合理增长，保持合理的社会融资规模。加之国家相继出台的清理政府融资平台贷款、压缩“两高一剩”行业贷款、实行差异化房贷、表外业务转入表内等一系列政策措施，预示信贷投放将逐步向常态回归，信贷结构调整势在必行，必将对我市争取更多的信贷投放，形成较大压力。</w:t>
      </w:r>
    </w:p>
    <w:p>
      <w:pPr>
        <w:ind w:left="0" w:right="0" w:firstLine="560"/>
        <w:spacing w:before="450" w:after="450" w:line="312" w:lineRule="auto"/>
      </w:pPr>
      <w:r>
        <w:rPr>
          <w:rFonts w:ascii="宋体" w:hAnsi="宋体" w:eastAsia="宋体" w:cs="宋体"/>
          <w:color w:val="000"/>
          <w:sz w:val="28"/>
          <w:szCs w:val="28"/>
        </w:rPr>
        <w:t xml:space="preserve">挑战之三：我市高耗能产业占比较大，高附加值产品比重较小，转方式、调结构任重道远，信贷总体需求旺盛与需求结构不理想的矛盾比较突出，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面对机遇和挑战，我们既要增强机遇意识，又要强化忧患意识，紧紧抓住金融服务地方经济建设这个中心不放松。坚持以科学发展、富民强市为主题，以加快转变经济发展方式为主线，按照市 委、市政府的战略部署，大力推进“四化两型”和“五市一极”建设，积极开展“金融创新年”活动，加强银企对接，创新融资形式；规范金融市场，创新监管模式；强化指导功能，创新协调方式；优化金融环境，创新金融安全样式，努力促进岳阳经济转型升级、更大更强。</w:t>
      </w:r>
    </w:p>
    <w:p>
      <w:pPr>
        <w:ind w:left="0" w:right="0" w:firstLine="560"/>
        <w:spacing w:before="450" w:after="450" w:line="312" w:lineRule="auto"/>
      </w:pPr>
      <w:r>
        <w:rPr>
          <w:rFonts w:ascii="宋体" w:hAnsi="宋体" w:eastAsia="宋体" w:cs="宋体"/>
          <w:color w:val="000"/>
          <w:sz w:val="28"/>
          <w:szCs w:val="28"/>
        </w:rPr>
        <w:t xml:space="preserve">三、明确目标，强化措施，努力实现金融强市新突破</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市经济金融业加快发展的关键一年，做好新一年的工作至关重要。主要奋斗目标是：年末贷款余额新增100亿元以上，其中，中小企业贷款新增50亿元；办好第十届中小企业信贷洽谈会，实现签约资金比上届增长10%，签约资金到位率达到90%以上；引进1家股份制商业银行，组建1家农村商业银行；力争市级上市后备企业资源库达到30家，有1家企业在省证监局报备，新增2家企业进入省重点上市后备企业资源库，有2至3家企业在天津股权交易所挂牌，有1家企业首发上市；全年保费收入突破30亿元。主要任务是：</w:t>
      </w:r>
    </w:p>
    <w:p>
      <w:pPr>
        <w:ind w:left="0" w:right="0" w:firstLine="560"/>
        <w:spacing w:before="450" w:after="450" w:line="312" w:lineRule="auto"/>
      </w:pPr>
      <w:r>
        <w:rPr>
          <w:rFonts w:ascii="宋体" w:hAnsi="宋体" w:eastAsia="宋体" w:cs="宋体"/>
          <w:color w:val="000"/>
          <w:sz w:val="28"/>
          <w:szCs w:val="28"/>
        </w:rPr>
        <w:t xml:space="preserve">1、确保信贷总量稳步增长。保投入，是加快发展最重要的一环。就全国而言，面临投资升温可能演变为过热、物价上扬可能演变为通胀的压力，国家采取稳健的货币政策是完全正确的。但对岳阳而言，我市的经济总量和投资规模还不够大，各方面加快发展的需求和愿望非常迫切。各金融机构不能简单片面地搞“一刀切”，要做到有保有压，有退有进，加大对经济社会发展的关键领域和薄弱环节的金融支持力度。一要围绕工业项目加大投放。特别是对工业园区的重大项目，要优先发放生产所需的流动资金和中长期贷款，扩大生产规模，推动地方经济快速发展。二要切实保障重点建设项目的资金供给。今年，陆续有一批重点建设项目和投资项目要落户我市，加上原先在建、在投项目，资金保障任务十分艰巨。目前，我市融资手段还比较单一，银行信贷资金仍然要承担主要作用，各金融机构要帮企业多想办法，保证重点建设项目不断“粮”。三要加大对“三 农”的信贷支持力度。当前金融服务民生的重点就是支持新农村建设。要以促进农民增收为核心，加强对农村基础设施建设、种养大户、农业龙头企业的信贷扶持，确保今年涉农贷款增速高于当年各项贷款增速，推进农业经营上规模、上水平、上效益。四要着力缓解中小企业融资难题。中小企业是岳阳经济发展的希望，也是当前资金困难的重点领域。要把改善对中小企业的金融服务，作为金融创新的主攻方向，做到中小企业信贷产品进一步创新、信贷手续进一步简化、信贷额度进一步提高、信贷服务进一步优化，更好地支持和服务中小企业发展。</w:t>
      </w:r>
    </w:p>
    <w:p>
      <w:pPr>
        <w:ind w:left="0" w:right="0" w:firstLine="560"/>
        <w:spacing w:before="450" w:after="450" w:line="312" w:lineRule="auto"/>
      </w:pPr>
      <w:r>
        <w:rPr>
          <w:rFonts w:ascii="宋体" w:hAnsi="宋体" w:eastAsia="宋体" w:cs="宋体"/>
          <w:color w:val="000"/>
          <w:sz w:val="28"/>
          <w:szCs w:val="28"/>
        </w:rPr>
        <w:t xml:space="preserve">2、着力推动资本市场发展。发展资本市场、推动直接融资，是促进产业结构调整、转变经济发展方式的有效途径。上市公司数量的多少，也是显示一个地方经济实力和发展速度的重要标志。我们要按照有关政策做好工作，推动更多企业迈向证券资本市场。一是加大后备资源培育力度。要把培植企业上市资源作为一项长期的战略任务和基础性的工作来抓，及时将主业突出、经济效益好、成长性强的企业纳入上市资源库。同时，对已入库的企业要加强跟踪培植、贴身服务和重点辅导，进一步加大股改力度，积极引导创业投资企业和私募股权投资基金，参与重点上市后备企业的培育。二是优化上市公司结构。要充分发挥上市公司的平台作用，积极引导已上市的9家公司再融资，通过参与行业整合、产业整合或收购兼并，增强企业的核心竞争力和持续经营能力。三是全力推荐企业赴天交所挂牌交易。要进一步加强与天交所的沟通，争取国发精细、广济医院、海济药业等，今年能够在天交所挂牌交易。</w:t>
      </w:r>
    </w:p>
    <w:p>
      <w:pPr>
        <w:ind w:left="0" w:right="0" w:firstLine="560"/>
        <w:spacing w:before="450" w:after="450" w:line="312" w:lineRule="auto"/>
      </w:pPr>
      <w:r>
        <w:rPr>
          <w:rFonts w:ascii="宋体" w:hAnsi="宋体" w:eastAsia="宋体" w:cs="宋体"/>
          <w:color w:val="000"/>
          <w:sz w:val="28"/>
          <w:szCs w:val="28"/>
        </w:rPr>
        <w:t xml:space="preserve">3、规范发展保险市场。当前，我市商业保险发展迅猛，特别是县级公司已达到102家，从业人员近万人，市场秩序和行业规范都有待进一步加强，我们要通过加强调查研究，制定加快商业保险规范有序发展的政策措施。要支持保险公司充分挖掘市场潜力，加快建立多层次的农村保险市场体系，不断完善保险服务网络。同时，保险机构要加强行业自律，推动诚信建设，规范市场行为，坚决杜绝弄虚作假和欺诈误导等不当竞争，切实解决“投保容易理赔难”等问题，维护消费者合法权益。在这里，还要特别强调农业政策性保险工作。从2024年试点工作开展以来，为有效提高农业抗灾减灾能力，维护农村稳定和保障农民生活起到了积极作用。但由于这是一项新生事物，没有现成的经验可供借鉴，在试点过程中也出现了一些问题。为做好农业政策性保险工作，一是思想认识一定要进一步提高。农业政策性保险是党和政府一项重要支农惠农政策，是一项严肃的、长期的政治任务。各县（市）区一定要站在讲政治、讲大局的高度认真对待，不能简单看作是一项单纯的经济工作。它关系到农业生产安全，关系到农村社会经济发展与和谐稳定，关系到农民增收目标是否实现。它不仅仅是保险公司的事情，也是各级义不容辞的责任，要主动承担起应承担的责任，加强对农业保险的领导和协调。二是运营管理一定要依法合规。这是农业保险政策能否持续长久的关键。如果不依法合规经营，中央将取消我市的试点资格。这不是处分几个人的问题，它关系到我市几百万农民的切身利益，关系到我市农业发展的安全保障，不可掉以轻心。在依法合规经营的问题上，各级要充当“督导员”。承保要依法合规，不允许虚假承保，通过所谓的“垫付”保费，然后通过虚假理赔套取国家保费补贴资金。需要特别指出的是，各级政府要将农业保险配套资金纳入财政预算，确保足额、及时到位。理赔要依法合规，不能搞虚假理赔，一定要经得起历史的检验，经得起方方面面的检查。农业保险赔款必须直赔到户，任何部门和个人，不得以任何理由截留或挪用农业保险赔款。三是基层服务体系建设一定要扎实。人保财险公司在认真总结试点工作的基础上，正在积极推行市、县、乡、村的四级农业保险基层服务体系建设。这是一个比较好的做法，各级要加强对农业保险基层服务体系建设的领导，积极解决乡镇农业保险办公室的办公场地，改善办公条件，协助搞好村级协保员人选，帮助解决具体困难。</w:t>
      </w:r>
    </w:p>
    <w:p>
      <w:pPr>
        <w:ind w:left="0" w:right="0" w:firstLine="560"/>
        <w:spacing w:before="450" w:after="450" w:line="312" w:lineRule="auto"/>
      </w:pPr>
      <w:r>
        <w:rPr>
          <w:rFonts w:ascii="宋体" w:hAnsi="宋体" w:eastAsia="宋体" w:cs="宋体"/>
          <w:color w:val="000"/>
          <w:sz w:val="28"/>
          <w:szCs w:val="28"/>
        </w:rPr>
        <w:t xml:space="preserve">4、鼓励支持金融创新。要将创新贯穿于金融工作的全过程。一是深入推进以产权制度改革为核心的农信社改革。对目前经营状况良好、风险指标基本达到改制要求、县（市）政府改制意愿较强的县级联社，可先行改革重组为农村商业银行；对域区农合机构，考虑到其服务对象城市化趋势比较明显，原则上不推行、不支持、不鼓励改制成多家法人机构，要通过整合重组成统一法人； 对严重资不抵债及高风险的县级联社，实施并购重组。二是稳妥开展小额贷款公司试点。在总结经验、防范风险的前提下，进一步完善审批流程，严守准入门槛，适当扩大试点范围，市县金融办及相关部门要完善各项监管措施，充实监管力量，有效防范小额贷款公司风险。三是规范融资性担保机构发展。市金融办要组织相关部门开展调查摸底，扎实做好融资性担保机构的规范整顿工作，完善相关制度，推动融资性担保市场有序发展。四是加强地方金融体系建设。把引进金融机构作为招商引资工作的重点内容，吸引银行、保险、信托、基金等金融机构来岳阳设点。</w:t>
      </w:r>
    </w:p>
    <w:p>
      <w:pPr>
        <w:ind w:left="0" w:right="0" w:firstLine="560"/>
        <w:spacing w:before="450" w:after="450" w:line="312" w:lineRule="auto"/>
      </w:pPr>
      <w:r>
        <w:rPr>
          <w:rFonts w:ascii="宋体" w:hAnsi="宋体" w:eastAsia="宋体" w:cs="宋体"/>
          <w:color w:val="000"/>
          <w:sz w:val="28"/>
          <w:szCs w:val="28"/>
        </w:rPr>
        <w:t xml:space="preserve">5、切实保障金融安全。金融安全，人心才能安定，经济才能稳定。各金融机构要加强信贷风险管理，完善内部评级体系，提升识别、计量和管控风险的能力。要稳妥处置不良资产，真正把风险防控措施落实到位，把风险损失降到最低限度。各相关部门要形成合力，进一步加大打击非法金融活动力度，确保金融安全运行。要始终保持对非法集资和非法证券等各类金融犯罪的严打高压态势，坚决防止酿成影响社会稳定的群体性事件，确保全市金融运行安全稳定。</w:t>
      </w:r>
    </w:p>
    <w:p>
      <w:pPr>
        <w:ind w:left="0" w:right="0" w:firstLine="560"/>
        <w:spacing w:before="450" w:after="450" w:line="312" w:lineRule="auto"/>
      </w:pPr>
      <w:r>
        <w:rPr>
          <w:rFonts w:ascii="宋体" w:hAnsi="宋体" w:eastAsia="宋体" w:cs="宋体"/>
          <w:color w:val="000"/>
          <w:sz w:val="28"/>
          <w:szCs w:val="28"/>
        </w:rPr>
        <w:t xml:space="preserve">6、努力优化金融环境。要进一步加强信用体系建设，加强信用信息采集力度，各相关部门要加强协调和配合，支持征信信息采集，力争使我市征信建设再上新台阶。要积极推进中小企业信用外部评级制度，深入推进“诚信岳阳”建设，严厉打击逃废债等行为，加强诚信宣传教育，在全社会营造诚实守信的信用环境。同时，各金融监管机构要切实加强非现场监管和现场检查，密切关注金融机构经营动态及风险状况，完善金融稳定协调机制，市直相关部门要做好支持配合工作，共同促进金融机构依法经营和健康发展。</w:t>
      </w:r>
    </w:p>
    <w:p>
      <w:pPr>
        <w:ind w:left="0" w:right="0" w:firstLine="560"/>
        <w:spacing w:before="450" w:after="450" w:line="312" w:lineRule="auto"/>
      </w:pPr>
      <w:r>
        <w:rPr>
          <w:rFonts w:ascii="宋体" w:hAnsi="宋体" w:eastAsia="宋体" w:cs="宋体"/>
          <w:color w:val="000"/>
          <w:sz w:val="28"/>
          <w:szCs w:val="28"/>
        </w:rPr>
        <w:t xml:space="preserve">同志们，推动岳阳经济社会的跨越发展，需要各级各部门的共同努力，更离不开金融部门的积极参与和大力支持。让我们在市委、市政府的坚强领导下，坚定信心，再接再厉，锐意进取，争创金融工作新局面，为实现岳阳经济转型升级、更大更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