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投资环境说明会</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投资环境说明会马鞍山市博望新区投资环境说明会暨项目签约仪式在南京索菲特银河大酒店隆重举行，这是刚刚建立50天的博望新区首次正式在市外亮相。9个项目在会上签约，总投资为60亿元。市委书记郑为文在会上作了讲话，强力推介博望新区的投资环...</w:t>
      </w:r>
    </w:p>
    <w:p>
      <w:pPr>
        <w:ind w:left="0" w:right="0" w:firstLine="560"/>
        <w:spacing w:before="450" w:after="450" w:line="312" w:lineRule="auto"/>
      </w:pPr>
      <w:r>
        <w:rPr>
          <w:rFonts w:ascii="黑体" w:hAnsi="黑体" w:eastAsia="黑体" w:cs="黑体"/>
          <w:color w:val="000000"/>
          <w:sz w:val="36"/>
          <w:szCs w:val="36"/>
          <w:b w:val="1"/>
          <w:bCs w:val="1"/>
        </w:rPr>
        <w:t xml:space="preserve">第一篇：投资环境说明会</w:t>
      </w:r>
    </w:p>
    <w:p>
      <w:pPr>
        <w:ind w:left="0" w:right="0" w:firstLine="560"/>
        <w:spacing w:before="450" w:after="450" w:line="312" w:lineRule="auto"/>
      </w:pPr>
      <w:r>
        <w:rPr>
          <w:rFonts w:ascii="宋体" w:hAnsi="宋体" w:eastAsia="宋体" w:cs="宋体"/>
          <w:color w:val="000"/>
          <w:sz w:val="28"/>
          <w:szCs w:val="28"/>
        </w:rPr>
        <w:t xml:space="preserve">马鞍山市博望新区投资环境说明会暨项目签约仪式在南京索菲特银河大酒店隆重举行，这是刚刚建立50天的博望新区首次正式在市外亮相。9个项目在会上签约，总投资为60亿元。</w:t>
      </w:r>
    </w:p>
    <w:p>
      <w:pPr>
        <w:ind w:left="0" w:right="0" w:firstLine="560"/>
        <w:spacing w:before="450" w:after="450" w:line="312" w:lineRule="auto"/>
      </w:pPr>
      <w:r>
        <w:rPr>
          <w:rFonts w:ascii="宋体" w:hAnsi="宋体" w:eastAsia="宋体" w:cs="宋体"/>
          <w:color w:val="000"/>
          <w:sz w:val="28"/>
          <w:szCs w:val="28"/>
        </w:rPr>
        <w:t xml:space="preserve">市委书记郑为文在会上作了讲话，强力推介博望新区的投资环境。市领导章应民、靳林春、方晓利，以及江苏省百余名客商参加了说明会。市委常委、副市长金庆丰主持会议。</w:t>
      </w:r>
    </w:p>
    <w:p>
      <w:pPr>
        <w:ind w:left="0" w:right="0" w:firstLine="560"/>
        <w:spacing w:before="450" w:after="450" w:line="312" w:lineRule="auto"/>
      </w:pPr>
      <w:r>
        <w:rPr>
          <w:rFonts w:ascii="宋体" w:hAnsi="宋体" w:eastAsia="宋体" w:cs="宋体"/>
          <w:color w:val="000"/>
          <w:sz w:val="28"/>
          <w:szCs w:val="28"/>
        </w:rPr>
        <w:t xml:space="preserve">郑为文在讲话中代表马鞍山市委、市政府对各位客商的到来表示感谢。他说，这次博望新区的投资环境说明会，同时也是新闻发布会。新区在市外的第一次大规模推介活动之所以选择在南京开展，正是因为宁马两地日益密切的合作关系，及其依托南京、主动承接的发展定位。作为马鞍山着力打造的新城区，博望新区有其独特的区位优势。新区与南京的交界处，也是安徽省与江苏省的交界处，更是长三角与中部地区的交界处。因此，我们能够非常便利地共享到东部地区的基础设施、配套、市场、人才等一切发展条件，同时也具备着优惠政策、综合成本较低等中部地区的优势。可以说，博望新区是优质企业发展的好地方。</w:t>
      </w:r>
    </w:p>
    <w:p>
      <w:pPr>
        <w:ind w:left="0" w:right="0" w:firstLine="560"/>
        <w:spacing w:before="450" w:after="450" w:line="312" w:lineRule="auto"/>
      </w:pPr>
      <w:r>
        <w:rPr>
          <w:rFonts w:ascii="宋体" w:hAnsi="宋体" w:eastAsia="宋体" w:cs="宋体"/>
          <w:color w:val="000"/>
          <w:sz w:val="28"/>
          <w:szCs w:val="28"/>
        </w:rPr>
        <w:t xml:space="preserve">郑为文表示，博望新区将以科学规划为主导，以国际化水平来规范化打造，成为科学发展的先导区；以城市条件和农村风光相结合为目标，成为城乡统筹的示范区；以“发展为上，干成为上”，“不说不行，要说怎么样才能行的”为理念，成为体制机制的创新区；以适宜创业，也适宜生活为宗旨，成为生态宜居的生活区。真诚希望广大客商前往博望新区和马鞍山走一走、看一看，考察商务环境，寻求合作机会。我们将为所有来这里投资的企业提供最佳的服务。</w:t>
      </w:r>
    </w:p>
    <w:p>
      <w:pPr>
        <w:ind w:left="0" w:right="0" w:firstLine="560"/>
        <w:spacing w:before="450" w:after="450" w:line="312" w:lineRule="auto"/>
      </w:pPr>
      <w:r>
        <w:rPr>
          <w:rFonts w:ascii="宋体" w:hAnsi="宋体" w:eastAsia="宋体" w:cs="宋体"/>
          <w:color w:val="000"/>
          <w:sz w:val="28"/>
          <w:szCs w:val="28"/>
        </w:rPr>
        <w:t xml:space="preserve">说明会上，与会客商观看了宣传片《新博望新未来》，并听取了博望新区的项目推介。部分客商代表作了发言，对新区的投资环境给予了高度评价。博望新区与9家企业进行了项目签约。据悉，本次签约的9个项目中，云南高原明珠集团拟投资博望老城改造项目，总投资20亿元；南京广厦置业有限公司拟投资休闲旅游项目，总投资20亿元；浙江华邦集团有</w:t>
      </w:r>
    </w:p>
    <w:p>
      <w:pPr>
        <w:ind w:left="0" w:right="0" w:firstLine="560"/>
        <w:spacing w:before="450" w:after="450" w:line="312" w:lineRule="auto"/>
      </w:pPr>
      <w:r>
        <w:rPr>
          <w:rFonts w:ascii="宋体" w:hAnsi="宋体" w:eastAsia="宋体" w:cs="宋体"/>
          <w:color w:val="000"/>
          <w:sz w:val="28"/>
          <w:szCs w:val="28"/>
        </w:rPr>
        <w:t xml:space="preserve">限公司拟投资现代农业，总投资</w:t>
      </w:r>
    </w:p>
    <w:p>
      <w:pPr>
        <w:ind w:left="0" w:right="0" w:firstLine="560"/>
        <w:spacing w:before="450" w:after="450" w:line="312" w:lineRule="auto"/>
      </w:pPr>
      <w:r>
        <w:rPr>
          <w:rFonts w:ascii="宋体" w:hAnsi="宋体" w:eastAsia="宋体" w:cs="宋体"/>
          <w:color w:val="000"/>
          <w:sz w:val="28"/>
          <w:szCs w:val="28"/>
        </w:rPr>
        <w:t xml:space="preserve">5亿元；安徽水利开发股份有限公司拟投资城区水环境整治工程，总投资5亿元；广东三和建材集团有限公司拟投资三和管桩，总投资3.5亿元；云南博美工贸有限公司拟投资小额贷款担保公司，注册资本1亿元；南京松林刮刀锯有限公司拟投资造纸刀加工设备及刮刀锯，总投资1亿元；南京海澜环保工程有限公司拟投资环保设备，总投资3亿元；南京世辉照明有限公司拟投资LED灯具，总投资1.2亿元。</w:t>
      </w:r>
    </w:p>
    <w:p>
      <w:pPr>
        <w:ind w:left="0" w:right="0" w:firstLine="560"/>
        <w:spacing w:before="450" w:after="450" w:line="312" w:lineRule="auto"/>
      </w:pPr>
      <w:r>
        <w:rPr>
          <w:rFonts w:ascii="宋体" w:hAnsi="宋体" w:eastAsia="宋体" w:cs="宋体"/>
          <w:color w:val="000"/>
          <w:sz w:val="28"/>
          <w:szCs w:val="28"/>
        </w:rPr>
        <w:t xml:space="preserve">说明会召开前，郑为文会见了应邀出席会议的苏宁电器集团董事长张近东等部分客商。金庆丰及博望新区领导参加了媒体见面会，向10余家江苏、安徽及马鞍山媒体介绍了博望新区的有关情况。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第二篇：合肥投资环境说明会</w:t>
      </w:r>
    </w:p>
    <w:p>
      <w:pPr>
        <w:ind w:left="0" w:right="0" w:firstLine="560"/>
        <w:spacing w:before="450" w:after="450" w:line="312" w:lineRule="auto"/>
      </w:pPr>
      <w:r>
        <w:rPr>
          <w:rFonts w:ascii="宋体" w:hAnsi="宋体" w:eastAsia="宋体" w:cs="宋体"/>
          <w:color w:val="000"/>
          <w:sz w:val="28"/>
          <w:szCs w:val="28"/>
        </w:rPr>
        <w:t xml:space="preserve">“产业转移—选择合肥”说明会在沪举行</w:t>
      </w:r>
    </w:p>
    <w:p>
      <w:pPr>
        <w:ind w:left="0" w:right="0" w:firstLine="560"/>
        <w:spacing w:before="450" w:after="450" w:line="312" w:lineRule="auto"/>
      </w:pPr>
      <w:r>
        <w:rPr>
          <w:rFonts w:ascii="宋体" w:hAnsi="宋体" w:eastAsia="宋体" w:cs="宋体"/>
          <w:color w:val="000"/>
          <w:sz w:val="28"/>
          <w:szCs w:val="28"/>
        </w:rPr>
        <w:t xml:space="preserve">在营造竞争优势中让梦想成真</w:t>
      </w:r>
    </w:p>
    <w:p>
      <w:pPr>
        <w:ind w:left="0" w:right="0" w:firstLine="560"/>
        <w:spacing w:before="450" w:after="450" w:line="312" w:lineRule="auto"/>
      </w:pPr>
      <w:r>
        <w:rPr>
          <w:rFonts w:ascii="宋体" w:hAnsi="宋体" w:eastAsia="宋体" w:cs="宋体"/>
          <w:color w:val="000"/>
          <w:sz w:val="28"/>
          <w:szCs w:val="28"/>
        </w:rPr>
        <w:t xml:space="preserve">------吴存荣会见五批客商代表</w:t>
      </w:r>
    </w:p>
    <w:p>
      <w:pPr>
        <w:ind w:left="0" w:right="0" w:firstLine="560"/>
        <w:spacing w:before="450" w:after="450" w:line="312" w:lineRule="auto"/>
      </w:pPr>
      <w:r>
        <w:rPr>
          <w:rFonts w:ascii="宋体" w:hAnsi="宋体" w:eastAsia="宋体" w:cs="宋体"/>
          <w:color w:val="000"/>
          <w:sz w:val="28"/>
          <w:szCs w:val="28"/>
        </w:rPr>
        <w:t xml:space="preserve">为深入推进与长三角区域合作，进一步加大承接产业转移力度，加快推动现代产业基地建设，12月30日上午，“产业转移—选择合肥”投资环境说明会（以下简称“说明会”）在上海隆重举行。省委常委、市委书记吴存荣出席说明会，并在会前先后会见了前来参会的新加坡腾飞集团助理副总裁俞晓翔等五批客人。代市长张庆军、上海市政府合作交流办公室副主任姚新分别致辞。市领导董昭礼、杨思松、刘烈东、杨治茂等出席说明会或参加会见。魏晓明主持说明会并参加会见。</w:t>
      </w:r>
    </w:p>
    <w:p>
      <w:pPr>
        <w:ind w:left="0" w:right="0" w:firstLine="560"/>
        <w:spacing w:before="450" w:after="450" w:line="312" w:lineRule="auto"/>
      </w:pPr>
      <w:r>
        <w:rPr>
          <w:rFonts w:ascii="宋体" w:hAnsi="宋体" w:eastAsia="宋体" w:cs="宋体"/>
          <w:color w:val="000"/>
          <w:sz w:val="28"/>
          <w:szCs w:val="28"/>
        </w:rPr>
        <w:t xml:space="preserve">参加会见的客商有：上海杰事杰新材料有限公司董事长杨桂生一行，NEC（中国）有限公司华东区总经理宫文浩一行，澳洲嘉民物流集团中国区总经理黄炜一行，上海致达科技集团有限公司董事长严健军一行；上海张江鼎沅产业投资有限公司董事长常明和一行，红星美凯龙国际家居集团股份有限公司董事长车建兴一行；日中经济协会上海事务所所长后藤雅彦一行，北海道经济交流室室长田边弘一一行，日本政策金融公库上海办事处所长代理真保惠介一行，上海小林日化有限公司总经理周峰一行，日本贸易振兴机构上海代表处副所长川合现一行，京都府上海代表处首席顾问刘梅一行，上海京瓷有限公司董事、总经理后藤劝一行等。</w:t>
      </w:r>
    </w:p>
    <w:p>
      <w:pPr>
        <w:ind w:left="0" w:right="0" w:firstLine="560"/>
        <w:spacing w:before="450" w:after="450" w:line="312" w:lineRule="auto"/>
      </w:pPr>
      <w:r>
        <w:rPr>
          <w:rFonts w:ascii="宋体" w:hAnsi="宋体" w:eastAsia="宋体" w:cs="宋体"/>
          <w:color w:val="000"/>
          <w:sz w:val="28"/>
          <w:szCs w:val="28"/>
        </w:rPr>
        <w:t xml:space="preserve">会见中，吴存荣首先对各位企业家前来参加说明会表示欢迎，并感谢大家长期以来对合肥建设与发展的关注和支持。他说，中国是世界上发展最快的国家之一，合肥是中国经济发展最快的省会城市之一。“十一五”以来，在科学发展观的指引下，在省委省政府的坚强领导下，我们紧抓发展第一要务，牢固树立“发展为上、投资为本”理念，大力实施工业立市、县域突破、创新推动等战略，在扩大对外开放中不断开创科学发展新局面，主要经济指标增速位居全国省会城市前列，经济总量不断争先进位。今年以来，经济社会发展继续保持又好又快发展态势，特别是工业增加值增速位居省会城市第一。与此同时，越来越多的国内外企业选择投资合肥，并收获了良好的发展业绩。</w:t>
      </w:r>
    </w:p>
    <w:p>
      <w:pPr>
        <w:ind w:left="0" w:right="0" w:firstLine="560"/>
        <w:spacing w:before="450" w:after="450" w:line="312" w:lineRule="auto"/>
      </w:pPr>
      <w:r>
        <w:rPr>
          <w:rFonts w:ascii="宋体" w:hAnsi="宋体" w:eastAsia="宋体" w:cs="宋体"/>
          <w:color w:val="000"/>
          <w:sz w:val="28"/>
          <w:szCs w:val="28"/>
        </w:rPr>
        <w:t xml:space="preserve">吴存荣指出，当前合肥城市发展最大的特点就是工业化推动城市化，产业发展最大的特点就是科学承接产业转移。特别是面对国内外经济宏观环境复杂多变的情况和产业、资本加速转移的态势，开明开放、求是创新的合肥，在区位、交通、科教、人才、综合商务成本等诸多方面的竞争优势和后发优势更加凸显。同时，合肥面临着中央实施促进中部崛起战略和皖江城市带承接产业转移示范区、合芜蚌自主创新综合试验区建设等一系列难得的政策叠加机遇。行政区划调整后，合肥发展空间进一步拓展，在加快建设现代化滨湖大城市的基础上，全力打造现代化新兴中心城市，并朝着区域性特大城市方向迈进。这些都为广大投资者和企业家来肥投资兴业提供了全方位要素支撑，搭建了广阔舞台。</w:t>
      </w:r>
    </w:p>
    <w:p>
      <w:pPr>
        <w:ind w:left="0" w:right="0" w:firstLine="560"/>
        <w:spacing w:before="450" w:after="450" w:line="312" w:lineRule="auto"/>
      </w:pPr>
      <w:r>
        <w:rPr>
          <w:rFonts w:ascii="宋体" w:hAnsi="宋体" w:eastAsia="宋体" w:cs="宋体"/>
          <w:color w:val="000"/>
          <w:sz w:val="28"/>
          <w:szCs w:val="28"/>
        </w:rPr>
        <w:t xml:space="preserve">吴存荣强调，合肥实现科学发展新跨越，始终离不开广大投资者和企业家一如既往地关注、支持和参与。希望各位新老朋友多到合肥走一走、看一看，不断扩大交流、深化合作，寻求更多投资发展良机。合肥科学发展既需要高新技术产业、先进制造业的强力支撑，也需要金融、物流、服务外包等现代服务业竞相发展，不断完善城市功能，提升城市业态。我们将不断优化投资发展环境，全力做好服务，支持各类企业在肥做大做强，让大家在选择合肥中赢得美好未来。</w:t>
      </w:r>
    </w:p>
    <w:p>
      <w:pPr>
        <w:ind w:left="0" w:right="0" w:firstLine="560"/>
        <w:spacing w:before="450" w:after="450" w:line="312" w:lineRule="auto"/>
      </w:pPr>
      <w:r>
        <w:rPr>
          <w:rFonts w:ascii="宋体" w:hAnsi="宋体" w:eastAsia="宋体" w:cs="宋体"/>
          <w:color w:val="000"/>
          <w:sz w:val="28"/>
          <w:szCs w:val="28"/>
        </w:rPr>
        <w:t xml:space="preserve">在座客商纷纷表示，合肥经济社会快速发展和强劲发展态势，备受瞩目；合肥提供的良好发展环境和广阔空间，令人鼓舞；合肥市委市政府高度重视投资环境的营造，不断为企业提供合法高效服务，深深吸引着我们。希望在合肥寻找到更多适宜的合作项目，为合肥建设与发展多作贡献。</w:t>
      </w:r>
    </w:p>
    <w:p>
      <w:pPr>
        <w:ind w:left="0" w:right="0" w:firstLine="560"/>
        <w:spacing w:before="450" w:after="450" w:line="312" w:lineRule="auto"/>
      </w:pPr>
      <w:r>
        <w:rPr>
          <w:rFonts w:ascii="宋体" w:hAnsi="宋体" w:eastAsia="宋体" w:cs="宋体"/>
          <w:color w:val="000"/>
          <w:sz w:val="28"/>
          <w:szCs w:val="28"/>
        </w:rPr>
        <w:t xml:space="preserve">张庆军说，合肥是一座优势集聚、加速崛起、开放包容、效率优先、诚信务实的城市。我们将继续以海纳百川的胸怀、大开放大开发的理念，全力营造更加健全的法制环境、更加开明的政策环境、更加诚信的人文环境、更加高效的服务环境和更加和谐的社会环境，让所有怀抱梦想的投资者梦想成真。衷心希望有战略眼光的企业家把握发展机遇，来肥成长壮大。</w:t>
      </w:r>
    </w:p>
    <w:p>
      <w:pPr>
        <w:ind w:left="0" w:right="0" w:firstLine="560"/>
        <w:spacing w:before="450" w:after="450" w:line="312" w:lineRule="auto"/>
      </w:pPr>
      <w:r>
        <w:rPr>
          <w:rFonts w:ascii="宋体" w:hAnsi="宋体" w:eastAsia="宋体" w:cs="宋体"/>
          <w:color w:val="000"/>
          <w:sz w:val="28"/>
          <w:szCs w:val="28"/>
        </w:rPr>
        <w:t xml:space="preserve">姚新说，近年来，合肥经济社会发展取得了举世瞩目的成就。上海与合肥有着非常广阔的合作发展空间。作为长三角经济协调会会员城市，合肥已成为长三角一体化进程中的重要一环，在承</w:t>
      </w:r>
    </w:p>
    <w:p>
      <w:pPr>
        <w:ind w:left="0" w:right="0" w:firstLine="560"/>
        <w:spacing w:before="450" w:after="450" w:line="312" w:lineRule="auto"/>
      </w:pPr>
      <w:r>
        <w:rPr>
          <w:rFonts w:ascii="宋体" w:hAnsi="宋体" w:eastAsia="宋体" w:cs="宋体"/>
          <w:color w:val="000"/>
          <w:sz w:val="28"/>
          <w:szCs w:val="28"/>
        </w:rPr>
        <w:t xml:space="preserve">接产业、资本转移和提升发展层次与国际竞争力上，有着更广阔的发展空间和机遇。我们将继续加强与合肥的合作交流，主动发挥政府部门主导优势，更好地搭建沟通服务平台，积极引导在沪企业到合肥投资兴业，不断增进友谊，加强合作，共同促进两地经济社会发展。</w:t>
      </w:r>
    </w:p>
    <w:p>
      <w:pPr>
        <w:ind w:left="0" w:right="0" w:firstLine="560"/>
        <w:spacing w:before="450" w:after="450" w:line="312" w:lineRule="auto"/>
      </w:pPr>
      <w:r>
        <w:rPr>
          <w:rFonts w:ascii="宋体" w:hAnsi="宋体" w:eastAsia="宋体" w:cs="宋体"/>
          <w:color w:val="000"/>
          <w:sz w:val="28"/>
          <w:szCs w:val="28"/>
        </w:rPr>
        <w:t xml:space="preserve">说明会上，市招商局介绍了来肥投资发展的要素、政策和环境等优势；晶澳太阳能有限公司负责人代表在肥投资发展企业致辞。说明会共邀请参会企业200多家、客商近300人。</w:t>
      </w:r>
    </w:p>
    <w:p>
      <w:pPr>
        <w:ind w:left="0" w:right="0" w:firstLine="560"/>
        <w:spacing w:before="450" w:after="450" w:line="312" w:lineRule="auto"/>
      </w:pPr>
      <w:r>
        <w:rPr>
          <w:rFonts w:ascii="宋体" w:hAnsi="宋体" w:eastAsia="宋体" w:cs="宋体"/>
          <w:color w:val="000"/>
          <w:sz w:val="28"/>
          <w:szCs w:val="28"/>
        </w:rPr>
        <w:t xml:space="preserve">在我市落户的世界500强企业和长三角地区企业负责人，与我市在谈项目及有转移意向的企业负责人，上海市部分大型企业代表，各国驻沪贸易投资促进机构以及上海安徽商会代表，上海“合肥之友”相关负责人；部分县市区、开发区和市直有关部门负责人等参加说明会或会见。</w:t>
      </w:r>
    </w:p>
    <w:p>
      <w:pPr>
        <w:ind w:left="0" w:right="0" w:firstLine="560"/>
        <w:spacing w:before="450" w:after="450" w:line="312" w:lineRule="auto"/>
      </w:pPr>
      <w:r>
        <w:rPr>
          <w:rFonts w:ascii="黑体" w:hAnsi="黑体" w:eastAsia="黑体" w:cs="黑体"/>
          <w:color w:val="000000"/>
          <w:sz w:val="36"/>
          <w:szCs w:val="36"/>
          <w:b w:val="1"/>
          <w:bCs w:val="1"/>
        </w:rPr>
        <w:t xml:space="preserve">第三篇：投资环境说明会解说词（最终版）</w:t>
      </w:r>
    </w:p>
    <w:p>
      <w:pPr>
        <w:ind w:left="0" w:right="0" w:firstLine="560"/>
        <w:spacing w:before="450" w:after="450" w:line="312" w:lineRule="auto"/>
      </w:pPr>
      <w:r>
        <w:rPr>
          <w:rFonts w:ascii="宋体" w:hAnsi="宋体" w:eastAsia="宋体" w:cs="宋体"/>
          <w:color w:val="000"/>
          <w:sz w:val="28"/>
          <w:szCs w:val="28"/>
        </w:rPr>
        <w:t xml:space="preserve">文章标题：投资环境说明会解说词</w:t>
      </w:r>
    </w:p>
    <w:p>
      <w:pPr>
        <w:ind w:left="0" w:right="0" w:firstLine="560"/>
        <w:spacing w:before="450" w:after="450" w:line="312" w:lineRule="auto"/>
      </w:pPr>
      <w:r>
        <w:rPr>
          <w:rFonts w:ascii="宋体" w:hAnsi="宋体" w:eastAsia="宋体" w:cs="宋体"/>
          <w:color w:val="000"/>
          <w:sz w:val="28"/>
          <w:szCs w:val="28"/>
        </w:rPr>
        <w:t xml:space="preserve">在投资环境说明会上的讲话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非常高兴也非常荣幸在我国改革开放的最前沿，在中国现代化建设步伐最领先的广州市举办海林的投资环境说明会，首先请允许我代表中共海林市委、海林市人民政府对各位来宾、各位朋友的光临表示最热</w:t>
      </w:r>
    </w:p>
    <w:p>
      <w:pPr>
        <w:ind w:left="0" w:right="0" w:firstLine="560"/>
        <w:spacing w:before="450" w:after="450" w:line="312" w:lineRule="auto"/>
      </w:pPr>
      <w:r>
        <w:rPr>
          <w:rFonts w:ascii="宋体" w:hAnsi="宋体" w:eastAsia="宋体" w:cs="宋体"/>
          <w:color w:val="000"/>
          <w:sz w:val="28"/>
          <w:szCs w:val="28"/>
        </w:rPr>
        <w:t xml:space="preserve">烈的欢迎和最衷心的感谢！</w:t>
      </w:r>
    </w:p>
    <w:p>
      <w:pPr>
        <w:ind w:left="0" w:right="0" w:firstLine="560"/>
        <w:spacing w:before="450" w:after="450" w:line="312" w:lineRule="auto"/>
      </w:pPr>
      <w:r>
        <w:rPr>
          <w:rFonts w:ascii="宋体" w:hAnsi="宋体" w:eastAsia="宋体" w:cs="宋体"/>
          <w:color w:val="000"/>
          <w:sz w:val="28"/>
          <w:szCs w:val="28"/>
        </w:rPr>
        <w:t xml:space="preserve">刚才，专题片中已经介绍了海林的资源、区位、产业和投资环境等情况，这里我再就大家关注的几个问题作进一步说明：</w:t>
      </w:r>
    </w:p>
    <w:p>
      <w:pPr>
        <w:ind w:left="0" w:right="0" w:firstLine="560"/>
        <w:spacing w:before="450" w:after="450" w:line="312" w:lineRule="auto"/>
      </w:pPr>
      <w:r>
        <w:rPr>
          <w:rFonts w:ascii="宋体" w:hAnsi="宋体" w:eastAsia="宋体" w:cs="宋体"/>
          <w:color w:val="000"/>
          <w:sz w:val="28"/>
          <w:szCs w:val="28"/>
        </w:rPr>
        <w:t xml:space="preserve">第一，海林是中国北部的经济热点区域，是投资者的热土、创业者的乐园。海林不仅以一本书《林海雪原》、一台戏《智取威虎山》被全国所知晓，同时也是国家产业政策扶持的重点区域，是焕发生机与活力的城市。</w:t>
      </w:r>
    </w:p>
    <w:p>
      <w:pPr>
        <w:ind w:left="0" w:right="0" w:firstLine="560"/>
        <w:spacing w:before="450" w:after="450" w:line="312" w:lineRule="auto"/>
      </w:pPr>
      <w:r>
        <w:rPr>
          <w:rFonts w:ascii="宋体" w:hAnsi="宋体" w:eastAsia="宋体" w:cs="宋体"/>
          <w:color w:val="000"/>
          <w:sz w:val="28"/>
          <w:szCs w:val="28"/>
        </w:rPr>
        <w:t xml:space="preserve">一是海林具有重要的区位优势。海林是东北亚经济大通道上的一个重要工业城市，是满洲里到绥芬河、东宁口岸的必经之路。距中心城市哈尔滨285公里，距黑龙江第三大城市牡丹江仅12公里，向南可辐射到延边、墩化等城市。距牡丹江国际航空港20公里，已开通了俄罗斯海参崴等国际航线，并即将开通韩国汉城航线，当日可直飞广州、上海、北京、青岛等大中城市。虽然海林离广州比较远，但交通非常便捷，可以满足商家的需要。</w:t>
      </w:r>
    </w:p>
    <w:p>
      <w:pPr>
        <w:ind w:left="0" w:right="0" w:firstLine="560"/>
        <w:spacing w:before="450" w:after="450" w:line="312" w:lineRule="auto"/>
      </w:pPr>
      <w:r>
        <w:rPr>
          <w:rFonts w:ascii="宋体" w:hAnsi="宋体" w:eastAsia="宋体" w:cs="宋体"/>
          <w:color w:val="000"/>
          <w:sz w:val="28"/>
          <w:szCs w:val="28"/>
        </w:rPr>
        <w:t xml:space="preserve">二是海林是国家振兴东北老工业基地的重点扶持地区。海林是重要的工业城市和资源型城市，具有雄厚的工业基础，已形成了食品、医药、林木加工、冶金机械、清洁能源五大工业体系，工业经济对财政的贡献率达到70以上。国家实施振兴东北老工业基地战略给海林带来了新的发展机遇，让海林得到了更多地资金和政策扶持。同时，黑龙江省对俄经贸战略升级，海林在对俄加工和出口产品加工方面具有不可比拟的优势，并且已经建立了省级对俄加工园区、黑龙江省唯一承接韩国资本转移和战略开发的对韩投资园区。另外，1998年海林被国家十六部委批准为国家可持续发展实验区，不仅在政策、资金、智力上得到了各部委的倾斜和支持，而且很多工作已经列入了欧盟扶持发展行列。今年3月份，又被联合国人居署确定为中国仅有的4个可持续发展城市之一，成为继武汉、沈阳之后，与贵阳一同列入该计划的城市，我市将在更高层次上得到联合国相关机构，包括金融机构的支持和帮助。</w:t>
      </w:r>
    </w:p>
    <w:p>
      <w:pPr>
        <w:ind w:left="0" w:right="0" w:firstLine="560"/>
        <w:spacing w:before="450" w:after="450" w:line="312" w:lineRule="auto"/>
      </w:pPr>
      <w:r>
        <w:rPr>
          <w:rFonts w:ascii="宋体" w:hAnsi="宋体" w:eastAsia="宋体" w:cs="宋体"/>
          <w:color w:val="000"/>
          <w:sz w:val="28"/>
          <w:szCs w:val="28"/>
        </w:rPr>
        <w:t xml:space="preserve">三是到海林投资可以享受到较低的商务成本。海林林木、水能、风能、矿产、森林有机食品、北药等资源富集，可就地取材、就地加工、就地增值。电力资源充沛，电价相对较低，已经建成了装机55万千瓦的莲花水电站和双桥、钓鱼台、敖头3个小水电站，总投资40亿元装机120万千瓦的荒沟抽水蓄能电站已经启动建设。海林每度工业用电价格仅为0.65元，远远低于沿海发达地区。劳动力资源丰富，有一大批下岗职工和农村富余劳动力，青壮年人口比例大、结构合理、素质高，用工价格低，可以满足各类企业需要。市场空间广阔，面对俄、日、韩等国际市场和东北地区国内市场，发展服装和食品等产业，可迅速抢占市场，赢取最大经济效益。</w:t>
      </w:r>
    </w:p>
    <w:p>
      <w:pPr>
        <w:ind w:left="0" w:right="0" w:firstLine="560"/>
        <w:spacing w:before="450" w:after="450" w:line="312" w:lineRule="auto"/>
      </w:pPr>
      <w:r>
        <w:rPr>
          <w:rFonts w:ascii="宋体" w:hAnsi="宋体" w:eastAsia="宋体" w:cs="宋体"/>
          <w:color w:val="000"/>
          <w:sz w:val="28"/>
          <w:szCs w:val="28"/>
        </w:rPr>
        <w:t xml:space="preserve">第二，海林有着广阔的投资领域。我们真诚希望在以下几个方面与广州的各大企业进行交流与合作。</w:t>
      </w:r>
    </w:p>
    <w:p>
      <w:pPr>
        <w:ind w:left="0" w:right="0" w:firstLine="560"/>
        <w:spacing w:before="450" w:after="450" w:line="312" w:lineRule="auto"/>
      </w:pPr>
      <w:r>
        <w:rPr>
          <w:rFonts w:ascii="宋体" w:hAnsi="宋体" w:eastAsia="宋体" w:cs="宋体"/>
          <w:color w:val="000"/>
          <w:sz w:val="28"/>
          <w:szCs w:val="28"/>
        </w:rPr>
        <w:t xml:space="preserve">一是林木加业。在海林发展集成材、高密度板、家具配件、高档家具等木材深加工具有良好的基础条件。海林拥有国内、国外两大林木资源，境内活立木蓄积量1.6亿立方米，境外背靠俄罗斯远东地区木材主产区，蓄积量750亿立方米，年进口木材650万立方米。目前我们已编制了全市木业发展规划，并在省级经济技术开发区内辟建了木业加工园区，全市林木加工企业已发展到100余户，木制窗帘、实木地板、装饰材料等产品远销香港、美国、日本、瑞典等国家和地区，我们将利用三年时间把海林建设成中国北方木业城。</w:t>
      </w:r>
    </w:p>
    <w:p>
      <w:pPr>
        <w:ind w:left="0" w:right="0" w:firstLine="560"/>
        <w:spacing w:before="450" w:after="450" w:line="312" w:lineRule="auto"/>
      </w:pPr>
      <w:r>
        <w:rPr>
          <w:rFonts w:ascii="宋体" w:hAnsi="宋体" w:eastAsia="宋体" w:cs="宋体"/>
          <w:color w:val="000"/>
          <w:sz w:val="28"/>
          <w:szCs w:val="28"/>
        </w:rPr>
        <w:t xml:space="preserve">二是食品加工业。海林森林有机食品资源富集，是全国食品工业百强县之一。蕨菜、松籽、猴头等100多种森林有机食品年贮藏量达5万吨。人工种植食用菌年产量达6万吨。目前已有完达山、香港万顺昌等10余家知名食品加工企业到海林发展，全市食品加工企业达130余户，已初步开发了果汁饮料、果奶、山野菜等有机食品，林蛙精油、松仁奶等保健食品和食用菌、肉牛、乳品等绿色食品。我们欢迎各大企业到海林发展以绿色食品、森林有机食品、制酒为重点的韩国风味食品加工，开发山野菜、松籽、食用菌等系列山产品深加工以及肉牛、猪、鸡等畜产品精深加工和乳制品加工。</w:t>
      </w:r>
    </w:p>
    <w:p>
      <w:pPr>
        <w:ind w:left="0" w:right="0" w:firstLine="560"/>
        <w:spacing w:before="450" w:after="450" w:line="312" w:lineRule="auto"/>
      </w:pPr>
      <w:r>
        <w:rPr>
          <w:rFonts w:ascii="宋体" w:hAnsi="宋体" w:eastAsia="宋体" w:cs="宋体"/>
          <w:color w:val="000"/>
          <w:sz w:val="28"/>
          <w:szCs w:val="28"/>
        </w:rPr>
        <w:t xml:space="preserve">三是服务行业和轻工产品。作为东北亚重要的商贸枢纽，海林人流、物流、信息流高度集中，旅游、商贸、餐饮、旅馆、娱乐、房地产等服务体系健全，今年上海中青旅集团将在海林建设黑龙江北部唯一的五星级宾馆。在这里也欢迎大家到海林发展中介、物流、信息产业、文化产业、体育产业等新兴服务业。同时，我们还在服装、纺织、电子、鞋帽、汽车零部件等对俄轻工业方面，积极寻求合作伙伴。</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医药工业。海林有中国“北药之乡”之称，横道镇二十二的平贝、三道镇的北芪、二道镇的沙参在国内已小有名气。境内人参、黄芪、五味子、刺五加等200多种中草药材年蕴藏量达12.5万吨。海林已被确定为黑龙江省医药工业加工园区，区内基础设施已全部达到“七通一平”。在不足两年时间里，我市制药企业现发展到了8家，并全部通过了GMP认证。我们真诚地</w:t>
      </w:r>
    </w:p>
    <w:p>
      <w:pPr>
        <w:ind w:left="0" w:right="0" w:firstLine="560"/>
        <w:spacing w:before="450" w:after="450" w:line="312" w:lineRule="auto"/>
      </w:pPr>
      <w:r>
        <w:rPr>
          <w:rFonts w:ascii="宋体" w:hAnsi="宋体" w:eastAsia="宋体" w:cs="宋体"/>
          <w:color w:val="000"/>
          <w:sz w:val="28"/>
          <w:szCs w:val="28"/>
        </w:rPr>
        <w:t xml:space="preserve">希望在中药提取、中西药制药、原料药生产等方面引进一批有实力的企业，真正把海林打造成中国北药之城。</w:t>
      </w:r>
    </w:p>
    <w:p>
      <w:pPr>
        <w:ind w:left="0" w:right="0" w:firstLine="560"/>
        <w:spacing w:before="450" w:after="450" w:line="312" w:lineRule="auto"/>
      </w:pPr>
      <w:r>
        <w:rPr>
          <w:rFonts w:ascii="宋体" w:hAnsi="宋体" w:eastAsia="宋体" w:cs="宋体"/>
          <w:color w:val="000"/>
          <w:sz w:val="28"/>
          <w:szCs w:val="28"/>
        </w:rPr>
        <w:t xml:space="preserve">五是水能产业。海林是全国以电代燃试点市和全国电气化试点市。境内有大小河流144条，水资源总量78亿立方米，水能蕴藏量550万千瓦，占全省规划总量的50。目前已完成4个流域总装机32万千瓦的22座水电站规划，正面向国内外招商建设。</w:t>
      </w:r>
    </w:p>
    <w:p>
      <w:pPr>
        <w:ind w:left="0" w:right="0" w:firstLine="560"/>
        <w:spacing w:before="450" w:after="450" w:line="312" w:lineRule="auto"/>
      </w:pPr>
      <w:r>
        <w:rPr>
          <w:rFonts w:ascii="宋体" w:hAnsi="宋体" w:eastAsia="宋体" w:cs="宋体"/>
          <w:color w:val="000"/>
          <w:sz w:val="28"/>
          <w:szCs w:val="28"/>
        </w:rPr>
        <w:t xml:space="preserve">六是旅游产业。海林的旅游资源独特，有世界最大的东北虎繁育基地，有三个国家级森林公园和一个国家级地质公园，有商周时期的群力古岩画、金代江东古墓群、杨子荣烈士陵园等众多人文景观。现已形成了以中国雪乡、威虎山、莲花湖三大景区，杨子荣烈士陵园和威虎山影视城为代表的“三区、一园、一城”的旅游格局，40余个景区景点年接待国内外游客百余万人。应该说，就旅游而言，“一南一北”各具特色，开发合作的空间、领域十分广阔，市场潜力巨大，我们已高标准地制定了莲花湖、威虎山等旅游景区总体规划，创意包装了威虎山国际滑雪旅游度假区、中国雪乡滑雪旅游集合区、莲花湖景区整体开发等一批精品旅游项目，正等待大家的开发与建设。</w:t>
      </w:r>
    </w:p>
    <w:p>
      <w:pPr>
        <w:ind w:left="0" w:right="0" w:firstLine="560"/>
        <w:spacing w:before="450" w:after="450" w:line="312" w:lineRule="auto"/>
      </w:pPr>
      <w:r>
        <w:rPr>
          <w:rFonts w:ascii="宋体" w:hAnsi="宋体" w:eastAsia="宋体" w:cs="宋体"/>
          <w:color w:val="000"/>
          <w:sz w:val="28"/>
          <w:szCs w:val="28"/>
        </w:rPr>
        <w:t xml:space="preserve">到海林投资不仅可以寻找到高回报率的项目，而且可以享受到一流的服务。对投资者投资建厂我们有专门机构负责代办、领办一切手续；对重点项目我们将成立专门协调小组跟踪服务。对组团或集团式的入驻与开发、企业自身形成吃配关系的战略投资者、高新技术产业、重大项目和著名品牌，我们将采取一事一议的办法给予特殊优惠。总之，企业生产经营之外的一切事宜都由我们来办，真正做到以我们的服务助你们成功。</w:t>
      </w:r>
    </w:p>
    <w:p>
      <w:pPr>
        <w:ind w:left="0" w:right="0" w:firstLine="560"/>
        <w:spacing w:before="450" w:after="450" w:line="312" w:lineRule="auto"/>
      </w:pPr>
      <w:r>
        <w:rPr>
          <w:rFonts w:ascii="宋体" w:hAnsi="宋体" w:eastAsia="宋体" w:cs="宋体"/>
          <w:color w:val="000"/>
          <w:sz w:val="28"/>
          <w:szCs w:val="28"/>
        </w:rPr>
        <w:t xml:space="preserve">第三，关于企业进入的形式。到海林投资，进入的形式可以灵活多样，不受任何限制。一是可以将海林作为你企业的原材料基地或半成品生产加工基地。可以把我们的林木、山产品、北药等资源作为原材料直接输出给外地的企业，也可以依托丰富的资源进行半成品加工，再输出给外地的企业进行精深加工。二是可以直接投资建厂。依托我们的区位、资源、产业等优势，投资建厂，进行就地加工、就地销售、就地出口。三是可以建设物流或商品集散地。借助海林优越的区位和便捷的交通，以及靠近中心区商贸流通和生产企业集群的优势，组建集包装、运输、加工、信息于一体的物流公司或与其他产业相配套的产品配送公司，形成以口岸为前沿，以牡丹江、哈尔滨等中心城市为依托，辐射北京、大连、广州等大中城市的现代物流网络体系。同时，可以依托木材、山产品、食用菌、蔬菜等资源，建设批发、零售市场，形成面向国内、国际的商品集散地。四是可以与海林现有的企业在生产经营上进行广泛合作。通过合资、合作的方式，对我们的资源和产业进行开发，实现资金、技术、人才和市场的最佳组合。同时我们欢迎大企业、大集团通过兼并、收购等方式，进行跨地区、跨行业的联合、重组，扩张规模，提高经营效益。</w:t>
      </w:r>
    </w:p>
    <w:p>
      <w:pPr>
        <w:ind w:left="0" w:right="0" w:firstLine="560"/>
        <w:spacing w:before="450" w:after="450" w:line="312" w:lineRule="auto"/>
      </w:pPr>
      <w:r>
        <w:rPr>
          <w:rFonts w:ascii="宋体" w:hAnsi="宋体" w:eastAsia="宋体" w:cs="宋体"/>
          <w:color w:val="000"/>
          <w:sz w:val="28"/>
          <w:szCs w:val="28"/>
        </w:rPr>
        <w:t xml:space="preserve">总之，海林人气兴旺，商机无限。我们竭诚地欢迎各位领导、各位企业家，到海林观光考察、访友做客、投资建厂。如果你们到海林做客，我们将以东北人特有的热情豪爽尽东道主之宜，招待好、服务好；如果你们到海林来发展创业，我们将诚心诚意地为您负责，创造一流的条件，提供一流的服务，保证你们在海林这片投资热土上创大业、大发展、发大财！</w:t>
      </w:r>
    </w:p>
    <w:p>
      <w:pPr>
        <w:ind w:left="0" w:right="0" w:firstLine="560"/>
        <w:spacing w:before="450" w:after="450" w:line="312" w:lineRule="auto"/>
      </w:pPr>
      <w:r>
        <w:rPr>
          <w:rFonts w:ascii="宋体" w:hAnsi="宋体" w:eastAsia="宋体" w:cs="宋体"/>
          <w:color w:val="000"/>
          <w:sz w:val="28"/>
          <w:szCs w:val="28"/>
        </w:rPr>
        <w:t xml:space="preserve">最后，衷心祝愿我们的推介会圆满成功！衷心祝愿在座的各位领导、各位来宾，身体健康，事业兴旺，生活幸福！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《投资环境说明会解说词》来源于feisuxs，欢迎阅读投资环境说明会解说词。</w:t>
      </w:r>
    </w:p>
    <w:p>
      <w:pPr>
        <w:ind w:left="0" w:right="0" w:firstLine="560"/>
        <w:spacing w:before="450" w:after="450" w:line="312" w:lineRule="auto"/>
      </w:pPr>
      <w:r>
        <w:rPr>
          <w:rFonts w:ascii="黑体" w:hAnsi="黑体" w:eastAsia="黑体" w:cs="黑体"/>
          <w:color w:val="000000"/>
          <w:sz w:val="36"/>
          <w:szCs w:val="36"/>
          <w:b w:val="1"/>
          <w:bCs w:val="1"/>
        </w:rPr>
        <w:t xml:space="preserve">第四篇：高交会投资环境说明会致辞</w:t>
      </w:r>
    </w:p>
    <w:p>
      <w:pPr>
        <w:ind w:left="0" w:right="0" w:firstLine="560"/>
        <w:spacing w:before="450" w:after="450" w:line="312" w:lineRule="auto"/>
      </w:pPr>
      <w:r>
        <w:rPr>
          <w:rFonts w:ascii="宋体" w:hAnsi="宋体" w:eastAsia="宋体" w:cs="宋体"/>
          <w:color w:val="000"/>
          <w:sz w:val="28"/>
          <w:szCs w:val="28"/>
        </w:rPr>
        <w:t xml:space="preserve">高交会铜陵投资环境说明会致辞</w:t>
      </w:r>
    </w:p>
    <w:p>
      <w:pPr>
        <w:ind w:left="0" w:right="0" w:firstLine="560"/>
        <w:spacing w:before="450" w:after="450" w:line="312" w:lineRule="auto"/>
      </w:pPr>
      <w:r>
        <w:rPr>
          <w:rFonts w:ascii="宋体" w:hAnsi="宋体" w:eastAsia="宋体" w:cs="宋体"/>
          <w:color w:val="000"/>
          <w:sz w:val="28"/>
          <w:szCs w:val="28"/>
        </w:rPr>
        <w:t xml:space="preserve">市委副书记、市长李明</w:t>
      </w:r>
    </w:p>
    <w:p>
      <w:pPr>
        <w:ind w:left="0" w:right="0" w:firstLine="560"/>
        <w:spacing w:before="450" w:after="450" w:line="312" w:lineRule="auto"/>
      </w:pPr>
      <w:r>
        <w:rPr>
          <w:rFonts w:ascii="宋体" w:hAnsi="宋体" w:eastAsia="宋体" w:cs="宋体"/>
          <w:color w:val="000"/>
          <w:sz w:val="28"/>
          <w:szCs w:val="28"/>
        </w:rPr>
        <w:t xml:space="preserve">（二○○九年十一月十五日）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南国初冬，花果飘香；高交展会，大潮涌动。今天，我们在这里喜迎各方嘉宾，隆重举行铜陵投资环境说明会，这是一次增进友谊、加深了解的聚会，也是一次扩大合作、谋求双赢的集会。在此，我谨代表中共铜陵市委、市人民政府，向各位嘉宾、各位朋友惠临会场，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铜陵位于安徽省中南部、长江下游南岸，是长江中下游承东启西的重要节点、泛长三角的重要城市，是皖江城市带的重要成员，1956年10月建市，现辖一县三区，代管一个国营农场，总面积1113平方公里，其中市区面积280平方公里，总人口74万人，其中市区人口43万人。</w:t>
      </w:r>
    </w:p>
    <w:p>
      <w:pPr>
        <w:ind w:left="0" w:right="0" w:firstLine="560"/>
        <w:spacing w:before="450" w:after="450" w:line="312" w:lineRule="auto"/>
      </w:pPr>
      <w:r>
        <w:rPr>
          <w:rFonts w:ascii="宋体" w:hAnsi="宋体" w:eastAsia="宋体" w:cs="宋体"/>
          <w:color w:val="000"/>
          <w:sz w:val="28"/>
          <w:szCs w:val="28"/>
        </w:rPr>
        <w:t xml:space="preserve">现在，我把铜陵的历史人文、城市形象、产业发展和投资环境介绍给大家，供大家了解铜陵、走进铜陵。</w:t>
      </w:r>
    </w:p>
    <w:p>
      <w:pPr>
        <w:ind w:left="0" w:right="0" w:firstLine="560"/>
        <w:spacing w:before="450" w:after="450" w:line="312" w:lineRule="auto"/>
      </w:pPr>
      <w:r>
        <w:rPr>
          <w:rFonts w:ascii="宋体" w:hAnsi="宋体" w:eastAsia="宋体" w:cs="宋体"/>
          <w:color w:val="000"/>
          <w:sz w:val="28"/>
          <w:szCs w:val="28"/>
        </w:rPr>
        <w:t xml:space="preserve">一、铜陵是一座底蕴丰厚的青铜古都</w:t>
      </w:r>
    </w:p>
    <w:p>
      <w:pPr>
        <w:ind w:left="0" w:right="0" w:firstLine="560"/>
        <w:spacing w:before="450" w:after="450" w:line="312" w:lineRule="auto"/>
      </w:pPr>
      <w:r>
        <w:rPr>
          <w:rFonts w:ascii="宋体" w:hAnsi="宋体" w:eastAsia="宋体" w:cs="宋体"/>
          <w:color w:val="000"/>
          <w:sz w:val="28"/>
          <w:szCs w:val="28"/>
        </w:rPr>
        <w:t xml:space="preserve">悠久的历史孕育了灿烂的文化。铜陵作为中国青铜文明发祥地之一，素有“中国古铜都”之称，铜采冶史始于商周，盛于汉唐，绵延3000余年而不绝，现存有金牛洞等数十处铜采冶遗址和大量的青铜文物。历代文人如李白、王安石、苏东坡等都曾慕名游历揽胜，唐代大诗人李白更是留下了“炉火照天地，红星乱紫烟；郝郎明月夜，歌曲动寒川”的千古名句。新中国成立后，第一家集铜采冶炼于一体的大型有色金属企业、第一个铜工业基地建于铜陵，第一炉铜水、第一块铜锭产于铜陵。</w:t>
      </w:r>
    </w:p>
    <w:p>
      <w:pPr>
        <w:ind w:left="0" w:right="0" w:firstLine="560"/>
        <w:spacing w:before="450" w:after="450" w:line="312" w:lineRule="auto"/>
      </w:pPr>
      <w:r>
        <w:rPr>
          <w:rFonts w:ascii="宋体" w:hAnsi="宋体" w:eastAsia="宋体" w:cs="宋体"/>
          <w:color w:val="000"/>
          <w:sz w:val="28"/>
          <w:szCs w:val="28"/>
        </w:rPr>
        <w:t xml:space="preserve">深厚的底蕴积淀了发展的动力。近年来，我们坚持“发展铜经济，弘扬铜文化”战略，铜经济得到强劲发展，铜文化得到大力发掘和弘扬。青铜文化已成为城市的独特名片，铜陵雕塑享誉全国，每两年举办一届的中国（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陵）青铜文化博览会在国内外影响深远，“古朴厚重、熔旧铸新、自强不息、敢为人先”的铜都精神，已成为推动铜陵经济社会发展的内在强大动力。</w:t>
      </w:r>
    </w:p>
    <w:p>
      <w:pPr>
        <w:ind w:left="0" w:right="0" w:firstLine="560"/>
        <w:spacing w:before="450" w:after="450" w:line="312" w:lineRule="auto"/>
      </w:pPr>
      <w:r>
        <w:rPr>
          <w:rFonts w:ascii="宋体" w:hAnsi="宋体" w:eastAsia="宋体" w:cs="宋体"/>
          <w:color w:val="000"/>
          <w:sz w:val="28"/>
          <w:szCs w:val="28"/>
        </w:rPr>
        <w:t xml:space="preserve">二、铜陵是一座适宜人居的魅力城市</w:t>
      </w:r>
    </w:p>
    <w:p>
      <w:pPr>
        <w:ind w:left="0" w:right="0" w:firstLine="560"/>
        <w:spacing w:before="450" w:after="450" w:line="312" w:lineRule="auto"/>
      </w:pPr>
      <w:r>
        <w:rPr>
          <w:rFonts w:ascii="宋体" w:hAnsi="宋体" w:eastAsia="宋体" w:cs="宋体"/>
          <w:color w:val="000"/>
          <w:sz w:val="28"/>
          <w:szCs w:val="28"/>
        </w:rPr>
        <w:t xml:space="preserve">独特的地理位置，让铜陵的自然条件更加优越。铜陵位于北纬30度附近，季节分明，气候温和，雨量充沛。地处以黄山、九华山为中心的皖南旅游风景区，风光旖旎，山水宜人。城市依山襟江含湖，天井奇观，凤凰胜景，五松秀色，铜官辉姿，尽显浓郁的江南风韵。原国务院总理朱镕基来铜视察时，曾称赞：“铜陵虽小，但很美丽”。2024年，成为全国首届魅力城市评选提名城市。</w:t>
      </w:r>
    </w:p>
    <w:p>
      <w:pPr>
        <w:ind w:left="0" w:right="0" w:firstLine="560"/>
        <w:spacing w:before="450" w:after="450" w:line="312" w:lineRule="auto"/>
      </w:pPr>
      <w:r>
        <w:rPr>
          <w:rFonts w:ascii="宋体" w:hAnsi="宋体" w:eastAsia="宋体" w:cs="宋体"/>
          <w:color w:val="000"/>
          <w:sz w:val="28"/>
          <w:szCs w:val="28"/>
        </w:rPr>
        <w:t xml:space="preserve">城市环境的综合整治，让铜陵的城市形象更加靓丽。我们以建设生态山水铜都为目标，全面启动了西湖新区和东、南部城区建设，新城区建成后，建成区面积将达100平方公里，可以容纳100万人口居住生活，成为百万人口城市。我们组织实施了滨江、环湖、山体等区域环境综合整治，建成了铜文化园、中国江南文化园等独具特色的休闲文化场所，建成区绿化覆盖率达42%以上。城市品位和综合竞争力显著提升，我市先后荣获中国优秀旅游城市、国家园林城市、国家卫生城市、全国创建文明城市工作先进市等称号。</w:t>
      </w:r>
    </w:p>
    <w:p>
      <w:pPr>
        <w:ind w:left="0" w:right="0" w:firstLine="560"/>
        <w:spacing w:before="450" w:after="450" w:line="312" w:lineRule="auto"/>
      </w:pPr>
      <w:r>
        <w:rPr>
          <w:rFonts w:ascii="宋体" w:hAnsi="宋体" w:eastAsia="宋体" w:cs="宋体"/>
          <w:color w:val="000"/>
          <w:sz w:val="28"/>
          <w:szCs w:val="28"/>
        </w:rPr>
        <w:t xml:space="preserve">完备的综合交通体系，让铜陵的区位优势更加突出。铜陵地处长三角经济圈和武汉经济圈的交汇中心，位于国家东西交通大动脉和安徽南北交通大动脉的“十”字交汇点。纵横南北的京台高速和沿江高速在铜陵交汇，铜宣高速直达长三角中心腹地；沪铜及铜九铁路构成的沿江铁路与京九铁路大动脉联通，沿江城际客运铁路铜陵段已经开工，并与年内将开工建设的京福高铁暨长江公铁大桥（铜陵二桥）在铜陵交汇，配套建设的庐（庐江）铜（铜陵）铁路也将于年内开工；铜陵距合肥骆岗机场、南京禄口机场分别约1小时、2小时车程，正在建设中的九华山机场距铜陵仅20公里；万里长江从铜陵经过，铜陵港是长江万吨级海轮进江终点港。几年后，铜陵将成为国家骨干交通枢纽之一。</w:t>
      </w:r>
    </w:p>
    <w:p>
      <w:pPr>
        <w:ind w:left="0" w:right="0" w:firstLine="560"/>
        <w:spacing w:before="450" w:after="450" w:line="312" w:lineRule="auto"/>
      </w:pPr>
      <w:r>
        <w:rPr>
          <w:rFonts w:ascii="宋体" w:hAnsi="宋体" w:eastAsia="宋体" w:cs="宋体"/>
          <w:color w:val="000"/>
          <w:sz w:val="28"/>
          <w:szCs w:val="28"/>
        </w:rPr>
        <w:t xml:space="preserve">三、铜陵是一座创新发展的活力城市</w:t>
      </w:r>
    </w:p>
    <w:p>
      <w:pPr>
        <w:ind w:left="0" w:right="0" w:firstLine="560"/>
        <w:spacing w:before="450" w:after="450" w:line="312" w:lineRule="auto"/>
      </w:pPr>
      <w:r>
        <w:rPr>
          <w:rFonts w:ascii="宋体" w:hAnsi="宋体" w:eastAsia="宋体" w:cs="宋体"/>
          <w:color w:val="000"/>
          <w:sz w:val="28"/>
          <w:szCs w:val="28"/>
        </w:rPr>
        <w:t xml:space="preserve">创新创造是铜陵人文品质的精髓。早在18年前，时任铜陵市市长汪洋同 —2—</w:t>
      </w:r>
    </w:p>
    <w:p>
      <w:pPr>
        <w:ind w:left="0" w:right="0" w:firstLine="560"/>
        <w:spacing w:before="450" w:after="450" w:line="312" w:lineRule="auto"/>
      </w:pPr>
      <w:r>
        <w:rPr>
          <w:rFonts w:ascii="黑体" w:hAnsi="黑体" w:eastAsia="黑体" w:cs="黑体"/>
          <w:color w:val="000000"/>
          <w:sz w:val="36"/>
          <w:szCs w:val="36"/>
          <w:b w:val="1"/>
          <w:bCs w:val="1"/>
        </w:rPr>
        <w:t xml:space="preserve">第五篇：徐州工业园区投资环境介绍-南京投资环境说明会专题</w:t>
      </w:r>
    </w:p>
    <w:p>
      <w:pPr>
        <w:ind w:left="0" w:right="0" w:firstLine="560"/>
        <w:spacing w:before="450" w:after="450" w:line="312" w:lineRule="auto"/>
      </w:pPr>
      <w:r>
        <w:rPr>
          <w:rFonts w:ascii="宋体" w:hAnsi="宋体" w:eastAsia="宋体" w:cs="宋体"/>
          <w:color w:val="000"/>
          <w:sz w:val="28"/>
          <w:szCs w:val="28"/>
        </w:rPr>
        <w:t xml:space="preserve">徐州工业园区投资环境介绍</w:t>
      </w:r>
    </w:p>
    <w:p>
      <w:pPr>
        <w:ind w:left="0" w:right="0" w:firstLine="560"/>
        <w:spacing w:before="450" w:after="450" w:line="312" w:lineRule="auto"/>
      </w:pPr>
      <w:r>
        <w:rPr>
          <w:rFonts w:ascii="宋体" w:hAnsi="宋体" w:eastAsia="宋体" w:cs="宋体"/>
          <w:color w:val="000"/>
          <w:sz w:val="28"/>
          <w:szCs w:val="28"/>
        </w:rPr>
        <w:t xml:space="preserve">中共江苏徐州工业园区党工委书记吴峰</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下午好！在这个骄阳似火的热情六月，我们在六朝古都南京举办江苏徐州工业园区（南京）投资环境说明会，与各位朋友共叙友情、共谋发展，感到非常高兴。首先我代表江苏徐州工业园区管委会对各位朋友的光临表示热烈的欢迎。下面，我将徐州工业园区的基本情况、产业特色、发展愿景、投资环境作一简要介绍。</w:t>
      </w:r>
    </w:p>
    <w:p>
      <w:pPr>
        <w:ind w:left="0" w:right="0" w:firstLine="560"/>
        <w:spacing w:before="450" w:after="450" w:line="312" w:lineRule="auto"/>
      </w:pPr>
      <w:r>
        <w:rPr>
          <w:rFonts w:ascii="宋体" w:hAnsi="宋体" w:eastAsia="宋体" w:cs="宋体"/>
          <w:color w:val="000"/>
          <w:sz w:val="28"/>
          <w:szCs w:val="28"/>
        </w:rPr>
        <w:t xml:space="preserve">一、徐州工业园区是一个后发崛起的工业新区</w:t>
      </w:r>
    </w:p>
    <w:p>
      <w:pPr>
        <w:ind w:left="0" w:right="0" w:firstLine="560"/>
        <w:spacing w:before="450" w:after="450" w:line="312" w:lineRule="auto"/>
      </w:pPr>
      <w:r>
        <w:rPr>
          <w:rFonts w:ascii="宋体" w:hAnsi="宋体" w:eastAsia="宋体" w:cs="宋体"/>
          <w:color w:val="000"/>
          <w:sz w:val="28"/>
          <w:szCs w:val="28"/>
        </w:rPr>
        <w:t xml:space="preserve">徐州市位于江苏省西北部，现辖2市4县5区，幅员面积11258平方公里，其中市区面积1160平方公里；全市总人口941万、市区人口183万。徐州是全国较大的市、国家历史文化名城、中国优秀旅游城市、全国科教兴市先进市、全国卫生城市、国家园林城市，也是江苏省重点建设的四个特大城市和三大都市圈核心城市之一。</w:t>
      </w:r>
    </w:p>
    <w:p>
      <w:pPr>
        <w:ind w:left="0" w:right="0" w:firstLine="560"/>
        <w:spacing w:before="450" w:after="450" w:line="312" w:lineRule="auto"/>
      </w:pPr>
      <w:r>
        <w:rPr>
          <w:rFonts w:ascii="宋体" w:hAnsi="宋体" w:eastAsia="宋体" w:cs="宋体"/>
          <w:color w:val="000"/>
          <w:sz w:val="28"/>
          <w:szCs w:val="28"/>
        </w:rPr>
        <w:t xml:space="preserve">贾汪区是徐州市五区之一，位于徐州市东北苏鲁两省交界处，距市中心38公里，面积690平方公里，人口53万，辖7个镇、2个街道办事处、1个省级经济开发区。</w:t>
      </w:r>
    </w:p>
    <w:p>
      <w:pPr>
        <w:ind w:left="0" w:right="0" w:firstLine="560"/>
        <w:spacing w:before="450" w:after="450" w:line="312" w:lineRule="auto"/>
      </w:pPr>
      <w:r>
        <w:rPr>
          <w:rFonts w:ascii="宋体" w:hAnsi="宋体" w:eastAsia="宋体" w:cs="宋体"/>
          <w:color w:val="000"/>
          <w:sz w:val="28"/>
          <w:szCs w:val="28"/>
        </w:rPr>
        <w:t xml:space="preserve">江苏徐州工业园区于2024年4月被国家发改委、省政</w:t>
      </w:r>
    </w:p>
    <w:p>
      <w:pPr>
        <w:ind w:left="0" w:right="0" w:firstLine="560"/>
        <w:spacing w:before="450" w:after="450" w:line="312" w:lineRule="auto"/>
      </w:pPr>
      <w:r>
        <w:rPr>
          <w:rFonts w:ascii="宋体" w:hAnsi="宋体" w:eastAsia="宋体" w:cs="宋体"/>
          <w:color w:val="000"/>
          <w:sz w:val="28"/>
          <w:szCs w:val="28"/>
        </w:rPr>
        <w:t xml:space="preserve">1府批准为省级经济开发区，为全市七个省级开发区之一。几年来，工业园区克服起步较晚、建设资金不足等重重困难，大力开展招商引资和项目建设，园区已经成为贾汪对外开放的重要支撑。根据做大做强工业园区的需要，区委、区政府确定了建设100平方公里大园区的目标，分三期实施，一期规划面积13.8平方公里，规划已经批准实施；二期规划76平方公里；三期规划完成后园区总体面积将达到111平方公里，为项目向园区集中、产业向园区集聚提供了更大的平台。在空间布局上，目前已形成徐州经济开发区配套产业园、南北共建锡贾工业园、贾汪化工产业园、中心商务区“三园一区”组团发展的新格局。</w:t>
      </w:r>
    </w:p>
    <w:p>
      <w:pPr>
        <w:ind w:left="0" w:right="0" w:firstLine="560"/>
        <w:spacing w:before="450" w:after="450" w:line="312" w:lineRule="auto"/>
      </w:pPr>
      <w:r>
        <w:rPr>
          <w:rFonts w:ascii="宋体" w:hAnsi="宋体" w:eastAsia="宋体" w:cs="宋体"/>
          <w:color w:val="000"/>
          <w:sz w:val="28"/>
          <w:szCs w:val="28"/>
        </w:rPr>
        <w:t xml:space="preserve">二、徐州工业园区是一个配套完善的投资载体</w:t>
      </w:r>
    </w:p>
    <w:p>
      <w:pPr>
        <w:ind w:left="0" w:right="0" w:firstLine="560"/>
        <w:spacing w:before="450" w:after="450" w:line="312" w:lineRule="auto"/>
      </w:pPr>
      <w:r>
        <w:rPr>
          <w:rFonts w:ascii="宋体" w:hAnsi="宋体" w:eastAsia="宋体" w:cs="宋体"/>
          <w:color w:val="000"/>
          <w:sz w:val="28"/>
          <w:szCs w:val="28"/>
        </w:rPr>
        <w:t xml:space="preserve">徐州工业园区位于贾汪区城南4公里处，距徐州市区25公里。交通四通八达，206、310国道在园区内交汇穿过；京沪高铁徐州站距园区约15公里，徐贾快速通道横穿园区，15分钟车程即可到达徐州市区；徐贾铁路支线贯穿园区；“黄金水道”京杭大运河距园区约7公里。</w:t>
      </w:r>
    </w:p>
    <w:p>
      <w:pPr>
        <w:ind w:left="0" w:right="0" w:firstLine="560"/>
        <w:spacing w:before="450" w:after="450" w:line="312" w:lineRule="auto"/>
      </w:pPr>
      <w:r>
        <w:rPr>
          <w:rFonts w:ascii="宋体" w:hAnsi="宋体" w:eastAsia="宋体" w:cs="宋体"/>
          <w:color w:val="000"/>
          <w:sz w:val="28"/>
          <w:szCs w:val="28"/>
        </w:rPr>
        <w:t xml:space="preserve">工业园区基础设施配套完善，实现了“七通一平”。建成“五纵五横”高标准骨干道路；宽带网、程控电话、有线电视、移动通讯网络覆盖园区；110 KV变电所2座，可以双回路、双电源供电；两家热电公司每小时供气能力400吨；</w:t>
      </w:r>
    </w:p>
    <w:p>
      <w:pPr>
        <w:ind w:left="0" w:right="0" w:firstLine="560"/>
        <w:spacing w:before="450" w:after="450" w:line="312" w:lineRule="auto"/>
      </w:pPr>
      <w:r>
        <w:rPr>
          <w:rFonts w:ascii="宋体" w:hAnsi="宋体" w:eastAsia="宋体" w:cs="宋体"/>
          <w:color w:val="000"/>
          <w:sz w:val="28"/>
          <w:szCs w:val="28"/>
        </w:rPr>
        <w:t xml:space="preserve">园区自来水厂日供水能力2万吨；港商投资的天燃气公司已投入使用，年供气能力1000万方；现有污水处理厂日处理污水能力5万吨，实现雨污分流。</w:t>
      </w:r>
    </w:p>
    <w:p>
      <w:pPr>
        <w:ind w:left="0" w:right="0" w:firstLine="560"/>
        <w:spacing w:before="450" w:after="450" w:line="312" w:lineRule="auto"/>
      </w:pPr>
      <w:r>
        <w:rPr>
          <w:rFonts w:ascii="宋体" w:hAnsi="宋体" w:eastAsia="宋体" w:cs="宋体"/>
          <w:color w:val="000"/>
          <w:sz w:val="28"/>
          <w:szCs w:val="28"/>
        </w:rPr>
        <w:t xml:space="preserve">我们正按照“提升东区，美化中区，开发西区，对接徐州经济开发区”的总体规划要求：一是加快完善206国道以东核心区的道路、管网、绿化、亮化等基础设施配套功能；全面实施绿化、亮化和环境整治工程，东区配套功能和整体形象大大提升。二是抓住南湖改造的有利时机，重点做好南湖周边区域的高水平规划，着力打造工业园区商务服务片区和高档居住中心。目前，我们已委托东南大学对小南湖周边地区进行高水平规划设计，下一步我们重点招引四星级酒店、商务写字楼、餐饮娱乐中心、高档居住中心等项目，打造现代化中心商务区。三是按照“先规划后建设、先地下后地上、先环境后招商”的原则，以徐贾快速通道、天永路建设为契机，实施路网铺设、供水供电、污水处理等基础设施建设，加快西区开发建设步伐。</w:t>
      </w:r>
    </w:p>
    <w:p>
      <w:pPr>
        <w:ind w:left="0" w:right="0" w:firstLine="560"/>
        <w:spacing w:before="450" w:after="450" w:line="312" w:lineRule="auto"/>
      </w:pPr>
      <w:r>
        <w:rPr>
          <w:rFonts w:ascii="宋体" w:hAnsi="宋体" w:eastAsia="宋体" w:cs="宋体"/>
          <w:color w:val="000"/>
          <w:sz w:val="28"/>
          <w:szCs w:val="28"/>
        </w:rPr>
        <w:t xml:space="preserve">三、徐州工业园区主导产业初步形成快速崛起的徐州工业园区凭借区位、交通、政策、服务等优势，依托徐轮橡胶、海通特钢、迈达重钢、煤安设备、永鹏科技、嘉利化工、第二煤矿机械等一批亿元以上大项目，初步形成了特色鲜明的四大主导产业。</w:t>
      </w:r>
    </w:p>
    <w:p>
      <w:pPr>
        <w:ind w:left="0" w:right="0" w:firstLine="560"/>
        <w:spacing w:before="450" w:after="450" w:line="312" w:lineRule="auto"/>
      </w:pPr>
      <w:r>
        <w:rPr>
          <w:rFonts w:ascii="宋体" w:hAnsi="宋体" w:eastAsia="宋体" w:cs="宋体"/>
          <w:color w:val="000"/>
          <w:sz w:val="28"/>
          <w:szCs w:val="28"/>
        </w:rPr>
        <w:t xml:space="preserve">（一）围绕天工铸铁、陆盾机械、凯尔机械、煤安设备、华能电器、第二煤机等为龙头的机械电器企业，重点打造工程机械、矿山机械、农用机械产业集聚区，力争3年内形成产值超50亿元的机械电子产业集群。</w:t>
      </w:r>
    </w:p>
    <w:p>
      <w:pPr>
        <w:ind w:left="0" w:right="0" w:firstLine="560"/>
        <w:spacing w:before="450" w:after="450" w:line="312" w:lineRule="auto"/>
      </w:pPr>
      <w:r>
        <w:rPr>
          <w:rFonts w:ascii="宋体" w:hAnsi="宋体" w:eastAsia="宋体" w:cs="宋体"/>
          <w:color w:val="000"/>
          <w:sz w:val="28"/>
          <w:szCs w:val="28"/>
        </w:rPr>
        <w:t xml:space="preserve">（二）围绕徐轮橡胶、汉邦橡胶、正海橡胶、伟业特种轮胎等为龙头的橡塑企业，重点发展子午线轮胎、大型合成橡胶、工程塑料、新型塑料合金等国家鼓励类项目，利用3年时间，形成年产各类轮胎1000万条，特种工程塑料合金2万吨的规模，努力建成全国同行业瞩目的产值超100亿元的新兴橡塑制品生产基地。</w:t>
      </w:r>
    </w:p>
    <w:p>
      <w:pPr>
        <w:ind w:left="0" w:right="0" w:firstLine="560"/>
        <w:spacing w:before="450" w:after="450" w:line="312" w:lineRule="auto"/>
      </w:pPr>
      <w:r>
        <w:rPr>
          <w:rFonts w:ascii="宋体" w:hAnsi="宋体" w:eastAsia="宋体" w:cs="宋体"/>
          <w:color w:val="000"/>
          <w:sz w:val="28"/>
          <w:szCs w:val="28"/>
        </w:rPr>
        <w:t xml:space="preserve">（三）围绕海通特钢、鼎业管桩、迈达钢构、大方建材等为龙头的新型材料企业，重点发展专用特种钢管、不锈钢冷轧薄板、不锈钢棒材、线材、建筑装饰用品等项目，利用3年时间，形成产值超100亿元的新型材料产业基地。</w:t>
      </w:r>
    </w:p>
    <w:p>
      <w:pPr>
        <w:ind w:left="0" w:right="0" w:firstLine="560"/>
        <w:spacing w:before="450" w:after="450" w:line="312" w:lineRule="auto"/>
      </w:pPr>
      <w:r>
        <w:rPr>
          <w:rFonts w:ascii="宋体" w:hAnsi="宋体" w:eastAsia="宋体" w:cs="宋体"/>
          <w:color w:val="000"/>
          <w:sz w:val="28"/>
          <w:szCs w:val="28"/>
        </w:rPr>
        <w:t xml:space="preserve">（四）围绕恩华药业、嘉利化工、永鹏科技、格瑞化工等为龙头的精细化工企业，利用化工产业园大载体，重点引进知名化工企业、上市公司等投资规模超2亿元的重大化工项目，打造具有一定影响力的化工产业基地。</w:t>
      </w:r>
    </w:p>
    <w:p>
      <w:pPr>
        <w:ind w:left="0" w:right="0" w:firstLine="560"/>
        <w:spacing w:before="450" w:after="450" w:line="312" w:lineRule="auto"/>
      </w:pPr>
      <w:r>
        <w:rPr>
          <w:rFonts w:ascii="宋体" w:hAnsi="宋体" w:eastAsia="宋体" w:cs="宋体"/>
          <w:color w:val="000"/>
          <w:sz w:val="28"/>
          <w:szCs w:val="28"/>
        </w:rPr>
        <w:t xml:space="preserve">四、徐州工业园区面临着恰逢其时的发展机遇</w:t>
      </w:r>
    </w:p>
    <w:p>
      <w:pPr>
        <w:ind w:left="0" w:right="0" w:firstLine="560"/>
        <w:spacing w:before="450" w:after="450" w:line="312" w:lineRule="auto"/>
      </w:pPr>
      <w:r>
        <w:rPr>
          <w:rFonts w:ascii="宋体" w:hAnsi="宋体" w:eastAsia="宋体" w:cs="宋体"/>
          <w:color w:val="000"/>
          <w:sz w:val="28"/>
          <w:szCs w:val="28"/>
        </w:rPr>
        <w:t xml:space="preserve">一是与徐州经济开发区合作共建的机遇。2024年8月7日，徐州经济开发区和我区签署了合作共建徐州工业园区框架协议，10月12日在全市开发区工作座谈会上，市委曹书记专门强调，徐州经济开发区和徐州工业园区联动发展要上</w:t>
      </w:r>
    </w:p>
    <w:p>
      <w:pPr>
        <w:ind w:left="0" w:right="0" w:firstLine="560"/>
        <w:spacing w:before="450" w:after="450" w:line="312" w:lineRule="auto"/>
      </w:pPr>
      <w:r>
        <w:rPr>
          <w:rFonts w:ascii="宋体" w:hAnsi="宋体" w:eastAsia="宋体" w:cs="宋体"/>
          <w:color w:val="000"/>
          <w:sz w:val="28"/>
          <w:szCs w:val="28"/>
        </w:rPr>
        <w:t xml:space="preserve">升为全市发展战略。下一步我们将以徐贾快速通道为主轴，以共建园区为载体，以重大项目为龙头，带动产业互补、企业配套、经济联动，加速徐州工业园区快速发展，最终形成经济一体化发展格局，共同打造东陇海线上的徐州“工业新城”。目前，合作共建的中德（徐州）低碳经济实验区规划总面积23.9平方公里，一期7.2平方公里已开始规划实施，这将对徐州工业园区完善基础设施、加快产业升级具有明显推动作用。二是与无锡蠡园开发区南北共建的机遇。“锡贾工业园”总体规划面积2.7平方公里，由锡贾双方共同出资建设，省财政连续3年每年给予1000万元专项建设资金。三是贾汪化工产业园获得徐州市政府批复的难得机遇。招引大项目，培育大产业，发挥优势载体的特殊效用。四是市区东进北扩和区委、区政府对园区扩区放权的机遇。目前，园区管辖与共建范围扩大到28平方公里，拥有区发改经贸委、规划局、建设局（2）号公章，享有区级同等审批权限。</w:t>
      </w:r>
    </w:p>
    <w:p>
      <w:pPr>
        <w:ind w:left="0" w:right="0" w:firstLine="560"/>
        <w:spacing w:before="450" w:after="450" w:line="312" w:lineRule="auto"/>
      </w:pPr>
      <w:r>
        <w:rPr>
          <w:rFonts w:ascii="宋体" w:hAnsi="宋体" w:eastAsia="宋体" w:cs="宋体"/>
          <w:color w:val="000"/>
          <w:sz w:val="28"/>
          <w:szCs w:val="28"/>
        </w:rPr>
        <w:t xml:space="preserve">五、徐州工业园区拥有服务优质的投资环境</w:t>
      </w:r>
    </w:p>
    <w:p>
      <w:pPr>
        <w:ind w:left="0" w:right="0" w:firstLine="560"/>
        <w:spacing w:before="450" w:after="450" w:line="312" w:lineRule="auto"/>
      </w:pPr>
      <w:r>
        <w:rPr>
          <w:rFonts w:ascii="宋体" w:hAnsi="宋体" w:eastAsia="宋体" w:cs="宋体"/>
          <w:color w:val="000"/>
          <w:sz w:val="28"/>
          <w:szCs w:val="28"/>
        </w:rPr>
        <w:t xml:space="preserve">在优惠政策方面。徐州工业园区享受省委、省政府振兴徐州老工业基地扶持政策，园区地方财政收入增量上解全部返还。同时省委省政府扶持采煤塌陷地治理，我区置换出大量的建设用地，工业园区作为贾汪提升工业的主阵地、项目建设的主载体，在项目用地方面能够得到有效保障。按照省政府的规定，符合产业政策的进区企业享受连续三年每度电</w:t>
      </w:r>
    </w:p>
    <w:p>
      <w:pPr>
        <w:ind w:left="0" w:right="0" w:firstLine="560"/>
        <w:spacing w:before="450" w:after="450" w:line="312" w:lineRule="auto"/>
      </w:pPr>
      <w:r>
        <w:rPr>
          <w:rFonts w:ascii="宋体" w:hAnsi="宋体" w:eastAsia="宋体" w:cs="宋体"/>
          <w:color w:val="000"/>
          <w:sz w:val="28"/>
          <w:szCs w:val="28"/>
        </w:rPr>
        <w:t xml:space="preserve">0.1元的优惠。</w:t>
      </w:r>
    </w:p>
    <w:p>
      <w:pPr>
        <w:ind w:left="0" w:right="0" w:firstLine="560"/>
        <w:spacing w:before="450" w:after="450" w:line="312" w:lineRule="auto"/>
      </w:pPr>
      <w:r>
        <w:rPr>
          <w:rFonts w:ascii="宋体" w:hAnsi="宋体" w:eastAsia="宋体" w:cs="宋体"/>
          <w:color w:val="000"/>
          <w:sz w:val="28"/>
          <w:szCs w:val="28"/>
        </w:rPr>
        <w:t xml:space="preserve">在项目手续办理方面。实行“一站式、一条龙”服务，在企业服务上，实行“封闭式、零干扰”运行，对重点企业实行“绿卡”制度，园区机关人员和社区干部星期六保证不休息，星期天休息不保证，班子成员星期天坚持上班半天，全力为投资者营造一个安全、宽松、满意的生产、生活环境。</w:t>
      </w:r>
    </w:p>
    <w:p>
      <w:pPr>
        <w:ind w:left="0" w:right="0" w:firstLine="560"/>
        <w:spacing w:before="450" w:after="450" w:line="312" w:lineRule="auto"/>
      </w:pPr>
      <w:r>
        <w:rPr>
          <w:rFonts w:ascii="宋体" w:hAnsi="宋体" w:eastAsia="宋体" w:cs="宋体"/>
          <w:color w:val="000"/>
          <w:sz w:val="28"/>
          <w:szCs w:val="28"/>
        </w:rPr>
        <w:t xml:space="preserve">六、徐州工业园区美好明天蓝图宏伟</w:t>
      </w:r>
    </w:p>
    <w:p>
      <w:pPr>
        <w:ind w:left="0" w:right="0" w:firstLine="560"/>
        <w:spacing w:before="450" w:after="450" w:line="312" w:lineRule="auto"/>
      </w:pPr>
      <w:r>
        <w:rPr>
          <w:rFonts w:ascii="宋体" w:hAnsi="宋体" w:eastAsia="宋体" w:cs="宋体"/>
          <w:color w:val="000"/>
          <w:sz w:val="28"/>
          <w:szCs w:val="28"/>
        </w:rPr>
        <w:t xml:space="preserve">2024年徐州工业园区在全省省级开发区排名中晋升28位，取得了一定的成绩，今后三年将是园区大开发、大建设、大发展的跨越期，徐州工业园区已经站在新的起点上。目前我们正按照“自加压力、提档升级、二次创业、实现超越”的总要求，围绕“提档升级”这一中心目标，突出“招大引强、提升形象”两大重点，实施“基础先行、项目强园、创新兴园”三大战略，弘扬“敢打拼、有韧劲、会创新、争一流”四种精神，区内领跑发展，区外进位争先，确保三年跻身苏北一流的省级开发区行列。</w:t>
      </w:r>
    </w:p>
    <w:p>
      <w:pPr>
        <w:ind w:left="0" w:right="0" w:firstLine="560"/>
        <w:spacing w:before="450" w:after="450" w:line="312" w:lineRule="auto"/>
      </w:pPr>
      <w:r>
        <w:rPr>
          <w:rFonts w:ascii="宋体" w:hAnsi="宋体" w:eastAsia="宋体" w:cs="宋体"/>
          <w:color w:val="000"/>
          <w:sz w:val="28"/>
          <w:szCs w:val="28"/>
        </w:rPr>
        <w:t xml:space="preserve">最后，真诚欢迎各位朋友到徐州工业园区参观考察，洽谈合作，多为我们引荐朋友，提供信息，我们将不胜感激。祝各位各位嘉宾、各位朋友身体健康、合家幸福，事业兴旺、万事如意！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2025-05-02T22:04:09+08:00</dcterms:created>
  <dcterms:modified xsi:type="dcterms:W3CDTF">2025-05-02T22:04:09+08:00</dcterms:modified>
</cp:coreProperties>
</file>

<file path=docProps/custom.xml><?xml version="1.0" encoding="utf-8"?>
<Properties xmlns="http://schemas.openxmlformats.org/officeDocument/2006/custom-properties" xmlns:vt="http://schemas.openxmlformats.org/officeDocument/2006/docPropsVTypes"/>
</file>