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2024年银企签约仪式上领导致辞(修改稿)</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银企签约仪式上领导致辞(修改稿)在2024年银企合作签约仪式上的致辞尊敬的各位领导，企业界的各位朋友，女士们、先生们：大家下午好！今天，我们在这里隆重举行2024年银企合作签约仪式，首先，请允许我代表市委、市人大、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第一篇：2024年银企签约仪式上领导致辞(修改稿)</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银企合作签约仪式，首先，请允许我代表市委、市人大、市政府、市政协向出席今天签约仪式的金融界、企业界的朋友们表示热烈的欢迎！本次银企签约活动得到了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成绩的取得，是全市上下共同努力、奋力拼搏的结果，也与金融界的大力支持密不可分。全年新增贷款达117.7亿元，同比多增20.5亿元。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 1</w:t>
      </w:r>
    </w:p>
    <w:p>
      <w:pPr>
        <w:ind w:left="0" w:right="0" w:firstLine="560"/>
        <w:spacing w:before="450" w:after="450" w:line="312" w:lineRule="auto"/>
      </w:pPr>
      <w:r>
        <w:rPr>
          <w:rFonts w:ascii="宋体" w:hAnsi="宋体" w:eastAsia="宋体" w:cs="宋体"/>
          <w:color w:val="000"/>
          <w:sz w:val="28"/>
          <w:szCs w:val="28"/>
        </w:rPr>
        <w:t xml:space="preserve">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ＸＸＸ与建设银行ＸＸ分行重点项目建设投资监管咨询服务合作签约仪式。首先，请允许我代表ＸＸ向出席今天签约仪式的建行的领导们表示热烈的欢迎！本次银企签约活动得到了各级单位的大力支持，向你们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w:t>
      </w:r>
    </w:p>
    <w:p>
      <w:pPr>
        <w:ind w:left="0" w:right="0" w:firstLine="560"/>
        <w:spacing w:before="450" w:after="450" w:line="312" w:lineRule="auto"/>
      </w:pPr>
      <w:r>
        <w:rPr>
          <w:rFonts w:ascii="宋体" w:hAnsi="宋体" w:eastAsia="宋体" w:cs="宋体"/>
          <w:color w:val="000"/>
          <w:sz w:val="28"/>
          <w:szCs w:val="28"/>
        </w:rPr>
        <w:t xml:space="preserve">1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第三篇：2024年银企签约仪式上领导致辞(修改稿)范文</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在2024年银企合作签约仪式上的致辞（2024年1月13日下午3:30会议中心2号会堂）</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海宁市银企合作签约仪式，首先，请允许我代表市委、市人大、市政府、市政协向出席今天签约仪式的金融界、企业界的朋友们表示热烈的欢迎！本次银企签约活动得到了嘉兴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1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第四篇：银企签约仪式上的讲话</w:t>
      </w:r>
    </w:p>
    <w:p>
      <w:pPr>
        <w:ind w:left="0" w:right="0" w:firstLine="560"/>
        <w:spacing w:before="450" w:after="450" w:line="312" w:lineRule="auto"/>
      </w:pPr>
      <w:r>
        <w:rPr>
          <w:rFonts w:ascii="宋体" w:hAnsi="宋体" w:eastAsia="宋体" w:cs="宋体"/>
          <w:color w:val="000"/>
          <w:sz w:val="28"/>
          <w:szCs w:val="28"/>
        </w:rPr>
        <w:t xml:space="preserve">在全县银企对接洽谈会上的讲话</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行的全县银企对接洽谈会，目的是进一步贯彻落实中央关于保增长、扩内需的精神，积极应对当前紧缩性货币政策带来的不利影响，充分发挥金融服务地方经济发展的功能，促进全县经济又好又快发展。刚才，各金融机构与75家重点骨干企业签订了33亿元的贷款合同和授信协议，并且还签订了一批培植协议，数额很大，成果颇丰，在这里，我对参加签约的金融机构和企业表示热烈的祝贺!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一、充分认识加强银企合作的重要意义</w:t>
      </w:r>
    </w:p>
    <w:p>
      <w:pPr>
        <w:ind w:left="0" w:right="0" w:firstLine="560"/>
        <w:spacing w:before="450" w:after="450" w:line="312" w:lineRule="auto"/>
      </w:pPr>
      <w:r>
        <w:rPr>
          <w:rFonts w:ascii="宋体" w:hAnsi="宋体" w:eastAsia="宋体" w:cs="宋体"/>
          <w:color w:val="000"/>
          <w:sz w:val="28"/>
          <w:szCs w:val="28"/>
        </w:rPr>
        <w:t xml:space="preserve">金融是经济的核心，离开金融，经济就失去了支撑和动力；经济是金融的基础，离开经济，金融就失去了赖以生存的空间。在社会主义市场经济条件下，银企关系唇齿相依，密不可分。对企业而言，加强与银行合作，是吸纳资金、扩大再生产的有利契机；对银行而言，加强与企业合作，是培育“黄金客户”、增加利润的有效途</w:t>
      </w:r>
    </w:p>
    <w:p>
      <w:pPr>
        <w:ind w:left="0" w:right="0" w:firstLine="560"/>
        <w:spacing w:before="450" w:after="450" w:line="312" w:lineRule="auto"/>
      </w:pPr>
      <w:r>
        <w:rPr>
          <w:rFonts w:ascii="宋体" w:hAnsi="宋体" w:eastAsia="宋体" w:cs="宋体"/>
          <w:color w:val="000"/>
          <w:sz w:val="28"/>
          <w:szCs w:val="28"/>
        </w:rPr>
        <w:t xml:space="preserve">1径。尤其是在国际金融危机对实体经济影响不断加重的背景下，加强银企合作的意义更显重要。当前，企业普遍反映发展环境恶化，市场空间萎缩，资金链紧张，相当一部分企业经营陷入了困境。在这种情况下，如果银行出手帮一下，既是扶持企业渡过难关，更是为银行自己培植信贷载体。各家银行要树立“帮企业就是帮自己”的观念，真心实意地帮助企业；各家企业更要讲诚信，以实际行动赢得银行的信任，这是我们共同应对困难与挑战的现实选择，也是实现合作双赢的关键之举。</w:t>
      </w:r>
    </w:p>
    <w:p>
      <w:pPr>
        <w:ind w:left="0" w:right="0" w:firstLine="560"/>
        <w:spacing w:before="450" w:after="450" w:line="312" w:lineRule="auto"/>
      </w:pPr>
      <w:r>
        <w:rPr>
          <w:rFonts w:ascii="宋体" w:hAnsi="宋体" w:eastAsia="宋体" w:cs="宋体"/>
          <w:color w:val="000"/>
          <w:sz w:val="28"/>
          <w:szCs w:val="28"/>
        </w:rPr>
        <w:t xml:space="preserve">二、进一步加大金融对经济发展的支持力度</w:t>
      </w:r>
    </w:p>
    <w:p>
      <w:pPr>
        <w:ind w:left="0" w:right="0" w:firstLine="560"/>
        <w:spacing w:before="450" w:after="450" w:line="312" w:lineRule="auto"/>
      </w:pPr>
      <w:r>
        <w:rPr>
          <w:rFonts w:ascii="宋体" w:hAnsi="宋体" w:eastAsia="宋体" w:cs="宋体"/>
          <w:color w:val="000"/>
          <w:sz w:val="28"/>
          <w:szCs w:val="28"/>
        </w:rPr>
        <w:t xml:space="preserve">（一）积极做好银企项目对接。做好银企项目对接是加大信贷投放的前提和基础。各金融机构要紧密结合沙洋经济发展的实际，积极主动向上级行要政策、争资金、争规模。要切实转变信贷经营理念，加强信贷营销工作，积极主动地做好与企业的联系衔接和重点项目的对接，争取更多项目融资，千方百计支持沙洋经济发展，并在支持沙洋发展中壮大自身实力。对看好看准的信贷项目，要及时申报，及时放贷。对今天签订的银企合作协议，金融机构要进行跟踪服务，确定主管领导和具体经办人员，一笔一笔资金、一个一个项目去抓好落实，人民银行要加强对协议落实情况的监督检查，确保各个项目能够最终落到实处。</w:t>
      </w:r>
    </w:p>
    <w:p>
      <w:pPr>
        <w:ind w:left="0" w:right="0" w:firstLine="560"/>
        <w:spacing w:before="450" w:after="450" w:line="312" w:lineRule="auto"/>
      </w:pPr>
      <w:r>
        <w:rPr>
          <w:rFonts w:ascii="宋体" w:hAnsi="宋体" w:eastAsia="宋体" w:cs="宋体"/>
          <w:color w:val="000"/>
          <w:sz w:val="28"/>
          <w:szCs w:val="28"/>
        </w:rPr>
        <w:t xml:space="preserve">（二）突出信贷支持重点。金融作为宏观调控的重要杠杆，在经济结构调整中具有十分重要的作用。要坚持区别对待、有保有压的原则，突出重点，抓住关键，大力支持符合国家产业政策的产业发展。一是要大力支持明达玻璃、中储粮龙池食品等重点项目建设和重点骨干企业发展。重点项目和重点骨干企业是一个地方经济发展的支撑和动力，起着“牵一发而动全身”的作用，银行信贷资金必须优先保证重点项目和重点骨干企业的需求，这是培植经济增长后劲的关键所在。二是要大力支持各类中小企业发展。中小企业在国民经济发展中的地位越来越重要，但融资难却是一个始终没有解决的问题。金融机构要进一步转变经营理念，高度重视中小企业融资问题，不断提高中小企业金融服务效率和服务水平，做到对中小企业信贷投放增速不低于全部贷款增速，增量不低于去年。三是要大力支持“三农”。要进一步完善县域内农村金融机构服务体系，将更多的信贷资金投向农村，确保县域内金融机构新吸收的存款式70%以上用于当地发放贷款，且贷款增速不得低于去年的水平。</w:t>
      </w:r>
    </w:p>
    <w:p>
      <w:pPr>
        <w:ind w:left="0" w:right="0" w:firstLine="560"/>
        <w:spacing w:before="450" w:after="450" w:line="312" w:lineRule="auto"/>
      </w:pPr>
      <w:r>
        <w:rPr>
          <w:rFonts w:ascii="宋体" w:hAnsi="宋体" w:eastAsia="宋体" w:cs="宋体"/>
          <w:color w:val="000"/>
          <w:sz w:val="28"/>
          <w:szCs w:val="28"/>
        </w:rPr>
        <w:t xml:space="preserve">（三）大力改进金融服务。要进一步简化贷款审批程序，提高贷款发放效率，尽快使信贷资金到位，争取早投放、早见效。要大胆突破传统信贷体制和机制的束缚，积极探索新的信贷产品和信贷模式，建立科学合理的企业评级授信管理制度，降低信贷准入门槛，扩大信用贷款范围，积极探索动产抵押、权证抵押等新型信贷产品，努力满足企业多样化的资金需求。要加快金融电子化的建设和普及，建设更加高效的支持清算体系，大力推广电子支付业务，为社会公众提供现代化的金融服务。</w:t>
      </w:r>
    </w:p>
    <w:p>
      <w:pPr>
        <w:ind w:left="0" w:right="0" w:firstLine="560"/>
        <w:spacing w:before="450" w:after="450" w:line="312" w:lineRule="auto"/>
      </w:pPr>
      <w:r>
        <w:rPr>
          <w:rFonts w:ascii="宋体" w:hAnsi="宋体" w:eastAsia="宋体" w:cs="宋体"/>
          <w:color w:val="000"/>
          <w:sz w:val="28"/>
          <w:szCs w:val="28"/>
        </w:rPr>
        <w:t xml:space="preserve">三、切实改善金融发展环境</w:t>
      </w:r>
    </w:p>
    <w:p>
      <w:pPr>
        <w:ind w:left="0" w:right="0" w:firstLine="560"/>
        <w:spacing w:before="450" w:after="450" w:line="312" w:lineRule="auto"/>
      </w:pPr>
      <w:r>
        <w:rPr>
          <w:rFonts w:ascii="宋体" w:hAnsi="宋体" w:eastAsia="宋体" w:cs="宋体"/>
          <w:color w:val="000"/>
          <w:sz w:val="28"/>
          <w:szCs w:val="28"/>
        </w:rPr>
        <w:t xml:space="preserve">在当前复杂金融形势下，良好的发展环境是金融部门改善服务的关键性因素。各部门要提高认识，加强协调，致力营造优质高效的服务环境，形成经济金融良性互动的长效机制。</w:t>
      </w:r>
    </w:p>
    <w:p>
      <w:pPr>
        <w:ind w:left="0" w:right="0" w:firstLine="560"/>
        <w:spacing w:before="450" w:after="450" w:line="312" w:lineRule="auto"/>
      </w:pPr>
      <w:r>
        <w:rPr>
          <w:rFonts w:ascii="宋体" w:hAnsi="宋体" w:eastAsia="宋体" w:cs="宋体"/>
          <w:color w:val="000"/>
          <w:sz w:val="28"/>
          <w:szCs w:val="28"/>
        </w:rPr>
        <w:t xml:space="preserve">（一）进一步优化金融生态环境。金融生态环境的好坏，事关区域资金的流动，事关金融资源的配置，是一个地方经济金融发展的重要基础。经过前几年的努力，我县金融生态环境建设取得了一定的成效，但是，金融生态环境建设是一项复杂的系统性社会工程，这就要求我们政府、银行、企业长期努力和协同配合。政府部门要进一步发挥主导金融生态环境建设的作用，继续大力开展以农村信用工程、企业信用工程、社区信用工程、区域信用工程为主体的“四大信用工程”建设，维护地方金融稳定，推动地方信用体系建设，培育诚实守信的社会文化，促进地方金融生态环境改善。政府有关部门要做诚信建设的表率，在行政管理中按照金融法律、经济规律办事，充分尊重金融机构的经营自主权，进一步净化金融环境，依法保护金融部门的合法权益，对恶意逃贷、悬空银行债务的行为，各有关部门要密切配合，联手执法，坚决予以打击。企业作为金融生态环境的微观基础，要牢固树立诚信是企业生存之魂、经营成败</w:t>
      </w:r>
    </w:p>
    <w:p>
      <w:pPr>
        <w:ind w:left="0" w:right="0" w:firstLine="560"/>
        <w:spacing w:before="450" w:after="450" w:line="312" w:lineRule="auto"/>
      </w:pPr>
      <w:r>
        <w:rPr>
          <w:rFonts w:ascii="宋体" w:hAnsi="宋体" w:eastAsia="宋体" w:cs="宋体"/>
          <w:color w:val="000"/>
          <w:sz w:val="28"/>
          <w:szCs w:val="28"/>
        </w:rPr>
        <w:t xml:space="preserve">之根的理念，自觉遵守市场经济的基本规则，进一步完善经营机制，加强内部管理，提高信用等级，以良好的企业形象赢得金融部门的信任和支持，为金融部门提供信贷创造条件，努力成为诚实守信的市场主体。</w:t>
      </w:r>
    </w:p>
    <w:p>
      <w:pPr>
        <w:ind w:left="0" w:right="0" w:firstLine="560"/>
        <w:spacing w:before="450" w:after="450" w:line="312" w:lineRule="auto"/>
      </w:pPr>
      <w:r>
        <w:rPr>
          <w:rFonts w:ascii="宋体" w:hAnsi="宋体" w:eastAsia="宋体" w:cs="宋体"/>
          <w:color w:val="000"/>
          <w:sz w:val="28"/>
          <w:szCs w:val="28"/>
        </w:rPr>
        <w:t xml:space="preserve">（二）继续完善政银企合作平台。建立和完善银政、银企合作共赢的长效机制，是保证银政、银企合作长期稳定发展的关键。近几年来，通过积极探索和实践，我县在银政银企合作方面，已经初步建立起一系列行之有效的工作机制，今后要继续坚持和完善。一是要坚持好定期联席会议制度和经济金融形势分析会制度。通过定期召开会议，加强政府部门与人民银行和金融机构之间的配合与协作，及时协调和解决金融业改革与发展中的突出困难与问题。各部门进一步增强为金融服务的意识，关心、支持金融工作，立足服务，搞好协调，把金融机构的发展纳入地方建设统筹考虑，多为金融机构办实事、办好事。二是要定期开展银政银企洽谈活动。要通过举办银企项目洽谈会等活动，为银企双方创造更多接触的平台，促进银企项目对接。凡是重大项目的前期工作，都要与金融机构见面和沟通，实现信贷需求双方沟通衔接的制度化和常态化。三是要加大政府综合经济部门与金融机构和企业的信息交流。政府综合经济部门要定期向金融机构通报政府的产业政策、发展战略和资金需求动向，为金融机构确定信贷投向、调整信贷结构提供依据。各金融机</w:t>
      </w:r>
    </w:p>
    <w:p>
      <w:pPr>
        <w:ind w:left="0" w:right="0" w:firstLine="560"/>
        <w:spacing w:before="450" w:after="450" w:line="312" w:lineRule="auto"/>
      </w:pPr>
      <w:r>
        <w:rPr>
          <w:rFonts w:ascii="宋体" w:hAnsi="宋体" w:eastAsia="宋体" w:cs="宋体"/>
          <w:color w:val="000"/>
          <w:sz w:val="28"/>
          <w:szCs w:val="28"/>
        </w:rPr>
        <w:t xml:space="preserve">构要及时向政府和企业传递有关政策、规章制度、业务运行等信息，使政府有更多的渠道了解银行、支持银行，变被动服务为主动配合，找准地方和银行的最佳结合点。四是要完善信用担保体系。积极发展多种所有制形式的信用担保机构，鼓励和支持重点行业和企业创建担保公司和互助担保协会，降低企业融资成本和银行风险。</w:t>
      </w:r>
    </w:p>
    <w:p>
      <w:pPr>
        <w:ind w:left="0" w:right="0" w:firstLine="560"/>
        <w:spacing w:before="450" w:after="450" w:line="312" w:lineRule="auto"/>
      </w:pPr>
      <w:r>
        <w:rPr>
          <w:rFonts w:ascii="宋体" w:hAnsi="宋体" w:eastAsia="宋体" w:cs="宋体"/>
          <w:color w:val="000"/>
          <w:sz w:val="28"/>
          <w:szCs w:val="28"/>
        </w:rPr>
        <w:t xml:space="preserve">（三）建立完善金融扶持和激励机制。政府正在研究出台对金融部门的扶持政策和激励措施，对信贷投放好、支持地方经济发展贡献大的金融机构，在财政性存款的存入、税收等方面予以倾斜和优惠，同时，充分发挥好金融奖励资金的作用，促进金融机构全面提升服务经济社会发展的功能。</w:t>
      </w:r>
    </w:p>
    <w:p>
      <w:pPr>
        <w:ind w:left="0" w:right="0" w:firstLine="560"/>
        <w:spacing w:before="450" w:after="450" w:line="312" w:lineRule="auto"/>
      </w:pPr>
      <w:r>
        <w:rPr>
          <w:rFonts w:ascii="宋体" w:hAnsi="宋体" w:eastAsia="宋体" w:cs="宋体"/>
          <w:color w:val="000"/>
          <w:sz w:val="28"/>
          <w:szCs w:val="28"/>
        </w:rPr>
        <w:t xml:space="preserve">同志们，抢抓机遇，加强政银企合作，努力扩大融资总量，促进经济平稳较快发展，是当前全县经济工作的重中之重。我们一定要以本次银企签约活动为契机，进一步探索政银企合作的新途径和新办法，努力拓宽融资渠道，加大信贷支持力度，为全县经济社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第五篇：签约仪式领导致辞</w:t>
      </w:r>
    </w:p>
    <w:p>
      <w:pPr>
        <w:ind w:left="0" w:right="0" w:firstLine="560"/>
        <w:spacing w:before="450" w:after="450" w:line="312" w:lineRule="auto"/>
      </w:pPr>
      <w:r>
        <w:rPr>
          <w:rFonts w:ascii="宋体" w:hAnsi="宋体" w:eastAsia="宋体" w:cs="宋体"/>
          <w:color w:val="000"/>
          <w:sz w:val="28"/>
          <w:szCs w:val="28"/>
        </w:rPr>
        <w:t xml:space="preserve">我代表市人民政府对签约仪式的成功举行表示衷心祝贺!向出席这天活动的各位来宾表示诚挚感谢!下面是小编为大家整理的关于签约仪式领导致辞，希望对大家有所帮助。</w:t>
      </w:r>
    </w:p>
    <w:p>
      <w:pPr>
        <w:ind w:left="0" w:right="0" w:firstLine="560"/>
        <w:spacing w:before="450" w:after="450" w:line="312" w:lineRule="auto"/>
      </w:pPr>
      <w:r>
        <w:rPr>
          <w:rFonts w:ascii="宋体" w:hAnsi="宋体" w:eastAsia="宋体" w:cs="宋体"/>
          <w:color w:val="000"/>
          <w:sz w:val="28"/>
          <w:szCs w:val="28"/>
        </w:rPr>
        <w:t xml:space="preserve">签约仪式领导致辞1</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必须市场认可度及占有率，为这天我们双方的信任与合作奠定了坚实的基础。在2024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面积1346平方公里，人口79万，东南西三面与--市区紧紧接壤，素有港城--的“门户”之称，具有无以伦比的区位优势。--是一个古老又年轻的城市，既传承了悠久灿烂的历史文化，又洋溢着现代礼貌的时尚气息。改革开放个性是2024年撤县设区以来，--在“敢为、求实、争先”精神的引领下，依靠工业化和城市化的强力引擎，在经济社会发展进程中创造了辉煌的业绩。2024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不仅仅经济发达，产业雄厚，是--经济最具活力的地区之一，而且生活便利，社会和谐，是投资创业和居住休闲的最佳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轿辰集团有限公司成立于2024年1月8日，是--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签约仪式领导致辞3</w:t>
      </w:r>
    </w:p>
    <w:p>
      <w:pPr>
        <w:ind w:left="0" w:right="0" w:firstLine="560"/>
        <w:spacing w:before="450" w:after="450" w:line="312" w:lineRule="auto"/>
      </w:pPr>
      <w:r>
        <w:rPr>
          <w:rFonts w:ascii="宋体" w:hAnsi="宋体" w:eastAsia="宋体" w:cs="宋体"/>
          <w:color w:val="000"/>
          <w:sz w:val="28"/>
          <w:szCs w:val="28"/>
        </w:rPr>
        <w:t xml:space="preserve">尊敬的艾宝俊副市长、尊敬的顾朝曦副省长，尊敬的上海市、云南省有关部门的各位领导，女士们、先生们：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英茂糖业与光明集团签署战略合作协议之际，我谨代表英茂集团、英茂糖业，向出席这天仪式的各位领导、各位来宾表示诚挚的感谢，向与我们一齐共同努力，致力于做大做强英茂糖业的光明集团董事长王宗南先生及光明集团的各位领导，高盛亚洲董事总经理周之扬先生、魏鑫先生表示衷心的感谢。</w:t>
      </w:r>
    </w:p>
    <w:p>
      <w:pPr>
        <w:ind w:left="0" w:right="0" w:firstLine="560"/>
        <w:spacing w:before="450" w:after="450" w:line="312" w:lineRule="auto"/>
      </w:pPr>
      <w:r>
        <w:rPr>
          <w:rFonts w:ascii="宋体" w:hAnsi="宋体" w:eastAsia="宋体" w:cs="宋体"/>
          <w:color w:val="000"/>
          <w:sz w:val="28"/>
          <w:szCs w:val="28"/>
        </w:rPr>
        <w:t xml:space="preserve">十七年前，云南省政府机关的一批热血青年贯彻云南省委的决定，创立了英茂集团;六年前，英茂集团率先在云南掀起了糖业整合的浪潮，创立了英茂糖业;两年前，英茂集团为了追求做强做大英茂糖业，造就一个卓越企业的理想，主动走出去与高盛亚洲实现了战略合作;这天，我们在那里签署战略合作协议，同样是为了追求做强做大英茂糖业，造就一个卓越企业的理想，我们以理性的思考和宽广的胸怀，迎接光明集团作为控股股东进入英茂糖业。</w:t>
      </w:r>
    </w:p>
    <w:p>
      <w:pPr>
        <w:ind w:left="0" w:right="0" w:firstLine="560"/>
        <w:spacing w:before="450" w:after="450" w:line="312" w:lineRule="auto"/>
      </w:pPr>
      <w:r>
        <w:rPr>
          <w:rFonts w:ascii="宋体" w:hAnsi="宋体" w:eastAsia="宋体" w:cs="宋体"/>
          <w:color w:val="000"/>
          <w:sz w:val="28"/>
          <w:szCs w:val="28"/>
        </w:rPr>
        <w:t xml:space="preserve">英茂糖业的历史从这天开始，翻开了新的一页，前途是完美的，道路是曲折的。我们将以坚韧不拔的意志，淡泊宁静的情怀，继续致力于做好英茂糖业的经营管理和英茂糖业的点点滴滴;我们将始终不渝地追求“英声茂实”的愿景，恪守“正直做人，正派做事”的行为准则，坚持“给客户以价值、给员工以期望、给股东以回报、给社会以贡献”的核心价值观;我们将以理解、包容、学习、职责、用心、主动、团结的胸怀和态度，拥抱光明集团。</w:t>
      </w:r>
    </w:p>
    <w:p>
      <w:pPr>
        <w:ind w:left="0" w:right="0" w:firstLine="560"/>
        <w:spacing w:before="450" w:after="450" w:line="312" w:lineRule="auto"/>
      </w:pPr>
      <w:r>
        <w:rPr>
          <w:rFonts w:ascii="宋体" w:hAnsi="宋体" w:eastAsia="宋体" w:cs="宋体"/>
          <w:color w:val="000"/>
          <w:sz w:val="28"/>
          <w:szCs w:val="28"/>
        </w:rPr>
        <w:t xml:space="preserve">我们相信光明集团会以国际大都市的视野和中国大型国企的气魄，海纳百川的精神，推动英茂糖业更上一层楼，推动中国糖业健康稳定发展，谱写沪滇企业合作的新篇章。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签约仪式领导致辞4</w:t>
      </w:r>
    </w:p>
    <w:p>
      <w:pPr>
        <w:ind w:left="0" w:right="0" w:firstLine="560"/>
        <w:spacing w:before="450" w:after="450" w:line="312" w:lineRule="auto"/>
      </w:pPr>
      <w:r>
        <w:rPr>
          <w:rFonts w:ascii="宋体" w:hAnsi="宋体" w:eastAsia="宋体" w:cs="宋体"/>
          <w:color w:val="000"/>
          <w:sz w:val="28"/>
          <w:szCs w:val="28"/>
        </w:rPr>
        <w:t xml:space="preserve">尊敬的刘总、各位来宾、各位同志：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欢聚一堂，举行镜泊小镇与同方(哈尔滨)水务有限公司合作签字仪式。首先，我代表牡丹江市委、市政府对以刘总为首的同方(哈尔滨)水务有限公司签约代表团表示热烈的欢迎!对各位来宾、记者朋友牺牲休息时间来见证这一感人时刻表示衷心的感谢!</w:t>
      </w:r>
    </w:p>
    <w:p>
      <w:pPr>
        <w:ind w:left="0" w:right="0" w:firstLine="560"/>
        <w:spacing w:before="450" w:after="450" w:line="312" w:lineRule="auto"/>
      </w:pPr>
      <w:r>
        <w:rPr>
          <w:rFonts w:ascii="宋体" w:hAnsi="宋体" w:eastAsia="宋体" w:cs="宋体"/>
          <w:color w:val="000"/>
          <w:sz w:val="28"/>
          <w:szCs w:val="28"/>
        </w:rPr>
        <w:t xml:space="preserve">在省委、省政府的亲切关怀下，在省直有关部门的大力支持下，镜泊小镇自4月22日奠基开工以来，各项建设工作正以超常规的速度向前推进，目前已相继开工温泉钻井、矿泉钻井、市政道路、地下管网、燃气总站、地质公园观光保护区、产权酒店、商业街、展示中心等十余个项目，投资额已达3.6亿元。日前，根据省委、省政府要求，市委、市政府决定进行镜泊小镇项目建设秋季大会战，举全市之力建设镜泊小镇，在继续加快推进已开工项目建设外，再开工兴建500栋别墅式产权酒店。到年底，630栋别墅式产权酒店及一大批项目将呈此刻各位的眼前，镜泊小镇的建设将迈上一个历史性的台阶。</w:t>
      </w:r>
    </w:p>
    <w:p>
      <w:pPr>
        <w:ind w:left="0" w:right="0" w:firstLine="560"/>
        <w:spacing w:before="450" w:after="450" w:line="312" w:lineRule="auto"/>
      </w:pPr>
      <w:r>
        <w:rPr>
          <w:rFonts w:ascii="宋体" w:hAnsi="宋体" w:eastAsia="宋体" w:cs="宋体"/>
          <w:color w:val="000"/>
          <w:sz w:val="28"/>
          <w:szCs w:val="28"/>
        </w:rPr>
        <w:t xml:space="preserve">小镇建设基础设施要先行，经过对不同战略投资者的考察、比较与遴选，我们认为同方(哈尔滨)水务有限公司诚实守信、实力雄厚、技术先进、经验丰富、系统运行平稳，必须能够在镜泊旅游名镇的建设过程中，为镜泊小镇增光添彩，为此，我们决定与同方(哈尔滨)水务有限公司牵手，公共建设镜泊小镇。同方(哈尔滨)水务有限公司以BOT方式，为镜泊小镇建设供排水(水厂)以及污水处理厂污泥处理项目，预计总投资额约1.5亿元。同方公司以敏锐的眼光，在经过充分的市场调研和科学周密的分析论证后，决定与牡丹江市再度合作，无疑是贵公司的一个正确的决策。这天，我们携手共建镜泊小镇，明天，在镜泊湖畔风姿绽放的镜泊小镇也必须会鉴证，同方人这天的远见卓识。借此机会我代表牡丹江市委、市政府，对同方(哈尔滨)水务公司做出与我们合作的决定表示衷心的感谢，谢谢你们对镜泊小镇的信任与支持。</w:t>
      </w:r>
    </w:p>
    <w:p>
      <w:pPr>
        <w:ind w:left="0" w:right="0" w:firstLine="560"/>
        <w:spacing w:before="450" w:after="450" w:line="312" w:lineRule="auto"/>
      </w:pPr>
      <w:r>
        <w:rPr>
          <w:rFonts w:ascii="宋体" w:hAnsi="宋体" w:eastAsia="宋体" w:cs="宋体"/>
          <w:color w:val="000"/>
          <w:sz w:val="28"/>
          <w:szCs w:val="28"/>
        </w:rPr>
        <w:t xml:space="preserve">为了加快镜泊小镇的建设，我们为战略投资者设计了完善的保障服务体系，为投资者在镜泊小镇兴资创业带给了强有力的政策基础，营造了良好的投资环境，让更多的有识之士在这片土地上收获丰硕的投资成果。</w:t>
      </w:r>
    </w:p>
    <w:p>
      <w:pPr>
        <w:ind w:left="0" w:right="0" w:firstLine="560"/>
        <w:spacing w:before="450" w:after="450" w:line="312" w:lineRule="auto"/>
      </w:pPr>
      <w:r>
        <w:rPr>
          <w:rFonts w:ascii="宋体" w:hAnsi="宋体" w:eastAsia="宋体" w:cs="宋体"/>
          <w:color w:val="000"/>
          <w:sz w:val="28"/>
          <w:szCs w:val="28"/>
        </w:rPr>
        <w:t xml:space="preserve">本次合作无疑是我市招商引资的又一重大成果，在那里我代表市委、市政府作出郑重曾诺，我们必须把这个项目作为全市工作的一个重点，坚决树立政府就是服务、领导就是服务的思想，千方百计为项目单位做好服务。</w:t>
      </w:r>
    </w:p>
    <w:p>
      <w:pPr>
        <w:ind w:left="0" w:right="0" w:firstLine="560"/>
        <w:spacing w:before="450" w:after="450" w:line="312" w:lineRule="auto"/>
      </w:pPr>
      <w:r>
        <w:rPr>
          <w:rFonts w:ascii="宋体" w:hAnsi="宋体" w:eastAsia="宋体" w:cs="宋体"/>
          <w:color w:val="000"/>
          <w:sz w:val="28"/>
          <w:szCs w:val="28"/>
        </w:rPr>
        <w:t xml:space="preserve">古语云“儒有合志同方”，共同的志向让我们携手创造未来，也必须会让我们共享完美未来，最后真诚祝愿镜泊小镇与同方公司的合作圆满成功!祝愿我们的友谊天长地久!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签约仪式领导致辞5</w:t>
      </w:r>
    </w:p>
    <w:p>
      <w:pPr>
        <w:ind w:left="0" w:right="0" w:firstLine="560"/>
        <w:spacing w:before="450" w:after="450" w:line="312" w:lineRule="auto"/>
      </w:pPr>
      <w:r>
        <w:rPr>
          <w:rFonts w:ascii="宋体" w:hAnsi="宋体" w:eastAsia="宋体" w:cs="宋体"/>
          <w:color w:val="000"/>
          <w:sz w:val="28"/>
          <w:szCs w:val="28"/>
        </w:rPr>
        <w:t xml:space="preserve">尊敬的张建明总经理，各位领导、各位来宾，同志们：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2025-05-04T09:02:11+08:00</dcterms:created>
  <dcterms:modified xsi:type="dcterms:W3CDTF">2025-05-04T09:02:11+08:00</dcterms:modified>
</cp:coreProperties>
</file>

<file path=docProps/custom.xml><?xml version="1.0" encoding="utf-8"?>
<Properties xmlns="http://schemas.openxmlformats.org/officeDocument/2006/custom-properties" xmlns:vt="http://schemas.openxmlformats.org/officeDocument/2006/docPropsVTypes"/>
</file>