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生命人寿：为你的漫漫旅途保驾护航</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为你的漫漫旅途保驾护航生命人寿：为你的漫漫旅途保驾护航随着人们生活水平的不断提高，房子、车子已经成为人们住行的必备品。而随着人们对健康观念的逐渐加强，保险已经逐渐成为人们的第三大必备品。生命人寿一高层表示，现阶段人们对生...</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第一篇：生命人寿：为你的漫漫旅途保驾护航</w:t>
      </w:r>
    </w:p>
    <w:p>
      <w:pPr>
        <w:ind w:left="0" w:right="0" w:firstLine="560"/>
        <w:spacing w:before="450" w:after="450" w:line="312" w:lineRule="auto"/>
      </w:pPr>
      <w:r>
        <w:rPr>
          <w:rFonts w:ascii="宋体" w:hAnsi="宋体" w:eastAsia="宋体" w:cs="宋体"/>
          <w:color w:val="000"/>
          <w:sz w:val="28"/>
          <w:szCs w:val="28"/>
        </w:rPr>
        <w:t xml:space="preserve">生命人寿：为你的漫漫旅途保驾护航</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房子、车子已经成为人们住行的必备品。而随着人们对健康观念的逐渐加强，保险已经逐渐成为人们的第三大必备品。生命人寿一高层表示，现阶段人们对生活的需要和保障层次分别为：安全、健康、子女得到良好教育、老人得到良好赡养和规避职业风险。</w:t>
      </w:r>
    </w:p>
    <w:p>
      <w:pPr>
        <w:ind w:left="0" w:right="0" w:firstLine="560"/>
        <w:spacing w:before="450" w:after="450" w:line="312" w:lineRule="auto"/>
      </w:pPr>
      <w:r>
        <w:rPr>
          <w:rFonts w:ascii="宋体" w:hAnsi="宋体" w:eastAsia="宋体" w:cs="宋体"/>
          <w:color w:val="000"/>
          <w:sz w:val="28"/>
          <w:szCs w:val="28"/>
        </w:rPr>
        <w:t xml:space="preserve">要想幸福的生活，家庭支柱最为重要，当然，一个最具经济价值的人也是家里最好的经济支柱。生命人寿销售人员称，为自己重要的人选购一份保险，这不仅仅是一种投资，更蕴含了对父母的反哺之情、对另一半的浓浓爱意和对子女的殷勤期盼，更是我们队生命的尊重。当然，生命人寿销售人员也提醒大众，不要盲目购买保险，否则就达不到雪中送炭的效果。</w:t>
      </w:r>
    </w:p>
    <w:p>
      <w:pPr>
        <w:ind w:left="0" w:right="0" w:firstLine="560"/>
        <w:spacing w:before="450" w:after="450" w:line="312" w:lineRule="auto"/>
      </w:pPr>
      <w:r>
        <w:rPr>
          <w:rFonts w:ascii="宋体" w:hAnsi="宋体" w:eastAsia="宋体" w:cs="宋体"/>
          <w:color w:val="000"/>
          <w:sz w:val="28"/>
          <w:szCs w:val="28"/>
        </w:rPr>
        <w:t xml:space="preserve">生命人寿，作为一家成立十几年的全国性专业寿险公司，生命人寿用自己的一路辉煌谱写出荡漾的歌声。到目前为止，生命人寿共建有1000多个分支机构和服务网点，旗下有35家分公司合计13万管理和销售人员。在产品方面，生命人寿已经搭建起一个完整特色的保额分红产品体系，这充分体现出生命人寿回归保障的产品设计理念。生命人寿凭借其优秀的人员和优质的产品，已为全国500多万客户提供了各种服务。</w:t>
      </w:r>
    </w:p>
    <w:p>
      <w:pPr>
        <w:ind w:left="0" w:right="0" w:firstLine="560"/>
        <w:spacing w:before="450" w:after="450" w:line="312" w:lineRule="auto"/>
      </w:pPr>
      <w:r>
        <w:rPr>
          <w:rFonts w:ascii="宋体" w:hAnsi="宋体" w:eastAsia="宋体" w:cs="宋体"/>
          <w:color w:val="000"/>
          <w:sz w:val="28"/>
          <w:szCs w:val="28"/>
        </w:rPr>
        <w:t xml:space="preserve">世事无常，为自己、为父母、为老公、为自己重要的人买入一份保险，为自己未来生活投资。保险不是为金钱本身，保险的重要意义在于转移风险。生命人寿销售人员称，他们在与顾客交流时，发现许多客户都存在侥幸心理，却不知有些风险不是我们能够承担的。</w:t>
      </w:r>
    </w:p>
    <w:p>
      <w:pPr>
        <w:ind w:left="0" w:right="0" w:firstLine="560"/>
        <w:spacing w:before="450" w:after="450" w:line="312" w:lineRule="auto"/>
      </w:pPr>
      <w:r>
        <w:rPr>
          <w:rFonts w:ascii="宋体" w:hAnsi="宋体" w:eastAsia="宋体" w:cs="宋体"/>
          <w:color w:val="000"/>
          <w:sz w:val="28"/>
          <w:szCs w:val="28"/>
        </w:rPr>
        <w:t xml:space="preserve">为了能够给更多的客户带来更优质的服务，生命人寿还推出“关爱”的服务理念。生命人寿通过其千余个服务网点以及9·5·5·3·5热线为客户提供24小时全天服务。生命人寿用真诚与客户之间架起一座无距离的个性化桥梁。生命人寿的工作人员也将客户满意度作为自己工作的最重要检验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第二篇：为生命保驾护航</w:t>
      </w:r>
    </w:p>
    <w:p>
      <w:pPr>
        <w:ind w:left="0" w:right="0" w:firstLine="560"/>
        <w:spacing w:before="450" w:after="450" w:line="312" w:lineRule="auto"/>
      </w:pPr>
      <w:r>
        <w:rPr>
          <w:rFonts w:ascii="宋体" w:hAnsi="宋体" w:eastAsia="宋体" w:cs="宋体"/>
          <w:color w:val="000"/>
          <w:sz w:val="28"/>
          <w:szCs w:val="28"/>
        </w:rPr>
        <w:t xml:space="preserve">以1980年改革开放作为一个分水岭，国家的经济发展迅猛，到了1990年，经济发展的同时，环境开始呈现出遭受破坏的迹象，到了2024年，许多地区的河流已经严重污染，到了2024年，所有大城市几乎都难以看到蓝天，河水更是严重污染，北京也成了雾都。</w:t>
      </w:r>
    </w:p>
    <w:p>
      <w:pPr>
        <w:ind w:left="0" w:right="0" w:firstLine="560"/>
        <w:spacing w:before="450" w:after="450" w:line="312" w:lineRule="auto"/>
      </w:pPr>
      <w:r>
        <w:rPr>
          <w:rFonts w:ascii="宋体" w:hAnsi="宋体" w:eastAsia="宋体" w:cs="宋体"/>
          <w:color w:val="000"/>
          <w:sz w:val="28"/>
          <w:szCs w:val="28"/>
        </w:rPr>
        <w:t xml:space="preserve">如果你是40后，那么1990年你已经五十岁，前面的五十年，国家不富裕，但是食物安全、都是有机食品，自家养鸡养鸭有菜地，自给自足，身体并未受到亏待。</w:t>
      </w:r>
    </w:p>
    <w:p>
      <w:pPr>
        <w:ind w:left="0" w:right="0" w:firstLine="560"/>
        <w:spacing w:before="450" w:after="450" w:line="312" w:lineRule="auto"/>
      </w:pPr>
      <w:r>
        <w:rPr>
          <w:rFonts w:ascii="宋体" w:hAnsi="宋体" w:eastAsia="宋体" w:cs="宋体"/>
          <w:color w:val="000"/>
          <w:sz w:val="28"/>
          <w:szCs w:val="28"/>
        </w:rPr>
        <w:t xml:space="preserve">如果你是60后，1990年，你已经二三十岁，身体发育完成，处于强健的时期，到了2024年，你该四五十岁了，接受污染环境也已经二十年了，该有的问题，也就要爆发了。如果之前没有健康管理意识，没有全营养的系统支持，其实，往下的日子，每过一天，危机就在不断增加。</w:t>
      </w:r>
    </w:p>
    <w:p>
      <w:pPr>
        <w:ind w:left="0" w:right="0" w:firstLine="560"/>
        <w:spacing w:before="450" w:after="450" w:line="312" w:lineRule="auto"/>
      </w:pPr>
      <w:r>
        <w:rPr>
          <w:rFonts w:ascii="宋体" w:hAnsi="宋体" w:eastAsia="宋体" w:cs="宋体"/>
          <w:color w:val="000"/>
          <w:sz w:val="28"/>
          <w:szCs w:val="28"/>
        </w:rPr>
        <w:t xml:space="preserve">如果你是70后，80后，那么，在你生长发育的时候，也是环境恶化的时候，和你的爷爷奶奶不同的是，他们是在身体已经长成、成熟的时候，才面对污染，而你们，是在身体发育生长过程面对的，实际上，到了2024年，你们不但积累了20年来自空气、水、食物、生活环境的各种污染，从年幼开始，一直伴随，所以，疾病的风险，其实非常大，这也是为何疾病发展趋于年轻化的原因。</w:t>
      </w:r>
    </w:p>
    <w:p>
      <w:pPr>
        <w:ind w:left="0" w:right="0" w:firstLine="560"/>
        <w:spacing w:before="450" w:after="450" w:line="312" w:lineRule="auto"/>
      </w:pPr>
      <w:r>
        <w:rPr>
          <w:rFonts w:ascii="宋体" w:hAnsi="宋体" w:eastAsia="宋体" w:cs="宋体"/>
          <w:color w:val="000"/>
          <w:sz w:val="28"/>
          <w:szCs w:val="28"/>
        </w:rPr>
        <w:t xml:space="preserve">如果你是90后，问题其实更为严峻！因为你一出生，就见不到干净的世界，周遭的一切，都面临化学污染，环境污染。你所使用的每一样东西，都可能不同程度上携带各种致病、致癌的危险物质。空气里的重金属，水里的各种安全隐患，无时无刻不再入侵之中，从你的骨骼发育、器官生长期，就已经开始，伴随着生长过程，不断积蓄。</w:t>
      </w:r>
    </w:p>
    <w:p>
      <w:pPr>
        <w:ind w:left="0" w:right="0" w:firstLine="560"/>
        <w:spacing w:before="450" w:after="450" w:line="312" w:lineRule="auto"/>
      </w:pPr>
      <w:r>
        <w:rPr>
          <w:rFonts w:ascii="宋体" w:hAnsi="宋体" w:eastAsia="宋体" w:cs="宋体"/>
          <w:color w:val="000"/>
          <w:sz w:val="28"/>
          <w:szCs w:val="28"/>
        </w:rPr>
        <w:t xml:space="preserve">你还在接受1980年以前农业部的营养标准么？每天还是稀饭、馒头、包子么？还在简单地四菜一汤么？你以为下了馆子就等于生活质量提高么？你以为五星级酒店的餐盘里的食物就更有营养么？你以为宴席上的菜就够丰富么？那些假象的背后，是一代代人将要付出的身体代价。</w:t>
      </w:r>
    </w:p>
    <w:p>
      <w:pPr>
        <w:ind w:left="0" w:right="0" w:firstLine="560"/>
        <w:spacing w:before="450" w:after="450" w:line="312" w:lineRule="auto"/>
      </w:pPr>
      <w:r>
        <w:rPr>
          <w:rFonts w:ascii="宋体" w:hAnsi="宋体" w:eastAsia="宋体" w:cs="宋体"/>
          <w:color w:val="000"/>
          <w:sz w:val="28"/>
          <w:szCs w:val="28"/>
        </w:rPr>
        <w:t xml:space="preserve">现代营养学，绝不是简单的营养学理论，也不是认知维生素、矿物质就可以，我们所面临的问题，要严峻得多！即使你已经每天都在补充各种维生素，只要你没有一整套自我健康管理的意识，没有认真地对身体有一份健康承诺去执行，没有分级管理手段，哪怕只是一个环节出问题，都足以令你遭遇不可预料的健康风险。</w:t>
      </w:r>
    </w:p>
    <w:p>
      <w:pPr>
        <w:ind w:left="0" w:right="0" w:firstLine="560"/>
        <w:spacing w:before="450" w:after="450" w:line="312" w:lineRule="auto"/>
      </w:pPr>
      <w:r>
        <w:rPr>
          <w:rFonts w:ascii="宋体" w:hAnsi="宋体" w:eastAsia="宋体" w:cs="宋体"/>
          <w:color w:val="000"/>
          <w:sz w:val="28"/>
          <w:szCs w:val="28"/>
        </w:rPr>
        <w:t xml:space="preserve">健康问题，外力的帮助最多也只能够达到15%的力量，85%来自于你对自己的身心灵的管理！心态无法矫正，情绪不能够稳</w:t>
      </w:r>
    </w:p>
    <w:p>
      <w:pPr>
        <w:ind w:left="0" w:right="0" w:firstLine="560"/>
        <w:spacing w:before="450" w:after="450" w:line="312" w:lineRule="auto"/>
      </w:pPr>
      <w:r>
        <w:rPr>
          <w:rFonts w:ascii="宋体" w:hAnsi="宋体" w:eastAsia="宋体" w:cs="宋体"/>
          <w:color w:val="000"/>
          <w:sz w:val="28"/>
          <w:szCs w:val="28"/>
        </w:rPr>
        <w:t xml:space="preserve">定，对人生无法产生积极乐观的想法，饮食无法均衡，生活缺乏激情，睡眠无法安定，这一切都将左右你的健康发展。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当有保险人员和你聊天时，你会自动将其想象成别有所图；当保险人员向你解说保险的重要性时，你会自动将其想成他的目的是推销产品？生命人寿一销售人员称，多数人在初次接触保险时都会有潜意识的抵触心理。小编只想在这里为大家解说一下，选择正确的保险，你不是被“ 忽悠 ”而是被“ 护佑 ”！</w:t>
      </w:r>
    </w:p>
    <w:p>
      <w:pPr>
        <w:ind w:left="0" w:right="0" w:firstLine="560"/>
        <w:spacing w:before="450" w:after="450" w:line="312" w:lineRule="auto"/>
      </w:pPr>
      <w:r>
        <w:rPr>
          <w:rFonts w:ascii="宋体" w:hAnsi="宋体" w:eastAsia="宋体" w:cs="宋体"/>
          <w:color w:val="000"/>
          <w:sz w:val="28"/>
          <w:szCs w:val="28"/>
        </w:rPr>
        <w:t xml:space="preserve">生命人寿的一位销售人员向小编讲述说，很多人已经达到谈保险色变的地步，对于保险人员，他们会一竿子将你打死。该销售人员称，风险是未知的，我们为了能更好更顽强的生活，为什么不在自己力所能及的时候为自己购入一份保障？风险无处不在，生老病死是人的一生中最无法掌控的事情。</w:t>
      </w:r>
    </w:p>
    <w:p>
      <w:pPr>
        <w:ind w:left="0" w:right="0" w:firstLine="560"/>
        <w:spacing w:before="450" w:after="450" w:line="312" w:lineRule="auto"/>
      </w:pPr>
      <w:r>
        <w:rPr>
          <w:rFonts w:ascii="宋体" w:hAnsi="宋体" w:eastAsia="宋体" w:cs="宋体"/>
          <w:color w:val="000"/>
          <w:sz w:val="28"/>
          <w:szCs w:val="28"/>
        </w:rPr>
        <w:t xml:space="preserve">该生命人寿销售人员也向记者介绍了一些案例：</w:t>
      </w:r>
    </w:p>
    <w:p>
      <w:pPr>
        <w:ind w:left="0" w:right="0" w:firstLine="560"/>
        <w:spacing w:before="450" w:after="450" w:line="312" w:lineRule="auto"/>
      </w:pPr>
      <w:r>
        <w:rPr>
          <w:rFonts w:ascii="宋体" w:hAnsi="宋体" w:eastAsia="宋体" w:cs="宋体"/>
          <w:color w:val="000"/>
          <w:sz w:val="28"/>
          <w:szCs w:val="28"/>
        </w:rPr>
        <w:t xml:space="preserve">李嘉诚先生的富有尽人皆知，但是，他把这一切都看做身外之物，他说： “ 人们都说我很富有，其实真正属于我个人的财富，就是为自己和家人买了充足的人寿保险。”</w:t>
      </w:r>
    </w:p>
    <w:p>
      <w:pPr>
        <w:ind w:left="0" w:right="0" w:firstLine="560"/>
        <w:spacing w:before="450" w:after="450" w:line="312" w:lineRule="auto"/>
      </w:pPr>
      <w:r>
        <w:rPr>
          <w:rFonts w:ascii="宋体" w:hAnsi="宋体" w:eastAsia="宋体" w:cs="宋体"/>
          <w:color w:val="000"/>
          <w:sz w:val="28"/>
          <w:szCs w:val="28"/>
        </w:rPr>
        <w:t xml:space="preserve">梅艳芳走了，留给家人几千万的保险金；</w:t>
      </w:r>
    </w:p>
    <w:p>
      <w:pPr>
        <w:ind w:left="0" w:right="0" w:firstLine="560"/>
        <w:spacing w:before="450" w:after="450" w:line="312" w:lineRule="auto"/>
      </w:pPr>
      <w:r>
        <w:rPr>
          <w:rFonts w:ascii="宋体" w:hAnsi="宋体" w:eastAsia="宋体" w:cs="宋体"/>
          <w:color w:val="000"/>
          <w:sz w:val="28"/>
          <w:szCs w:val="28"/>
        </w:rPr>
        <w:t xml:space="preserve">2024 年初的北京南四环的恶性交通事故，警示人们：并不是只要我们小心翼翼的就会平安无事......2024 年新疆的大火 , 警示人们：意外不知道会发生在什么时间......保险不仅能为我们提供保障，生命人寿销售人员称，保险还是我们忠实的患难之交。该生命人寿销售人员称，由于家庭、工作和生活等各种可观因素的存在，我们的至亲和朋友终有力不能及的时候，而保险，却可以在我们有难时鼎力相助。</w:t>
      </w:r>
    </w:p>
    <w:p>
      <w:pPr>
        <w:ind w:left="0" w:right="0" w:firstLine="560"/>
        <w:spacing w:before="450" w:after="450" w:line="312" w:lineRule="auto"/>
      </w:pPr>
      <w:r>
        <w:rPr>
          <w:rFonts w:ascii="宋体" w:hAnsi="宋体" w:eastAsia="宋体" w:cs="宋体"/>
          <w:color w:val="000"/>
          <w:sz w:val="28"/>
          <w:szCs w:val="28"/>
        </w:rPr>
        <w:t xml:space="preserve">生命人寿一高层表示，很多人对保险缺少更正确和可观的认识，而生命人寿辽宁朝阳中支销售服务部发起的“千人进百家社区”宣传活动很好的弥补了这一点。此外，生命人寿也通过各种社会公益活动提高自己的知名度和赞誉度，希望通过一些活动引起社会反响，以期达到双赢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第四篇：医保为生命保驾护航</w:t>
      </w:r>
    </w:p>
    <w:p>
      <w:pPr>
        <w:ind w:left="0" w:right="0" w:firstLine="560"/>
        <w:spacing w:before="450" w:after="450" w:line="312" w:lineRule="auto"/>
      </w:pPr>
      <w:r>
        <w:rPr>
          <w:rFonts w:ascii="宋体" w:hAnsi="宋体" w:eastAsia="宋体" w:cs="宋体"/>
          <w:color w:val="000"/>
          <w:sz w:val="28"/>
          <w:szCs w:val="28"/>
        </w:rPr>
        <w:t xml:space="preserve">医保为生命保驾护航</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有句俗话，叫“有啥也别有病，没啥也别没钱”。从这句话中我们可以看出来，人最怕生病，特别是老百姓，一旦有了病，缺了钱，又没有医保，轻则生活质量下降，重则导致倾家荡产。与改革开放以前相比，人们是富了，也渐渐开始注重生活质量，可即使是一个经济富足的家庭，家里若有了病人，也会导致家庭的灾难，所以，对于人与财富来说，人们形象地把人的健康比做是1，而的财富也只是1后面的数字，即使你有一百万，身体相当于前面那个一，而那后面的全是零。没有了健康，财富再多，也享受不到了。</w:t>
      </w:r>
    </w:p>
    <w:p>
      <w:pPr>
        <w:ind w:left="0" w:right="0" w:firstLine="560"/>
        <w:spacing w:before="450" w:after="450" w:line="312" w:lineRule="auto"/>
      </w:pPr>
      <w:r>
        <w:rPr>
          <w:rFonts w:ascii="宋体" w:hAnsi="宋体" w:eastAsia="宋体" w:cs="宋体"/>
          <w:color w:val="000"/>
          <w:sz w:val="28"/>
          <w:szCs w:val="28"/>
        </w:rPr>
        <w:t xml:space="preserve">生老病死是人生的自然规律，没有人能躲的过疾病的纠缠，同时，疾病又是人们通往小康之路最大的障碍，一个病人的生存质量自然会降低，象这样的例子在我们的生 活中屡见不鲜。在医保方面，我也有过切肤之痛。单位还没有破产时，有家民营企业想挖我过去，说他们企业按时缴纳养老保险，还有医保，由于贪恋集体企业，就 没有去那家民营，结果，第二年得了慢性胃病，单位效益下滑，又没有参加医保，只好辞职在家养病，集攒了好几年的钱都花上了，使家庭走上了贫困线。我有个邻 居，改革开放以后，两口子辞职做生意，几年的时间就成了百万富翁，生活水平骤然提高了。然而，有了钱，他们却不善理财，开始挥霍钱财。我有过这样的教训，曾劝他们，有钱了，去参加个体社会劳动保险和医保。两人朝我一笑，瞧我们这样棒的身体，参加什么保险？不是白给人家送钱吗。后来，男主人查出了糖尿病，一住院就是一年，光费用就几十万，迫不得已卖掉了所有的门头房，病也没能根治。出院后，男主人见了我，直说当时没有听我的话，这场病害得家里几乎要倾家荡产了。最近，他听说市医疗保险对个体社会劳动保险者敝开了医保大门时，非常感兴趣，说一定要把握政策参加医保。其实，我们身边象这样的人比比皆是，其中有些人刚开始是小病，由于舍不得花钱治，后来渐成大病，甚至危及生命。</w:t>
      </w:r>
    </w:p>
    <w:p>
      <w:pPr>
        <w:ind w:left="0" w:right="0" w:firstLine="560"/>
        <w:spacing w:before="450" w:after="450" w:line="312" w:lineRule="auto"/>
      </w:pPr>
      <w:r>
        <w:rPr>
          <w:rFonts w:ascii="宋体" w:hAnsi="宋体" w:eastAsia="宋体" w:cs="宋体"/>
          <w:color w:val="000"/>
          <w:sz w:val="28"/>
          <w:szCs w:val="28"/>
        </w:rPr>
        <w:t xml:space="preserve">我 有个同事，就极善理财，他辞职后，创办了一个公司，很快成了大款，他除了把公司的蛋糕做大外，还把剩余的钱参加了社会劳动保险和医保。由于他常年操心劳 累，身体条件不是太好，前年还查出了胃癌，还算幸运，是早期的，随后，住院、手术便是近两年，然而，因为有医保，虽说自己要出一部分医疗费，却能承受，不 但公司的业务没有耽误，身体越来越好了，癌细胞也消失了，最近出院了，见到我后，直说医保好，若没有医保，他不但会倾家荡产，甚至连生命都没有保障。</w:t>
      </w:r>
    </w:p>
    <w:p>
      <w:pPr>
        <w:ind w:left="0" w:right="0" w:firstLine="560"/>
        <w:spacing w:before="450" w:after="450" w:line="312" w:lineRule="auto"/>
      </w:pPr>
      <w:r>
        <w:rPr>
          <w:rFonts w:ascii="宋体" w:hAnsi="宋体" w:eastAsia="宋体" w:cs="宋体"/>
          <w:color w:val="000"/>
          <w:sz w:val="28"/>
          <w:szCs w:val="28"/>
        </w:rPr>
        <w:t xml:space="preserve">去 年，我又下岗了，便四处应聘，由于我学的专业是热门，有两个单位对我极感兴趣，一个是集体单位，另一个是民营，然而，集体单位没有医保，民营企业参加了医 保。面对两个都不错的单位，我犹豫了，可最终我还是选择了那家参加医保的民营单位，去这家企业不但能赚到钱，还对自己的健康身体有一个保障。</w:t>
      </w:r>
    </w:p>
    <w:p>
      <w:pPr>
        <w:ind w:left="0" w:right="0" w:firstLine="560"/>
        <w:spacing w:before="450" w:after="450" w:line="312" w:lineRule="auto"/>
      </w:pPr>
      <w:r>
        <w:rPr>
          <w:rFonts w:ascii="宋体" w:hAnsi="宋体" w:eastAsia="宋体" w:cs="宋体"/>
          <w:color w:val="000"/>
          <w:sz w:val="28"/>
          <w:szCs w:val="28"/>
        </w:rPr>
        <w:t xml:space="preserve">很长一段时间，我们面临下岗，失业，贫穷，医保似乎离我们越来越远了，医疗保险对于每一个人参保的人来说，要提高生活质量，除了赚钱之外，还要有一个好身体，想的长远一些，就象人比喻的那样，人的健康是1，而财富只是1后面那无数个0，从某种程度上来说，医保不仅给我们的健康增加了一道保障，也在为我们的生命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第五篇：法律为生命保驾护航</w:t>
      </w:r>
    </w:p>
    <w:p>
      <w:pPr>
        <w:ind w:left="0" w:right="0" w:firstLine="560"/>
        <w:spacing w:before="450" w:after="450" w:line="312" w:lineRule="auto"/>
      </w:pPr>
      <w:r>
        <w:rPr>
          <w:rFonts w:ascii="宋体" w:hAnsi="宋体" w:eastAsia="宋体" w:cs="宋体"/>
          <w:color w:val="000"/>
          <w:sz w:val="28"/>
          <w:szCs w:val="28"/>
        </w:rPr>
        <w:t xml:space="preserve">让法律为生命保驾护航</w:t>
      </w:r>
    </w:p>
    <w:p>
      <w:pPr>
        <w:ind w:left="0" w:right="0" w:firstLine="560"/>
        <w:spacing w:before="450" w:after="450" w:line="312" w:lineRule="auto"/>
      </w:pPr>
      <w:r>
        <w:rPr>
          <w:rFonts w:ascii="宋体" w:hAnsi="宋体" w:eastAsia="宋体" w:cs="宋体"/>
          <w:color w:val="000"/>
          <w:sz w:val="28"/>
          <w:szCs w:val="28"/>
        </w:rPr>
        <w:t xml:space="preserve">作者：徐继云</w:t>
      </w:r>
    </w:p>
    <w:p>
      <w:pPr>
        <w:ind w:left="0" w:right="0" w:firstLine="560"/>
        <w:spacing w:before="450" w:after="450" w:line="312" w:lineRule="auto"/>
      </w:pPr>
      <w:r>
        <w:rPr>
          <w:rFonts w:ascii="宋体" w:hAnsi="宋体" w:eastAsia="宋体" w:cs="宋体"/>
          <w:color w:val="000"/>
          <w:sz w:val="28"/>
          <w:szCs w:val="28"/>
        </w:rPr>
        <w:t xml:space="preserve">学校：平塘县苗二河乡米寅小学教师 电话：***</w:t>
      </w:r>
    </w:p>
    <w:p>
      <w:pPr>
        <w:ind w:left="0" w:right="0" w:firstLine="560"/>
        <w:spacing w:before="450" w:after="450" w:line="312" w:lineRule="auto"/>
      </w:pPr>
      <w:r>
        <w:rPr>
          <w:rFonts w:ascii="宋体" w:hAnsi="宋体" w:eastAsia="宋体" w:cs="宋体"/>
          <w:color w:val="000"/>
          <w:sz w:val="28"/>
          <w:szCs w:val="28"/>
        </w:rPr>
        <w:t xml:space="preserve">人们常说：生命是1，金钱、地位、权力等一切……都是0，没有了1，再多的０都是毫无意义的。的确，生命是无比的伟大、重要，只有鲜活的生命，才能实现自已的理想和抱负，才能承担起为已、为家、为民、为国的责任。可生命又是无比的脆弱、短暂，转眼间可能会灰飞烟灭，那么如何让这短暂而伟大的生命活得长远呢？纵观古今，面对现实，展望未来，法律既是保护我们生命的有力手段，同时又对我们的行为有约束和制裁作用。</w:t>
      </w:r>
    </w:p>
    <w:p>
      <w:pPr>
        <w:ind w:left="0" w:right="0" w:firstLine="560"/>
        <w:spacing w:before="450" w:after="450" w:line="312" w:lineRule="auto"/>
      </w:pPr>
      <w:r>
        <w:rPr>
          <w:rFonts w:ascii="宋体" w:hAnsi="宋体" w:eastAsia="宋体" w:cs="宋体"/>
          <w:color w:val="000"/>
          <w:sz w:val="28"/>
          <w:szCs w:val="28"/>
        </w:rPr>
        <w:t xml:space="preserve">“法”字身边三把剑。其实我们一来到世上，法律就用这三把剑紧紧地陪伴着我们，它神圣、神秘、威严、崇高，像个武士一样为我们劈荆斩刺，排除障碍，时时刻刻保护着善良的人们。可有的人确漠视它的存在，触法自焚，最终被三把剑送上不归路——金色的年华，年轻的生命，前途无量的大道……转瞬即逝。</w:t>
      </w:r>
    </w:p>
    <w:p>
      <w:pPr>
        <w:ind w:left="0" w:right="0" w:firstLine="560"/>
        <w:spacing w:before="450" w:after="450" w:line="312" w:lineRule="auto"/>
      </w:pPr>
      <w:r>
        <w:rPr>
          <w:rFonts w:ascii="宋体" w:hAnsi="宋体" w:eastAsia="宋体" w:cs="宋体"/>
          <w:color w:val="000"/>
          <w:sz w:val="28"/>
          <w:szCs w:val="28"/>
        </w:rPr>
        <w:t xml:space="preserve">2024年10月15日中午，一声声刺耳的警车警报声打破了人们的平静，惊住了正在学校食堂午餐的全体师生和周围群众。警车开路，刑车上押着杀人犯杨××开赴刑场进行枪毙。杨××三年前由于盗窃不成，杀死了被盗者母子两条人命，触犯法律，犯了死罪，小学生都知道“欠债还钱，杀人偿命。”天网恢恢，疏而不漏，今天杨××受到法律的制裁。杨××为何如此丧心病狂？是谁毁了他？是他自已害了自已，是自已把自已送上断头台，这就是不懂法，不守法的后 果。法律好比海上的一艘大船，人们在船上可以自由的活动，可是，你一旦跨出了这艘大船的底线，就会掉进大海，被大海淹没，受法律制裁。有的人把法律当儿戏，认为凭自已的地位、本事、金钱、关系……可以玩弄法律，这样的人是不要命的人，一个连命都不要的人，还是人吗？电视剧《大秦帝国》，商鞅在处理“私斗案”和“太子案”中，依法共处决和处罚了七百多名违法犯罪之人，受刑人员当中有位高权重之人和皇亲国戚，他们胆敢以身试法触犯了法律，照样被砍头和受刑，违法犯罪之人被铲除，使贫穷弱小的秦国社会稳定，人民安居乐业，出现了欣欣向荣的繁荣景象，从而使秦国逐步由贫穷变富强，由弱小变强大。由此可见，法律不仅规范了人们的行为，而且是社会稳定、繁荣、发展的依据和准则，是惩恶扬善的武器。所以法律不仅能护命、护家，更能护国、治国。</w:t>
      </w:r>
    </w:p>
    <w:p>
      <w:pPr>
        <w:ind w:left="0" w:right="0" w:firstLine="560"/>
        <w:spacing w:before="450" w:after="450" w:line="312" w:lineRule="auto"/>
      </w:pPr>
      <w:r>
        <w:rPr>
          <w:rFonts w:ascii="宋体" w:hAnsi="宋体" w:eastAsia="宋体" w:cs="宋体"/>
          <w:color w:val="000"/>
          <w:sz w:val="28"/>
          <w:szCs w:val="28"/>
        </w:rPr>
        <w:t xml:space="preserve">有这样一则笑话，一个中国年轻小伙子在外国交了一个女朋友，结果没多长时间他们就分手了。原因是：年轻人过马路时闯了红灯，外国姑娘吃惊地说：“妈呀！连红灯都敢闯？连命都不要了，还有什么违法的事你不敢做？”。回国后小伙子又结交了一位中国姑娘，结果却因为过马路没有闯红灯而分手。中国姑娘评价小伙子说：一个连红灯都不敢闯的人，能有多大出息。虽然只是个笑话，但是值得大家深思，这不仅从侧面反应出我国公民的法律意识淡薄，而且缺乏遵纪守法的法律意识。试想这样的恋爱条件真是可悲可叹！这是把法律当儿戏。现实生活中人们因为抢绿灯闯红灯而造成多少悲剧的发生。</w:t>
      </w:r>
    </w:p>
    <w:p>
      <w:pPr>
        <w:ind w:left="0" w:right="0" w:firstLine="560"/>
        <w:spacing w:before="450" w:after="450" w:line="312" w:lineRule="auto"/>
      </w:pPr>
      <w:r>
        <w:rPr>
          <w:rFonts w:ascii="宋体" w:hAnsi="宋体" w:eastAsia="宋体" w:cs="宋体"/>
          <w:color w:val="000"/>
          <w:sz w:val="28"/>
          <w:szCs w:val="28"/>
        </w:rPr>
        <w:t xml:space="preserve">生命是宝贵的，人的生命只有一次，大家都希望，这仅有的一次生命能平平安安度过：享受亲情，追求成功，品味幸福……是呀！人们对长生不老生命的追求从古到今未停止过，封建君王，他们不惜一切代价苦练“长生丹”，当代各国生物学家研究生命的起源，他们的所做所为，无非是想让 生命得到延续和再生，而最终的答案是生命只有一次，也仅有一次。我们不能想着生命的短暂而自抱自弃，要想着怎样让“法律”为我们伟大的生命保驾护航，让我们的生命为民、为国走得更远、更有价值意义。我们就必须要学法、懂法、守法、护法，那么从何获得法律知识呢？获得法律知识的途径很多，如：可以从新闻媒体，收看电视中的“法律讲堂”、普法频道，阅读报刊杂志、法律书籍，也可以多看经典官司视频和各类调解纠纷案例，还可以从各国的风土人情中获得法律知识。</w:t>
      </w:r>
    </w:p>
    <w:p>
      <w:pPr>
        <w:ind w:left="0" w:right="0" w:firstLine="560"/>
        <w:spacing w:before="450" w:after="450" w:line="312" w:lineRule="auto"/>
      </w:pPr>
      <w:r>
        <w:rPr>
          <w:rFonts w:ascii="宋体" w:hAnsi="宋体" w:eastAsia="宋体" w:cs="宋体"/>
          <w:color w:val="000"/>
          <w:sz w:val="28"/>
          <w:szCs w:val="28"/>
        </w:rPr>
        <w:t xml:space="preserve">事实证明，靠权势、地位等手段保护不了自已，只有用法律来武装自已，才能保护自已。我们要把 “要我学法” 变为“我要学法”，撑开法律这把大伞，让我们在法律这把大伞的庇护下健康成长，让法律为我们平凡而伟大的生命保驾护航，扬帆前进吧！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2025-05-03T20:43:33+08:00</dcterms:created>
  <dcterms:modified xsi:type="dcterms:W3CDTF">2025-05-03T20:43:33+08:00</dcterms:modified>
</cp:coreProperties>
</file>

<file path=docProps/custom.xml><?xml version="1.0" encoding="utf-8"?>
<Properties xmlns="http://schemas.openxmlformats.org/officeDocument/2006/custom-properties" xmlns:vt="http://schemas.openxmlformats.org/officeDocument/2006/docPropsVTypes"/>
</file>