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2024年旗人民政府工作报告</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人民政府工作报告文章标题：2024年旗人民政府工作报告--2024年1月9日在__旗_届人民代表大会第_次各位代表：现在，我代表旗人民政府向大会作工作报告，请予审议，并请各位政协委员和列席会议的其他同志提出意见。一、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范文搜 fwsir.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年度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w:t>
      </w:r>
    </w:p>
    <w:p>
      <w:pPr>
        <w:ind w:left="0" w:right="0" w:firstLine="560"/>
        <w:spacing w:before="450" w:after="450" w:line="312" w:lineRule="auto"/>
      </w:pPr>
      <w:r>
        <w:rPr>
          <w:rFonts w:ascii="宋体" w:hAnsi="宋体" w:eastAsia="宋体" w:cs="宋体"/>
          <w:color w:val="000"/>
          <w:sz w:val="28"/>
          <w:szCs w:val="28"/>
        </w:rPr>
        <w:t xml:space="preserve">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好范文 wenmi114.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成通车。全旗公路通车总里程达1683公里，其中黑色道路达602公里。成吉思汗陵和陶亥召修缮工程完工，《红碱淖旅游详细规划》抓紧编制。围绕“一会两节”的举办，加大对外宣传力度，积极培育新的国内外客源市场。全旗旅游业共完成游客接待量117万人(次)，同比增长88；实现旅游业收入3.4亿元，同比增长42，旅游业从业人员达到6000余人。整</w:t>
      </w:r>
    </w:p>
    <w:p>
      <w:pPr>
        <w:ind w:left="0" w:right="0" w:firstLine="560"/>
        <w:spacing w:before="450" w:after="450" w:line="312" w:lineRule="auto"/>
      </w:pPr>
      <w:r>
        <w:rPr>
          <w:rFonts w:ascii="宋体" w:hAnsi="宋体" w:eastAsia="宋体" w:cs="宋体"/>
          <w:color w:val="000"/>
          <w:sz w:val="28"/>
          <w:szCs w:val="28"/>
        </w:rPr>
        <w:t xml:space="preserve">顿和规范市场经济秩序，商贸流通蓬勃发展。金融保险、社区服务、信息产业、咨询中介等新型服务业得到相应发展。全社会消费品零售总额达到13亿元，同比增长14.5。全旗第三产业完成增加值60亿元，同比增长14，占地区生产总值比重达到52.2。</w:t>
      </w:r>
    </w:p>
    <w:p>
      <w:pPr>
        <w:ind w:left="0" w:right="0" w:firstLine="560"/>
        <w:spacing w:before="450" w:after="450" w:line="312" w:lineRule="auto"/>
      </w:pPr>
      <w:r>
        <w:rPr>
          <w:rFonts w:ascii="宋体" w:hAnsi="宋体" w:eastAsia="宋体" w:cs="宋体"/>
          <w:color w:val="000"/>
          <w:sz w:val="28"/>
          <w:szCs w:val="28"/>
        </w:rPr>
        <w:t xml:space="preserve">财政收入快速增长，各项改革稳步推进。大力培源聚财，切实加大重大项目协调服务力度，一批实力雄厚、对财政贡献突出的企业成功注册我旗，财政持续增长后劲显著增强。不断创新税费征缴举措，积极治理整顿煤炭市场秩序，有效堵塞了税收漏洞。积极顺应新一轮财政体制改革，在全市范围内率先实现了“镇财旗管”。不断探索财政管理新机制，逐步推行部门预算、政府采购、专项资金报账制和项目资金“直通车”管理制度，有效保证了财政资金专款专用、高效使用。不断加快公共财政体系建设，切实加大了对教育、公共卫生、社会保障等重点事业投入，有力地支持了各项社会事业发展，公共财政建设迈出了实质性步伐。积极化解镇、村两级历史债务7000多万元，财政风险进一步降低，发展活力显著增强。</w:t>
      </w:r>
    </w:p>
    <w:p>
      <w:pPr>
        <w:ind w:left="0" w:right="0" w:firstLine="560"/>
        <w:spacing w:before="450" w:after="450" w:line="312" w:lineRule="auto"/>
      </w:pPr>
      <w:r>
        <w:rPr>
          <w:rFonts w:ascii="宋体" w:hAnsi="宋体" w:eastAsia="宋体" w:cs="宋体"/>
          <w:color w:val="000"/>
          <w:sz w:val="28"/>
          <w:szCs w:val="28"/>
        </w:rPr>
        <w:t xml:space="preserve">社会事业全面发展，构建和谐社会取得新成果。强化农牧民科技意识，建立科技特派员制度，选派30名科技特派员进驻嘎查村，积极开展技术服务。继续加大教育投入力度，不断改善办学条件，有效整合教育资源。投入1400万元，加强远程教育、实验仪器和图书的配备，投入1154万元用于校舍建设和校园美化。进一步落实义务教育阶段“四免两补”政策，减免民族教育高中阶段学费，“两基”巩固提高工作高水平通过自治区的复查验收。文化广播电视事业稳步发展，乌兰牧骑创作表演的《鄂尔多斯婚礼》获自治区“五个一工程”奖。新型农村牧区合作医疗进展顺利，农牧民参合率达到87。加强卫生基础设施建设，新建旗医院和2所中心卫生院。加强卫生常规工作，认真开展医药市场清理整顿，顺利通过国家卫生镇的达标验收。加大计划生育工作力度，出台了《加强计划生育工作的决定》，符合政策生育率为99.9。全面排查城乡低保对象，实现应保尽保，改扩建4所敬老院。按时完成了__旗第六次嘎查村民委员会换届选举和__旗全国第二次残疾人抽样调查工作。制定出台了《关于进一步加强民族工作的决定》，大力改善少数民族群众生产生活条件，平等、团结、互助、和谐的社会主义民族关系更加巩固。全面落实促进就业和再就业的各项优惠政策，积极开发就业岗位，努力拓宽就业渠道，新增就业1669人，城镇登记失业率为3.9。“十大工程”经过三年的实施，积极效应和长远意义正逐步显现。全面推行安全生产目标责任制，深入开展矿山、食品、防火、道路交通等安全生产大检查和整治活动，全旗安全生产整体形势稳定。深入实施依法治旗战略，“四五”普法顺利通过验收。全面开展法制宣传教育，积极推进依法治旗进程，人民群众的法律意识和法制观念明显增强，各级干部运用法律手段管理经济和社会事务的水平明显提高，基层民主法制建设明显加强,各项事业逐步转入法治轨道，崇尚法治的社会氛围正在形成。平安伊旗建设进展顺利，认真开展扫黑除恶、治爆缉枪和打击经济犯罪活动，全旗社会治安稳定。创建“区级双拥模范旗”工作顺利通过验收，民兵预备役工作卓有成效。高度重视人民群众来信来访，认真落实领导干部接访制度，累计受理群众来电来访600余件次，对群众提出的合理诉求，做到了件件有回音，事事有着落。人防、气象、档案、妇女、儿童、残疾人等工作和红十字事业都取得了新进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来之不易，这是市委、市政府和旗委正确领导的结果，是全旗各族人民团结拼搏、共同努力的结果，是旗人大、政协及社会各界监督支持的结果，是驻旗各单位、企业积极帮助的结果。在此，我代表旗人民政府，向全旗14万各族人民，向所有关心支持伊旗发展事业的各级领导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旗经济社会发展中还存在一些问题，主要是：工业经济的产业接续能力不强，深层次开发不足，资源依赖性强，距新型工业化还有较远距离；农牧业主导产业不突出，规模经营刚刚起步，农牧民增收长效机制仍需完善，农牧业产业化进程缓慢。禁牧工作虽然整体形势良好，但草畜矛盾相对突出的问题尚未解决，偷牧现象时有发生；制约经济社会发展的水资源瓶颈没有取得重大突破，加强水资源开发、利用、管理任重道远；城镇化发展的水平还不够高，辐射带动能力不强，距离建设现代化城市核心区的目标尚有明显差距；第三产业发展滞后，扶持措施和开发力度欠缺，严重制约着全旗经济结构的优化、人民群众消费环境的好转和生活水平的提高；社会事业发展与经济发展不相适应，公共设施建设远不能满足人民群众日益增长的文化生活需求，教育、医疗、就业和社会保障压力仍然很大，一些影响社会稳定的因素依然存在；部分干部群众的思想观念还远不能适应时代发展的要求，开放环境还有待进一步优化，依法行政能力还有待进一步提高。这些困难和问题，已经引起我们的高度重视并正在积极研究对策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2024年是实施“十一五”规划的关键年，也是为我旗实现“两个率先”、综合实力跨进全国县域百强前50位奋斗目标的重要攻坚年，做好今年各项工作，对继续推进我旗经济社会跨越式发展，具有十分重要的意义。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2024年政府工作的总体思路是：以邓小平理论和“三个代表”重要思想为指导，以科学发展观统领经济社会发展全局，认真落实市第二次党代会精神，按照旗十三次党代会提出的“两个超过、三大突破”的要求，把握“一条主线”（惠民富旗），围绕“两个率先”（率先实现跨越式发展，率先建设全面小康社会）目标，抓住“两个重点”（开放创新和项目带动），奋力实现“两个高于”（GDP和财政收入增长速度高于35，力争在“十五”末的基础上基本实现翻番，分别达到160亿和28亿元，固定资产投资完成120亿元），确保“两个递增”（农牧民人均纯收入和城镇居民人均可支配收入分别保持1000元和4000元左右的递增速度，分别达到6800元和17000元）。</w:t>
      </w:r>
    </w:p>
    <w:p>
      <w:pPr>
        <w:ind w:left="0" w:right="0" w:firstLine="560"/>
        <w:spacing w:before="450" w:after="450" w:line="312" w:lineRule="auto"/>
      </w:pPr>
      <w:r>
        <w:rPr>
          <w:rFonts w:ascii="宋体" w:hAnsi="宋体" w:eastAsia="宋体" w:cs="宋体"/>
          <w:color w:val="000"/>
          <w:sz w:val="28"/>
          <w:szCs w:val="28"/>
        </w:rPr>
        <w:t xml:space="preserve">围绕上述思路和目标，要突出抓好以下七个方面的工作：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（一）倾力打造独具魅力、特色鲜明的现代化城市核心区，提高城镇化水平。</w:t>
      </w:r>
    </w:p>
    <w:p>
      <w:pPr>
        <w:ind w:left="0" w:right="0" w:firstLine="560"/>
        <w:spacing w:before="450" w:after="450" w:line="312" w:lineRule="auto"/>
      </w:pPr>
      <w:r>
        <w:rPr>
          <w:rFonts w:ascii="宋体" w:hAnsi="宋体" w:eastAsia="宋体" w:cs="宋体"/>
          <w:color w:val="000"/>
          <w:sz w:val="28"/>
          <w:szCs w:val="28"/>
        </w:rPr>
        <w:t xml:space="preserve">按照全市“实施中心城市带动战略，重点打造‘一市两区，三个组团’城市核心区，建设百万人口现代化城市”的城市化发展方针，阿镇的城镇建设将以“改造建设、包装整容、拉大对接”为重点，全面实施“新城再造计划”，努力打造富有时代特征、地域特点和民族特色，适宜人居和创业的文化生态城市。</w:t>
      </w:r>
    </w:p>
    <w:p>
      <w:pPr>
        <w:ind w:left="0" w:right="0" w:firstLine="560"/>
        <w:spacing w:before="450" w:after="450" w:line="312" w:lineRule="auto"/>
      </w:pPr>
      <w:r>
        <w:rPr>
          <w:rFonts w:ascii="宋体" w:hAnsi="宋体" w:eastAsia="宋体" w:cs="宋体"/>
          <w:color w:val="000"/>
          <w:sz w:val="28"/>
          <w:szCs w:val="28"/>
        </w:rPr>
        <w:t xml:space="preserve">突出个性特点，高起点规划城市。要在阿镇概念性城市设计的基础上，突出民族、文化特色和地域个性特点，重点搞好各项专业规划的修编和单体建筑的设计工作，努力形成与现代化城市核心区和城乡一体化发展相适应的规划体系。要坚持规划先行，坚决维护规划的严肃性、唯一性和超前性，对7个镇全部实行统一规划管理，在各镇规划区范围内，严格执行“一书两证”（建设项目选址意见书、建设用地规划许可证、建设工程规划许可证）制度。完成乌兰木伦镇总体规划和修建性详细规划修编任务。</w:t>
      </w:r>
    </w:p>
    <w:p>
      <w:pPr>
        <w:ind w:left="0" w:right="0" w:firstLine="560"/>
        <w:spacing w:before="450" w:after="450" w:line="312" w:lineRule="auto"/>
      </w:pPr>
      <w:r>
        <w:rPr>
          <w:rFonts w:ascii="宋体" w:hAnsi="宋体" w:eastAsia="宋体" w:cs="宋体"/>
          <w:color w:val="000"/>
          <w:sz w:val="28"/>
          <w:szCs w:val="28"/>
        </w:rPr>
        <w:t xml:space="preserve">树立精品意识，高标准建设城市。2024年我旗城镇建设主要实施九项建设任务：一是完成新城区的建设用地征收报批工作；二是完成新城区基础设施建设。按照先地下、后地上的原则，将新城区所有路网、管网一次建设成形，为以后城市发展奠定良好基础；三是旧城区拆迁改造。遵循“让利于民，安民为先”的原则，采取“先通主轴、由点到面、稳步推进”的拆迁办法，积极稳妥地推进旧城区拆迁改造；四是行政办公区建设。将旧城区具备搬迁条件的行政事业单位集中搬迁到行政办公区，在为旧城区拆迁改造腾出空间的同时，完善行政办公核心区；五是新建综合功能完善、设施齐全的文化会展中心；六是大规模绿化美化。对东大桥至西转盘两侧、兴泰路两侧、阿吉奈公园、宝日陶亥公园、西山头、乌兰木伦河阿镇段西岸及阿大线、210国道、包茂高速公路伊旗段两侧等九个地段进行统一的绿化美化；七是按照阿镇城市概念性设计要求，全力推进新城区房地产开发建设工作；八是启动乌兰木伦镇铁东、铁西区的开发建设；九是加快东乌铁路伊旗火车站场区及周边地区建设。</w:t>
      </w:r>
    </w:p>
    <w:p>
      <w:pPr>
        <w:ind w:left="0" w:right="0" w:firstLine="560"/>
        <w:spacing w:before="450" w:after="450" w:line="312" w:lineRule="auto"/>
      </w:pPr>
      <w:r>
        <w:rPr>
          <w:rFonts w:ascii="宋体" w:hAnsi="宋体" w:eastAsia="宋体" w:cs="宋体"/>
          <w:color w:val="000"/>
          <w:sz w:val="28"/>
          <w:szCs w:val="28"/>
        </w:rPr>
        <w:t xml:space="preserve">强化综合执法，高水平管理城市。要积极顺应建设区域性中心城市核心区的新形势，研究探索全新高效的城市管理办法，促进城镇管理走上科学化、规范化、法制化轨道。要加大环境污染治理力度，积极创建国家生态示范旗，新建阿镇大气自动监测站，乌兰木伦镇境内各煤炭集装站全部配备防尘设施。__镇要进一步完善管理体制，改革管理手段，加大管理力度，提高管理水平，以良好的城镇秩序和整洁的城镇环境为自治区“60大庆”献礼。要以市场配置土地，提高商业化土地的收益水平。要深化投资体制改革，充分抓住全市工作重心由农村向城市转移的战略机遇，积极争取上级政策支持和资金支持，广辟投融资渠道，为城市建设提供充足的资金保障。充分发挥国资公司、城投公司和土地收储中心的作用，盘活城市有形和无形资产，集聚更多的资金用于城市开发建设。</w:t>
      </w:r>
    </w:p>
    <w:p>
      <w:pPr>
        <w:ind w:left="0" w:right="0" w:firstLine="560"/>
        <w:spacing w:before="450" w:after="450" w:line="312" w:lineRule="auto"/>
      </w:pPr>
      <w:r>
        <w:rPr>
          <w:rFonts w:ascii="宋体" w:hAnsi="宋体" w:eastAsia="宋体" w:cs="宋体"/>
          <w:color w:val="000"/>
          <w:sz w:val="28"/>
          <w:szCs w:val="28"/>
        </w:rPr>
        <w:t xml:space="preserve">（二）走新型工业化道路，加速推进能源重化工产业优化升级。</w:t>
      </w:r>
    </w:p>
    <w:p>
      <w:pPr>
        <w:ind w:left="0" w:right="0" w:firstLine="560"/>
        <w:spacing w:before="450" w:after="450" w:line="312" w:lineRule="auto"/>
      </w:pPr>
      <w:r>
        <w:rPr>
          <w:rFonts w:ascii="宋体" w:hAnsi="宋体" w:eastAsia="宋体" w:cs="宋体"/>
          <w:color w:val="000"/>
          <w:sz w:val="28"/>
          <w:szCs w:val="28"/>
        </w:rPr>
        <w:t xml:space="preserve">按照全市“建设国家新型能源和工业基地，走六个高的新型工业化道路，发展循环经济，推进自主创新，突出项目带动”的工业发展总体要求，我旗要依托资源优势和大项目带动，通过集聚生产要素，优化产业结构，转变增长方式，促进产业升级，形成能源重化工为主导，机械制造、农林畜产品加工等为补充的大规模、多元化、长链条、大循环产业格局，从整体上提升工业经济发展水平，提高地区经济的核心竞争力。</w:t>
      </w:r>
    </w:p>
    <w:p>
      <w:pPr>
        <w:ind w:left="0" w:right="0" w:firstLine="560"/>
        <w:spacing w:before="450" w:after="450" w:line="312" w:lineRule="auto"/>
      </w:pPr>
      <w:r>
        <w:rPr>
          <w:rFonts w:ascii="宋体" w:hAnsi="宋体" w:eastAsia="宋体" w:cs="宋体"/>
          <w:color w:val="000"/>
          <w:sz w:val="28"/>
          <w:szCs w:val="28"/>
        </w:rPr>
        <w:t xml:space="preserve">突出抓好项目建设。要举全旗之力为项目开工和投产提供服务，确保再投产、开工一批项目，不断延伸和接续产业链。年内，要重点抓好三类项目。一是新建续建项目。重点抓好煤直接液化、久泰二甲醚、神华万利布尔台煤矿、昊华公司高家梁煤矿等大型新建续建项目的服务工作，促成早日投产达效；二是技改项目。要加快61个地方煤矿技改进度，确保按时限、按标准完成任务并投入生产运行，切实使煤矿回采率达到75以上，机械化程度达到90以上，力争完成地方煤矿煤炭资源整合、采煤方法改革三年攻坚战任务。三是拟建项目。要加快国电内蒙古能源有限公司煤电一体化项目、中煤蒙发公司煤电化多联产等拟建项目的核准进度，促成尽快落地建设。特别要着眼长远，加强项目储备工作，立足于资源转化、产业链延伸、和谐发展，切实做好择商选资工作。</w:t>
      </w:r>
    </w:p>
    <w:p>
      <w:pPr>
        <w:ind w:left="0" w:right="0" w:firstLine="560"/>
        <w:spacing w:before="450" w:after="450" w:line="312" w:lineRule="auto"/>
      </w:pPr>
      <w:r>
        <w:rPr>
          <w:rFonts w:ascii="宋体" w:hAnsi="宋体" w:eastAsia="宋体" w:cs="宋体"/>
          <w:color w:val="000"/>
          <w:sz w:val="28"/>
          <w:szCs w:val="28"/>
        </w:rPr>
        <w:t xml:space="preserve">推进工业集中发展区建设。要按照项目集聚、产业集群、布局集中的原则，集中力量推进乌兰木伦煤化工集中区、牛孛牛川煤电煤化工集中区、阿镇轻工业集中区建设，积极引导企业向集中区集中，项目向集中区集聚。同时，要依托集中区，构筑综合循环产业链。乌兰木伦煤化工集中区要以煤液化为中心，大力发展煤化工产业，形成煤制油等转化产业集群，由主导产业向产业集群拓展。牛孛牛川煤电煤化工集中区要依托现有的水、电等优势，大力发展精细化工项目，由企业内部小循环向企业群体间大循环拓展。阿镇要依托城镇发展，重点规划建设轻工业集中区，发展机械加工和劳动密集型企业，使其成为阿镇城镇发展的重要支撑。</w:t>
      </w:r>
    </w:p>
    <w:p>
      <w:pPr>
        <w:ind w:left="0" w:right="0" w:firstLine="560"/>
        <w:spacing w:before="450" w:after="450" w:line="312" w:lineRule="auto"/>
      </w:pPr>
      <w:r>
        <w:rPr>
          <w:rFonts w:ascii="宋体" w:hAnsi="宋体" w:eastAsia="宋体" w:cs="宋体"/>
          <w:color w:val="000"/>
          <w:sz w:val="28"/>
          <w:szCs w:val="28"/>
        </w:rPr>
        <w:t xml:space="preserve">优化发展环境。在继续抓好投资硬环境建设的同时，要切实加大软环境建设力度。高度重视工业经济的协调和谐发展，重点要按照《__旗矿区生态环境恢复补偿暂行办法》，妥善处理好各种利益关系，为企业发展营造良好环境。针对国家从严控制土地的宏观调控政策背景，积极抓住全国土地利用规划调整的有利时机，搞好我旗土地利用规划的调整和衔接工作，加大土地收储力度，为城市建设和项目用地创造有利条件，满足各类建设项目用地需求，确保各类建设项目如期合法开工。</w:t>
      </w:r>
    </w:p>
    <w:p>
      <w:pPr>
        <w:ind w:left="0" w:right="0" w:firstLine="560"/>
        <w:spacing w:before="450" w:after="450" w:line="312" w:lineRule="auto"/>
      </w:pPr>
      <w:r>
        <w:rPr>
          <w:rFonts w:ascii="宋体" w:hAnsi="宋体" w:eastAsia="宋体" w:cs="宋体"/>
          <w:color w:val="000"/>
          <w:sz w:val="28"/>
          <w:szCs w:val="28"/>
        </w:rPr>
        <w:t xml:space="preserve">高度重视和加强安全生产工作。要站在建设和谐社会的高度，牢固树立安全第一的思想，从落实责任、加大投入、强化安全培训、严格管理等方面加大力度，切实遏制重特大事故的发生。深入开展矿山、道路交通、危险化学品、建筑施工、防火安全等专项整治，强化行业安全管理，建立健全安全生产长效机制，促进安全生产形势持续稳定好转，促进和谐社会建设。</w:t>
      </w:r>
    </w:p>
    <w:p>
      <w:pPr>
        <w:ind w:left="0" w:right="0" w:firstLine="560"/>
        <w:spacing w:before="450" w:after="450" w:line="312" w:lineRule="auto"/>
      </w:pPr>
      <w:r>
        <w:rPr>
          <w:rFonts w:ascii="宋体" w:hAnsi="宋体" w:eastAsia="宋体" w:cs="宋体"/>
          <w:color w:val="000"/>
          <w:sz w:val="28"/>
          <w:szCs w:val="28"/>
        </w:rPr>
        <w:t xml:space="preserve">（三）坚持以工补农、以城带乡，全面推进社会主义新农村新牧区建设。</w:t>
      </w:r>
    </w:p>
    <w:p>
      <w:pPr>
        <w:ind w:left="0" w:right="0" w:firstLine="560"/>
        <w:spacing w:before="450" w:after="450" w:line="312" w:lineRule="auto"/>
      </w:pPr>
      <w:r>
        <w:rPr>
          <w:rFonts w:ascii="宋体" w:hAnsi="宋体" w:eastAsia="宋体" w:cs="宋体"/>
          <w:color w:val="000"/>
          <w:sz w:val="28"/>
          <w:szCs w:val="28"/>
        </w:rPr>
        <w:t xml:space="preserve">要以深化农村牧区综合改革为动力，以推进人口转移为重点，以提高农牧民素质为根本，以增加农牧民收入为核心，贯彻统筹城乡的发展理念，促进农村牧区经济社会全面进步。要按照分类指导、区别对待、切合实际的原则，潜心研究、反复论证，对我旗农村牧区科学划分类区，因地制宜，确定发展方向。结合农牧业普查对农牧民以户定位，因人而异，采取扶持政策。</w:t>
      </w:r>
    </w:p>
    <w:p>
      <w:pPr>
        <w:ind w:left="0" w:right="0" w:firstLine="560"/>
        <w:spacing w:before="450" w:after="450" w:line="312" w:lineRule="auto"/>
      </w:pPr>
      <w:r>
        <w:rPr>
          <w:rFonts w:ascii="宋体" w:hAnsi="宋体" w:eastAsia="宋体" w:cs="宋体"/>
          <w:color w:val="000"/>
          <w:sz w:val="28"/>
          <w:szCs w:val="28"/>
        </w:rPr>
        <w:t xml:space="preserve">全面推进人口转移工作。大力实施“收缩转移、集中发展”战略，把人口转移作为增加农牧民收入的一项重要工作认真抓好落实。积极组织开展社会扶贫移民、教育移民、培训移民和生态自然恢复区人口整体退出工作，实现人口转移由体力型向智能型转变、由无序转移向有序转移转变，2024年计划完成人口转移6400人。</w:t>
      </w:r>
    </w:p>
    <w:p>
      <w:pPr>
        <w:ind w:left="0" w:right="0" w:firstLine="560"/>
        <w:spacing w:before="450" w:after="450" w:line="312" w:lineRule="auto"/>
      </w:pPr>
      <w:r>
        <w:rPr>
          <w:rFonts w:ascii="宋体" w:hAnsi="宋体" w:eastAsia="宋体" w:cs="宋体"/>
          <w:color w:val="000"/>
          <w:sz w:val="28"/>
          <w:szCs w:val="28"/>
        </w:rPr>
        <w:t xml:space="preserve">全力推进社会主义新农村新牧区建设。加大“工业反哺农业、城市支持农村”力度，坚持科学规划、试点先行、稳步推进的原则，全面完成2024年社会主义新农村新牧区各项建设任务。要加快试点建设，为全面推进此项工作积累成功经验。要以推进社会主义新农村新牧区的“生产发展”为重点，划定优势发展区，对农牧区人口布局、产业布局、种养结构及生态建设布局进行更大范围、更大力度的调整。在优势发展区积极探索灵活有效、形式多样的土地流转方式，加快土地流转进程，实现土地整合，发展适度规模经营，争取年内实现规模经营3万亩。规模经营的土地全部实行高效节水灌溉和农牧业机械化配套服务。将水资源匮乏、立地条件差、不适宜人居的地区划定为生态自然恢复区，通过退耕还林、退牧还草、财政扶持、发展林沙产业等措施的扶持和拉动，引导该区域人口整体退出，实现生态自然恢复区群众转移致富和生态自然恢复的双重目标。</w:t>
      </w:r>
    </w:p>
    <w:p>
      <w:pPr>
        <w:ind w:left="0" w:right="0" w:firstLine="560"/>
        <w:spacing w:before="450" w:after="450" w:line="312" w:lineRule="auto"/>
      </w:pPr>
      <w:r>
        <w:rPr>
          <w:rFonts w:ascii="宋体" w:hAnsi="宋体" w:eastAsia="宋体" w:cs="宋体"/>
          <w:color w:val="000"/>
          <w:sz w:val="28"/>
          <w:szCs w:val="28"/>
        </w:rPr>
        <w:t xml:space="preserve">进一步加强农村牧区基础设施建设。大力争取和认真实施退牧还草、水保治理、安全饮水等农牧业建设项目。围绕构筑我旗的“大绿色产业”，继续把生态建设作为我旗最大的基本建设来抓。坚持点、线、面相结合，推进全旗的生态建设，实施围城、围园、围路、围沙的“绿色四围”工程。要加强生态管护，一如既往地做好禁牧禁垦、森林草原防火工作，不断巩固和扩大生态建设成果。要全力做大水文章，缓解水资源瓶颈。强化水利的基础产业地位和国民经济的命脉作用，把握集中用水、节约用水、统筹用水、循环用水四个关键，进一步优化配置水资源，提高水资源利用效益，2024年计划新建4座水库。同时，利用两年时间彻底解决交界地区多头供电问题。</w:t>
      </w:r>
    </w:p>
    <w:p>
      <w:pPr>
        <w:ind w:left="0" w:right="0" w:firstLine="560"/>
        <w:spacing w:before="450" w:after="450" w:line="312" w:lineRule="auto"/>
      </w:pPr>
      <w:r>
        <w:rPr>
          <w:rFonts w:ascii="宋体" w:hAnsi="宋体" w:eastAsia="宋体" w:cs="宋体"/>
          <w:color w:val="000"/>
          <w:sz w:val="28"/>
          <w:szCs w:val="28"/>
        </w:rPr>
        <w:t xml:space="preserve">加快农牧业产业化进程。加大龙头企业引进和培育力度，加强养殖小区建设，壮大绒山羊、肉羊、林沙产业，健全完善农牧业五大体系，加快农畜产品有形市场和农牧民经纪人队伍建设。围绕服务于现代化城市核心区，积极发展阿镇城郊现代农牧业，年内建设2024亩绿色蔬菜生产基地。</w:t>
      </w:r>
    </w:p>
    <w:p>
      <w:pPr>
        <w:ind w:left="0" w:right="0" w:firstLine="560"/>
        <w:spacing w:before="450" w:after="450" w:line="312" w:lineRule="auto"/>
      </w:pPr>
      <w:r>
        <w:rPr>
          <w:rFonts w:ascii="宋体" w:hAnsi="宋体" w:eastAsia="宋体" w:cs="宋体"/>
          <w:color w:val="000"/>
          <w:sz w:val="28"/>
          <w:szCs w:val="28"/>
        </w:rPr>
        <w:t xml:space="preserve">（四）全面提升现代服务业质量、水平、档次，推动第三产业持续、健康、快速发展。</w:t>
      </w:r>
    </w:p>
    <w:p>
      <w:pPr>
        <w:ind w:left="0" w:right="0" w:firstLine="560"/>
        <w:spacing w:before="450" w:after="450" w:line="312" w:lineRule="auto"/>
      </w:pPr>
      <w:r>
        <w:rPr>
          <w:rFonts w:ascii="宋体" w:hAnsi="宋体" w:eastAsia="宋体" w:cs="宋体"/>
          <w:color w:val="000"/>
          <w:sz w:val="28"/>
          <w:szCs w:val="28"/>
        </w:rPr>
        <w:t xml:space="preserve">按照市第二次党代会确定的“全面推进、协调发展，构筑现代服务业体系，深入推进文化大市、旅游大市、运输大市建设”的总体要求，我旗要以城镇化为载体，围绕科学指导、重点突破、优化结构，提升层次，完善功能，增加就业的要求，主攻大旅游、大文化、大运输产业，着力提高第三产业整体质量和服务水平。</w:t>
      </w:r>
    </w:p>
    <w:p>
      <w:pPr>
        <w:ind w:left="0" w:right="0" w:firstLine="560"/>
        <w:spacing w:before="450" w:after="450" w:line="312" w:lineRule="auto"/>
      </w:pPr>
      <w:r>
        <w:rPr>
          <w:rFonts w:ascii="宋体" w:hAnsi="宋体" w:eastAsia="宋体" w:cs="宋体"/>
          <w:color w:val="000"/>
          <w:sz w:val="28"/>
          <w:szCs w:val="28"/>
        </w:rPr>
        <w:t xml:space="preserve">继续把旅游业放在更加突出的位置，加快发展。依托成吉思汗陵旅游景区和世界级现代化煤田，全力打造成陵旅游和工业旅游两大特色旅游品牌，积极带动相关产业的发展。加大对转龙湾、郡王府等旅游景区的开发建设力度，丰富旅游景区内容。通过名牌旅游景区的示范和带动作用，以点带面、以线串点，拉动其他旅游景区的开发建设，使旅游业真正成为我旗拉动第三产业发展的突破口、拉动消费市场的牵引机、推动文化产业发展的大舞台。继续抓好旅游市场整治工作，全方位提高旅游管理水平和服务质量。2024年全旗计划接待游客128万人次，旅游业收入达到3.9亿元。</w:t>
      </w:r>
    </w:p>
    <w:p>
      <w:pPr>
        <w:ind w:left="0" w:right="0" w:firstLine="560"/>
        <w:spacing w:before="450" w:after="450" w:line="312" w:lineRule="auto"/>
      </w:pPr>
      <w:r>
        <w:rPr>
          <w:rFonts w:ascii="宋体" w:hAnsi="宋体" w:eastAsia="宋体" w:cs="宋体"/>
          <w:color w:val="000"/>
          <w:sz w:val="28"/>
          <w:szCs w:val="28"/>
        </w:rPr>
        <w:t xml:space="preserve">继续把项目建设作为交通工作的重点来抓，加大支持力度。确保年内鄂尔多斯飞机场投入使用，东乌铁路建成通车，完成阿大线续建工程和阿大线公铁立交改造任务。继续做好包西铁路、包神电气化铁路复线和109国道高速公路建设的协调配合工作，抓紧开展束会川大桥前期工作，进一步完善立体交通网络，力争早日将我旗建成连接晋陕宁的重要交通节点，进一步夯实大运输产业基础，为经济快速发展提供保障。</w:t>
      </w:r>
    </w:p>
    <w:p>
      <w:pPr>
        <w:ind w:left="0" w:right="0" w:firstLine="560"/>
        <w:spacing w:before="450" w:after="450" w:line="312" w:lineRule="auto"/>
      </w:pPr>
      <w:r>
        <w:rPr>
          <w:rFonts w:ascii="宋体" w:hAnsi="宋体" w:eastAsia="宋体" w:cs="宋体"/>
          <w:color w:val="000"/>
          <w:sz w:val="28"/>
          <w:szCs w:val="28"/>
        </w:rPr>
        <w:t xml:space="preserve">加速推进物流现代化进程，打好物流牌。年内要集中建设昌汗庙物流园区、札萨克物流园区和乌兰木伦镇以煤炭集运为重点的公路、铁路货运物流园区，积极发展航空运输业。筹建和启动一批商品贸易市场，努力提高我旗商贸和旅游业的繁荣程度。加强粮食、食品药品、农资市场监管，严厉打击各种扰乱市场经济秩序的违法行为。抓住市府迁至康巴什的机遇，加快发展金融保险、信息服务等现代服务业，提升房地产、商贸、餐饮、体育、休闲等消费性服务业发展水平，不断拓展服务领域，推动居民消费结构升级和消费层次的提高，逐步构筑适应中心城市需求、功能完善的现代服务体系。</w:t>
      </w:r>
    </w:p>
    <w:p>
      <w:pPr>
        <w:ind w:left="0" w:right="0" w:firstLine="560"/>
        <w:spacing w:before="450" w:after="450" w:line="312" w:lineRule="auto"/>
      </w:pPr>
      <w:r>
        <w:rPr>
          <w:rFonts w:ascii="宋体" w:hAnsi="宋体" w:eastAsia="宋体" w:cs="宋体"/>
          <w:color w:val="000"/>
          <w:sz w:val="28"/>
          <w:szCs w:val="28"/>
        </w:rPr>
        <w:t xml:space="preserve">（五）以建设公共财政为核心，不断增强宏观调控能力。</w:t>
      </w:r>
    </w:p>
    <w:p>
      <w:pPr>
        <w:ind w:left="0" w:right="0" w:firstLine="560"/>
        <w:spacing w:before="450" w:after="450" w:line="312" w:lineRule="auto"/>
      </w:pPr>
      <w:r>
        <w:rPr>
          <w:rFonts w:ascii="宋体" w:hAnsi="宋体" w:eastAsia="宋体" w:cs="宋体"/>
          <w:color w:val="000"/>
          <w:sz w:val="28"/>
          <w:szCs w:val="28"/>
        </w:rPr>
        <w:t xml:space="preserve">狠抓培源聚财工作，多层次、宽领域培植财源，努力形成支撑有力、后续旺盛、结构合理的财源体系。切实加强税收征管，要突出抓好重点行业、重点企业、重点税源的收入组织工作，下大力气规范地方煤矿税收征管秩序，堵塞税收漏洞。不断强化支出管理，调整和优化财政支出结构，根据现实需要适当提高公务经费标准，逐步完善“以人为本”的公共财政支出体系。重点要向城市建设、三农、教育、卫生、社会保障等公共事业倾斜，不断满足人们对公共产品的需求，更多地让人民群众分享改革发展的成果。努力深化财政改革，不断规范和落实部门预算、国库集中收付、政府采购、项目资金“直通车”制度。进一步巩固和深化“镇财旗管”财政体制改革，将贯彻《村民委员会组织法》和全面实施“村财民理镇代管”管理办法有机结合，杜绝产生各类新债务。要进一步加强财政监督，突出对政府投资项目、财政专项资金和领导干部经济责任的审计，不断健全以审计监督为核心，包括事前审核、事中监控、事后检查，涵盖资金运作全过程的财政监督体系，确保财政资金高效使用。</w:t>
      </w:r>
    </w:p>
    <w:p>
      <w:pPr>
        <w:ind w:left="0" w:right="0" w:firstLine="560"/>
        <w:spacing w:before="450" w:after="450" w:line="312" w:lineRule="auto"/>
      </w:pPr>
      <w:r>
        <w:rPr>
          <w:rFonts w:ascii="宋体" w:hAnsi="宋体" w:eastAsia="宋体" w:cs="宋体"/>
          <w:color w:val="000"/>
          <w:sz w:val="28"/>
          <w:szCs w:val="28"/>
        </w:rPr>
        <w:t xml:space="preserve">（六）坚持以人为本，全力推进社会主义和谐社会建设。</w:t>
      </w:r>
    </w:p>
    <w:p>
      <w:pPr>
        <w:ind w:left="0" w:right="0" w:firstLine="560"/>
        <w:spacing w:before="450" w:after="450" w:line="312" w:lineRule="auto"/>
      </w:pPr>
      <w:r>
        <w:rPr>
          <w:rFonts w:ascii="宋体" w:hAnsi="宋体" w:eastAsia="宋体" w:cs="宋体"/>
          <w:color w:val="000"/>
          <w:sz w:val="28"/>
          <w:szCs w:val="28"/>
        </w:rPr>
        <w:t xml:space="preserve">按照十六届六中全会提出的“民主法制、公平正义、诚信友爱、充满活力、安定有序、人与自然和谐相处”的建设社会主义和谐社会的总要求，坚持以人为本，投入更多的精力和财力发展社会事业，最广泛地实现群众利益。</w:t>
      </w:r>
    </w:p>
    <w:p>
      <w:pPr>
        <w:ind w:left="0" w:right="0" w:firstLine="560"/>
        <w:spacing w:before="450" w:after="450" w:line="312" w:lineRule="auto"/>
      </w:pPr>
      <w:r>
        <w:rPr>
          <w:rFonts w:ascii="宋体" w:hAnsi="宋体" w:eastAsia="宋体" w:cs="宋体"/>
          <w:color w:val="000"/>
          <w:sz w:val="28"/>
          <w:szCs w:val="28"/>
        </w:rPr>
        <w:t xml:space="preserve">积极推进科技创新，鼓励支持科技人员参与“双向选择聘任制”和“科技承包”，推进经济主体对外进行科技合作，不断提高科技对经济增长的贡献率。坚持把教育放在优先发展的战略地位，努力办好人民群众满意的教育。要强化政府义务教育保障机制，不断完善“四免两补”政策。要深化教育体制改革，加强教育教学管理，引进高素质人才，强化师资队伍建设，下大力气提高教育教学质量。全面推进高中阶段教育普及，大力发展民族教育、职业教育和继续教育。全面实施文化塑旗工程，实现广播电视数字化传输。广泛开展全民健身活动，不断完善文化、体育设施建设。要深化卫生体制改革，坚持医疗卫生事业公益性发展方向，加强公共卫生设施建设，新建2所中心卫生院，建立较为完善的城乡医疗服务和应急体系，努力创建群众满意的就医环境。要不断完善新型农村牧区合作医疗制度，切实解决城乡居民看病难、看病贵的问题。要不折不扣地贯彻落实《加强计划生育工作的决定》，营造温馨的计划生育服务环境，健全流动人口管理体系。要认真落实党和国家的民族政策，通过政策倾斜和资金投入，全面改善少数民族群众的生产生活条件，推动各民族共同繁荣发展。要围绕困难群体、大中专毕业生和进城务工农牧民三个重点，通过加大投入、加强培训等措施，努力促进就业，确保不让一个贫困大学生辍学，保证“零就业”家庭有一人就业。继续重视支持民兵预备役和人防工作，巩固“区级双拥模范旗”成果。认真实施“五五”普法，全面推进依法治旗，深入开展严打整治斗争，确保全旗社会稳定。要做好群众来信来访和人民调解工作，妥善处理人民内部矛盾。加快构筑多层次、覆盖城乡的社会保障和救助体系，逐步提高民政对象补助标准和保障水平，基本实现城乡群众老有所养、病有所医、贫有所帮、困有所助，年内新建2所老年公寓，改扩建1所敬老院。</w:t>
      </w:r>
    </w:p>
    <w:p>
      <w:pPr>
        <w:ind w:left="0" w:right="0" w:firstLine="560"/>
        <w:spacing w:before="450" w:after="450" w:line="312" w:lineRule="auto"/>
      </w:pPr>
      <w:r>
        <w:rPr>
          <w:rFonts w:ascii="宋体" w:hAnsi="宋体" w:eastAsia="宋体" w:cs="宋体"/>
          <w:color w:val="000"/>
          <w:sz w:val="28"/>
          <w:szCs w:val="28"/>
        </w:rPr>
        <w:t xml:space="preserve">通过近年来的快速发展，我旗的经济实力大幅提升，我们将继续努力为群众办更多的实事，使全旗老百姓最大限度地享受改革发展带来的成果。为此，要在继续完善2024年以来实施的“十大工程”的基础上，从2024年开始，集中财力逐步实施“十大惠民工程”。一是城乡居民充分就业工程。在积极畅通就业渠道、多方增加就业门类和就业岗位的同时，下大力气对旗内农村剩余劳动力、高中以上学历失业人员、零就业家庭、“4050”人员、下岗失业人员及复转军人进行订单式、针对性、实效性培训，全面提高劳动者就业能力，促进全民就业；二是城乡居民养老保险工程。包括灵活就业人员养老保险和农牧民养老保险两部分。旗财政按一定比例给予适当补贴，引导广大灵活就业人员、农牧民特别是失地农牧民积极参保，解决老有所养问题。三是城乡居民合作医疗工程。在完善新型农村牧区合作医疗的基础上,积极吸纳城镇未参加医疗保险居民入保；四是城乡居民取暖补助工程。在进一步完善为农牧民提供低价煤的基础上，对城镇居民取暖给予一定补助；五是城乡低保人员扶助工程。从2024年1月1日开始，提高我旗城乡居民的最低生活保障标准；六是平安进万家工程。由旗财政和居民共同出资为阿镇住宅小区及住户安装技防设施；七是廉租廉居工程。扩建廉租廉居住宅小区1000户，争取用2~3年时间，基本解决城镇贫困居民和进城务工农牧民住房困难问题；八是少数民族帮扶工程。支持和引导少数民族农牧民加强基础设施建设，切实解决少数民族贫困户生产生活中的困难，保障和发展少数民族教育和文化事业，力争用3~5年时间全面提升少数民族群众生产生活水平；九是残疾人扶助工程。对全旗残疾人生产生活、康复、医疗、就业方面给予一定补助和帮助；十是老年人生活补助工程。旗财政将每年对70岁以上无固定工资性收入的老年人给予一定生活补贴。</w:t>
      </w:r>
    </w:p>
    <w:p>
      <w:pPr>
        <w:ind w:left="0" w:right="0" w:firstLine="560"/>
        <w:spacing w:before="450" w:after="450" w:line="312" w:lineRule="auto"/>
      </w:pPr>
      <w:r>
        <w:rPr>
          <w:rFonts w:ascii="宋体" w:hAnsi="宋体" w:eastAsia="宋体" w:cs="宋体"/>
          <w:color w:val="000"/>
          <w:sz w:val="28"/>
          <w:szCs w:val="28"/>
        </w:rPr>
        <w:t xml:space="preserve">（七）全面加强政府自身建设，提高行政效能。</w:t>
      </w:r>
    </w:p>
    <w:p>
      <w:pPr>
        <w:ind w:left="0" w:right="0" w:firstLine="560"/>
        <w:spacing w:before="450" w:after="450" w:line="312" w:lineRule="auto"/>
      </w:pPr>
      <w:r>
        <w:rPr>
          <w:rFonts w:ascii="宋体" w:hAnsi="宋体" w:eastAsia="宋体" w:cs="宋体"/>
          <w:color w:val="000"/>
          <w:sz w:val="28"/>
          <w:szCs w:val="28"/>
        </w:rPr>
        <w:t xml:space="preserve">抓好政府自身建设，是发展经济、改善民生的重要保障。面对全面建设小康社会和跨越式发展的历史重任，政府要适应新形势新任务的要求，切实加强自身建设，不断提高依法行政水平和驾驭全局能力，努力创建求真务实、办事高效、造福人民的服务型政府。</w:t>
      </w:r>
    </w:p>
    <w:p>
      <w:pPr>
        <w:ind w:left="0" w:right="0" w:firstLine="560"/>
        <w:spacing w:before="450" w:after="450" w:line="312" w:lineRule="auto"/>
      </w:pPr>
      <w:r>
        <w:rPr>
          <w:rFonts w:ascii="宋体" w:hAnsi="宋体" w:eastAsia="宋体" w:cs="宋体"/>
          <w:color w:val="000"/>
          <w:sz w:val="28"/>
          <w:szCs w:val="28"/>
        </w:rPr>
        <w:t xml:space="preserve">要坚持改革创新。改革和创新是发展的不竭动力。只有不断改革创新，政府的工作才有可能实现跨越式前进，冲刺“全国百强前50位”的奋斗目标才有可能早日顺利实现。政府要做大胆改革、勇于创新的带头人，把改革和创新工作方式作为提高工作能力的关键来抓，积极参鉴、灵活运用先进地区好的工作方法、办事理念，力求政府工作能够在创新的氛围中拓展新思路、采取新举措、取得新进步。要不断深化经济、行政管理体制和关键领域的改革，努力使各项事业不断适应新形势的要求。要坚持用创新的方法解决经济、政治、文化和社会发展中遇到的新问题，用创新的方法抓住发展机遇，开拓发展空间，努力把政府各项工作推上新的水平。</w:t>
      </w:r>
    </w:p>
    <w:p>
      <w:pPr>
        <w:ind w:left="0" w:right="0" w:firstLine="560"/>
        <w:spacing w:before="450" w:after="450" w:line="312" w:lineRule="auto"/>
      </w:pPr>
      <w:r>
        <w:rPr>
          <w:rFonts w:ascii="宋体" w:hAnsi="宋体" w:eastAsia="宋体" w:cs="宋体"/>
          <w:color w:val="000"/>
          <w:sz w:val="28"/>
          <w:szCs w:val="28"/>
        </w:rPr>
        <w:t xml:space="preserve">要坚持依法办事。法治进步是社会文明的重要标志，法制健全是社会长治久安的根本保障。政府必须要做到在法律框架内行使职权、履行职责、管理公共事务，努力使各项举措符合国家法律、符合市场要求、符合伊旗实际，体现人民群众的根本意愿。要切实提高驾驭市场经济的能力，善于运用经济手段、行政手段，特别是善于运用法律手段解决各种矛盾和问题，始终保持经济社会发展的正确方向。深入贯彻落实《行政许可法》、《行政复议法》、《公务员法》和《全面推进依法行政实施纲要》，把依法行政纳入行政管理的各个环节，严格按照法定权限和程序行使职权、履行职责，加强行政执法监督检查，严肃行政问责，不断提高依法办事能力和水平。要努力推进廉政建设，严格遵守廉洁自律的各项规定要求，自觉抵制各种腐朽思想的侵蚀。坚持和完善重大事项定期向人大报告、向政协通报制度，自觉接受人大依法监督和政协民主监督。完善重大决策集体研究、专家咨询、社会公示和听证制度，努力提高政府决策水平。全面实行政府部门办事公开制度，凡是能够公开的事项，都要向社会公开，进行“阳光”作业。</w:t>
      </w:r>
    </w:p>
    <w:p>
      <w:pPr>
        <w:ind w:left="0" w:right="0" w:firstLine="560"/>
        <w:spacing w:before="450" w:after="450" w:line="312" w:lineRule="auto"/>
      </w:pPr>
      <w:r>
        <w:rPr>
          <w:rFonts w:ascii="宋体" w:hAnsi="宋体" w:eastAsia="宋体" w:cs="宋体"/>
          <w:color w:val="000"/>
          <w:sz w:val="28"/>
          <w:szCs w:val="28"/>
        </w:rPr>
        <w:t xml:space="preserve">要坚持全面履职。在经济体制转型和社会变革的背景下，全面履行政府职能是加强执政能力建设的重要方面。政府各部门要认真履行各自职责，全面实施行政执法责任制，对违法和不当行使权力、行政不作为、乱作为，都要承担相应的责任。要做到权责一致，真正确立权力就是责任、有权必须尽责的观念。要把政府经济管理职能转到主要为市场主体服务和创造良好发展环境上来，重点解决市场解决不了、解决不好的问题。把更多的力量放在发展社会事业和提高人民生活水平上。要继续搞好经济调节，加强市场监管，特别要加强对涉及人民生命财产安全领域的监管。改进公共服务，着力解决就业、就学、就医、社会保障、社会治安、安全生产、环境保护等人民群众最关心的利益问题。要高度重视抓落实工作，进一步细化工作指标，明确责任，特别是对重点工作、重点项目，要实现工作任务、完成时限、落实人员、奖罚措施“四明确”，加强督查，认真兑现。</w:t>
      </w:r>
    </w:p>
    <w:p>
      <w:pPr>
        <w:ind w:left="0" w:right="0" w:firstLine="560"/>
        <w:spacing w:before="450" w:after="450" w:line="312" w:lineRule="auto"/>
      </w:pPr>
      <w:r>
        <w:rPr>
          <w:rFonts w:ascii="宋体" w:hAnsi="宋体" w:eastAsia="宋体" w:cs="宋体"/>
          <w:color w:val="000"/>
          <w:sz w:val="28"/>
          <w:szCs w:val="28"/>
        </w:rPr>
        <w:t xml:space="preserve">各位代表，时代赋予我们重任，人民寄予我们厚望。让我们高举邓小平理论和“三个代表”重要思想的伟大旗帜，在旗委的坚强领导下，解放思想，抢抓机遇，以崭新的风貌、旺盛的斗志、扎实的作风，为建设经济繁荣、社会和谐、环境优美、人民富裕的新伊旗而努力奋斗！</w:t>
      </w:r>
    </w:p>
    <w:p>
      <w:pPr>
        <w:ind w:left="0" w:right="0" w:firstLine="560"/>
        <w:spacing w:before="450" w:after="450" w:line="312" w:lineRule="auto"/>
      </w:pPr>
      <w:r>
        <w:rPr>
          <w:rFonts w:ascii="宋体" w:hAnsi="宋体" w:eastAsia="宋体" w:cs="宋体"/>
          <w:color w:val="000"/>
          <w:sz w:val="28"/>
          <w:szCs w:val="28"/>
        </w:rPr>
        <w:t xml:space="preserve">《2024年旗人民政府工作报告》来源于feisuxs，欢迎阅读2024年旗人民政府工作报告。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第三篇：旗人民政府工作总结报告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施政的第一年。一年来，在旗委的正确领导下，坚持以科学发展观统领全局，深入贯彻生态固基、工业强旗、养殖富民、开放带动、项目推进的发展战略，围绕一条主线，加快两个转变，构建三大基地，发展四大支柱产业，有力地促进了旗域经济社会全面、协调、可持续发展，圆满完成了旗十四届人大一次会议确定的主要目标任务，实现了本届政府工作的良好开端。</w:t>
      </w:r>
    </w:p>
    <w:p>
      <w:pPr>
        <w:ind w:left="0" w:right="0" w:firstLine="560"/>
        <w:spacing w:before="450" w:after="450" w:line="312" w:lineRule="auto"/>
      </w:pPr>
      <w:r>
        <w:rPr>
          <w:rFonts w:ascii="宋体" w:hAnsi="宋体" w:eastAsia="宋体" w:cs="宋体"/>
          <w:color w:val="000"/>
          <w:sz w:val="28"/>
          <w:szCs w:val="28"/>
        </w:rPr>
        <w:t xml:space="preserve">（一）国民经济发展态势良好。全旗生产总值完成13.3亿元，同比增长20.2%。其中一产增加值完成5.9亿元，同比增长8.2%；二产增加值完成4.9亿元，同比增长41.8%；三产增加值完成2.5亿元，同比增长13.2%。财政收入完成1.0233亿元，同比增长52%，固定资产投资完成9.8亿元，同比增长18%，农牧民人均纯收入完成3012元，同比增长15.1%，城镇居民人均可支配收入完成7107元，同比增长13.4%，社会消费品零售总额完成3.79亿元，同比增长18.3%。</w:t>
      </w:r>
    </w:p>
    <w:p>
      <w:pPr>
        <w:ind w:left="0" w:right="0" w:firstLine="560"/>
        <w:spacing w:before="450" w:after="450" w:line="312" w:lineRule="auto"/>
      </w:pPr>
      <w:r>
        <w:rPr>
          <w:rFonts w:ascii="宋体" w:hAnsi="宋体" w:eastAsia="宋体" w:cs="宋体"/>
          <w:color w:val="000"/>
          <w:sz w:val="28"/>
          <w:szCs w:val="28"/>
        </w:rPr>
        <w:t xml:space="preserve">（二）工业经济快速增长。全旗工业企业实现产值8.4亿元，同比增长74％, 完成增加值3.35亿元，同比增长70.7 %，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骨干企业迅速扩张，生产能力大幅提高。其中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元，对旗域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三）矿业秩序进一步规范。针对矿业秩序混乱的状况，成立了矿业秩序整顿领导小组，组织有关部门和苏木乡镇，对旗内的矿业秩序进行了大力整顿。对无证采矿、以采代探、越界勘探开采、盗采、抢夺矿产品、非法收购矿产品等违法行为进行严厉查处。制止违法采矿行为50多起，封存私采、盗采铁矿石5000多吨，排查安全事故隐患30处，关闭不具备安全生产条件的小矿山2处，对12户污染严重的矿山企业进行了限期整改，全旗矿业秩序明显好转，违法开采的势头得到有效控制。同时，先后对境内26个砂石场进行了公开拍卖，增加地方财政收入1536.8万元，是拍卖前 的近10倍。配合市国土资源部门成功拍卖了境内三处铁矿资源，为全市矿产资源整合做出了积极贡献。</w:t>
      </w:r>
    </w:p>
    <w:p>
      <w:pPr>
        <w:ind w:left="0" w:right="0" w:firstLine="560"/>
        <w:spacing w:before="450" w:after="450" w:line="312" w:lineRule="auto"/>
      </w:pPr>
      <w:r>
        <w:rPr>
          <w:rFonts w:ascii="宋体" w:hAnsi="宋体" w:eastAsia="宋体" w:cs="宋体"/>
          <w:color w:val="000"/>
          <w:sz w:val="28"/>
          <w:szCs w:val="28"/>
        </w:rPr>
        <w:t xml:space="preserve">（四）农牧业生产稳定发展。先后制定出台了《关于全面加快农村牧区经济发展努力提高农牧民收入的意见》、《关于进一步加快农业产业化经营的意见》、《关于大力发展农区畜牧业增加农民收入的决定》、《关于加快林业发展的决定》、《关于在退耕还林地林带内间种优质牧草的决定》等一系列配套文件，以结构调整为突破口，加大项目争取和政策、资金扶持力度，大力发展农区畜牧业，努力加强生态保护与建设，基本形成为养而种、农牧结合的良性循环格局。今年，完成农作物总播面积60.94万亩，粮经饲比例由去年的26：35：39调整为32.8：27.6:39.6。羊饲养总量达到300万只，同比增33.8%，奶牛肉羊存栏数分别达到4609头和5127头，同比增长38.9%和50.7%，全旗牲畜出栏率达到45%以上。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w:t>
      </w:r>
    </w:p>
    <w:p>
      <w:pPr>
        <w:ind w:left="0" w:right="0" w:firstLine="560"/>
        <w:spacing w:before="450" w:after="450" w:line="312" w:lineRule="auto"/>
      </w:pPr>
      <w:r>
        <w:rPr>
          <w:rFonts w:ascii="宋体" w:hAnsi="宋体" w:eastAsia="宋体" w:cs="宋体"/>
          <w:color w:val="000"/>
          <w:sz w:val="28"/>
          <w:szCs w:val="28"/>
        </w:rPr>
        <w:t xml:space="preserve">（五）第三产业日益繁荣。以中蒙贸易和农畜产品流通为主线，大力发展三产服务业。年内，第三产业增加值完成2.5亿元，同比增长13.2%，其中：运输邮电业完成4101万元；批零餐饮业完成7505万元；金融保险业完成430万元；房地产业完成154万元；旅游业完成368万元；其它服务业完成12442万元。</w:t>
      </w:r>
    </w:p>
    <w:p>
      <w:pPr>
        <w:ind w:left="0" w:right="0" w:firstLine="560"/>
        <w:spacing w:before="450" w:after="450" w:line="312" w:lineRule="auto"/>
      </w:pPr>
      <w:r>
        <w:rPr>
          <w:rFonts w:ascii="宋体" w:hAnsi="宋体" w:eastAsia="宋体" w:cs="宋体"/>
          <w:color w:val="000"/>
          <w:sz w:val="28"/>
          <w:szCs w:val="28"/>
        </w:rPr>
        <w:t xml:space="preserve">二、三产业拉动减少农牧业人口10112人，全旗三产从业人员达到1.53</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第四篇：乡人民政府工作报告</w:t>
      </w:r>
    </w:p>
    <w:p>
      <w:pPr>
        <w:ind w:left="0" w:right="0" w:firstLine="560"/>
        <w:spacing w:before="450" w:after="450" w:line="312" w:lineRule="auto"/>
      </w:pPr>
      <w:r>
        <w:rPr>
          <w:rFonts w:ascii="宋体" w:hAnsi="宋体" w:eastAsia="宋体" w:cs="宋体"/>
          <w:color w:val="000"/>
          <w:sz w:val="28"/>
          <w:szCs w:val="28"/>
        </w:rPr>
        <w:t xml:space="preserve">美姑县洛俄依甘乡人民政府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（在洛俄依甘乡第十二届人民代表大会第一次全体会议上）</w:t>
      </w:r>
    </w:p>
    <w:p>
      <w:pPr>
        <w:ind w:left="0" w:right="0" w:firstLine="560"/>
        <w:spacing w:before="450" w:after="450" w:line="312" w:lineRule="auto"/>
      </w:pPr>
      <w:r>
        <w:rPr>
          <w:rFonts w:ascii="宋体" w:hAnsi="宋体" w:eastAsia="宋体" w:cs="宋体"/>
          <w:color w:val="000"/>
          <w:sz w:val="28"/>
          <w:szCs w:val="28"/>
        </w:rPr>
        <w:t xml:space="preserve">洛俄依甘乡人民政府乡长：吉木干干</w:t>
      </w:r>
    </w:p>
    <w:p>
      <w:pPr>
        <w:ind w:left="0" w:right="0" w:firstLine="560"/>
        <w:spacing w:before="450" w:after="450" w:line="312" w:lineRule="auto"/>
      </w:pPr>
      <w:r>
        <w:rPr>
          <w:rFonts w:ascii="宋体" w:hAnsi="宋体" w:eastAsia="宋体" w:cs="宋体"/>
          <w:color w:val="000"/>
          <w:sz w:val="28"/>
          <w:szCs w:val="28"/>
        </w:rPr>
        <w:t xml:space="preserve">各位代表、列席代表：</w:t>
      </w:r>
    </w:p>
    <w:p>
      <w:pPr>
        <w:ind w:left="0" w:right="0" w:firstLine="560"/>
        <w:spacing w:before="450" w:after="450" w:line="312" w:lineRule="auto"/>
      </w:pPr>
      <w:r>
        <w:rPr>
          <w:rFonts w:ascii="宋体" w:hAnsi="宋体" w:eastAsia="宋体" w:cs="宋体"/>
          <w:color w:val="000"/>
          <w:sz w:val="28"/>
          <w:szCs w:val="28"/>
        </w:rPr>
        <w:t xml:space="preserve">现在，我代表美姑县洛俄依甘乡第十一届人民政府向大会汇报本届政府五年来的工作，请予审议。</w:t>
      </w:r>
    </w:p>
    <w:p>
      <w:pPr>
        <w:ind w:left="0" w:right="0" w:firstLine="560"/>
        <w:spacing w:before="450" w:after="450" w:line="312" w:lineRule="auto"/>
      </w:pPr>
      <w:r>
        <w:rPr>
          <w:rFonts w:ascii="宋体" w:hAnsi="宋体" w:eastAsia="宋体" w:cs="宋体"/>
          <w:color w:val="000"/>
          <w:sz w:val="28"/>
          <w:szCs w:val="28"/>
        </w:rPr>
        <w:t xml:space="preserve">一、农业生产和农村经济工作</w:t>
      </w:r>
    </w:p>
    <w:p>
      <w:pPr>
        <w:ind w:left="0" w:right="0" w:firstLine="560"/>
        <w:spacing w:before="450" w:after="450" w:line="312" w:lineRule="auto"/>
      </w:pPr>
      <w:r>
        <w:rPr>
          <w:rFonts w:ascii="宋体" w:hAnsi="宋体" w:eastAsia="宋体" w:cs="宋体"/>
          <w:color w:val="000"/>
          <w:sz w:val="28"/>
          <w:szCs w:val="28"/>
        </w:rPr>
        <w:t xml:space="preserve">5年来，我乡认真贯彻执行党在农村的各项方针政策，把农业生产和发展农村经济放在一切的首位，大力提倡科技兴农，调整产业结构，积极发展多种经营，鼓励群众勤劳致富，努力构建和谐农村，农村经济工作取得一定成绩。</w:t>
      </w:r>
    </w:p>
    <w:p>
      <w:pPr>
        <w:ind w:left="0" w:right="0" w:firstLine="560"/>
        <w:spacing w:before="450" w:after="450" w:line="312" w:lineRule="auto"/>
      </w:pPr>
      <w:r>
        <w:rPr>
          <w:rFonts w:ascii="宋体" w:hAnsi="宋体" w:eastAsia="宋体" w:cs="宋体"/>
          <w:color w:val="000"/>
          <w:sz w:val="28"/>
          <w:szCs w:val="28"/>
        </w:rPr>
        <w:t xml:space="preserve">1、截止目前，全乡粮食播种面积为8539亩，较五年前增加了539亩，总产量为2100.59吨，较五年前增加了586吨（其中小春农作物播种面积增加了110亩，产量增加了160吨，大春农作物播种面积增加了429 亩，产量增加了426吨）；蔬菜1310亩，总产1421.35吨。经济作物播种面积135亩；其它农作物播种面积2024亩。落实马铃薯产业化2400亩，其中书记、乡长示范点各50亩，实际完成产量3821吨，较五年前净增780吨。</w:t>
      </w:r>
    </w:p>
    <w:p>
      <w:pPr>
        <w:ind w:left="0" w:right="0" w:firstLine="560"/>
        <w:spacing w:before="450" w:after="450" w:line="312" w:lineRule="auto"/>
      </w:pPr>
      <w:r>
        <w:rPr>
          <w:rFonts w:ascii="宋体" w:hAnsi="宋体" w:eastAsia="宋体" w:cs="宋体"/>
          <w:color w:val="000"/>
          <w:sz w:val="28"/>
          <w:szCs w:val="28"/>
        </w:rPr>
        <w:t xml:space="preserve">2、林业工作继续认真贯彻实施天然林保护工程，宣传贯彻《森林法》封山育林，加强对退耕还林工程的管护和护林防火工作，加强建设“绿色通道”工程，五年来年共完成植树2300 亩，1</w:t>
      </w:r>
    </w:p>
    <w:p>
      <w:pPr>
        <w:ind w:left="0" w:right="0" w:firstLine="560"/>
        <w:spacing w:before="450" w:after="450" w:line="312" w:lineRule="auto"/>
      </w:pPr>
      <w:r>
        <w:rPr>
          <w:rFonts w:ascii="宋体" w:hAnsi="宋体" w:eastAsia="宋体" w:cs="宋体"/>
          <w:color w:val="000"/>
          <w:sz w:val="28"/>
          <w:szCs w:val="28"/>
        </w:rPr>
        <w:t xml:space="preserve">其中白杨600亩，核桃1300亩，青椒400亩。</w:t>
      </w:r>
    </w:p>
    <w:p>
      <w:pPr>
        <w:ind w:left="0" w:right="0" w:firstLine="560"/>
        <w:spacing w:before="450" w:after="450" w:line="312" w:lineRule="auto"/>
      </w:pPr>
      <w:r>
        <w:rPr>
          <w:rFonts w:ascii="宋体" w:hAnsi="宋体" w:eastAsia="宋体" w:cs="宋体"/>
          <w:color w:val="000"/>
          <w:sz w:val="28"/>
          <w:szCs w:val="28"/>
        </w:rPr>
        <w:t xml:space="preserve">按照县委、政府和县林改办的要求开展了林权制度改革工作，我乡及时成立了林权改革工作领导小组，组建工作队下村进行摸底调查、实地勘测登记，确保了我乡林改工作顺利完成。</w:t>
      </w:r>
    </w:p>
    <w:p>
      <w:pPr>
        <w:ind w:left="0" w:right="0" w:firstLine="560"/>
        <w:spacing w:before="450" w:after="450" w:line="312" w:lineRule="auto"/>
      </w:pPr>
      <w:r>
        <w:rPr>
          <w:rFonts w:ascii="宋体" w:hAnsi="宋体" w:eastAsia="宋体" w:cs="宋体"/>
          <w:color w:val="000"/>
          <w:sz w:val="28"/>
          <w:szCs w:val="28"/>
        </w:rPr>
        <w:t xml:space="preserve">3、畜牧工作坚持科技促发展，加大畜牧改良力度，努力提高畜禽出栏率，认真抓好牲畜预防和防治工作，加强禽流感和口蹄疫防治工作，制定了重大动物疫病防制工作领导小组和预案，严格控制了各类传染病的发生。五年来，全乡生猪出栏30637头；牛出栏2813头；羊出栏16631只；家禽出栏58300只；肉类总产量2989.19吨，禽蛋产量126.6吨，比五年前年增长20.6%。做好了春秋冬季畜禽预防工作，共预防牲畜138663头（只）次，其中猪口蹄疫预防16526头次，牛口蹄疫14514头次，羊口蹄疫23196只次，禽流感预防81060只次，消毒面积达111.6万㎡。完成种草6100亩，示范片3500亩的种植。</w:t>
      </w:r>
    </w:p>
    <w:p>
      <w:pPr>
        <w:ind w:left="0" w:right="0" w:firstLine="560"/>
        <w:spacing w:before="450" w:after="450" w:line="312" w:lineRule="auto"/>
      </w:pPr>
      <w:r>
        <w:rPr>
          <w:rFonts w:ascii="宋体" w:hAnsi="宋体" w:eastAsia="宋体" w:cs="宋体"/>
          <w:color w:val="000"/>
          <w:sz w:val="28"/>
          <w:szCs w:val="28"/>
        </w:rPr>
        <w:t xml:space="preserve">4、水利工作，五年来我乡完成水保改土工程425亩。在防汛和地质灾害防御工作方面，我乡及时成立了领导小组，制定了防汛和地质灾害防御应急预案，并与各村层层签定责任书，发放、张贴明白卡，努力做好了全乡的防汛抗灾工作。</w:t>
      </w:r>
    </w:p>
    <w:p>
      <w:pPr>
        <w:ind w:left="0" w:right="0" w:firstLine="560"/>
        <w:spacing w:before="450" w:after="450" w:line="312" w:lineRule="auto"/>
      </w:pPr>
      <w:r>
        <w:rPr>
          <w:rFonts w:ascii="宋体" w:hAnsi="宋体" w:eastAsia="宋体" w:cs="宋体"/>
          <w:color w:val="000"/>
          <w:sz w:val="28"/>
          <w:szCs w:val="28"/>
        </w:rPr>
        <w:t xml:space="preserve">5、烤烟生产。近年来，我乡共种植烤烟4500亩，实际完成9378.85担，销售收入为6191688.63元，每公斤均价达12.97元，完成任务数为90.1%。</w:t>
      </w:r>
    </w:p>
    <w:p>
      <w:pPr>
        <w:ind w:left="0" w:right="0" w:firstLine="560"/>
        <w:spacing w:before="450" w:after="450" w:line="312" w:lineRule="auto"/>
      </w:pPr>
      <w:r>
        <w:rPr>
          <w:rFonts w:ascii="宋体" w:hAnsi="宋体" w:eastAsia="宋体" w:cs="宋体"/>
          <w:color w:val="000"/>
          <w:sz w:val="28"/>
          <w:szCs w:val="28"/>
        </w:rPr>
        <w:t xml:space="preserve">二、教育、卫生工作</w:t>
      </w:r>
    </w:p>
    <w:p>
      <w:pPr>
        <w:ind w:left="0" w:right="0" w:firstLine="560"/>
        <w:spacing w:before="450" w:after="450" w:line="312" w:lineRule="auto"/>
      </w:pPr>
      <w:r>
        <w:rPr>
          <w:rFonts w:ascii="宋体" w:hAnsi="宋体" w:eastAsia="宋体" w:cs="宋体"/>
          <w:color w:val="000"/>
          <w:sz w:val="28"/>
          <w:szCs w:val="28"/>
        </w:rPr>
        <w:t xml:space="preserve">1、教育事业是一切事业的基础，没有教育就没有其它各项事业的发展。近年来，我乡为了迎接“两基”攻坚省检，与大桥初级中学和乡中心校通力协作，高度重视此项工作，将“两基”攻坚工作纳入各村工作目标责任书中，成立了“两基”攻坚领导小组和督导小组，制定了工作职责，做到了分工、职责明确，充分利用标语、横幅，召开村组干部会、群众大会、广播宣传等方式做了大量宣传工作，并组织干部职工多次进村入户动员新生入学，督促、劝返辍学生重返校园，通过大家的共同努力切实提高了我乡的学生入学率和巩固率，目前，我乡小学入学率达到99.45%，初中生入学率达96.25%。为按时保质完成“两基”攻坚任务，全乡在“两基”工作中累计投入教育建设经费1182.5余万元，其中：政府投入1085.03万元；帮乡单位西昌电业局和县农行投入32.11万元；社会和个人捐资12.6万元；各类基金会等非政府组织投资53.06万元。我乡党委、政府投入6000元用于补偿教育；职工个人捐资5700元；捐赠给初级中学抽水机2台，篮球架一幅；捐给乡中心校观赏树14株，乒乓球桌2幅，总价值2万余元。2024年10月，经省评估验收团检查验收合格，得到了上级领导的好评，并获得了先进集体奖。</w:t>
      </w:r>
    </w:p>
    <w:p>
      <w:pPr>
        <w:ind w:left="0" w:right="0" w:firstLine="560"/>
        <w:spacing w:before="450" w:after="450" w:line="312" w:lineRule="auto"/>
      </w:pPr>
      <w:r>
        <w:rPr>
          <w:rFonts w:ascii="宋体" w:hAnsi="宋体" w:eastAsia="宋体" w:cs="宋体"/>
          <w:color w:val="000"/>
          <w:sz w:val="28"/>
          <w:szCs w:val="28"/>
        </w:rPr>
        <w:t xml:space="preserve">2、卫生工作方面，一是做好新型农村合作医疗工作。按照上级的要求，全面扎实的推进了新型农村合作医疗制度，实现新农合人口覆盖率达100%，确保全乡农民参合率达90%以上，并修建了阿居曲、依波窝两村的村级卫生医疗点2座，为全乡广大群</w:t>
      </w:r>
    </w:p>
    <w:p>
      <w:pPr>
        <w:ind w:left="0" w:right="0" w:firstLine="560"/>
        <w:spacing w:before="450" w:after="450" w:line="312" w:lineRule="auto"/>
      </w:pPr>
      <w:r>
        <w:rPr>
          <w:rFonts w:ascii="宋体" w:hAnsi="宋体" w:eastAsia="宋体" w:cs="宋体"/>
          <w:color w:val="000"/>
          <w:sz w:val="28"/>
          <w:szCs w:val="28"/>
        </w:rPr>
        <w:t xml:space="preserve">众解决了看病难的后顾之忧。医疗卫生事业整体推进。二是切实搞好重大传染病防治体系建设，公共卫生事件应急处理能力进一步提升。在2024年我乡全面部署防控甲型H1N1流感工作，制定了防控甲型H1N1流感预案，明确了各个部门的责任；举办全乡医务人员培训班，医务人员受训率100%；开展健康教育宣传，通过发放宣传单、刷写宣传标语等形式，提高广大群众的防病意识；及时进行疫情监测报告。三是进一步加强了重点疾病健康教育工作的力度，抓紧抓好禁毒防艾工作，及时成立领导小组和工作队，制定工作制度，与各村签定了责任书，开展宣传培训56期，培训人数达15000余人次，发放宣传资料1300余份，完成对全乡艾滋病病毒感染者的追踪、随访工作，做到了领导有力，责任到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乡党委、政府坚定不移地贯彻执行计划生育政策，把计生工作放在首位，成立领导小组，一把手亲自抓，分管领导具体抓，大力实行“三为主”的计划生育工作方针，积极推进“三结合”，从而达到了提高人口素质，控制人口数量的目的。五年来年，全乡共完成“三查”2555例，安环270例，征收上交社会抚养费近20万元。我乡的计划生育率，节育率都得到了提高，超生和计划生育情况得到了严格控制和全面巩固。</w:t>
      </w:r>
    </w:p>
    <w:p>
      <w:pPr>
        <w:ind w:left="0" w:right="0" w:firstLine="560"/>
        <w:spacing w:before="450" w:after="450" w:line="312" w:lineRule="auto"/>
      </w:pPr>
      <w:r>
        <w:rPr>
          <w:rFonts w:ascii="宋体" w:hAnsi="宋体" w:eastAsia="宋体" w:cs="宋体"/>
          <w:color w:val="000"/>
          <w:sz w:val="28"/>
          <w:szCs w:val="28"/>
        </w:rPr>
        <w:t xml:space="preserve">四、安全生产、社会治安综合治理和信访工作</w:t>
      </w:r>
    </w:p>
    <w:p>
      <w:pPr>
        <w:ind w:left="0" w:right="0" w:firstLine="560"/>
        <w:spacing w:before="450" w:after="450" w:line="312" w:lineRule="auto"/>
      </w:pPr>
      <w:r>
        <w:rPr>
          <w:rFonts w:ascii="宋体" w:hAnsi="宋体" w:eastAsia="宋体" w:cs="宋体"/>
          <w:color w:val="000"/>
          <w:sz w:val="28"/>
          <w:szCs w:val="28"/>
        </w:rPr>
        <w:t xml:space="preserve">我乡安全生产、社会治安综合治理和信访工作始终以“治一</w:t>
      </w:r>
    </w:p>
    <w:p>
      <w:pPr>
        <w:ind w:left="0" w:right="0" w:firstLine="560"/>
        <w:spacing w:before="450" w:after="450" w:line="312" w:lineRule="auto"/>
      </w:pPr>
      <w:r>
        <w:rPr>
          <w:rFonts w:ascii="宋体" w:hAnsi="宋体" w:eastAsia="宋体" w:cs="宋体"/>
          <w:color w:val="000"/>
          <w:sz w:val="28"/>
          <w:szCs w:val="28"/>
        </w:rPr>
        <w:t xml:space="preserve">方富强，保一方平方”为宗旨，加强对食品、药品和道路交通等安全生产工作的力度，首先从乡到村、组均成立了以一把手为组长的领导小组，制定工作方案，其次与各村及辖区内的车主和驾驶员层层签定了责任书，做到防患于未燃。另外，我乡与派出所及司法所通力合作，加大对有关法律、法规知识的宣传力度，建立“齐抓共管，群防群治”的治安网络，严厉打击吸、贩毒及偷盗行为，及时化解本辖区内的各类矛盾纠纷，近年来均无越级上访事件发生，实现了连续两年零上访记录，维护了我乡的社会治安秩序和生产安全，构建了“平安和谐大桥”，使全乡社会稳定，人民安居乐业。</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为了实施惠民工程，为农民提供交通便利，五年来，我乡共修建村道公路28.7公里，9个村完成了通村公路的建设，六个村正在了农网改造，实施彝家新寨建设251户，切实为农民群众提供了方便。</w:t>
      </w:r>
    </w:p>
    <w:p>
      <w:pPr>
        <w:ind w:left="0" w:right="0" w:firstLine="560"/>
        <w:spacing w:before="450" w:after="450" w:line="312" w:lineRule="auto"/>
      </w:pPr>
      <w:r>
        <w:rPr>
          <w:rFonts w:ascii="宋体" w:hAnsi="宋体" w:eastAsia="宋体" w:cs="宋体"/>
          <w:color w:val="000"/>
          <w:sz w:val="28"/>
          <w:szCs w:val="28"/>
        </w:rPr>
        <w:t xml:space="preserve">六、“深入学习实践科学发展观”活动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乡严格按照深入学习实践科学发展观的总体要求，坚持两促进、两不误，把开展学习活动与促进本乡各方面工作相结合，及时成立了领导小组，制定了实施方案，认真开展好了学习调研和分析检查两个阶段的工作，通过学习讨论、深入调研走访和召开民主生活会、组织生活会，广大党员领导干部和职工的思想认识都得到了提高，认真查摆了自身存在的问题，深刻剖析存在的原因，提出了整改意见和措施，做到在深入学习的基础上切实着力解决有关民生问题，通过活动使广大干部职工在思想作风、工作作风、学习作风和生活作风方面都有了新的认识和提高，并以干部作风的明显好转推进各项工作顺利进行，认真落实完成了各阶段的工作任务，取得了明显的成效。</w:t>
      </w:r>
    </w:p>
    <w:p>
      <w:pPr>
        <w:ind w:left="0" w:right="0" w:firstLine="560"/>
        <w:spacing w:before="450" w:after="450" w:line="312" w:lineRule="auto"/>
      </w:pPr>
      <w:r>
        <w:rPr>
          <w:rFonts w:ascii="宋体" w:hAnsi="宋体" w:eastAsia="宋体" w:cs="宋体"/>
          <w:color w:val="000"/>
          <w:sz w:val="28"/>
          <w:szCs w:val="28"/>
        </w:rPr>
        <w:t xml:space="preserve">七、城乡环境综合治理</w:t>
      </w:r>
    </w:p>
    <w:p>
      <w:pPr>
        <w:ind w:left="0" w:right="0" w:firstLine="560"/>
        <w:spacing w:before="450" w:after="450" w:line="312" w:lineRule="auto"/>
      </w:pPr>
      <w:r>
        <w:rPr>
          <w:rFonts w:ascii="宋体" w:hAnsi="宋体" w:eastAsia="宋体" w:cs="宋体"/>
          <w:color w:val="000"/>
          <w:sz w:val="28"/>
          <w:szCs w:val="28"/>
        </w:rPr>
        <w:t xml:space="preserve">按照县委、县政府开展城乡环境综合治理工作的要求，在县城乡环境综合治理领导小组的总体部署下，我乡多次开展了爱国卫生运动暨城乡环境综合治理活动。首先乡党委政府高度重视，相继召开了乡、村、组动员大会，并多次召开党委会议，专题研究城乡环境整治工作方案，成立了乡环境卫生整治工作领导小组，制定了城乡环境综合整治实施方案，按照城乡环境综合治理领导小组的要求，与各村及驻点干部签订了目标责任书，明确了职责和工作任务。针对我乡的卫生状况，结合整治活动的要求，制定了治理措施，落实了“三包”责任制，实行乡包村，村包组、组包户以及各单位和乡干部包地段的责任制，加强对重点地带的整治力度，并新增了垃圾池5个，垃圾填埋场1个，发放垃圾筐300个，做到垃圾集中堆放、集中处理，彻底治理了“脏、乱、差”的现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五年来，我乡的工作虽然取得了一定成绩，但在总结经验的同时，我们还看到一些了不足之处，比如：一是农业基础设施薄</w:t>
      </w:r>
    </w:p>
    <w:p>
      <w:pPr>
        <w:ind w:left="0" w:right="0" w:firstLine="560"/>
        <w:spacing w:before="450" w:after="450" w:line="312" w:lineRule="auto"/>
      </w:pPr>
      <w:r>
        <w:rPr>
          <w:rFonts w:ascii="宋体" w:hAnsi="宋体" w:eastAsia="宋体" w:cs="宋体"/>
          <w:color w:val="000"/>
          <w:sz w:val="28"/>
          <w:szCs w:val="28"/>
        </w:rPr>
        <w:t xml:space="preserve">弱；二是农民运用科技意识还比较低；三是农副产品商品转化率低；四是农业产业结构调整力度还应进一步加大；五是应进一步加大招商引资的力度等等。这些不足之处间接影响了我乡经济、社会发展的进程。</w:t>
      </w:r>
    </w:p>
    <w:p>
      <w:pPr>
        <w:ind w:left="0" w:right="0" w:firstLine="560"/>
        <w:spacing w:before="450" w:after="450" w:line="312" w:lineRule="auto"/>
      </w:pPr>
      <w:r>
        <w:rPr>
          <w:rFonts w:ascii="宋体" w:hAnsi="宋体" w:eastAsia="宋体" w:cs="宋体"/>
          <w:color w:val="000"/>
          <w:sz w:val="28"/>
          <w:szCs w:val="28"/>
        </w:rPr>
        <w:t xml:space="preserve">九、今后的工作重点</w:t>
      </w:r>
    </w:p>
    <w:p>
      <w:pPr>
        <w:ind w:left="0" w:right="0" w:firstLine="560"/>
        <w:spacing w:before="450" w:after="450" w:line="312" w:lineRule="auto"/>
      </w:pPr>
      <w:r>
        <w:rPr>
          <w:rFonts w:ascii="宋体" w:hAnsi="宋体" w:eastAsia="宋体" w:cs="宋体"/>
          <w:color w:val="000"/>
          <w:sz w:val="28"/>
          <w:szCs w:val="28"/>
        </w:rPr>
        <w:t xml:space="preserve">在今后的工作中，我们将继续高举邓小平理论和“三个代表”重要思想伟大旗帜，认真贯彻落实党的十七大会议精神，在县委、县政府的正确领导下，与时俱进，继往开来，团结广大干部群众，贯彻落实科学发展观，共同致力于全乡经济、社会各项事业的发展，为建设平安和谐社会而不懈努力。</w:t>
      </w:r>
    </w:p>
    <w:p>
      <w:pPr>
        <w:ind w:left="0" w:right="0" w:firstLine="560"/>
        <w:spacing w:before="450" w:after="450" w:line="312" w:lineRule="auto"/>
      </w:pPr>
      <w:r>
        <w:rPr>
          <w:rFonts w:ascii="宋体" w:hAnsi="宋体" w:eastAsia="宋体" w:cs="宋体"/>
          <w:color w:val="000"/>
          <w:sz w:val="28"/>
          <w:szCs w:val="28"/>
        </w:rPr>
        <w:t xml:space="preserve">1、继续抓好农业基础设施建设，确保农业增产，农民增收。</w:t>
      </w:r>
    </w:p>
    <w:p>
      <w:pPr>
        <w:ind w:left="0" w:right="0" w:firstLine="560"/>
        <w:spacing w:before="450" w:after="450" w:line="312" w:lineRule="auto"/>
      </w:pPr>
      <w:r>
        <w:rPr>
          <w:rFonts w:ascii="宋体" w:hAnsi="宋体" w:eastAsia="宋体" w:cs="宋体"/>
          <w:color w:val="000"/>
          <w:sz w:val="28"/>
          <w:szCs w:val="28"/>
        </w:rPr>
        <w:t xml:space="preserve">2、加大农业产业结构调整，促进农村经济发展。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3、进一步完善基础设施建设，狠抓教育事业，提高民族素质。</w:t>
      </w:r>
    </w:p>
    <w:p>
      <w:pPr>
        <w:ind w:left="0" w:right="0" w:firstLine="560"/>
        <w:spacing w:before="450" w:after="450" w:line="312" w:lineRule="auto"/>
      </w:pPr>
      <w:r>
        <w:rPr>
          <w:rFonts w:ascii="宋体" w:hAnsi="宋体" w:eastAsia="宋体" w:cs="宋体"/>
          <w:color w:val="000"/>
          <w:sz w:val="28"/>
          <w:szCs w:val="28"/>
        </w:rPr>
        <w:t xml:space="preserve">4、重视“健康教育”，保持各类传染病零发病率，确保人民群众的身体健康、生命财产安全。</w:t>
      </w:r>
    </w:p>
    <w:p>
      <w:pPr>
        <w:ind w:left="0" w:right="0" w:firstLine="560"/>
        <w:spacing w:before="450" w:after="450" w:line="312" w:lineRule="auto"/>
      </w:pPr>
      <w:r>
        <w:rPr>
          <w:rFonts w:ascii="宋体" w:hAnsi="宋体" w:eastAsia="宋体" w:cs="宋体"/>
          <w:color w:val="000"/>
          <w:sz w:val="28"/>
          <w:szCs w:val="28"/>
        </w:rPr>
        <w:t xml:space="preserve">5、“控制人口数量、提高人口素质”，努力作好计划生育工作。</w:t>
      </w:r>
    </w:p>
    <w:p>
      <w:pPr>
        <w:ind w:left="0" w:right="0" w:firstLine="560"/>
        <w:spacing w:before="450" w:after="450" w:line="312" w:lineRule="auto"/>
      </w:pPr>
      <w:r>
        <w:rPr>
          <w:rFonts w:ascii="宋体" w:hAnsi="宋体" w:eastAsia="宋体" w:cs="宋体"/>
          <w:color w:val="000"/>
          <w:sz w:val="28"/>
          <w:szCs w:val="28"/>
        </w:rPr>
        <w:t xml:space="preserve">6、抓好社会治安、安全生产和信访维稳工作，维护社会稳定，人民安居乐业，为我乡各项事业的发展提供强有力的保障。</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我受大会主席团的委托，向大会报告乡乡人民政府第十六届人大三次会议以来的工作，请予审议，并请各位列席代表提出意见。</w:t>
      </w:r>
    </w:p>
    <w:p>
      <w:pPr>
        <w:ind w:left="0" w:right="0" w:firstLine="560"/>
        <w:spacing w:before="450" w:after="450" w:line="312" w:lineRule="auto"/>
      </w:pPr>
      <w:r>
        <w:rPr>
          <w:rFonts w:ascii="宋体" w:hAnsi="宋体" w:eastAsia="宋体" w:cs="宋体"/>
          <w:color w:val="000"/>
          <w:sz w:val="28"/>
          <w:szCs w:val="28"/>
        </w:rPr>
        <w:t xml:space="preserve">过去一年的工作回顾</w:t>
      </w:r>
    </w:p>
    <w:p>
      <w:pPr>
        <w:ind w:left="0" w:right="0" w:firstLine="560"/>
        <w:spacing w:before="450" w:after="450" w:line="312" w:lineRule="auto"/>
      </w:pPr>
      <w:r>
        <w:rPr>
          <w:rFonts w:ascii="宋体" w:hAnsi="宋体" w:eastAsia="宋体" w:cs="宋体"/>
          <w:color w:val="000"/>
          <w:sz w:val="28"/>
          <w:szCs w:val="28"/>
        </w:rPr>
        <w:t xml:space="preserve">自乡十六届人大三次会议以来，乡人民政府在县委、政府和乡党委的领导下，在乡人大主席团的监督下，积极组织带领全乡人民高举邓小平理论旗帜，以“三个代表”重要思想为指针，深入贯彻党的十六大和十六届三中全会精神，紧紧围绕市、县的工作思路，解放思想，转变观念，开拓创新，与时俱进，克服了频繁的自然灾害和乡镇改革中的诸多矛盾和困难，物质文明和精神文明建设均取得了明显成效。</w:t>
      </w:r>
    </w:p>
    <w:p>
      <w:pPr>
        <w:ind w:left="0" w:right="0" w:firstLine="560"/>
        <w:spacing w:before="450" w:after="450" w:line="312" w:lineRule="auto"/>
      </w:pPr>
      <w:r>
        <w:rPr>
          <w:rFonts w:ascii="宋体" w:hAnsi="宋体" w:eastAsia="宋体" w:cs="宋体"/>
          <w:color w:val="000"/>
          <w:sz w:val="28"/>
          <w:szCs w:val="28"/>
        </w:rPr>
        <w:t xml:space="preserve">回顾过去一年来的工作,是兴马历史上困难最大、任务最重、债务最深、基层工作最艰苦的一年，是各级干部精诚团结、奋力拼搏、社会事业和经济发展取得明显成效的一年，是乡人民政府“勤政为民廉洁增效”，真心诚意为民办实事、办好事、切实为基层排扰解难，赢得干群信任、理解、支持的一年。可以说，一年多来乡人民政府所做的各项工作无愧于党，无愧于组织，无愧于人民。</w:t>
      </w:r>
    </w:p>
    <w:p>
      <w:pPr>
        <w:ind w:left="0" w:right="0" w:firstLine="560"/>
        <w:spacing w:before="450" w:after="450" w:line="312" w:lineRule="auto"/>
      </w:pPr>
      <w:r>
        <w:rPr>
          <w:rFonts w:ascii="宋体" w:hAnsi="宋体" w:eastAsia="宋体" w:cs="宋体"/>
          <w:color w:val="000"/>
          <w:sz w:val="28"/>
          <w:szCs w:val="28"/>
        </w:rPr>
        <w:t xml:space="preserve">一、以“三大经济”为重点的特色产业初具规模</w:t>
      </w:r>
    </w:p>
    <w:p>
      <w:pPr>
        <w:ind w:left="0" w:right="0" w:firstLine="560"/>
        <w:spacing w:before="450" w:after="450" w:line="312" w:lineRule="auto"/>
      </w:pPr>
      <w:r>
        <w:rPr>
          <w:rFonts w:ascii="宋体" w:hAnsi="宋体" w:eastAsia="宋体" w:cs="宋体"/>
          <w:color w:val="000"/>
          <w:sz w:val="28"/>
          <w:szCs w:val="28"/>
        </w:rPr>
        <w:t xml:space="preserve">1、以银花、黄羊为重点的绿色经济基本实现了产业化</w:t>
      </w:r>
    </w:p>
    <w:p>
      <w:pPr>
        <w:ind w:left="0" w:right="0" w:firstLine="560"/>
        <w:spacing w:before="450" w:after="450" w:line="312" w:lineRule="auto"/>
      </w:pPr>
      <w:r>
        <w:rPr>
          <w:rFonts w:ascii="宋体" w:hAnsi="宋体" w:eastAsia="宋体" w:cs="宋体"/>
          <w:color w:val="000"/>
          <w:sz w:val="28"/>
          <w:szCs w:val="28"/>
        </w:rPr>
        <w:t xml:space="preserve">高标准完成了鲤鱼坝1000亩银花GAp试范工程和木罗坝银花重点村建设，高质量建成余家坪、齐家湾、唐家坪、红岩观、马驴寨、鸡公嘴银花GAp示范带3000亩，利用退耕还林新植银花2024亩。已有鲤鱼坝、木罗坝等7个村全面达到银花专业村标准。全乡银花种植面积达到2.3万亩，产量实现了24万公斤，户均种植银花3000株以上的大户335户，年均收入逾万元以上的户183户。建成银花种苗专业村3个，发展种苗大户125户，年出售优质种苗 625 万株。</w:t>
      </w:r>
    </w:p>
    <w:p>
      <w:pPr>
        <w:ind w:left="0" w:right="0" w:firstLine="560"/>
        <w:spacing w:before="450" w:after="450" w:line="312" w:lineRule="auto"/>
      </w:pPr>
      <w:r>
        <w:rPr>
          <w:rFonts w:ascii="宋体" w:hAnsi="宋体" w:eastAsia="宋体" w:cs="宋体"/>
          <w:color w:val="000"/>
          <w:sz w:val="28"/>
          <w:szCs w:val="28"/>
        </w:rPr>
        <w:t xml:space="preserve">黄羊存栏量达到2.7万只，饲养100只以上的养羊大户53户，已规划建成川柏树、木罗坝黄羊专业村6个，发展黄羊小区6个，建圈725平方米，种草135亩。</w:t>
      </w:r>
    </w:p>
    <w:p>
      <w:pPr>
        <w:ind w:left="0" w:right="0" w:firstLine="560"/>
        <w:spacing w:before="450" w:after="450" w:line="312" w:lineRule="auto"/>
      </w:pPr>
      <w:r>
        <w:rPr>
          <w:rFonts w:ascii="宋体" w:hAnsi="宋体" w:eastAsia="宋体" w:cs="宋体"/>
          <w:color w:val="000"/>
          <w:sz w:val="28"/>
          <w:szCs w:val="28"/>
        </w:rPr>
        <w:t xml:space="preserve">生猪饲养量达到4万头，年出栏商品猪2万头，发展50头以上的生猪饲养大户123户。畜牧业产值实现了万元。</w:t>
      </w:r>
    </w:p>
    <w:p>
      <w:pPr>
        <w:ind w:left="0" w:right="0" w:firstLine="560"/>
        <w:spacing w:before="450" w:after="450" w:line="312" w:lineRule="auto"/>
      </w:pPr>
      <w:r>
        <w:rPr>
          <w:rFonts w:ascii="宋体" w:hAnsi="宋体" w:eastAsia="宋体" w:cs="宋体"/>
          <w:color w:val="000"/>
          <w:sz w:val="28"/>
          <w:szCs w:val="28"/>
        </w:rPr>
        <w:t xml:space="preserve">2、以招商引资为重点的民营经济发展势头强劲。以农副产品精深加工为骨干，着力改善发展环境，2024年新发展民营经济大户63户，银花加工运销大户33户，种苗大户25户，其中利用招商引进专业大户15户，银花种苗大户1户，加工大户5户，民营企业1家，增加值实现了1933万元，实现税收万元，全乡累计招商引资项目14个，引进资金62万元，引进摩芋、银花等加工户33户，签订合同87万元，安置转移劳动力238人。</w:t>
      </w:r>
    </w:p>
    <w:p>
      <w:pPr>
        <w:ind w:left="0" w:right="0" w:firstLine="560"/>
        <w:spacing w:before="450" w:after="450" w:line="312" w:lineRule="auto"/>
      </w:pPr>
      <w:r>
        <w:rPr>
          <w:rFonts w:ascii="宋体" w:hAnsi="宋体" w:eastAsia="宋体" w:cs="宋体"/>
          <w:color w:val="000"/>
          <w:sz w:val="28"/>
          <w:szCs w:val="28"/>
        </w:rPr>
        <w:t xml:space="preserve">3、以开发资源为重点的旅游经济发展开局好。一是营造发展平台。以“红叶节”为契机，积极开展“红军故里文明新村连片创建”活动，努力改善农民生产、生活条件和人民环境。二是产业延伸狠抓银花、黄羊、茶叶、核桃等绿色经济的发展，促使绿色食品的转化为旅游食品，增加附加值，扩大市场占有率。</w:t>
      </w:r>
    </w:p>
    <w:p>
      <w:pPr>
        <w:ind w:left="0" w:right="0" w:firstLine="560"/>
        <w:spacing w:before="450" w:after="450" w:line="312" w:lineRule="auto"/>
      </w:pPr>
      <w:r>
        <w:rPr>
          <w:rFonts w:ascii="宋体" w:hAnsi="宋体" w:eastAsia="宋体" w:cs="宋体"/>
          <w:color w:val="000"/>
          <w:sz w:val="28"/>
          <w:szCs w:val="28"/>
        </w:rPr>
        <w:t xml:space="preserve">二、以集镇、交通建设为重点的基础设施建设全面加强</w:t>
      </w:r>
    </w:p>
    <w:p>
      <w:pPr>
        <w:ind w:left="0" w:right="0" w:firstLine="560"/>
        <w:spacing w:before="450" w:after="450" w:line="312" w:lineRule="auto"/>
      </w:pPr>
      <w:r>
        <w:rPr>
          <w:rFonts w:ascii="宋体" w:hAnsi="宋体" w:eastAsia="宋体" w:cs="宋体"/>
          <w:color w:val="000"/>
          <w:sz w:val="28"/>
          <w:szCs w:val="28"/>
        </w:rPr>
        <w:t xml:space="preserve">1、集镇建设与管理：全面完成了投资47万元的乡镇供水建设，完成了集镇人饮供水管网安装，入户率达100%，彻底改善185户居民、7个乡级单位835人日常生活用水。拟定了集镇发展规划，树立了先进的经济思想和经营理念，重点在集镇美化、绿化、净化、亮化上做文章，树立良好的集镇形象；完善了环卫、综合执法、文明规范三支队伍，杜绝了“三乱”现象；车辆、行商管理步入规范化轨道，彻底纠正了堆码占道、撑杆搭棚，乱倒乱摆不良现象。制定了污水集中处理规划，规范了集镇管理。</w:t>
      </w:r>
    </w:p>
    <w:p>
      <w:pPr>
        <w:ind w:left="0" w:right="0" w:firstLine="560"/>
        <w:spacing w:before="450" w:after="450" w:line="312" w:lineRule="auto"/>
      </w:pPr>
      <w:r>
        <w:rPr>
          <w:rFonts w:ascii="宋体" w:hAnsi="宋体" w:eastAsia="宋体" w:cs="宋体"/>
          <w:color w:val="000"/>
          <w:sz w:val="28"/>
          <w:szCs w:val="28"/>
        </w:rPr>
        <w:t xml:space="preserve">2、公路建设与管理。利用农闲季节，全乡上下扎实开展“以村道公路整治为主的交通大会战”活动，本着量力而行，尽力而为的原则，共整治乡道路1条3公里，新修村道路1条4公里，新修社道路2条8公里，恢复水毁、整治村道公路10条178公里，社道路34条223公里。公路全面实现了村村通，通社率达到85%，通户率达70%，并对全乡村社道路实行了分段承包制，组建了专业管理队伍16支、73人，坚持经常化的养护，提高了公路的通过能力和等级形象。争取国家专项资金30万元，自筹资金21万元全面完成鲤鱼坝马尔滩漫水桥工程建设，切实解决了马驴寨相关村社1万余人民群众过河难、通车难，破除了瓶劲制约，加快了人民群众脱贫致富的步伐。</w:t>
      </w:r>
    </w:p>
    <w:p>
      <w:pPr>
        <w:ind w:left="0" w:right="0" w:firstLine="560"/>
        <w:spacing w:before="450" w:after="450" w:line="312" w:lineRule="auto"/>
      </w:pPr>
      <w:r>
        <w:rPr>
          <w:rFonts w:ascii="宋体" w:hAnsi="宋体" w:eastAsia="宋体" w:cs="宋体"/>
          <w:color w:val="000"/>
          <w:sz w:val="28"/>
          <w:szCs w:val="28"/>
        </w:rPr>
        <w:t xml:space="preserve">3、农田水利基本建设。坚持新修、整治、开发利用相结合，全乡累计投劳3万个，新建各类水利工程18处，新修自来水厂一座，新增蓄水量3万立方米，新增有效灌面780亩，恢复改善灌面1300亩，解决了278户、1230人、785头牲畜饮用水困难，治理了水土流失258亩，退耕还林累计3200亩，营造经济林530亩，渠道配套建设27公里，打井48口。</w:t>
      </w:r>
    </w:p>
    <w:p>
      <w:pPr>
        <w:ind w:left="0" w:right="0" w:firstLine="560"/>
        <w:spacing w:before="450" w:after="450" w:line="312" w:lineRule="auto"/>
      </w:pPr>
      <w:r>
        <w:rPr>
          <w:rFonts w:ascii="宋体" w:hAnsi="宋体" w:eastAsia="宋体" w:cs="宋体"/>
          <w:color w:val="000"/>
          <w:sz w:val="28"/>
          <w:szCs w:val="28"/>
        </w:rPr>
        <w:t xml:space="preserve">三、以维护社会稳定为重点的各项社会事业全面进步</w:t>
      </w:r>
    </w:p>
    <w:p>
      <w:pPr>
        <w:ind w:left="0" w:right="0" w:firstLine="560"/>
        <w:spacing w:before="450" w:after="450" w:line="312" w:lineRule="auto"/>
      </w:pPr>
      <w:r>
        <w:rPr>
          <w:rFonts w:ascii="宋体" w:hAnsi="宋体" w:eastAsia="宋体" w:cs="宋体"/>
          <w:color w:val="000"/>
          <w:sz w:val="28"/>
          <w:szCs w:val="28"/>
        </w:rPr>
        <w:t xml:space="preserve">1、扎实开展社会治安整体联动防范工程，确保政治稳定。全面实施社会治安综合治理整体联动防范工程，以警务室为平台，以驻乡民警民骨干，以群防群治力量为依托，积极开展“创安”、“创模”活动，构建扎实有效的防控体系，纳入党政“一把手”工程和重点目标考核，由党委书记、乡长负总责，村支书、主任、各单位负责人为第一责任人，成立了整体联动指挥部、综治委、综治办，落实了人员，并采取一事一议筹集群防群治经费1万元，建立健全了防范力量网络机构。</w:t>
      </w:r>
    </w:p>
    <w:p>
      <w:pPr>
        <w:ind w:left="0" w:right="0" w:firstLine="560"/>
        <w:spacing w:before="450" w:after="450" w:line="312" w:lineRule="auto"/>
      </w:pPr>
      <w:r>
        <w:rPr>
          <w:rFonts w:ascii="宋体" w:hAnsi="宋体" w:eastAsia="宋体" w:cs="宋体"/>
          <w:color w:val="000"/>
          <w:sz w:val="28"/>
          <w:szCs w:val="28"/>
        </w:rPr>
        <w:t xml:space="preserve">积极开展“四五”普法，切实做好人民调解和刑释解教工作，成立人民调解委员会共16个，落实人员68人，并将普法工作纳入了党委中心学习组制度学习，使党政干部带头学法、懂法。</w:t>
      </w:r>
    </w:p>
    <w:p>
      <w:pPr>
        <w:ind w:left="0" w:right="0" w:firstLine="560"/>
        <w:spacing w:before="450" w:after="450" w:line="312" w:lineRule="auto"/>
      </w:pPr>
      <w:r>
        <w:rPr>
          <w:rFonts w:ascii="宋体" w:hAnsi="宋体" w:eastAsia="宋体" w:cs="宋体"/>
          <w:color w:val="000"/>
          <w:sz w:val="28"/>
          <w:szCs w:val="28"/>
        </w:rPr>
        <w:t xml:space="preserve">全乡无一例刑事案件发生，无一例重大治安案件发生，可防案件得到有效遏制，人民群众安全感普遍增强，社会治安秩序有了明显的进步，确保了全乡的稳定。</w:t>
      </w:r>
    </w:p>
    <w:p>
      <w:pPr>
        <w:ind w:left="0" w:right="0" w:firstLine="560"/>
        <w:spacing w:before="450" w:after="450" w:line="312" w:lineRule="auto"/>
      </w:pPr>
      <w:r>
        <w:rPr>
          <w:rFonts w:ascii="宋体" w:hAnsi="宋体" w:eastAsia="宋体" w:cs="宋体"/>
          <w:color w:val="000"/>
          <w:sz w:val="28"/>
          <w:szCs w:val="28"/>
        </w:rPr>
        <w:t xml:space="preserve">2、清理锁定、化解债务，确保民心稳定。今年来，乡人民政府通过深入细致地调查和研究，并反复讨论和征求各方面意见，按照上级有关政策，坚持以“三个代表”重要思想为指针，认真落实中央、省、市、县有关切实减轻农民负担的指示精神和税费改革政策，不等、不靠积极稳妥地化解村社债务，全乡已有6个村全面完成了债务化解，收回债权34万元，消化债务46万元，对特贫困户减免5万元。</w:t>
      </w:r>
    </w:p>
    <w:p>
      <w:pPr>
        <w:ind w:left="0" w:right="0" w:firstLine="560"/>
        <w:spacing w:before="450" w:after="450" w:line="312" w:lineRule="auto"/>
      </w:pPr>
      <w:r>
        <w:rPr>
          <w:rFonts w:ascii="宋体" w:hAnsi="宋体" w:eastAsia="宋体" w:cs="宋体"/>
          <w:color w:val="000"/>
          <w:sz w:val="28"/>
          <w:szCs w:val="28"/>
        </w:rPr>
        <w:t xml:space="preserve">3、狠抓安全和社会事业等其他工作，确保社会稳定。安全生产责任重于泰山，落实了行政一把手责任制，始终坚持“安全第一、预防为主”的方针，积极开展安全生产专项整治工作，在全乡16个村、73个社、1个街道居委会和7个乡级单位深入开展“查隐患、抓整改、防反弹”的活动，重点对学校、道路交通、建筑点、爆炸物等进行专项治理，全乡无一例大小安全事故发生。</w:t>
      </w:r>
    </w:p>
    <w:p>
      <w:pPr>
        <w:ind w:left="0" w:right="0" w:firstLine="560"/>
        <w:spacing w:before="450" w:after="450" w:line="312" w:lineRule="auto"/>
      </w:pPr>
      <w:r>
        <w:rPr>
          <w:rFonts w:ascii="宋体" w:hAnsi="宋体" w:eastAsia="宋体" w:cs="宋体"/>
          <w:color w:val="000"/>
          <w:sz w:val="28"/>
          <w:szCs w:val="28"/>
        </w:rPr>
        <w:t xml:space="preserve">加强传染病工作防治。乡成立了传染病防治工作领导小组，各要落实了相应的机构，全乡共设监测站13个，落实监测员23人，采取跟踪监测法，对全乡流动人员进行24小时监测，确保了全乡无一例传染病发生。</w:t>
      </w:r>
    </w:p>
    <w:p>
      <w:pPr>
        <w:ind w:left="0" w:right="0" w:firstLine="560"/>
        <w:spacing w:before="450" w:after="450" w:line="312" w:lineRule="auto"/>
      </w:pPr>
      <w:r>
        <w:rPr>
          <w:rFonts w:ascii="宋体" w:hAnsi="宋体" w:eastAsia="宋体" w:cs="宋体"/>
          <w:color w:val="000"/>
          <w:sz w:val="28"/>
          <w:szCs w:val="28"/>
        </w:rPr>
        <w:t xml:space="preserve">4、扎实做好社会保障、老龄、档案、保密等各项工作。年初党委、政府将该项工作纳入了重要工作议事日程，并成立了专门班子，落实了专人负责，社会劳动保障工作平台建设效果明显；老龄工作活动开展经常，档案管理规范，保密工作进一步加强，均呈现出新的起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一年来兴马的历史，令人鼓舞，取得的成绩主要得益于乡党委的正确领导，得益于全乡人民的苦干实干，得益于全体代表的大力支持，得益于党政一班人和全乡基层干部的精诚团结和衷共济，努力拼搏，得益于全乡各单位，各干部的密切配合，在此，我代表兴马乡人民政府向为之付出艰辛劳动的全乡人民致以崇高的敬意，向各位代表和关心支持兴马发展的各界人民表示衷心的感谢！</w:t>
      </w:r>
    </w:p>
    <w:p>
      <w:pPr>
        <w:ind w:left="0" w:right="0" w:firstLine="560"/>
        <w:spacing w:before="450" w:after="450" w:line="312" w:lineRule="auto"/>
      </w:pPr>
      <w:r>
        <w:rPr>
          <w:rFonts w:ascii="宋体" w:hAnsi="宋体" w:eastAsia="宋体" w:cs="宋体"/>
          <w:color w:val="000"/>
          <w:sz w:val="28"/>
          <w:szCs w:val="28"/>
        </w:rPr>
        <w:t xml:space="preserve">在充分肯定的同时，我们也清醒地认识到我乡经济发展和社会生活中还存在不少矛盾和问题。一是财政形势严峻，收支矛盾突出，特别是乡镇机构改革后县财政的宏观调控，大大压缩了乡机关财政供给人员的人头经费，人头经费由原来的2500元/人.年降为600元/人.年，加之我乡地处交通要道，接待费、差旅费实属难免，使我们越来越感到帐难算、钱难管、口难填，旧帐未还，新帐又添，政府运转极度困难。二是债务沉重,化解难度大。三是结构调整步伐慢。起支持作用的骨干项目未形成，群众文化水平低，科技知识少，市场经济观念差，农民增收难度大。四是干部群众适应乡行政区划调整后面临新形式的能力有待加强，特别是敢闯敢干精神不够，改革开放意识不强，缺乏开拓精神，观念陈旧，严重地制约着经济的发展。</w:t>
      </w:r>
    </w:p>
    <w:p>
      <w:pPr>
        <w:ind w:left="0" w:right="0" w:firstLine="560"/>
        <w:spacing w:before="450" w:after="450" w:line="312" w:lineRule="auto"/>
      </w:pPr>
      <w:r>
        <w:rPr>
          <w:rFonts w:ascii="宋体" w:hAnsi="宋体" w:eastAsia="宋体" w:cs="宋体"/>
          <w:color w:val="000"/>
          <w:sz w:val="28"/>
          <w:szCs w:val="28"/>
        </w:rPr>
        <w:t xml:space="preserve">今年工作思路</w:t>
      </w:r>
    </w:p>
    <w:p>
      <w:pPr>
        <w:ind w:left="0" w:right="0" w:firstLine="560"/>
        <w:spacing w:before="450" w:after="450" w:line="312" w:lineRule="auto"/>
      </w:pPr>
      <w:r>
        <w:rPr>
          <w:rFonts w:ascii="宋体" w:hAnsi="宋体" w:eastAsia="宋体" w:cs="宋体"/>
          <w:color w:val="000"/>
          <w:sz w:val="28"/>
          <w:szCs w:val="28"/>
        </w:rPr>
        <w:t xml:space="preserve">2024年是全面实施“十五”计划目标，衔接“十一”五发展战略的重要一年，抓好今年的工作，既是我乡农村发展面临的紧迫任务，又是促进全乡国民经济持续、快速、健康发展的重大问题。我们必须以党的十六大和十六届三中、四中全会精神为指导，认真贯彻落实中央1号文件和中央、省、市、县农村工作会议精神，牢固树立和落实科学发展观，坚持城乡统筹，以扶贫开发统揽农村工作全局，稳定提高粮食生产，大力发展绿色经济，突出发展特色产业，加快农业产业化，积极改善“三大条件”，提高农业综合生产力，扎实推进农村各项改革，确保粮食增产、农业增效、农民增收，维护农村稳定。2024年国内生产总产值达 3213万元，同比增长12%，粮食总产量达到6700吨；绿色经济增加值达到2410万元，畜牧业产值占总产值的比重达54%以上；劳务输出4880人次，实现收入1549万元；解决60人绝对贫困人口温饱，确保1121低收入人口稳定脱贫；农民人均纯收入达到1670元，同比增加210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以“三大经济”为重点，大力发展特色经济。大力实施绿色经济“十百千万”工程，依托资源优势和品牌优势，引导农民优化农业内部结构，突出发展南江黄羊和金银花两大特色农业产业化，实现绿色经济发展新突破。</w:t>
      </w:r>
    </w:p>
    <w:p>
      <w:pPr>
        <w:ind w:left="0" w:right="0" w:firstLine="560"/>
        <w:spacing w:before="450" w:after="450" w:line="312" w:lineRule="auto"/>
      </w:pPr>
      <w:r>
        <w:rPr>
          <w:rFonts w:ascii="宋体" w:hAnsi="宋体" w:eastAsia="宋体" w:cs="宋体"/>
          <w:color w:val="000"/>
          <w:sz w:val="28"/>
          <w:szCs w:val="28"/>
        </w:rPr>
        <w:t xml:space="preserve">做大产业规模。按照“连点成线，连线成片，连片成面”的发展思路，重点抓好南江黄羊和金银花两大农业产业。健全南江黄羊发展“六大体系”，在巩固提高现有规模的基础上，建设适度规模的黄羊标准化示范养殖小区15个，确保南江黄羊饲养量达到4.8万只。狠抓生猪品种改良，确保年内生猪饲养量达4.2万头。在巩固金银花已建产业带的基础上，努力扩面，确保新植银花1200亩，金银花栽植总面积达到2.5万亩。继续抓好鲤鱼坝、鸡公嘴、木罗村千亩银花示范园，不断壮大绿色产业规模，年内新植茶叶200亩，低改700亩，新植核桃400亩。</w:t>
      </w:r>
    </w:p>
    <w:p>
      <w:pPr>
        <w:ind w:left="0" w:right="0" w:firstLine="560"/>
        <w:spacing w:before="450" w:after="450" w:line="312" w:lineRule="auto"/>
      </w:pPr>
      <w:r>
        <w:rPr>
          <w:rFonts w:ascii="宋体" w:hAnsi="宋体" w:eastAsia="宋体" w:cs="宋体"/>
          <w:color w:val="000"/>
          <w:sz w:val="28"/>
          <w:szCs w:val="28"/>
        </w:rPr>
        <w:t xml:space="preserve">强化科技服务。进一步建立健全农产品标准体系，组织农业、畜牧、林业、水利等涉农部门科技人员，大力开展“农业科技入户”活动，积极推广“农业科技特派员”、“专家+协会+农户”等农村科技服务模式，加快农村科技进村入户，切实加强对绿色经济基地建设、优势农产品生产加工的技术指导服务。</w:t>
      </w:r>
    </w:p>
    <w:p>
      <w:pPr>
        <w:ind w:left="0" w:right="0" w:firstLine="560"/>
        <w:spacing w:before="450" w:after="450" w:line="312" w:lineRule="auto"/>
      </w:pPr>
      <w:r>
        <w:rPr>
          <w:rFonts w:ascii="宋体" w:hAnsi="宋体" w:eastAsia="宋体" w:cs="宋体"/>
          <w:color w:val="000"/>
          <w:sz w:val="28"/>
          <w:szCs w:val="28"/>
        </w:rPr>
        <w:t xml:space="preserve">狠抓示范带动。坚持“以人为本，突出特色，规模发展，优质标准”的思路，加快特色产业培植，强化辐射带动能力。大力建设以余家坪、齐家湾、唐家坪、鲤鱼坝、马驴寨、红岩观、鸡公嘴、木罗坝村为重点的银花专业村；以余家坪、棕园子、川柏树、铜马、熊山、鱼池梁村为重点的黄羊养殖专业村。</w:t>
      </w:r>
    </w:p>
    <w:p>
      <w:pPr>
        <w:ind w:left="0" w:right="0" w:firstLine="560"/>
        <w:spacing w:before="450" w:after="450" w:line="312" w:lineRule="auto"/>
      </w:pPr>
      <w:r>
        <w:rPr>
          <w:rFonts w:ascii="宋体" w:hAnsi="宋体" w:eastAsia="宋体" w:cs="宋体"/>
          <w:color w:val="000"/>
          <w:sz w:val="28"/>
          <w:szCs w:val="28"/>
        </w:rPr>
        <w:t xml:space="preserve">二、实施两大工程：</w:t>
      </w:r>
    </w:p>
    <w:p>
      <w:pPr>
        <w:ind w:left="0" w:right="0" w:firstLine="560"/>
        <w:spacing w:before="450" w:after="450" w:line="312" w:lineRule="auto"/>
      </w:pPr>
      <w:r>
        <w:rPr>
          <w:rFonts w:ascii="宋体" w:hAnsi="宋体" w:eastAsia="宋体" w:cs="宋体"/>
          <w:color w:val="000"/>
          <w:sz w:val="28"/>
          <w:szCs w:val="28"/>
        </w:rPr>
        <w:t xml:space="preserve">实施“百十”工程。以扶贫开发统缆农村工作全局，围绕“经济收入大增加、生活环境大改变、生产条件大改善、文明水平大提高、民主政治大推进”总体目标，坚持“科学规划、分步实施、因村制宜、分类指导，政府引导、自我投入，培育典型、示范带动”的思路，狠抓以木罗坝、红岩观为重点，以“三通、三改、三建”为内容的扶贫重点村建设。巩固抓好鲤鱼坝小康示范村建设和余家坪、齐家湾、唐家坪重点文明新村和升级上档，按照产业特色突出，增收项目稳定，发展后劲充足，干群关系融洽，群众精神振奋的要求，逐步达到村美、民富，班子强，努力建成“农家别墅、文明富裕”的小康新农村。</w:t>
      </w:r>
    </w:p>
    <w:p>
      <w:pPr>
        <w:ind w:left="0" w:right="0" w:firstLine="560"/>
        <w:spacing w:before="450" w:after="450" w:line="312" w:lineRule="auto"/>
      </w:pPr>
      <w:r>
        <w:rPr>
          <w:rFonts w:ascii="宋体" w:hAnsi="宋体" w:eastAsia="宋体" w:cs="宋体"/>
          <w:color w:val="000"/>
          <w:sz w:val="28"/>
          <w:szCs w:val="28"/>
        </w:rPr>
        <w:t xml:space="preserve">实施亲民工程。组织机关干部深入农村广泛开展“驻百村、访千户、解民忧、帮民富”活动，不断增强立党为公，执政为民的意识，落实结对帮带制度，各机关干部挂联一个村，结对帮带5至10户贫困户，经常组织机关干部深入到农户家中访贫问苦，与农民群众同吃、同住、同学习、同劳动、听民意、察民情、解民忧、帮助共建立骨干增收项目，实施三通、三改、三建，建设文明家园。</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加强政府自身建设。我们的政府是人民的政府，我们的权力是人民赋予的，是用于为人民服务的，要贯彻落实好党的路线、方针、政策，圆满完成各项目标任务，必须按照“为民、务实、清廉”的要求，切实加强政府的建设，不断增强主体服务的服务意识，提高行政能力和管理水平，努力建设廉洁、高效的服务型政府。切实转变政府职能，逐步形成行为规范、运转协调、公正透明、廉洁高效的行政管理体制。积极推进政府管理创新。建立完善重大事项报告制度、质询制度和民主评议制度，坚决纠正部门和行业不正之风，树立良好的政府形象。</w:t>
      </w:r>
    </w:p>
    <w:p>
      <w:pPr>
        <w:ind w:left="0" w:right="0" w:firstLine="560"/>
        <w:spacing w:before="450" w:after="450" w:line="312" w:lineRule="auto"/>
      </w:pPr>
      <w:r>
        <w:rPr>
          <w:rFonts w:ascii="宋体" w:hAnsi="宋体" w:eastAsia="宋体" w:cs="宋体"/>
          <w:color w:val="000"/>
          <w:sz w:val="28"/>
          <w:szCs w:val="28"/>
        </w:rPr>
        <w:t xml:space="preserve">加强公务员队伍建设。坚持“班长抓班子，班子带队伍，队伍促发展”，从严治政，赏罚分明，努力建设一支政治坚定，业务精通，清正廉洁，作风优良的公务员队伍，做到权为民用、情为民系、利为民谋。牢固树立正确的政绩观，以人民拥护不拥护、赞成不赞成、高兴不高兴、答应不答应作为衡量政绩的最终标准，反对官僚主义、形成主义，坚决制止脱离实际，劳民伤财的形象工程和政绩工程，大力弘扬求真务实精神，主动为群众搞好服务，多办实事。</w:t>
      </w:r>
    </w:p>
    <w:p>
      <w:pPr>
        <w:ind w:left="0" w:right="0" w:firstLine="560"/>
        <w:spacing w:before="450" w:after="450" w:line="312" w:lineRule="auto"/>
      </w:pPr>
      <w:r>
        <w:rPr>
          <w:rFonts w:ascii="宋体" w:hAnsi="宋体" w:eastAsia="宋体" w:cs="宋体"/>
          <w:color w:val="000"/>
          <w:sz w:val="28"/>
          <w:szCs w:val="28"/>
        </w:rPr>
        <w:t xml:space="preserve">加强基层民主法制建设。坚持和完善人民代表大会制度。积极支持人民代表大会及其主席团依法履行职能作用，加大“四五”普法力度，推进依法行政，提高各级干部依法办事能力和执纪执法水平。大力实施社会治安综合治理整体联动工程，深化开展“严打”斗争，教育引导群众同“法轮功”等邪教组织作坚决斗争，严厉打击、预防、控制和减少违法犯罪，营造良好的社会治安环境，逗硬落实信访工作责任制，及时排查和妥善化解矛盾纠纷，维护社会稳定。认真贯彻《安全生产法》，落实安全责任，加强安全监督，排查安全隐患，确保安全生产。</w:t>
      </w:r>
    </w:p>
    <w:p>
      <w:pPr>
        <w:ind w:left="0" w:right="0" w:firstLine="560"/>
        <w:spacing w:before="450" w:after="450" w:line="312" w:lineRule="auto"/>
      </w:pPr>
      <w:r>
        <w:rPr>
          <w:rFonts w:ascii="宋体" w:hAnsi="宋体" w:eastAsia="宋体" w:cs="宋体"/>
          <w:color w:val="000"/>
          <w:sz w:val="28"/>
          <w:szCs w:val="28"/>
        </w:rPr>
        <w:t xml:space="preserve">四、办好四件实事：</w:t>
      </w:r>
    </w:p>
    <w:p>
      <w:pPr>
        <w:ind w:left="0" w:right="0" w:firstLine="560"/>
        <w:spacing w:before="450" w:after="450" w:line="312" w:lineRule="auto"/>
      </w:pPr>
      <w:r>
        <w:rPr>
          <w:rFonts w:ascii="宋体" w:hAnsi="宋体" w:eastAsia="宋体" w:cs="宋体"/>
          <w:color w:val="000"/>
          <w:sz w:val="28"/>
          <w:szCs w:val="28"/>
        </w:rPr>
        <w:t xml:space="preserve">一是抓好红岩观拐杖树平桥建设的申报立项工作。争取国家最大投入,切实解决4个村5000余人的过河难, 通车难，破除瓶颈制约，加快人民群众脱贫致富的步伐，确保人民群众的生命和财产安全。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二是全面完成木罗坝漫水桥建设和瓦木公路改造任务。彻底解决该村及相关村社群众通行难。</w:t>
      </w:r>
    </w:p>
    <w:p>
      <w:pPr>
        <w:ind w:left="0" w:right="0" w:firstLine="560"/>
        <w:spacing w:before="450" w:after="450" w:line="312" w:lineRule="auto"/>
      </w:pPr>
      <w:r>
        <w:rPr>
          <w:rFonts w:ascii="宋体" w:hAnsi="宋体" w:eastAsia="宋体" w:cs="宋体"/>
          <w:color w:val="000"/>
          <w:sz w:val="28"/>
          <w:szCs w:val="28"/>
        </w:rPr>
        <w:t xml:space="preserve">三是建好垃1-2个农贸市场。</w:t>
      </w:r>
    </w:p>
    <w:p>
      <w:pPr>
        <w:ind w:left="0" w:right="0" w:firstLine="560"/>
        <w:spacing w:before="450" w:after="450" w:line="312" w:lineRule="auto"/>
      </w:pPr>
      <w:r>
        <w:rPr>
          <w:rFonts w:ascii="宋体" w:hAnsi="宋体" w:eastAsia="宋体" w:cs="宋体"/>
          <w:color w:val="000"/>
          <w:sz w:val="28"/>
          <w:szCs w:val="28"/>
        </w:rPr>
        <w:t xml:space="preserve">四是维修好铁索桥。</w:t>
      </w:r>
    </w:p>
    <w:p>
      <w:pPr>
        <w:ind w:left="0" w:right="0" w:firstLine="560"/>
        <w:spacing w:before="450" w:after="450" w:line="312" w:lineRule="auto"/>
      </w:pPr>
      <w:r>
        <w:rPr>
          <w:rFonts w:ascii="宋体" w:hAnsi="宋体" w:eastAsia="宋体" w:cs="宋体"/>
          <w:color w:val="000"/>
          <w:sz w:val="28"/>
          <w:szCs w:val="28"/>
        </w:rPr>
        <w:t xml:space="preserve">五、抓好五项工作</w:t>
      </w:r>
    </w:p>
    <w:p>
      <w:pPr>
        <w:ind w:left="0" w:right="0" w:firstLine="560"/>
        <w:spacing w:before="450" w:after="450" w:line="312" w:lineRule="auto"/>
      </w:pPr>
      <w:r>
        <w:rPr>
          <w:rFonts w:ascii="宋体" w:hAnsi="宋体" w:eastAsia="宋体" w:cs="宋体"/>
          <w:color w:val="000"/>
          <w:sz w:val="28"/>
          <w:szCs w:val="28"/>
        </w:rPr>
        <w:t xml:space="preserve">抓好基础设施建设。一是花大力气加强对乡村道路的整治，落实乡村道路长效管理机制，抓好乡村社道公路的养护和管理，努力提高通行能力和通达水平。全年新修村道路15公里。二是搞好现有病塘、病堰的整治，消灭旱村、旱社，加大微水建设力度，解决人畜饮水困难。提高现有水利工程效益，抓好水保生态工程建设。全年新增有效增面1500亩，新增节水灌面900亩，恢复改善灌面2024亩，新增蓄水能力5万方，解决1400人饮水困难，治理水土流失3平方公里。</w:t>
      </w:r>
    </w:p>
    <w:p>
      <w:pPr>
        <w:ind w:left="0" w:right="0" w:firstLine="560"/>
        <w:spacing w:before="450" w:after="450" w:line="312" w:lineRule="auto"/>
      </w:pPr>
      <w:r>
        <w:rPr>
          <w:rFonts w:ascii="宋体" w:hAnsi="宋体" w:eastAsia="宋体" w:cs="宋体"/>
          <w:color w:val="000"/>
          <w:sz w:val="28"/>
          <w:szCs w:val="28"/>
        </w:rPr>
        <w:t xml:space="preserve">抓好集镇建设与管理。坚持总体规划有序，单体规划有个性，积极争取集镇污水处理管网建设工程项目，严格环境卫生管理，完善配套环卫设施，实现绿化、美化、亮化、净化，彻底治理脏、乱、差，建好一场（停车场）、一厕（公厕），完善集镇综合执法体系，健全集镇管理制度，加大执法力度，推行物业管理，加大环卫宣传教育力度，提高集镇居民的环卫意识、文明意识，形成良好的社会风尚，建设精品集镇，提升集镇品位。</w:t>
      </w:r>
    </w:p>
    <w:p>
      <w:pPr>
        <w:ind w:left="0" w:right="0" w:firstLine="560"/>
        <w:spacing w:before="450" w:after="450" w:line="312" w:lineRule="auto"/>
      </w:pPr>
      <w:r>
        <w:rPr>
          <w:rFonts w:ascii="宋体" w:hAnsi="宋体" w:eastAsia="宋体" w:cs="宋体"/>
          <w:color w:val="000"/>
          <w:sz w:val="28"/>
          <w:szCs w:val="28"/>
        </w:rPr>
        <w:t xml:space="preserve">加快社会劳动保障体系建设。建立健全社会劳动保障体系，加强劳动保障平台建设，发展社会劳动保障事业，进一步抓好“两个确保”和“三条保障线”建设，不断进行扩大社会保障面。切实抓好民营企业职工参保扩面，下岗人员就业和再就业，城市居民最低生活保障工作，确保应保尽保，建立健全低收入人群救助制度，积极做好民政优抚、安置和救灾救济工作，妥善解决特因居民、特困农民、特困职工、特困干部的生产、生活困难，积极有序组织农村剩余劳动力外出务工，拉动我乡经济新框架。</w:t>
      </w:r>
    </w:p>
    <w:p>
      <w:pPr>
        <w:ind w:left="0" w:right="0" w:firstLine="560"/>
        <w:spacing w:before="450" w:after="450" w:line="312" w:lineRule="auto"/>
      </w:pPr>
      <w:r>
        <w:rPr>
          <w:rFonts w:ascii="宋体" w:hAnsi="宋体" w:eastAsia="宋体" w:cs="宋体"/>
          <w:color w:val="000"/>
          <w:sz w:val="28"/>
          <w:szCs w:val="28"/>
        </w:rPr>
        <w:t xml:space="preserve">切实做好文教卫生工作。全面深化教育体制改革，整合教育资源、优化教育结构。巩固“两基”成果，继续完善义务教育，加强教育管理、鼓励、支持和规范社会力量办学，全面推进素质教育，大力发展职业教育、成人教育，扎实推进人力资源向人才资本转变，为“三大经济”发展培养实用人才。加大教育投入力度，年内完成川柏树、鸡公嘴、铜马校舍改造，不断改善育人环境和办学条件。全面深化卫生改革，完善农村新型合作医疗管理体制，加强乡卫生院管理。严格执行《人口与计划生育法》和《四川省计划生育管理条例》，转变计生工作方式，扎实推进村（居）民自治，不断强化基层基础工作，提高计生工作质量。</w:t>
      </w:r>
    </w:p>
    <w:p>
      <w:pPr>
        <w:ind w:left="0" w:right="0" w:firstLine="560"/>
        <w:spacing w:before="450" w:after="450" w:line="312" w:lineRule="auto"/>
      </w:pPr>
      <w:r>
        <w:rPr>
          <w:rFonts w:ascii="宋体" w:hAnsi="宋体" w:eastAsia="宋体" w:cs="宋体"/>
          <w:color w:val="000"/>
          <w:sz w:val="28"/>
          <w:szCs w:val="28"/>
        </w:rPr>
        <w:t xml:space="preserve">切实做好双拥、老龄、群团、文秘、档案、保密等各项工作。加强国防后备力量建设(本文权属文秘之音所有，更多文章请登陆www.feisuxs查看)，搞好“双拥”和转业、复员、退伍军人安置工作，保护妇女儿童和残疾人的合法权益，重视关心老龄工作，狠抓档案达标和信访、保密工作，落实信访工作首问责任制和辖区负责制，妥善化解人民内部矛盾。</w:t>
      </w:r>
    </w:p>
    <w:p>
      <w:pPr>
        <w:ind w:left="0" w:right="0" w:firstLine="560"/>
        <w:spacing w:before="450" w:after="450" w:line="312" w:lineRule="auto"/>
      </w:pPr>
      <w:r>
        <w:rPr>
          <w:rFonts w:ascii="宋体" w:hAnsi="宋体" w:eastAsia="宋体" w:cs="宋体"/>
          <w:color w:val="000"/>
          <w:sz w:val="28"/>
          <w:szCs w:val="28"/>
        </w:rPr>
        <w:t xml:space="preserve">各位代表：二00五年改革与发展的任务十分艰巨，经济和社会中诸多矛盾的问题亟待解决，我们的责任重大而神圣。让我们紧密团结在以胡锦涛同志为总书记的党中央周围，在乡党委的领导下，高举邓小平理论伟大旗帜，按“三个代表”的要求，认真贯彻十六大和十六届三中、四中全会精神，解放思想，与时俱进，同心同德，真抓实干，为实现兴马经济社会跨越式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2025-06-20T02:32:00+08:00</dcterms:created>
  <dcterms:modified xsi:type="dcterms:W3CDTF">2025-06-20T02:32:00+08:00</dcterms:modified>
</cp:coreProperties>
</file>

<file path=docProps/custom.xml><?xml version="1.0" encoding="utf-8"?>
<Properties xmlns="http://schemas.openxmlformats.org/officeDocument/2006/custom-properties" xmlns:vt="http://schemas.openxmlformats.org/officeDocument/2006/docPropsVTypes"/>
</file>