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论人与自然协调发展的意义及实现途径</w:t>
      </w:r>
      <w:bookmarkEnd w:id="1"/>
    </w:p>
    <w:p>
      <w:pPr>
        <w:jc w:val="center"/>
        <w:spacing w:before="0" w:after="450"/>
      </w:pPr>
      <w:r>
        <w:rPr>
          <w:rFonts w:ascii="Arial" w:hAnsi="Arial" w:eastAsia="Arial" w:cs="Arial"/>
          <w:color w:val="999999"/>
          <w:sz w:val="20"/>
          <w:szCs w:val="20"/>
        </w:rPr>
        <w:t xml:space="preserve">来源：网络  作者：梦里花开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论人与自然协调发展的意义及实现途径论人与自然协调发展的意义及实现途径（此文系我的研究生课程要求所写的一篇论文，但好象大多数学校的研究生课程都有要求写这类的论文。我当时从网上找了大量的材料，自己重新组织整理，也算是原创吧）【摘要】在...</w:t>
      </w:r>
    </w:p>
    <w:p>
      <w:pPr>
        <w:ind w:left="0" w:right="0" w:firstLine="560"/>
        <w:spacing w:before="450" w:after="450" w:line="312" w:lineRule="auto"/>
      </w:pPr>
      <w:r>
        <w:rPr>
          <w:rFonts w:ascii="黑体" w:hAnsi="黑体" w:eastAsia="黑体" w:cs="黑体"/>
          <w:color w:val="000000"/>
          <w:sz w:val="36"/>
          <w:szCs w:val="36"/>
          <w:b w:val="1"/>
          <w:bCs w:val="1"/>
        </w:rPr>
        <w:t xml:space="preserve">第一篇：论人与自然协调发展的意义及实现途径</w:t>
      </w:r>
    </w:p>
    <w:p>
      <w:pPr>
        <w:ind w:left="0" w:right="0" w:firstLine="560"/>
        <w:spacing w:before="450" w:after="450" w:line="312" w:lineRule="auto"/>
      </w:pPr>
      <w:r>
        <w:rPr>
          <w:rFonts w:ascii="宋体" w:hAnsi="宋体" w:eastAsia="宋体" w:cs="宋体"/>
          <w:color w:val="000"/>
          <w:sz w:val="28"/>
          <w:szCs w:val="28"/>
        </w:rPr>
        <w:t xml:space="preserve">论人与自然协调发展的意义及实现途径</w:t>
      </w:r>
    </w:p>
    <w:p>
      <w:pPr>
        <w:ind w:left="0" w:right="0" w:firstLine="560"/>
        <w:spacing w:before="450" w:after="450" w:line="312" w:lineRule="auto"/>
      </w:pPr>
      <w:r>
        <w:rPr>
          <w:rFonts w:ascii="宋体" w:hAnsi="宋体" w:eastAsia="宋体" w:cs="宋体"/>
          <w:color w:val="000"/>
          <w:sz w:val="28"/>
          <w:szCs w:val="28"/>
        </w:rPr>
        <w:t xml:space="preserve">（此文系我的研究生课程要求所写的一篇论文，但好象大多数学校的研究生课程都有要求写这类的论文。我当时从网上找了大量的材料，自己重新组织整理，也算是原创吧）</w:t>
      </w:r>
    </w:p>
    <w:p>
      <w:pPr>
        <w:ind w:left="0" w:right="0" w:firstLine="560"/>
        <w:spacing w:before="450" w:after="450" w:line="312" w:lineRule="auto"/>
      </w:pPr>
      <w:r>
        <w:rPr>
          <w:rFonts w:ascii="宋体" w:hAnsi="宋体" w:eastAsia="宋体" w:cs="宋体"/>
          <w:color w:val="000"/>
          <w:sz w:val="28"/>
          <w:szCs w:val="28"/>
        </w:rPr>
        <w:t xml:space="preserve">【摘要】在人工自然发展的过程中。人的行为已带来了一系列的环境问题，导致人和自然关系的紧张，人类正受到大自然的猛烈报复。</w:t>
      </w:r>
    </w:p>
    <w:p>
      <w:pPr>
        <w:ind w:left="0" w:right="0" w:firstLine="560"/>
        <w:spacing w:before="450" w:after="450" w:line="312" w:lineRule="auto"/>
      </w:pPr>
      <w:r>
        <w:rPr>
          <w:rFonts w:ascii="宋体" w:hAnsi="宋体" w:eastAsia="宋体" w:cs="宋体"/>
          <w:color w:val="000"/>
          <w:sz w:val="28"/>
          <w:szCs w:val="28"/>
        </w:rPr>
        <w:t xml:space="preserve">人类必须重新审视自身的行为。重新认识科学技术和实践的价值，回归“以人为本”，正确处理发展与自然资源的关系，合理利用自然，适当限制自身的活动，保护环境，在更高层次上维护自然生态平衡。实现人与自然的协调发展、和谐统一。</w:t>
      </w:r>
    </w:p>
    <w:p>
      <w:pPr>
        <w:ind w:left="0" w:right="0" w:firstLine="560"/>
        <w:spacing w:before="450" w:after="450" w:line="312" w:lineRule="auto"/>
      </w:pPr>
      <w:r>
        <w:rPr>
          <w:rFonts w:ascii="宋体" w:hAnsi="宋体" w:eastAsia="宋体" w:cs="宋体"/>
          <w:color w:val="000"/>
          <w:sz w:val="28"/>
          <w:szCs w:val="28"/>
        </w:rPr>
        <w:t xml:space="preserve">【关键词】人与自然；协调发展</w:t>
      </w:r>
    </w:p>
    <w:p>
      <w:pPr>
        <w:ind w:left="0" w:right="0" w:firstLine="560"/>
        <w:spacing w:before="450" w:after="450" w:line="312" w:lineRule="auto"/>
      </w:pPr>
      <w:r>
        <w:rPr>
          <w:rFonts w:ascii="宋体" w:hAnsi="宋体" w:eastAsia="宋体" w:cs="宋体"/>
          <w:color w:val="000"/>
          <w:sz w:val="28"/>
          <w:szCs w:val="28"/>
        </w:rPr>
        <w:t xml:space="preserve">一、人与自然协调发展的意义</w:t>
      </w:r>
    </w:p>
    <w:p>
      <w:pPr>
        <w:ind w:left="0" w:right="0" w:firstLine="560"/>
        <w:spacing w:before="450" w:after="450" w:line="312" w:lineRule="auto"/>
      </w:pPr>
      <w:r>
        <w:rPr>
          <w:rFonts w:ascii="宋体" w:hAnsi="宋体" w:eastAsia="宋体" w:cs="宋体"/>
          <w:color w:val="000"/>
          <w:sz w:val="28"/>
          <w:szCs w:val="28"/>
        </w:rPr>
        <w:t xml:space="preserve">人与自然关系是人类生存与发展的基础关系，一部人类社会的发展史，也是人与自然关系史。人与自然共处在地球生物圈之中，人类的繁衍与社会的发展离不开大自然，必须以大自然为依托，利用自然；同时又必须改造自然，让大自然造福于人类，服务于人类。人与自然的关系主要表现在两个方面：一是人类对自然的影响与作用，包括从自然界索取资源与空间，享受生态系统提供的服务功能，向环境排放废弃物；二是自然对人类的影响与反作用，包括资源环境对人类生存发展的制约，自然灾害、环境污染与生态退化对人类的负面影响。</w:t>
      </w:r>
    </w:p>
    <w:p>
      <w:pPr>
        <w:ind w:left="0" w:right="0" w:firstLine="560"/>
        <w:spacing w:before="450" w:after="450" w:line="312" w:lineRule="auto"/>
      </w:pPr>
      <w:r>
        <w:rPr>
          <w:rFonts w:ascii="宋体" w:hAnsi="宋体" w:eastAsia="宋体" w:cs="宋体"/>
          <w:color w:val="000"/>
          <w:sz w:val="28"/>
          <w:szCs w:val="28"/>
        </w:rPr>
        <w:t xml:space="preserve">随着人类社会生产力发展水平的不断提高和人类对客观自然规律认识的不断深化，在人类社会不同的发展阶段，人类对人与自然的认识有显著的不同。在原始社会，人类以狩猎和采集方式从事生产活动，人对自然的依赖性强，主要体现为依赖和适应，人类生产和生活受自然环境和自然资源的制约明显，人对自然曾保持了一种原始的和谐关系。在农业社会，从事农业劳动是人类主要生产方式，由于生产规模小、强度低、其负面影响较小，人类与自然保持一种融合的非对立关系，但是在一些局部区域也出现了过度开垦与砍伐等现象，特别是为了争夺水土资源而频繁发动战争，使得人与自然关系在整体促使相对和谐的同时出现了阶段性或区域性的不和谐现象。在工业社会，科技进步和生产力显著提高，人类活动范围已扩张到全球的各个角落，并且不再局限于地球表层，已拓展到地球深部及外层空间，人类控制自然的能力越来越强，并极大地提高了认识自然和改变自然的能力，但是，全球性的人口急剧膨胀，自然资源短缺，生态环境日益恶化，使人与自然的关系变得越来越不和谐。当前大规模的、无序的人类活动已打破了自然界的生态平衡和生态结构，正深刻地影响和改变地球生态系统的演变路径和方向，对人类生存安全构成了极其严峻的挑战[杨多贵，2024]。</w:t>
      </w:r>
    </w:p>
    <w:p>
      <w:pPr>
        <w:ind w:left="0" w:right="0" w:firstLine="560"/>
        <w:spacing w:before="450" w:after="450" w:line="312" w:lineRule="auto"/>
      </w:pPr>
      <w:r>
        <w:rPr>
          <w:rFonts w:ascii="宋体" w:hAnsi="宋体" w:eastAsia="宋体" w:cs="宋体"/>
          <w:color w:val="000"/>
          <w:sz w:val="28"/>
          <w:szCs w:val="28"/>
        </w:rPr>
        <w:t xml:space="preserve">1、自然资源已经极为有限：</w:t>
      </w:r>
    </w:p>
    <w:p>
      <w:pPr>
        <w:ind w:left="0" w:right="0" w:firstLine="560"/>
        <w:spacing w:before="450" w:after="450" w:line="312" w:lineRule="auto"/>
      </w:pPr>
      <w:r>
        <w:rPr>
          <w:rFonts w:ascii="宋体" w:hAnsi="宋体" w:eastAsia="宋体" w:cs="宋体"/>
          <w:color w:val="000"/>
          <w:sz w:val="28"/>
          <w:szCs w:val="28"/>
        </w:rPr>
        <w:t xml:space="preserve">20世纪以来，人口膨胀，资源开发过度，各类资源严重短缺，甚至面临枯竭。以土地资源</w:t>
      </w:r>
    </w:p>
    <w:p>
      <w:pPr>
        <w:ind w:left="0" w:right="0" w:firstLine="560"/>
        <w:spacing w:before="450" w:after="450" w:line="312" w:lineRule="auto"/>
      </w:pPr>
      <w:r>
        <w:rPr>
          <w:rFonts w:ascii="宋体" w:hAnsi="宋体" w:eastAsia="宋体" w:cs="宋体"/>
          <w:color w:val="000"/>
          <w:sz w:val="28"/>
          <w:szCs w:val="28"/>
        </w:rPr>
        <w:t xml:space="preserve">为例，目前可利用耕地占陆地总面积的8﹪，世界人均耕地面积为0.3公顷。其中开垦一半，其余难以利用。而在水资源方面，淡水占2.7﹪，人类能利用的淡水资源约占水资源的0.0091﹪，扣除蒸发量实际上可供开发利用的淡水约为37500立方千米。金属矿产资源上，经罗马俱乐部预测，主要金属储量所能维持的年数为：铁173年、铬154年、铝55年、铜48年、铅64年、银42年、锌50年、汞41年、金29年。做为工业主要能源的石化燃料，仅再能维持50至100年。自然资源已经极为有限。</w:t>
      </w:r>
    </w:p>
    <w:p>
      <w:pPr>
        <w:ind w:left="0" w:right="0" w:firstLine="560"/>
        <w:spacing w:before="450" w:after="450" w:line="312" w:lineRule="auto"/>
      </w:pPr>
      <w:r>
        <w:rPr>
          <w:rFonts w:ascii="宋体" w:hAnsi="宋体" w:eastAsia="宋体" w:cs="宋体"/>
          <w:color w:val="000"/>
          <w:sz w:val="28"/>
          <w:szCs w:val="28"/>
        </w:rPr>
        <w:t xml:space="preserve">2、环境污染问题日益严重：</w:t>
      </w:r>
    </w:p>
    <w:p>
      <w:pPr>
        <w:ind w:left="0" w:right="0" w:firstLine="560"/>
        <w:spacing w:before="450" w:after="450" w:line="312" w:lineRule="auto"/>
      </w:pPr>
      <w:r>
        <w:rPr>
          <w:rFonts w:ascii="宋体" w:hAnsi="宋体" w:eastAsia="宋体" w:cs="宋体"/>
          <w:color w:val="000"/>
          <w:sz w:val="28"/>
          <w:szCs w:val="28"/>
        </w:rPr>
        <w:t xml:space="preserve">工业革命后，人类文明已高度进化，但随之而来的环境污染问题也日益严重。主要表现为大气污染、水污染和固体污染。</w:t>
      </w:r>
    </w:p>
    <w:p>
      <w:pPr>
        <w:ind w:left="0" w:right="0" w:firstLine="560"/>
        <w:spacing w:before="450" w:after="450" w:line="312" w:lineRule="auto"/>
      </w:pPr>
      <w:r>
        <w:rPr>
          <w:rFonts w:ascii="宋体" w:hAnsi="宋体" w:eastAsia="宋体" w:cs="宋体"/>
          <w:color w:val="000"/>
          <w:sz w:val="28"/>
          <w:szCs w:val="28"/>
        </w:rPr>
        <w:t xml:space="preserve">在大气污染方面：温室效应带来二氧化碳等气体在地表大量聚集，截获太阳辐射，同时阻挡地面辐射，导致地表生温；臭氧层遭到破坏，从1979年到1986年，臭氧层厚度全球平均减少5﹪；酸雨：ph值一般低于5.50；生活空气污染：我国大气污染相当于发达国家50-60年代污染最严重的程度。联合国环境计划署监测，我国北京、上海、沈阳、广州、西安等大城市的总污染指数已超过我国和世界卫生组织的标准。</w:t>
      </w:r>
    </w:p>
    <w:p>
      <w:pPr>
        <w:ind w:left="0" w:right="0" w:firstLine="560"/>
        <w:spacing w:before="450" w:after="450" w:line="312" w:lineRule="auto"/>
      </w:pPr>
      <w:r>
        <w:rPr>
          <w:rFonts w:ascii="宋体" w:hAnsi="宋体" w:eastAsia="宋体" w:cs="宋体"/>
          <w:color w:val="000"/>
          <w:sz w:val="28"/>
          <w:szCs w:val="28"/>
        </w:rPr>
        <w:t xml:space="preserve">在水污染方面：当前全世界的淡水资源大约有1/3受到污染。20世纪80年代后，全世界43个国家用水告急。全世界每年因饮水不洁造成的疾病达6亿人次。被人认为最安全的海产食物也富含有害物质，危害人类。而我国占全国水资源36﹪的长江，江水中带有的污染物质达10余种，被污染的江岸达50万米，许多经济鱼类汞、酸检出率很高，有的已失去食用价值。</w:t>
      </w:r>
    </w:p>
    <w:p>
      <w:pPr>
        <w:ind w:left="0" w:right="0" w:firstLine="560"/>
        <w:spacing w:before="450" w:after="450" w:line="312" w:lineRule="auto"/>
      </w:pPr>
      <w:r>
        <w:rPr>
          <w:rFonts w:ascii="宋体" w:hAnsi="宋体" w:eastAsia="宋体" w:cs="宋体"/>
          <w:color w:val="000"/>
          <w:sz w:val="28"/>
          <w:szCs w:val="28"/>
        </w:rPr>
        <w:t xml:space="preserve">在固体污染方面：包括工业废渣、生活废物。目前全国城市年产垃圾5000多万吨，粪便3400万吨。城市垃圾正以10﹪的速度增长。</w:t>
      </w:r>
    </w:p>
    <w:p>
      <w:pPr>
        <w:ind w:left="0" w:right="0" w:firstLine="560"/>
        <w:spacing w:before="450" w:after="450" w:line="312" w:lineRule="auto"/>
      </w:pPr>
      <w:r>
        <w:rPr>
          <w:rFonts w:ascii="宋体" w:hAnsi="宋体" w:eastAsia="宋体" w:cs="宋体"/>
          <w:color w:val="000"/>
          <w:sz w:val="28"/>
          <w:szCs w:val="28"/>
        </w:rPr>
        <w:t xml:space="preserve">3、自然界生态平衡非常脆弱。</w:t>
      </w:r>
    </w:p>
    <w:p>
      <w:pPr>
        <w:ind w:left="0" w:right="0" w:firstLine="560"/>
        <w:spacing w:before="450" w:after="450" w:line="312" w:lineRule="auto"/>
      </w:pPr>
      <w:r>
        <w:rPr>
          <w:rFonts w:ascii="宋体" w:hAnsi="宋体" w:eastAsia="宋体" w:cs="宋体"/>
          <w:color w:val="000"/>
          <w:sz w:val="28"/>
          <w:szCs w:val="28"/>
        </w:rPr>
        <w:t xml:space="preserve">经过各国学者多年的研究工作，使得我们能够全方位、多角度、多元化地了解过去的自然界生态平衡本文章共2页，当前在第2页上一页[1] [2]，然而，自然界生态平衡是非常复杂的，我们对她的认识还远远不够。若想全面、准确地理解地球系统，为实现人与自然协调发展提供更加完备的科学理论，我们已经知道的要比我们需要知道的要少得多。我们能知道的，就是自然界生态平衡非常脆弱，尽管它具有一定的自我调节能力，但这个调节能力是十分有限的。</w:t>
      </w:r>
    </w:p>
    <w:p>
      <w:pPr>
        <w:ind w:left="0" w:right="0" w:firstLine="560"/>
        <w:spacing w:before="450" w:after="450" w:line="312" w:lineRule="auto"/>
      </w:pPr>
      <w:r>
        <w:rPr>
          <w:rFonts w:ascii="宋体" w:hAnsi="宋体" w:eastAsia="宋体" w:cs="宋体"/>
          <w:color w:val="000"/>
          <w:sz w:val="28"/>
          <w:szCs w:val="28"/>
        </w:rPr>
        <w:t xml:space="preserve">例如，当今社会广为关注的大气co2温</w:t>
      </w:r>
    </w:p>
    <w:p>
      <w:pPr>
        <w:ind w:left="0" w:right="0" w:firstLine="560"/>
        <w:spacing w:before="450" w:after="450" w:line="312" w:lineRule="auto"/>
      </w:pPr>
      <w:r>
        <w:rPr>
          <w:rFonts w:ascii="宋体" w:hAnsi="宋体" w:eastAsia="宋体" w:cs="宋体"/>
          <w:color w:val="000"/>
          <w:sz w:val="28"/>
          <w:szCs w:val="28"/>
        </w:rPr>
        <w:t xml:space="preserve">室效应问题：虽然人们已经从冰芯中了解到过去42万年来co2、ch4等温室气体的变化规律，但是，对于co2和全球变暖之间的关系还不是十分清楚。在短时间尺度上，co2浓度变化与全球温度变化一致；随着大气co2浓度的进一步增加，温度是否会继续增加下去呢？工业革命以来，大气中co2增加了80×10-6v，我们今天的气候却不比过去更温暖，为什么？中新</w:t>
      </w:r>
    </w:p>
    <w:p>
      <w:pPr>
        <w:ind w:left="0" w:right="0" w:firstLine="560"/>
        <w:spacing w:before="450" w:after="450" w:line="312" w:lineRule="auto"/>
      </w:pPr>
      <w:r>
        <w:rPr>
          <w:rFonts w:ascii="宋体" w:hAnsi="宋体" w:eastAsia="宋体" w:cs="宋体"/>
          <w:color w:val="000"/>
          <w:sz w:val="28"/>
          <w:szCs w:val="28"/>
        </w:rPr>
        <w:t xml:space="preserve">世早期全球十分温暖，co2浓度却不高，被称为“没有co2的温室效应”，这又是为什么？</w:t>
      </w:r>
    </w:p>
    <w:p>
      <w:pPr>
        <w:ind w:left="0" w:right="0" w:firstLine="560"/>
        <w:spacing w:before="450" w:after="450" w:line="312" w:lineRule="auto"/>
      </w:pPr>
      <w:r>
        <w:rPr>
          <w:rFonts w:ascii="宋体" w:hAnsi="宋体" w:eastAsia="宋体" w:cs="宋体"/>
          <w:color w:val="000"/>
          <w:sz w:val="28"/>
          <w:szCs w:val="28"/>
        </w:rPr>
        <w:t xml:space="preserve">同时，有人认为，co2含量在冰期和间冰期的变化是很大的，足以成为气候变化的重要驱动因子；也有人指出，过去4个冰期—间冰期旋回大气co2含量随时间的变化模式表明，co2（以及ch4）含量也随气候的变化而变化，即co2（以及ch4）含量是气候波动的“果”而不是“因”。这些不一致意见表明，我们对co2的气候效应及环境系统内部的运作过程还缺乏深入的理解。</w:t>
      </w:r>
    </w:p>
    <w:p>
      <w:pPr>
        <w:ind w:left="0" w:right="0" w:firstLine="560"/>
        <w:spacing w:before="450" w:after="450" w:line="312" w:lineRule="auto"/>
      </w:pPr>
      <w:r>
        <w:rPr>
          <w:rFonts w:ascii="宋体" w:hAnsi="宋体" w:eastAsia="宋体" w:cs="宋体"/>
          <w:color w:val="000"/>
          <w:sz w:val="28"/>
          <w:szCs w:val="28"/>
        </w:rPr>
        <w:t xml:space="preserve">又如，全新世中期是气候温暖的时期，但雷州半岛海岸线珊瑚7500～7000ab.p.有9次死亡，说明在全新世温暖期有急剧变冷事件。进一步研究后发现，冷事件期间，夏季温度与1994～2024年相似，冬季却要低3~4℃，月最低温度可达10.7℃以下，导致珊瑚大量死亡，形成“雷州事件”。</w:t>
      </w:r>
    </w:p>
    <w:p>
      <w:pPr>
        <w:ind w:left="0" w:right="0" w:firstLine="560"/>
        <w:spacing w:before="450" w:after="450" w:line="312" w:lineRule="auto"/>
      </w:pPr>
      <w:r>
        <w:rPr>
          <w:rFonts w:ascii="宋体" w:hAnsi="宋体" w:eastAsia="宋体" w:cs="宋体"/>
          <w:color w:val="000"/>
          <w:sz w:val="28"/>
          <w:szCs w:val="28"/>
        </w:rPr>
        <w:t xml:space="preserve">再如，中国罗布泊的干涸发生在20世纪60年代，而非洲乍得湖也是在同一时期开始变干，这究竟是偶然还是必然？</w:t>
      </w:r>
    </w:p>
    <w:p>
      <w:pPr>
        <w:ind w:left="0" w:right="0" w:firstLine="560"/>
        <w:spacing w:before="450" w:after="450" w:line="312" w:lineRule="auto"/>
      </w:pPr>
      <w:r>
        <w:rPr>
          <w:rFonts w:ascii="宋体" w:hAnsi="宋体" w:eastAsia="宋体" w:cs="宋体"/>
          <w:color w:val="000"/>
          <w:sz w:val="28"/>
          <w:szCs w:val="28"/>
        </w:rPr>
        <w:t xml:space="preserve">温室气体和气候突变等例子说明，地球环境是一个非常复杂的系统，各圈层之间的相互作用在时间和空间维度上都是无比精妙的，我们已经认识到的仅仅是冰山之一角；而人类的日益繁盛，又使得这个系统的复杂性和不确定性大为增强。人类活动已经成为一种重要的地质营力，在地球系统的运转中发挥着越来越多、越来越鲜明的作用，这迫使我们必须从一个崭新的视角来考察今天的地球系统，关注自然界生态平衡。</w:t>
      </w:r>
    </w:p>
    <w:p>
      <w:pPr>
        <w:ind w:left="0" w:right="0" w:firstLine="560"/>
        <w:spacing w:before="450" w:after="450" w:line="312" w:lineRule="auto"/>
      </w:pPr>
      <w:r>
        <w:rPr>
          <w:rFonts w:ascii="宋体" w:hAnsi="宋体" w:eastAsia="宋体" w:cs="宋体"/>
          <w:color w:val="000"/>
          <w:sz w:val="28"/>
          <w:szCs w:val="28"/>
        </w:rPr>
        <w:t xml:space="preserve">二、实现人与自然协调发展的基本途径</w:t>
      </w:r>
    </w:p>
    <w:p>
      <w:pPr>
        <w:ind w:left="0" w:right="0" w:firstLine="560"/>
        <w:spacing w:before="450" w:after="450" w:line="312" w:lineRule="auto"/>
      </w:pPr>
      <w:r>
        <w:rPr>
          <w:rFonts w:ascii="宋体" w:hAnsi="宋体" w:eastAsia="宋体" w:cs="宋体"/>
          <w:color w:val="000"/>
          <w:sz w:val="28"/>
          <w:szCs w:val="28"/>
        </w:rPr>
        <w:t xml:space="preserve">如何处理人和自然的关系已经成为世界各国研究的重点课题。人类在喝下自己酿造的苦酒之后，已经开始重新审视人与自然的关系，重新认识人类在自然界中的地位，从生态环境恶化问题中检讨自己的行为，在更高的水平上实现人和自然的完美的和谐统一，保证人类自身全面发展，健康的走向光明的未来。</w:t>
      </w:r>
    </w:p>
    <w:p>
      <w:pPr>
        <w:ind w:left="0" w:right="0" w:firstLine="560"/>
        <w:spacing w:before="450" w:after="450" w:line="312" w:lineRule="auto"/>
      </w:pPr>
      <w:r>
        <w:rPr>
          <w:rFonts w:ascii="宋体" w:hAnsi="宋体" w:eastAsia="宋体" w:cs="宋体"/>
          <w:color w:val="000"/>
          <w:sz w:val="28"/>
          <w:szCs w:val="28"/>
        </w:rPr>
        <w:t xml:space="preserve">20世纪60年代以来，可持续发展理念的广泛兴起与蓬勃发展，可以说是人类发展观的一次质的飞跃，它既是划时代的发展观、又是崭新的世界观、文明观和自然观，它深刻地揭示了经济社会繁荣背后的人与自然冲突，对传统的“征服自然”等不可持续发展观提出了挑战。1992年在巴西的里约热内卢召开联合国环境与发展大会，183个国家和地区的代表、102位国家首脑出席了这次“地球高峰会议”，会议通过了《里约热内卢宣言》和《21世纪议程》两个纲领性文件，它标志可持续发展观被全球持不同发展理念的各类规矩所普遍认同，走可持续发展之路，实现人与自然协调发展成为全世界的共识，促进人与自然协调发展成为人类的共同使命。</w:t>
      </w:r>
    </w:p>
    <w:p>
      <w:pPr>
        <w:ind w:left="0" w:right="0" w:firstLine="560"/>
        <w:spacing w:before="450" w:after="450" w:line="312" w:lineRule="auto"/>
      </w:pPr>
      <w:r>
        <w:rPr>
          <w:rFonts w:ascii="宋体" w:hAnsi="宋体" w:eastAsia="宋体" w:cs="宋体"/>
          <w:color w:val="000"/>
          <w:sz w:val="28"/>
          <w:szCs w:val="28"/>
        </w:rPr>
        <w:t xml:space="preserve">恩格斯指出：“我们不要过分陶醉于我们对自然界的胜利。对于每一次这样的胜利，起初确实取得了我们预期的结果，但是往后和再往后却发生完全不同的、出乎预料的影响，常常把最初的结果又消除了。”人类社会是在认识、利用、改造和适应自然的过程中不断发展的，人与自然协调发展的历史演变是一个从协调发展到失衡，再到新的协调发展的螺旋式上升过</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对于人与自然的长久利益与长远发展来说，人与自然协调发展具有重要的理论与现实意义。它扩大了人的责任范围，为人类重新认识自身的价值和意义提供了一种全新的尺度，人的一举一动被放在了“人—社会—自然”这一大的坐标系之中，如此就使得人能够逐渐对人与自然的关系进行全面整体的认识和把握、对人类行为可能给自然界造成的多种结果进行全面的认识和把握，以及对人类所应承担的对自然的责任和义务的整体认识和把握。</w:t>
      </w:r>
    </w:p>
    <w:p>
      <w:pPr>
        <w:ind w:left="0" w:right="0" w:firstLine="560"/>
        <w:spacing w:before="450" w:after="450" w:line="312" w:lineRule="auto"/>
      </w:pPr>
      <w:r>
        <w:rPr>
          <w:rFonts w:ascii="宋体" w:hAnsi="宋体" w:eastAsia="宋体" w:cs="宋体"/>
          <w:color w:val="000"/>
          <w:sz w:val="28"/>
          <w:szCs w:val="28"/>
        </w:rPr>
        <w:t xml:space="preserve">人类在发展自己的同时，需要和大自然协调发展，这种协调并不是简单的维持和恢复某种平衡，而是通过人类活动的干预，利用自然界的力量使自然平衡为人类社会的长远发展提供经济利益和环境利益。人类必须同大自然协调一致，运用自己的知识创造一个更加美好的环境，真正实现人类和自然的高度的和谐统一。</w:t>
      </w:r>
    </w:p>
    <w:p>
      <w:pPr>
        <w:ind w:left="0" w:right="0" w:firstLine="560"/>
        <w:spacing w:before="450" w:after="450" w:line="312" w:lineRule="auto"/>
      </w:pPr>
      <w:r>
        <w:rPr>
          <w:rFonts w:ascii="宋体" w:hAnsi="宋体" w:eastAsia="宋体" w:cs="宋体"/>
          <w:color w:val="000"/>
          <w:sz w:val="28"/>
          <w:szCs w:val="28"/>
        </w:rPr>
        <w:t xml:space="preserve">（一）从整体上转变人的传统的观念和行为规范</w:t>
      </w:r>
    </w:p>
    <w:p>
      <w:pPr>
        <w:ind w:left="0" w:right="0" w:firstLine="560"/>
        <w:spacing w:before="450" w:after="450" w:line="312" w:lineRule="auto"/>
      </w:pPr>
      <w:r>
        <w:rPr>
          <w:rFonts w:ascii="宋体" w:hAnsi="宋体" w:eastAsia="宋体" w:cs="宋体"/>
          <w:color w:val="000"/>
          <w:sz w:val="28"/>
          <w:szCs w:val="28"/>
        </w:rPr>
        <w:t xml:space="preserve">走出生态环境的困境，实现人与自然协调发展，不仅需要制度上、政策上的改变，需要法律约束，而更重要、更深入持久的是要运用道德的约束力，依靠扎根于内在的信念，运用道德的规范来调节人们的行为，以人类发自于内心的自觉行为来保证人与环境的共同协调发展，从而改变人的传统的不可持续的生产方式、消费方式和思维方式，从整体上转变人的传统的观念和行为规范，也就是要形成新的道德观念。</w:t>
      </w:r>
    </w:p>
    <w:p>
      <w:pPr>
        <w:ind w:left="0" w:right="0" w:firstLine="560"/>
        <w:spacing w:before="450" w:after="450" w:line="312" w:lineRule="auto"/>
      </w:pPr>
      <w:r>
        <w:rPr>
          <w:rFonts w:ascii="宋体" w:hAnsi="宋体" w:eastAsia="宋体" w:cs="宋体"/>
          <w:color w:val="000"/>
          <w:sz w:val="28"/>
          <w:szCs w:val="28"/>
        </w:rPr>
        <w:t xml:space="preserve">目前国外新兴的环境伦理学认为：人的道德发展到当代已经形成三个层次，第一层次调整个人与个人之间的关系，第二层次调整个人与集体或社会之间的关系，第三层次调整人与自然或人与环境之间的关系。长期以来，道德基本上是调整个人与个人之间以及个人与集体之间的关系的规范，只是进入本世纪以后道德才真正发展到调整人与自然或环境之间的关系的阶段。</w:t>
      </w:r>
    </w:p>
    <w:p>
      <w:pPr>
        <w:ind w:left="0" w:right="0" w:firstLine="560"/>
        <w:spacing w:before="450" w:after="450" w:line="312" w:lineRule="auto"/>
      </w:pPr>
      <w:r>
        <w:rPr>
          <w:rFonts w:ascii="宋体" w:hAnsi="宋体" w:eastAsia="宋体" w:cs="宋体"/>
          <w:color w:val="000"/>
          <w:sz w:val="28"/>
          <w:szCs w:val="28"/>
        </w:rPr>
        <w:t xml:space="preserve">事实上，调整个人之间关系的道德，调整个人与集体之间关系的道德，调整人与自然之间关系的道德，它们往往同时发展或交叉发展，只不过在不同时期有不同的表现形式和侧重点而已。道德不同于法律，在一个国家只有一种法律但却可以同时存在几种不同的道德，至于有关道德的理论或主张则更多。</w:t>
      </w:r>
    </w:p>
    <w:p>
      <w:pPr>
        <w:ind w:left="0" w:right="0" w:firstLine="560"/>
        <w:spacing w:before="450" w:after="450" w:line="312" w:lineRule="auto"/>
      </w:pPr>
      <w:r>
        <w:rPr>
          <w:rFonts w:ascii="宋体" w:hAnsi="宋体" w:eastAsia="宋体" w:cs="宋体"/>
          <w:color w:val="000"/>
          <w:sz w:val="28"/>
          <w:szCs w:val="28"/>
        </w:rPr>
        <w:t xml:space="preserve">人与地球上一切生命体和睦相处，人与自然和谐发展，是我们在新世纪里必须树立的新的自然观。这种价值观的一个重要特点，是要完美地实现当代科学和伦理学的结合，这不仅适合人与自然关系和人与人关系协调发展的需要，也符合当代科学或学科发展的趋势。</w:t>
      </w:r>
    </w:p>
    <w:p>
      <w:pPr>
        <w:ind w:left="0" w:right="0" w:firstLine="560"/>
        <w:spacing w:before="450" w:after="450" w:line="312" w:lineRule="auto"/>
      </w:pPr>
      <w:r>
        <w:rPr>
          <w:rFonts w:ascii="宋体" w:hAnsi="宋体" w:eastAsia="宋体" w:cs="宋体"/>
          <w:color w:val="000"/>
          <w:sz w:val="28"/>
          <w:szCs w:val="28"/>
        </w:rPr>
        <w:t xml:space="preserve">（二）深化对自然生态规律的认识，实现人与自然协调发展</w:t>
      </w:r>
    </w:p>
    <w:p>
      <w:pPr>
        <w:ind w:left="0" w:right="0" w:firstLine="560"/>
        <w:spacing w:before="450" w:after="450" w:line="312" w:lineRule="auto"/>
      </w:pPr>
      <w:r>
        <w:rPr>
          <w:rFonts w:ascii="宋体" w:hAnsi="宋体" w:eastAsia="宋体" w:cs="宋体"/>
          <w:color w:val="000"/>
          <w:sz w:val="28"/>
          <w:szCs w:val="28"/>
        </w:rPr>
        <w:t xml:space="preserve">人类是自然的一部分，人类和自然之间的作用是相互的，在人类活动作用与自然的同时，自然环境也反作用于人类。人类的经济活动只有既遵循客观经济规律，又遵循生态环境规律，才能获得持续快速健康的发展。</w:t>
      </w:r>
    </w:p>
    <w:p>
      <w:pPr>
        <w:ind w:left="0" w:right="0" w:firstLine="560"/>
        <w:spacing w:before="450" w:after="450" w:line="312" w:lineRule="auto"/>
      </w:pPr>
      <w:r>
        <w:rPr>
          <w:rFonts w:ascii="宋体" w:hAnsi="宋体" w:eastAsia="宋体" w:cs="宋体"/>
          <w:color w:val="000"/>
          <w:sz w:val="28"/>
          <w:szCs w:val="28"/>
        </w:rPr>
        <w:t xml:space="preserve">可持续发展（sustainabledevelopment）概念在国际社会的提出，始于1987年由挪威首相布伦特兰夫人领导的世界环境与发展委员会（又称“布伦特兰委员会”）发表的著名的题为《我们共同的未来》的研究报告。该报告于同年为第42届联合国大会所接受。根据《布伦特兰报告》，可持续发展指的是“既满足当代人的需要，又不对后代人满足其需要的能力构成危害的发展。”可持续发展一经提出即在世界范围内逐步得到认可，并成为大众媒介使用频率最高的词汇之一。这反映了人类对自身以前走过的发展道路的怀疑和抛弃，也反映了人类对今后选择的发展道路和发展目标的憧憬和向往（尽管尚有若干模糊）。人们逐步认识到过去的发展道路是不可持续的，或至少是持续不够的，因而是不可取的。</w:t>
      </w:r>
    </w:p>
    <w:p>
      <w:pPr>
        <w:ind w:left="0" w:right="0" w:firstLine="560"/>
        <w:spacing w:before="450" w:after="450" w:line="312" w:lineRule="auto"/>
      </w:pPr>
      <w:r>
        <w:rPr>
          <w:rFonts w:ascii="宋体" w:hAnsi="宋体" w:eastAsia="宋体" w:cs="宋体"/>
          <w:color w:val="000"/>
          <w:sz w:val="28"/>
          <w:szCs w:val="28"/>
        </w:rPr>
        <w:t xml:space="preserve">从可持续发展的这些基本内容中，可以引申出可持续发展的核心伦理内涵，不管是适度开发、代内公平与代际公平，还是公众参与环境保护等等，不难发现可持续发展的核心伦理内涵仍然是指向人与人之间的，仍然是一种基于调整人与人之间关系的人际伦理，同传统的人类中心主义相比，虽然不可否认这是一种认识上的巨大进步，但它仍然是一种弱化的人类中心主义，可以这样说，可持续发展只是为了明智而有效地利用自然资源，它的目标仅是为了人类的长远利益而控制自然并让其为人类提供永久的物质利益的保障。</w:t>
      </w:r>
    </w:p>
    <w:p>
      <w:pPr>
        <w:ind w:left="0" w:right="0" w:firstLine="560"/>
        <w:spacing w:before="450" w:after="450" w:line="312" w:lineRule="auto"/>
      </w:pPr>
      <w:r>
        <w:rPr>
          <w:rFonts w:ascii="宋体" w:hAnsi="宋体" w:eastAsia="宋体" w:cs="宋体"/>
          <w:color w:val="000"/>
          <w:sz w:val="28"/>
          <w:szCs w:val="28"/>
        </w:rPr>
        <w:t xml:space="preserve">新的生态价值观建立在新的生态道德的基础上，认为“人类属于自然的一部分”，是生命共同体中的一员，要求人类应该尊重自然界本身，实行尊重大自然的原则，应该设法和自然和谐相处，而不是单纯地让自然只满足我们的需要，更不是征服和破坏自然。应该尊重其他生命形式的价值和延续性，维护大自然的稳定性、完整性和多样性，从开发利用自然转变到保护、保存自然，在人和自然之间建立起协调关系和伙伴关系。</w:t>
      </w:r>
    </w:p>
    <w:p>
      <w:pPr>
        <w:ind w:left="0" w:right="0" w:firstLine="560"/>
        <w:spacing w:before="450" w:after="450" w:line="312" w:lineRule="auto"/>
      </w:pPr>
      <w:r>
        <w:rPr>
          <w:rFonts w:ascii="宋体" w:hAnsi="宋体" w:eastAsia="宋体" w:cs="宋体"/>
          <w:color w:val="000"/>
          <w:sz w:val="28"/>
          <w:szCs w:val="28"/>
        </w:rPr>
        <w:t xml:space="preserve">（三）以市场机制为手段，把环境保护和经济发展结合起来</w:t>
      </w:r>
    </w:p>
    <w:p>
      <w:pPr>
        <w:ind w:left="0" w:right="0" w:firstLine="560"/>
        <w:spacing w:before="450" w:after="450" w:line="312" w:lineRule="auto"/>
      </w:pPr>
      <w:r>
        <w:rPr>
          <w:rFonts w:ascii="宋体" w:hAnsi="宋体" w:eastAsia="宋体" w:cs="宋体"/>
          <w:color w:val="000"/>
          <w:sz w:val="28"/>
          <w:szCs w:val="28"/>
        </w:rPr>
        <w:t xml:space="preserve">自然生态是社会经济发展的基础，自然生态的破坏是伴随着经济的发展产生的，而自然生态又反作用于社会经济的发展，因此我们必须坚持经济发展、社会进步和环境建设协调发展的方针。在经济发展中，要合理开发利用和保护资源，使资源得到合理的利用并保持良好的生态环境，取得经济、社会、环境的最佳的综合效益。要处理和安排好人口、经济与资源、环境的宏观布局，注重和提高生态效率。要树立绿色gdp观，将环境成本纳入国内生产总值核算体系。</w:t>
      </w:r>
    </w:p>
    <w:p>
      <w:pPr>
        <w:ind w:left="0" w:right="0" w:firstLine="560"/>
        <w:spacing w:before="450" w:after="450" w:line="312" w:lineRule="auto"/>
      </w:pPr>
      <w:r>
        <w:rPr>
          <w:rFonts w:ascii="宋体" w:hAnsi="宋体" w:eastAsia="宋体" w:cs="宋体"/>
          <w:color w:val="000"/>
          <w:sz w:val="28"/>
          <w:szCs w:val="28"/>
        </w:rPr>
        <w:t xml:space="preserve">由于环境建设具有跨地区、跨行业、跨部门，以及综合性、地域性强等特点，针对当前的单一的经营模式，应以市场机制为手段，充分利用价格杠杆，从经营体制上进行改革，运用经济活动的内在动力，切实让资源使用者和污染排放者承担相应费用，从而减少资源浪费和环境破坏。创建环境资源市场，如水市场、排污交易市场等，有效降低治理成本。在资源环境相关的公共投资中引入市场机制，大幅度提高投资效益。开展横向联合，建立以资源利用为基础的新的生产经营体制，逐步建立各种诸如农工商联合体等，对自然生态区、风景旅游区以及其他特殊生态区建立生态特区，实行统一经营管理，将人口控制、经济发展和资源开发和养育、科研等通管起来，实现开发和保护一体化。要积极引导中小企业健康发展，加强中</w:t>
      </w:r>
    </w:p>
    <w:p>
      <w:pPr>
        <w:ind w:left="0" w:right="0" w:firstLine="560"/>
        <w:spacing w:before="450" w:after="450" w:line="312" w:lineRule="auto"/>
      </w:pPr>
      <w:r>
        <w:rPr>
          <w:rFonts w:ascii="宋体" w:hAnsi="宋体" w:eastAsia="宋体" w:cs="宋体"/>
          <w:color w:val="000"/>
          <w:sz w:val="28"/>
          <w:szCs w:val="28"/>
        </w:rPr>
        <w:t xml:space="preserve">小企业的规划管理和技术支持，加快技术改造，转变企业经营管理机制，提高企业的经济效益和社会效益。</w:t>
      </w:r>
    </w:p>
    <w:p>
      <w:pPr>
        <w:ind w:left="0" w:right="0" w:firstLine="560"/>
        <w:spacing w:before="450" w:after="450" w:line="312" w:lineRule="auto"/>
      </w:pPr>
      <w:r>
        <w:rPr>
          <w:rFonts w:ascii="宋体" w:hAnsi="宋体" w:eastAsia="宋体" w:cs="宋体"/>
          <w:color w:val="000"/>
          <w:sz w:val="28"/>
          <w:szCs w:val="28"/>
        </w:rPr>
        <w:t xml:space="preserve">本文《论人与自然协调发展的意义及实现途径_文秘114_免费文秘网》由文秘114（）为您整理,更多文秘文章请访问：</w:t>
      </w:r>
    </w:p>
    <w:p>
      <w:pPr>
        <w:ind w:left="0" w:right="0" w:firstLine="560"/>
        <w:spacing w:before="450" w:after="450" w:line="312" w:lineRule="auto"/>
      </w:pPr>
      <w:r>
        <w:rPr>
          <w:rFonts w:ascii="黑体" w:hAnsi="黑体" w:eastAsia="黑体" w:cs="黑体"/>
          <w:color w:val="000000"/>
          <w:sz w:val="36"/>
          <w:szCs w:val="36"/>
          <w:b w:val="1"/>
          <w:bCs w:val="1"/>
        </w:rPr>
        <w:t xml:space="preserve">第二篇：论加强廉政建设的意义和途径</w:t>
      </w:r>
    </w:p>
    <w:p>
      <w:pPr>
        <w:ind w:left="0" w:right="0" w:firstLine="560"/>
        <w:spacing w:before="450" w:after="450" w:line="312" w:lineRule="auto"/>
      </w:pPr>
      <w:r>
        <w:rPr>
          <w:rFonts w:ascii="宋体" w:hAnsi="宋体" w:eastAsia="宋体" w:cs="宋体"/>
          <w:color w:val="000"/>
          <w:sz w:val="28"/>
          <w:szCs w:val="28"/>
        </w:rPr>
        <w:t xml:space="preserve">论加强廉政建设的意义和途径</w:t>
      </w:r>
    </w:p>
    <w:p>
      <w:pPr>
        <w:ind w:left="0" w:right="0" w:firstLine="560"/>
        <w:spacing w:before="450" w:after="450" w:line="312" w:lineRule="auto"/>
      </w:pPr>
      <w:r>
        <w:rPr>
          <w:rFonts w:ascii="宋体" w:hAnsi="宋体" w:eastAsia="宋体" w:cs="宋体"/>
          <w:color w:val="000"/>
          <w:sz w:val="28"/>
          <w:szCs w:val="28"/>
        </w:rPr>
        <w:t xml:space="preserve">新乡市规划设计研究院 武小兰</w:t>
      </w:r>
    </w:p>
    <w:p>
      <w:pPr>
        <w:ind w:left="0" w:right="0" w:firstLine="560"/>
        <w:spacing w:before="450" w:after="450" w:line="312" w:lineRule="auto"/>
      </w:pPr>
      <w:r>
        <w:rPr>
          <w:rFonts w:ascii="宋体" w:hAnsi="宋体" w:eastAsia="宋体" w:cs="宋体"/>
          <w:color w:val="000"/>
          <w:sz w:val="28"/>
          <w:szCs w:val="28"/>
        </w:rPr>
        <w:t xml:space="preserve">党的十六大明确指出,“现在广大群众议论最多、意见最大的,是少数党员特别是某些领导干部以权谋私,损害群众利益,干扰改革开放的顺利进行,败坏党的声誉。这是需要高度重视和认真解决的严重问题”。经济要繁荣,党政机关要廉洁,在当前改革开放的新形势下,加强廉政建设,坚决惩治腐败已成为广大干部群众的共同心声和自觉行动。它既是群众议论的“热点”,又是改革推进的难点,既是对国家工作人员的要求,又是对整个政府机关的希望。只有廉洁从政,才能保证我国行政管理的社会主义性质,只有惩治腐败,才能保证国家机器的有效运转,保证国家的长治久安,促进社会进步和经济发展。</w:t>
      </w:r>
    </w:p>
    <w:p>
      <w:pPr>
        <w:ind w:left="0" w:right="0" w:firstLine="560"/>
        <w:spacing w:before="450" w:after="450" w:line="312" w:lineRule="auto"/>
      </w:pPr>
      <w:r>
        <w:rPr>
          <w:rFonts w:ascii="宋体" w:hAnsi="宋体" w:eastAsia="宋体" w:cs="宋体"/>
          <w:color w:val="000"/>
          <w:sz w:val="28"/>
          <w:szCs w:val="28"/>
        </w:rPr>
        <w:t xml:space="preserve">一、新时期加强廉政建设的意义和作用1廉政建设的方向和趋势我国是社会主义国家,人民真正成为国家的主人。广大领导干部廉洁奉公、甘当公仆、无私奉献,受到人民群众的赞扬。毛泽东、周恩来、朱德等一辈无产阶级革命家廉洁从政、一生为民,为我们树立了光辉榜样。党的十一届三中全会以来,我国进入了社会主义革命和建设的新时期,大多数政府工作人员廉洁自律、勤政为民。通过抓廉政、促勤政,学先进、比贡献蔚然成风,思改革、搞建设面貌一新。总的来说,一方面廉政建设为改革和建设提供了必要条件,促进了社会进步和经济发展;另一方面,改革和建设又促进了生产力的发展,推动了廉政建设的进程。2腐败现象的存在及原因辩证唯物主义认为,任何事物都具有两重性。用一分为二的观点去观察和分析,我们在看到廉政建设成绩和主流的同时。少数领导干部脱离组织、脱离群众、奢侈浪费、腐化堕落,家庭摆设越来越阔,生活标准越来越高,张口要官,伸手要权,职位越高,官气越足,可有一点,他们是官越做越大,车越坐越好,心离群众越来越远,逐渐由人民公仆,蜕变为腐败分子。当前政府中某些腐败现象的产生,是社会上各种因素交织作用的结果,主要有四个方面的原因:一是政策不配套。在新旧体制转换过程中,由于有关政策不明确,具体措施不完善,给少数人以可乘之机。二是制度不健全,权力约束机制软弱。如价格双轨制使一些人利用手中权力牟取差价收入,获取非法利益。三是法制不完备。有的是光喊口号,不见行动;有的是前紧后松,前治后乱;有的是有法不依,违法不究,对查处大案要案措施不力,执纪不严,以致姑息养奸,形成恶性循环。四是思想政治工作薄弱。一些领导抓经济工作一手硬,抓思想工作一手软,少数干部疏于自律,受封建特权的遗毒和资产阶级利己主义的影响,经不起金钱和商品的诱惑,自发地追求特殊利益,致使腐败现象得以滋生和蔓延。3加强廉政建设的重要性和紧迫性廉政问题,实质上是党和政府同人民群众的关系问题。只有廉洁从政,才能受到人民的拥戴和信赖,永远立于不败之地,我国历史上,几乎每个朝代的开国皇帝,都深知为官清廉对开创基业、治国安邦、巩固政权的重要作用,并在吏治清廉方面作出努力。对于人民群众的作用,毛主席早就讲过:“群众是真正的英雄,人民,只有人民,才是创造世界历史的动力”。既然群众是真正的英雄,人民是创造历史的动力,我们就必须时刻牢记党的宗旨,时刻从人民的利益出发,时刻为群众利益着想,坚决清除腐败现象。这样,才能不断巩固安定团结的政治局面,顺利进行社会主义建设。只有为政清廉,才能保持党和人民的血肉联系、增强政府的威信和凝聚力,只有为政清廉,才能巩固国家政权,保证各项行政职能的充分体现,有效地组织社会主义现代化建设。这就是新时期加强廉政建设的现实意义和历史意义。我们各级领导和广大干部,都必须从党和国家前途命运的高度,充分认识加强廉政建设的重要性和必要性,从而树立紧迫感,增强责任感,从我做起,从现在做起,为反腐倡廉、推进改革做出新的贡献。</w:t>
      </w:r>
    </w:p>
    <w:p>
      <w:pPr>
        <w:ind w:left="0" w:right="0" w:firstLine="560"/>
        <w:spacing w:before="450" w:after="450" w:line="312" w:lineRule="auto"/>
      </w:pPr>
      <w:r>
        <w:rPr>
          <w:rFonts w:ascii="宋体" w:hAnsi="宋体" w:eastAsia="宋体" w:cs="宋体"/>
          <w:color w:val="000"/>
          <w:sz w:val="28"/>
          <w:szCs w:val="28"/>
        </w:rPr>
        <w:t xml:space="preserve">二、加强廉政建设的途径和措施中共中央 2024年 6月 7日下发的《关于党和国家机关必须保持廉洁的通知》中明确指出,国家机关工作人员要正确运用人民赋予的权力为人民做事,切实做到三条,一是严守纪律,不贪赃枉法;二是秉公尽责,不以权谋私;三是艰苦奋斗,不奢侈浪费。根据这三项基本要求,我认为加强廉政建设的主要途径和措施有六个方面。1完善廉政制度。在完善制度方面,一是要实现政企职责分开。二是强化权力制约机制。2加强各项监督。一是组织监督。二是党派监督。三是群众监督。四是自我监督。五是舆论监督。</w:t>
      </w:r>
    </w:p>
    <w:p>
      <w:pPr>
        <w:ind w:left="0" w:right="0" w:firstLine="560"/>
        <w:spacing w:before="450" w:after="450" w:line="312" w:lineRule="auto"/>
      </w:pPr>
      <w:r>
        <w:rPr>
          <w:rFonts w:ascii="宋体" w:hAnsi="宋体" w:eastAsia="宋体" w:cs="宋体"/>
          <w:color w:val="000"/>
          <w:sz w:val="28"/>
          <w:szCs w:val="28"/>
        </w:rPr>
        <w:t xml:space="preserve">3开展廉政教育。加强思想政治工作,开展廉政教育是推进廉政建设的重要保证和治本措施,要始终坚持“两手抓”的方针,通过廉政教育,提高人的素质。第一是对党员、干部进行“三基本”教育,即党的基本路线、马克思主义基本理论、党的基本知识教育,树立共产主义世界观,增强拒腐防变的自觉性;第二是对政府工作人员进行政治道德教育,牢固树立公仆意识,自觉做到为政清廉,树立廉政意识和主人翁责任感,克服互相攀比、先廉吃亏的思想,形成一个自上而下的学习先进、廉洁光荣的社会风气。4进行综合治理。廉政建设是一项系统工程,需要社会各方面的共同努力。一是坚决查处以权谋私等大案要案。二是狠抓行业廉政建设。5继续推进改革。要通过深化改革,从政治体制、经济体制上根除原有体制所固有的官僚主义,高度集权等弊端,建立充满活力的管理体制。6领导率先垂范,领导以身作则。转变工作作风是加强廉政建设的最有效措施。</w:t>
      </w:r>
    </w:p>
    <w:p>
      <w:pPr>
        <w:ind w:left="0" w:right="0" w:firstLine="560"/>
        <w:spacing w:before="450" w:after="450" w:line="312" w:lineRule="auto"/>
      </w:pPr>
      <w:r>
        <w:rPr>
          <w:rFonts w:ascii="宋体" w:hAnsi="宋体" w:eastAsia="宋体" w:cs="宋体"/>
          <w:color w:val="000"/>
          <w:sz w:val="28"/>
          <w:szCs w:val="28"/>
        </w:rPr>
        <w:t xml:space="preserve">三、加强廉政建设的基础和条件坚决惩治腐败,推进廉政建设,我们具有坚实的政治基础、经济基础和社会基础及有利条件,我们对此充满希望和信心。在反腐保廉问题上,我们要树立敢打必胜的信心,全党动员,全民行动,在全国上下迅速形成讲廉政的社会风尚,在各行各业形成促廉政的良性气候,在方方面面形成抓廉政的强大合力,用共产主义思想、信念筑起反腐保廉的钢铁长城,以崭新的姿态投入到这场斗争中去,坚韧不拔,万众一心,团结奋进,为夺取社会主义革命和建设新胜利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第三篇：企业技术创新的意义及实现途径</w:t>
      </w:r>
    </w:p>
    <w:p>
      <w:pPr>
        <w:ind w:left="0" w:right="0" w:firstLine="560"/>
        <w:spacing w:before="450" w:after="450" w:line="312" w:lineRule="auto"/>
      </w:pPr>
      <w:r>
        <w:rPr>
          <w:rFonts w:ascii="宋体" w:hAnsi="宋体" w:eastAsia="宋体" w:cs="宋体"/>
          <w:color w:val="000"/>
          <w:sz w:val="28"/>
          <w:szCs w:val="28"/>
        </w:rPr>
        <w:t xml:space="preserve">谈企业技术创新实现的要求和途径</w:t>
      </w:r>
    </w:p>
    <w:p>
      <w:pPr>
        <w:ind w:left="0" w:right="0" w:firstLine="560"/>
        <w:spacing w:before="450" w:after="450" w:line="312" w:lineRule="auto"/>
      </w:pPr>
      <w:r>
        <w:rPr>
          <w:rFonts w:ascii="宋体" w:hAnsi="宋体" w:eastAsia="宋体" w:cs="宋体"/>
          <w:color w:val="000"/>
          <w:sz w:val="28"/>
          <w:szCs w:val="28"/>
        </w:rPr>
        <w:t xml:space="preserve">1企业开展技术创新的条件和要求</w:t>
      </w:r>
    </w:p>
    <w:p>
      <w:pPr>
        <w:ind w:left="0" w:right="0" w:firstLine="560"/>
        <w:spacing w:before="450" w:after="450" w:line="312" w:lineRule="auto"/>
      </w:pPr>
      <w:r>
        <w:rPr>
          <w:rFonts w:ascii="宋体" w:hAnsi="宋体" w:eastAsia="宋体" w:cs="宋体"/>
          <w:color w:val="000"/>
          <w:sz w:val="28"/>
          <w:szCs w:val="28"/>
        </w:rPr>
        <w:t xml:space="preserve">1.1创新需要理论指导和知识支撑，需要进取精神和科学态度</w:t>
      </w:r>
    </w:p>
    <w:p>
      <w:pPr>
        <w:ind w:left="0" w:right="0" w:firstLine="560"/>
        <w:spacing w:before="450" w:after="450" w:line="312" w:lineRule="auto"/>
      </w:pPr>
      <w:r>
        <w:rPr>
          <w:rFonts w:ascii="宋体" w:hAnsi="宋体" w:eastAsia="宋体" w:cs="宋体"/>
          <w:color w:val="000"/>
          <w:sz w:val="28"/>
          <w:szCs w:val="28"/>
        </w:rPr>
        <w:t xml:space="preserve">创新要在科学理论的指导下进行，需要有扎实的专业知识作为基础。没有科学理论的指导，创新行动就会偏离正确的轨道，甚至导致事与愿违的结果；没有扎实的专业知识，创新就是无源之水、无本之木，奢谈技术创新就好比是盖空中楼阁。当前，最重要的就是坚持理论联系实际，把学与用、知与行结合起来，提高解决实际问题的能力；要克服一切困难，勇于解决任何复杂的技术难题，创造性地提出自己的见解和科技成果；要求人们必须努力学习，不断掌握各种新的知识；创新还要尊重事物发展的客观规律，根据实际情况创造性地开展工作。只有这样，技术创新才能脚踏实地，取得实实在在的效果。</w:t>
      </w:r>
    </w:p>
    <w:p>
      <w:pPr>
        <w:ind w:left="0" w:right="0" w:firstLine="560"/>
        <w:spacing w:before="450" w:after="450" w:line="312" w:lineRule="auto"/>
      </w:pPr>
      <w:r>
        <w:rPr>
          <w:rFonts w:ascii="宋体" w:hAnsi="宋体" w:eastAsia="宋体" w:cs="宋体"/>
          <w:color w:val="000"/>
          <w:sz w:val="28"/>
          <w:szCs w:val="28"/>
        </w:rPr>
        <w:t xml:space="preserve">1.2企业是技术创新的主体，必须具备技术创新的主体意识</w:t>
      </w:r>
    </w:p>
    <w:p>
      <w:pPr>
        <w:ind w:left="0" w:right="0" w:firstLine="560"/>
        <w:spacing w:before="450" w:after="450" w:line="312" w:lineRule="auto"/>
      </w:pPr>
      <w:r>
        <w:rPr>
          <w:rFonts w:ascii="宋体" w:hAnsi="宋体" w:eastAsia="宋体" w:cs="宋体"/>
          <w:color w:val="000"/>
          <w:sz w:val="28"/>
          <w:szCs w:val="28"/>
        </w:rPr>
        <w:t xml:space="preserve">技术创新的主体是企业，是企业自身应对市场竞争的一种主动行为。国内外企业技术创新的成功经验表明，有效创新的必备条件之一是企业的创新者具备强烈的主体意识，它包括企业的研发人员、企业家、一般管理者、技术人员等。企业家是企业技术创新的核心。企业的技术创新是其在企业经营管理过程中体现出的思想意识、管理素质和组织才能的一种综合表现，本质是一种锐意进取、勇于挑战的创业冲动。</w:t>
      </w:r>
    </w:p>
    <w:p>
      <w:pPr>
        <w:ind w:left="0" w:right="0" w:firstLine="560"/>
        <w:spacing w:before="450" w:after="450" w:line="312" w:lineRule="auto"/>
      </w:pPr>
      <w:r>
        <w:rPr>
          <w:rFonts w:ascii="宋体" w:hAnsi="宋体" w:eastAsia="宋体" w:cs="宋体"/>
          <w:color w:val="000"/>
          <w:sz w:val="28"/>
          <w:szCs w:val="28"/>
        </w:rPr>
        <w:t xml:space="preserve">1.3要开展技术创新，企业必须具有技术创新的组织系统、运行机制和管理方式</w:t>
      </w:r>
    </w:p>
    <w:p>
      <w:pPr>
        <w:ind w:left="0" w:right="0" w:firstLine="560"/>
        <w:spacing w:before="450" w:after="450" w:line="312" w:lineRule="auto"/>
      </w:pPr>
      <w:r>
        <w:rPr>
          <w:rFonts w:ascii="宋体" w:hAnsi="宋体" w:eastAsia="宋体" w:cs="宋体"/>
          <w:color w:val="000"/>
          <w:sz w:val="28"/>
          <w:szCs w:val="28"/>
        </w:rPr>
        <w:t xml:space="preserve">技术创新是一个由创新构思的形成、开发设计、中间试验直至生产管理等环节组成的连续过程，它要求企业必须按技术创新的目标建立快捷、高效、既充分发挥各部门功能，又能实现整体协调、相互促进的运行机制，以及最佳配置企业资源、最大限度调动全体员工创新积极性、能动性的管理方式。所以，创新的机制和管理是企业能否实现技术创新的关键，是企业技术创新的灵魂。</w:t>
      </w:r>
    </w:p>
    <w:p>
      <w:pPr>
        <w:ind w:left="0" w:right="0" w:firstLine="560"/>
        <w:spacing w:before="450" w:after="450" w:line="312" w:lineRule="auto"/>
      </w:pPr>
      <w:r>
        <w:rPr>
          <w:rFonts w:ascii="宋体" w:hAnsi="宋体" w:eastAsia="宋体" w:cs="宋体"/>
          <w:color w:val="000"/>
          <w:sz w:val="28"/>
          <w:szCs w:val="28"/>
        </w:rPr>
        <w:t xml:space="preserve">1.4开展技术创新，要从企业自身条件和实际情况出发，与提高企业的经济效益相结合企业开展技术创新工作，必须实事求是，从企业自身条件和实际情况出发，在人力、财力、物力的投入上，都要量力而行。我们作为建筑施工企业，技术上主要以应用为主，通过自主开发、合作开发方式，共同提高企业的生产技术水平，节约技术创新的成本。</w:t>
      </w:r>
    </w:p>
    <w:p>
      <w:pPr>
        <w:ind w:left="0" w:right="0" w:firstLine="560"/>
        <w:spacing w:before="450" w:after="450" w:line="312" w:lineRule="auto"/>
      </w:pPr>
      <w:r>
        <w:rPr>
          <w:rFonts w:ascii="宋体" w:hAnsi="宋体" w:eastAsia="宋体" w:cs="宋体"/>
          <w:color w:val="000"/>
          <w:sz w:val="28"/>
          <w:szCs w:val="28"/>
        </w:rPr>
        <w:t xml:space="preserve">另外，企业的技术创新工作要以提高企业经济效益为目标，谨防技术创新与企业经营脱节。一方面要合理利用企业原有的技术资源，防止不切实际的“变革”和由此造成的浪费；另一方面则要努力为企业的生产经营降低成本、提高质量、增加收入。</w:t>
      </w:r>
    </w:p>
    <w:p>
      <w:pPr>
        <w:ind w:left="0" w:right="0" w:firstLine="560"/>
        <w:spacing w:before="450" w:after="450" w:line="312" w:lineRule="auto"/>
      </w:pPr>
      <w:r>
        <w:rPr>
          <w:rFonts w:ascii="宋体" w:hAnsi="宋体" w:eastAsia="宋体" w:cs="宋体"/>
          <w:color w:val="000"/>
          <w:sz w:val="28"/>
          <w:szCs w:val="28"/>
        </w:rPr>
        <w:t xml:space="preserve">2企业实现技术创新的途径：</w:t>
      </w:r>
    </w:p>
    <w:p>
      <w:pPr>
        <w:ind w:left="0" w:right="0" w:firstLine="560"/>
        <w:spacing w:before="450" w:after="450" w:line="312" w:lineRule="auto"/>
      </w:pPr>
      <w:r>
        <w:rPr>
          <w:rFonts w:ascii="宋体" w:hAnsi="宋体" w:eastAsia="宋体" w:cs="宋体"/>
          <w:color w:val="000"/>
          <w:sz w:val="28"/>
          <w:szCs w:val="28"/>
        </w:rPr>
        <w:t xml:space="preserve">2.1转变观念，树立全员创新意识</w:t>
      </w:r>
    </w:p>
    <w:p>
      <w:pPr>
        <w:ind w:left="0" w:right="0" w:firstLine="560"/>
        <w:spacing w:before="450" w:after="450" w:line="312" w:lineRule="auto"/>
      </w:pPr>
      <w:r>
        <w:rPr>
          <w:rFonts w:ascii="宋体" w:hAnsi="宋体" w:eastAsia="宋体" w:cs="宋体"/>
          <w:color w:val="000"/>
          <w:sz w:val="28"/>
          <w:szCs w:val="28"/>
        </w:rPr>
        <w:t xml:space="preserve">企业是技术创新的主体。推动技术创新，实施“科教兴企”战略，关键是要解放思想，转变观念，深刻认识加强技术创新的重要性和紧迫性。加大宣传力度，使每位员工认识到“技术创新是明天的饭碗”，形成人人关心科技进步的氛围。</w:t>
      </w:r>
    </w:p>
    <w:p>
      <w:pPr>
        <w:ind w:left="0" w:right="0" w:firstLine="560"/>
        <w:spacing w:before="450" w:after="450" w:line="312" w:lineRule="auto"/>
      </w:pPr>
      <w:r>
        <w:rPr>
          <w:rFonts w:ascii="宋体" w:hAnsi="宋体" w:eastAsia="宋体" w:cs="宋体"/>
          <w:color w:val="000"/>
          <w:sz w:val="28"/>
          <w:szCs w:val="28"/>
        </w:rPr>
        <w:t xml:space="preserve">2.2面向市场，结合实际开展技术创新</w:t>
      </w:r>
    </w:p>
    <w:p>
      <w:pPr>
        <w:ind w:left="0" w:right="0" w:firstLine="560"/>
        <w:spacing w:before="450" w:after="450" w:line="312" w:lineRule="auto"/>
      </w:pPr>
      <w:r>
        <w:rPr>
          <w:rFonts w:ascii="宋体" w:hAnsi="宋体" w:eastAsia="宋体" w:cs="宋体"/>
          <w:color w:val="000"/>
          <w:sz w:val="28"/>
          <w:szCs w:val="28"/>
        </w:rPr>
        <w:t xml:space="preserve">结合企业的实际情况，开展技术创新主要应该在施工技术集成化等方面进行努力。应在了解和掌握国内外科技发展动态的基础上，瞄准国内外先进水平，结合自己的特点确定科研攻关项目和引进先进技术，为把我公司建成综合发展的大型现代化企业集团而奋斗。</w:t>
      </w:r>
    </w:p>
    <w:p>
      <w:pPr>
        <w:ind w:left="0" w:right="0" w:firstLine="560"/>
        <w:spacing w:before="450" w:after="450" w:line="312" w:lineRule="auto"/>
      </w:pPr>
      <w:r>
        <w:rPr>
          <w:rFonts w:ascii="宋体" w:hAnsi="宋体" w:eastAsia="宋体" w:cs="宋体"/>
          <w:color w:val="000"/>
          <w:sz w:val="28"/>
          <w:szCs w:val="28"/>
        </w:rPr>
        <w:t xml:space="preserve">2.3重视技术创新队伍建设，建立人才激励机制</w:t>
      </w:r>
    </w:p>
    <w:p>
      <w:pPr>
        <w:ind w:left="0" w:right="0" w:firstLine="560"/>
        <w:spacing w:before="450" w:after="450" w:line="312" w:lineRule="auto"/>
      </w:pPr>
      <w:r>
        <w:rPr>
          <w:rFonts w:ascii="宋体" w:hAnsi="宋体" w:eastAsia="宋体" w:cs="宋体"/>
          <w:color w:val="000"/>
          <w:sz w:val="28"/>
          <w:szCs w:val="28"/>
        </w:rPr>
        <w:t xml:space="preserve">建立完善的人才激励机制，是促进技术创新的原动力。大力加强科技人员队伍建设，在人才使用中，大胆启用年轻同志到重要技术岗位任职，并通过科技研究和攻关，锻炼科技队伍。给科技人员在生活、工作上创造有利条件，制订有关职称晋升、人才培养等一系列配套政策，极大地调动人员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第四篇：论解决民生问题的途径和意义</w:t>
      </w:r>
    </w:p>
    <w:p>
      <w:pPr>
        <w:ind w:left="0" w:right="0" w:firstLine="560"/>
        <w:spacing w:before="450" w:after="450" w:line="312" w:lineRule="auto"/>
      </w:pPr>
      <w:r>
        <w:rPr>
          <w:rFonts w:ascii="宋体" w:hAnsi="宋体" w:eastAsia="宋体" w:cs="宋体"/>
          <w:color w:val="000"/>
          <w:sz w:val="28"/>
          <w:szCs w:val="28"/>
        </w:rPr>
        <w:t xml:space="preserve">论解决民生问题的途径和意义</w:t>
      </w:r>
    </w:p>
    <w:p>
      <w:pPr>
        <w:ind w:left="0" w:right="0" w:firstLine="560"/>
        <w:spacing w:before="450" w:after="450" w:line="312" w:lineRule="auto"/>
      </w:pPr>
      <w:r>
        <w:rPr>
          <w:rFonts w:ascii="宋体" w:hAnsi="宋体" w:eastAsia="宋体" w:cs="宋体"/>
          <w:color w:val="000"/>
          <w:sz w:val="28"/>
          <w:szCs w:val="28"/>
        </w:rPr>
        <w:t xml:space="preserve">【摘要】 民生问题是人民群众最关心，最直接，最现实的利益问题，事关国家发展大计，事关人民幸福安康。民生问题是和谐社会之基，科学发展之要。本文在阐述民生问题的主要内涵的基础上，着重对解决民生问题的途径和意义方面进行探讨。</w:t>
      </w:r>
    </w:p>
    <w:p>
      <w:pPr>
        <w:ind w:left="0" w:right="0" w:firstLine="560"/>
        <w:spacing w:before="450" w:after="450" w:line="312" w:lineRule="auto"/>
      </w:pPr>
      <w:r>
        <w:rPr>
          <w:rFonts w:ascii="宋体" w:hAnsi="宋体" w:eastAsia="宋体" w:cs="宋体"/>
          <w:color w:val="000"/>
          <w:sz w:val="28"/>
          <w:szCs w:val="28"/>
        </w:rPr>
        <w:t xml:space="preserve">十八大报告关于保障和改善民生的重要论述。报告指出：“提高人民物质文化生活水平，是改革开放和社会主义现代化建设的根本目的。”从这个意义上说，无论是全面建成小康社会、实现中华民族伟大复兴宏伟目标，还是经济、政治、文化、社会、生态“五位一体”总体布局，实际上都贯穿着切实关注民生、重视民生、保障民生、改善民生这条主线，都以努力让人民过上更好生活为目标和归宿。十八大报告具体论述了教育、就业、收入、社保、医疗这五个与人民群众关系最直接、最密切的现实问题，强调要“努力办好人民满意的教育”“推动实现更高质量的就业”“千方百计增加居民收入”“统筹推进城乡社会保障体系建设”“提高人民健康水平”。这些令人鼓舞而又实实在在的举措，彰显出执政党“权为民所用、利为民所谋、情为民所系”的执政理念，以实现“学有所教、劳有所得、病有所医、老有所养、住有所居”的民生诉求。</w:t>
      </w:r>
    </w:p>
    <w:p>
      <w:pPr>
        <w:ind w:left="0" w:right="0" w:firstLine="560"/>
        <w:spacing w:before="450" w:after="450" w:line="312" w:lineRule="auto"/>
      </w:pPr>
      <w:r>
        <w:rPr>
          <w:rFonts w:ascii="宋体" w:hAnsi="宋体" w:eastAsia="宋体" w:cs="宋体"/>
          <w:color w:val="000"/>
          <w:sz w:val="28"/>
          <w:szCs w:val="28"/>
        </w:rPr>
        <w:t xml:space="preserve">一、民生问题的主要内容</w:t>
      </w:r>
    </w:p>
    <w:p>
      <w:pPr>
        <w:ind w:left="0" w:right="0" w:firstLine="560"/>
        <w:spacing w:before="450" w:after="450" w:line="312" w:lineRule="auto"/>
      </w:pPr>
      <w:r>
        <w:rPr>
          <w:rFonts w:ascii="宋体" w:hAnsi="宋体" w:eastAsia="宋体" w:cs="宋体"/>
          <w:color w:val="000"/>
          <w:sz w:val="28"/>
          <w:szCs w:val="28"/>
        </w:rPr>
        <w:t xml:space="preserve">广义上的民生概念是指，凡是同民生有关的，包括直接相关和间接相关的事情都属于民生范围内的事情。这个概念的优点是充分强调民生问题的高度重要性和高度综合性，但其明显的不足在于，感念范围太大。从直接相关和间接相关的角度看，广义上的民生概念几乎可以延伸到经济、社会、政治、文化等任一领域，无所不包，甚至还可以包括历史观方面的问题。这样一来，由于不易操作和把握，反倒容易冲淡人们对于直接、切身、具体、真正的民生问题的关注和改善，使民生问题难以同改善民生的具体政策和措施有效地结合起来。</w:t>
      </w:r>
    </w:p>
    <w:p>
      <w:pPr>
        <w:ind w:left="0" w:right="0" w:firstLine="560"/>
        <w:spacing w:before="450" w:after="450" w:line="312" w:lineRule="auto"/>
      </w:pPr>
      <w:r>
        <w:rPr>
          <w:rFonts w:ascii="宋体" w:hAnsi="宋体" w:eastAsia="宋体" w:cs="宋体"/>
          <w:color w:val="000"/>
          <w:sz w:val="28"/>
          <w:szCs w:val="28"/>
        </w:rPr>
        <w:t xml:space="preserve">狭义上的民生概念相对来说比较准确，也容易把握，容易同具体层面上的民生政策吻合。我们平时所使用的民生概念一般都是狭义的民生概念。比如，如今社会上流行的说法--要“加快以改善民生为重点的社会建设”一语中的的“民生”，就是从社会层面上着眼的。</w:t>
      </w:r>
    </w:p>
    <w:p>
      <w:pPr>
        <w:ind w:left="0" w:right="0" w:firstLine="560"/>
        <w:spacing w:before="450" w:after="450" w:line="312" w:lineRule="auto"/>
      </w:pPr>
      <w:r>
        <w:rPr>
          <w:rFonts w:ascii="宋体" w:hAnsi="宋体" w:eastAsia="宋体" w:cs="宋体"/>
          <w:color w:val="000"/>
          <w:sz w:val="28"/>
          <w:szCs w:val="28"/>
        </w:rPr>
        <w:t xml:space="preserve">二、解决民生问题的现实意义：</w:t>
      </w:r>
    </w:p>
    <w:p>
      <w:pPr>
        <w:ind w:left="0" w:right="0" w:firstLine="560"/>
        <w:spacing w:before="450" w:after="450" w:line="312" w:lineRule="auto"/>
      </w:pPr>
      <w:r>
        <w:rPr>
          <w:rFonts w:ascii="宋体" w:hAnsi="宋体" w:eastAsia="宋体" w:cs="宋体"/>
          <w:color w:val="000"/>
          <w:sz w:val="28"/>
          <w:szCs w:val="28"/>
        </w:rPr>
        <w:t xml:space="preserve">改善民生有许多现实价值，比如有利于缩小贫富差距、激发新一轮生产力大发展、化解人民内部矛盾中某些对抗性因素，但主要表现在以下方面。</w:t>
      </w:r>
    </w:p>
    <w:p>
      <w:pPr>
        <w:ind w:left="0" w:right="0" w:firstLine="560"/>
        <w:spacing w:before="450" w:after="450" w:line="312" w:lineRule="auto"/>
      </w:pPr>
      <w:r>
        <w:rPr>
          <w:rFonts w:ascii="宋体" w:hAnsi="宋体" w:eastAsia="宋体" w:cs="宋体"/>
          <w:color w:val="000"/>
          <w:sz w:val="28"/>
          <w:szCs w:val="28"/>
        </w:rPr>
        <w:t xml:space="preserve">第一、解决民生问题是中国特色社会主义本质的内在要求。“社会主义的本质，是解决生产力，发展生产力，消灭剥削，消除两极分化，最终达到共同富裕”。邓小平同志关于社会主义本质这一科学和精辟的论述，体现了生产力和生产关系的统一，既有大力发展生产力，为提高人民生活水平提供物质基础，又要求不断完善生产关系和分配关系，使全体人民走共同富裕的道路。党的十七大强调以改善民生为重点，加快推进社会建设，这是我们党牢牢把握</w:t>
      </w:r>
    </w:p>
    <w:p>
      <w:pPr>
        <w:ind w:left="0" w:right="0" w:firstLine="560"/>
        <w:spacing w:before="450" w:after="450" w:line="312" w:lineRule="auto"/>
      </w:pPr>
      <w:r>
        <w:rPr>
          <w:rFonts w:ascii="宋体" w:hAnsi="宋体" w:eastAsia="宋体" w:cs="宋体"/>
          <w:color w:val="000"/>
          <w:sz w:val="28"/>
          <w:szCs w:val="28"/>
        </w:rPr>
        <w:t xml:space="preserve">中国特色社会主义本质特征的集中体现，也是发展中国特色社会主义的重要部署，反映了全体人民的共同夙愿。</w:t>
      </w:r>
    </w:p>
    <w:p>
      <w:pPr>
        <w:ind w:left="0" w:right="0" w:firstLine="560"/>
        <w:spacing w:before="450" w:after="450" w:line="312" w:lineRule="auto"/>
      </w:pPr>
      <w:r>
        <w:rPr>
          <w:rFonts w:ascii="宋体" w:hAnsi="宋体" w:eastAsia="宋体" w:cs="宋体"/>
          <w:color w:val="000"/>
          <w:sz w:val="28"/>
          <w:szCs w:val="28"/>
        </w:rPr>
        <w:t xml:space="preserve">第二、解决民生问题是贯彻落实科学发展观的根本要求。“以人为本”是科学发展观的核心。解决民生问题，就是坚持发展为了人民、发展依靠人民、发展成果由人民共享，就是关注人的生活质量、幸福指数，把发展的目的真正体现在满足人民日益增长的物质文化需要，落实到人的全面发展上。这既是科学发展观的应有之义，也是全面贯彻落实科学发展观的具体体现。</w:t>
      </w:r>
    </w:p>
    <w:p>
      <w:pPr>
        <w:ind w:left="0" w:right="0" w:firstLine="560"/>
        <w:spacing w:before="450" w:after="450" w:line="312" w:lineRule="auto"/>
      </w:pPr>
      <w:r>
        <w:rPr>
          <w:rFonts w:ascii="宋体" w:hAnsi="宋体" w:eastAsia="宋体" w:cs="宋体"/>
          <w:color w:val="000"/>
          <w:sz w:val="28"/>
          <w:szCs w:val="28"/>
        </w:rPr>
        <w:t xml:space="preserve">第三，解决民生问题是构建和谐社会的重要基石。构建和谐社会的核心问题是解决利益平衡和利益兼顾问题，维护社会公平正义。而改善民生正是推动社会公平正义，构建和谐社会的基本条件，只有不断地改善民生，才会有力地促进社会和谐。</w:t>
      </w:r>
    </w:p>
    <w:p>
      <w:pPr>
        <w:ind w:left="0" w:right="0" w:firstLine="560"/>
        <w:spacing w:before="450" w:after="450" w:line="312" w:lineRule="auto"/>
      </w:pPr>
      <w:r>
        <w:rPr>
          <w:rFonts w:ascii="宋体" w:hAnsi="宋体" w:eastAsia="宋体" w:cs="宋体"/>
          <w:color w:val="000"/>
          <w:sz w:val="28"/>
          <w:szCs w:val="28"/>
        </w:rPr>
        <w:t xml:space="preserve">第四、解决民生问题是提高党的执政能力的必然要求。我们党始终把全心全意为人民服务作为根本宗旨，始终坚持人民的利益高于一切。党除了最广大人民的根本利益，没有自己的特殊利益；党的全部任务和责任，就是带领广大人民实现他们的利益。因此，我们必须把最广大人民的根本利益作为一切工作的最高标准，始终做到权为民所用，情为民所系，利为民所谋，不断提高为人民谋利益，办实事的能力，不断提高党的执政能力。</w:t>
      </w:r>
    </w:p>
    <w:p>
      <w:pPr>
        <w:ind w:left="0" w:right="0" w:firstLine="560"/>
        <w:spacing w:before="450" w:after="450" w:line="312" w:lineRule="auto"/>
      </w:pPr>
      <w:r>
        <w:rPr>
          <w:rFonts w:ascii="宋体" w:hAnsi="宋体" w:eastAsia="宋体" w:cs="宋体"/>
          <w:color w:val="000"/>
          <w:sz w:val="28"/>
          <w:szCs w:val="28"/>
        </w:rPr>
        <w:t xml:space="preserve">第五，解决民生问题是树立良好干部作风的要求。改善民生的过程，既是提高干部工作能力的过程，也是锤炼和改进干部作风的过程。广大干部只有为群众诚心诚意办实事，尽心竭力解难题，想群众之所想，急群众所急，才能真正树立良好的干部作风，赢得人民群众的爱戴和信赖。</w:t>
      </w:r>
    </w:p>
    <w:p>
      <w:pPr>
        <w:ind w:left="0" w:right="0" w:firstLine="560"/>
        <w:spacing w:before="450" w:after="450" w:line="312" w:lineRule="auto"/>
      </w:pPr>
      <w:r>
        <w:rPr>
          <w:rFonts w:ascii="宋体" w:hAnsi="宋体" w:eastAsia="宋体" w:cs="宋体"/>
          <w:color w:val="000"/>
          <w:sz w:val="28"/>
          <w:szCs w:val="28"/>
        </w:rPr>
        <w:t xml:space="preserve">第六、解决民生问题是全面建设小康社会的客观要求。党的十六大以来，我国全面建设小康社会的伟大事业取得了重大进展，但也面临不少问题，突出的是：城乡、区域、经济社会发展仍然不平衡；农业稳定发展和农民持续增收难度加大；劳动就业、社会保障、收入分配、教育卫生、居民住房、安全生产、司法和社会治安等方面关系群众切身利益的问题仍然较多，部分低收入群众生活比较困难。这些问题解决不好，就会严重影响社会和谐和全面建设小康社会进程，只有加快社会建设，努力营造经济建设、政治建设、文化建设和社会建设的良好氛围，才能实现全面建设小康社会的目标。</w:t>
      </w:r>
    </w:p>
    <w:p>
      <w:pPr>
        <w:ind w:left="0" w:right="0" w:firstLine="560"/>
        <w:spacing w:before="450" w:after="450" w:line="312" w:lineRule="auto"/>
      </w:pPr>
      <w:r>
        <w:rPr>
          <w:rFonts w:ascii="宋体" w:hAnsi="宋体" w:eastAsia="宋体" w:cs="宋体"/>
          <w:color w:val="000"/>
          <w:sz w:val="28"/>
          <w:szCs w:val="28"/>
        </w:rPr>
        <w:t xml:space="preserve">三、解决民生问题的途径</w:t>
      </w:r>
    </w:p>
    <w:p>
      <w:pPr>
        <w:ind w:left="0" w:right="0" w:firstLine="560"/>
        <w:spacing w:before="450" w:after="450" w:line="312" w:lineRule="auto"/>
      </w:pPr>
      <w:r>
        <w:rPr>
          <w:rFonts w:ascii="宋体" w:hAnsi="宋体" w:eastAsia="宋体" w:cs="宋体"/>
          <w:color w:val="000"/>
          <w:sz w:val="28"/>
          <w:szCs w:val="28"/>
        </w:rPr>
        <w:t xml:space="preserve">要注重优先发展教育，实施扩大就业的发展战略，深化收入分配体制改革，基本建立覆盖城乡居民的社会保障体系，建立基本医疗卫生制度。”这就给我们指出了解决民生问题的途径。我认为民生问题的解决，一靠发展，二靠党的政策，通过发展、改革来促成问题的改善，具体的主要是以下几个方面。</w:t>
      </w:r>
    </w:p>
    <w:p>
      <w:pPr>
        <w:ind w:left="0" w:right="0" w:firstLine="560"/>
        <w:spacing w:before="450" w:after="450" w:line="312" w:lineRule="auto"/>
      </w:pPr>
      <w:r>
        <w:rPr>
          <w:rFonts w:ascii="宋体" w:hAnsi="宋体" w:eastAsia="宋体" w:cs="宋体"/>
          <w:color w:val="000"/>
          <w:sz w:val="28"/>
          <w:szCs w:val="28"/>
        </w:rPr>
        <w:t xml:space="preserve">第一、教育是民生之基。教育作为社会事业的重要组成部分，与经济、政治、文化和人民群众生活联系十分紧密，关系到千家万户。近年来，党中央和国务院充分认识到教育在建设有中国特色社会主义事业中的重要作用，不断深化教育体制改革，优化教育结构，加大对教育的投入力度，实施优惠政策，提高补助标准，选派优秀教师和有识志士的大学毕业生到农村任教等措施，使教育发展滞后于经济社会发展已初见成效。只有更新教育观念，深化教育改革，提高教育质量，保障人民享有接受良好教育的机会；只有坚持公共教育资源向农村、中西部贫困地区、边疆地区倾斜，逐步缩小城乡区域教育差距；只有扎实推进义务教育经费保障机制，并逐步实现免除义务教育阶段学生的学杂费、课本费；只有充分保障农民工子女异</w:t>
      </w:r>
    </w:p>
    <w:p>
      <w:pPr>
        <w:ind w:left="0" w:right="0" w:firstLine="560"/>
        <w:spacing w:before="450" w:after="450" w:line="312" w:lineRule="auto"/>
      </w:pPr>
      <w:r>
        <w:rPr>
          <w:rFonts w:ascii="宋体" w:hAnsi="宋体" w:eastAsia="宋体" w:cs="宋体"/>
          <w:color w:val="000"/>
          <w:sz w:val="28"/>
          <w:szCs w:val="28"/>
        </w:rPr>
        <w:t xml:space="preserve">地接受义务教育，才能真正实现教育兴国战略。</w:t>
      </w:r>
    </w:p>
    <w:p>
      <w:pPr>
        <w:ind w:left="0" w:right="0" w:firstLine="560"/>
        <w:spacing w:before="450" w:after="450" w:line="312" w:lineRule="auto"/>
      </w:pPr>
      <w:r>
        <w:rPr>
          <w:rFonts w:ascii="宋体" w:hAnsi="宋体" w:eastAsia="宋体" w:cs="宋体"/>
          <w:color w:val="000"/>
          <w:sz w:val="28"/>
          <w:szCs w:val="28"/>
        </w:rPr>
        <w:t xml:space="preserve">第二、就业是民生之本。从国家劳动和社会保障部公布的《关于当前劳动力市场供求状况的分析报告》显示，从劳动力供给看，全国城镇年均新增劳动力5000万人，加上需要就业的下岗失业人员和其他人员，每年需要安排就业的达3000万人，就业缺口在2024万人左右；从劳动的需求看，按照经济增长保持8%至9%的速度，每年可新增800万——900万个就业岗位，加上自然减员，可安排就业1200万人左右。2024年全国大学毕业达495万人，其中351万人实现了就业，仍有144万大学毕业生未能实现就业，可见，而在农村，虽然乡镇企业和进城务工转移了2亿人，由于土地容纳的农业劳动力有限，按1.7亿计算，则农村富余劳动力还有1.2亿以上。劳动力供求形势十分严峻。就业是改革开放发展中面临的头号难题，破解这一难题的关键在于要牢固树立就业是民生之本观念。把积极促进就业作为长期坚持的一项基本国策，把扩大就业作为经济社会发展的重要目标，广开就业门路，千方百计地在第三产业、多种所有制经济、劳动密集型产业、中小企业以及开拓国际市场就业岗位；强化政府在促进就业中的职能，统筹做好城镇新增劳动力就业、农村富余劳动力转移就业、下岗失业人员再就业工作、退役军人就业指导；继续做好大学生就业工作，实现经济发展和扩大就业的良性互动，营造良好和谐的就业氛围。</w:t>
      </w:r>
    </w:p>
    <w:p>
      <w:pPr>
        <w:ind w:left="0" w:right="0" w:firstLine="560"/>
        <w:spacing w:before="450" w:after="450" w:line="312" w:lineRule="auto"/>
      </w:pPr>
      <w:r>
        <w:rPr>
          <w:rFonts w:ascii="宋体" w:hAnsi="宋体" w:eastAsia="宋体" w:cs="宋体"/>
          <w:color w:val="000"/>
          <w:sz w:val="28"/>
          <w:szCs w:val="28"/>
        </w:rPr>
        <w:t xml:space="preserve">第三、收入分配是民生之源。解决民生问题，首要任务是深化收入分配制度改革，增加城乡居民收入，缩小贫富差距，减少分配不公，合理调节高收入，取缔非法收入。改革开放以前，中国是一个在收入分配上高度平均的国家，基尼系数低于世界上大多数发展中国家，其中城市的基尼系数在0.20以下，农村的基尼系数在0.21——0.24之间。改革开放以来，基尼系数不断上升，现在已经达到0.47，超过0.40的国际公认警戒线。为此，国家相继出台了一系列收入分配制度改革政策，确定了合理、公平、共享的收入分配原则，建立了正常有序的工资增长机制，通过“扩中、提低、限高”措施，缩小区域差距、行业差异、贫富差别，逐步减少分配不公的现象，使人民群众在经济发展中受益，共享改革发展成果。</w:t>
      </w:r>
    </w:p>
    <w:p>
      <w:pPr>
        <w:ind w:left="0" w:right="0" w:firstLine="560"/>
        <w:spacing w:before="450" w:after="450" w:line="312" w:lineRule="auto"/>
      </w:pPr>
      <w:r>
        <w:rPr>
          <w:rFonts w:ascii="宋体" w:hAnsi="宋体" w:eastAsia="宋体" w:cs="宋体"/>
          <w:color w:val="000"/>
          <w:sz w:val="28"/>
          <w:szCs w:val="28"/>
        </w:rPr>
        <w:t xml:space="preserve">第四，社会保障是民生之安全网。社会保障是社会化大生产发展的产物，是一个国家经济发展、社会文明进步的重要标志，它被称为社会的“安全网”，具有收入分配“调节器”的作用。我国社会保障坚持“广覆盖、多层次、保基本、可持续”的方针，建立起了覆盖城乡居民的社会保障措施，逐步实现由城镇为主向城乡统筹延伸、由城镇职工为主向覆盖城乡居民转变；健全社会保障长效机制，明确国家、单位和个人的责任；完善农村最低生活保障制度，健全政策法规和运行机制，使社会保障机制长期稳定运行；加强社会保障基金监管和投资运营，确保基金安</w:t>
      </w:r>
    </w:p>
    <w:p>
      <w:pPr>
        <w:ind w:left="0" w:right="0" w:firstLine="560"/>
        <w:spacing w:before="450" w:after="450" w:line="312" w:lineRule="auto"/>
      </w:pPr>
      <w:r>
        <w:rPr>
          <w:rFonts w:ascii="宋体" w:hAnsi="宋体" w:eastAsia="宋体" w:cs="宋体"/>
          <w:color w:val="000"/>
          <w:sz w:val="28"/>
          <w:szCs w:val="28"/>
        </w:rPr>
        <w:t xml:space="preserve">第五，稳定是民生之盾。“稳定是民生之盾”，就是“稳定”是人民安居乐业的可靠保障和坚强后盾。稳定压倒一切，“利莫大于治，害莫大于乱”，就是要重视社会稳定工作，健全社会矛盾纠纷处理机制，排难解纷，把各种矛盾化解在萌芽状态，加强社会治安防控体系和综合治理，依法严厉打击各种刑事犯罪，争取社会治安状况的根本好转，增强人民群众的安全感。</w:t>
      </w:r>
    </w:p>
    <w:p>
      <w:pPr>
        <w:ind w:left="0" w:right="0" w:firstLine="560"/>
        <w:spacing w:before="450" w:after="450" w:line="312" w:lineRule="auto"/>
      </w:pPr>
      <w:r>
        <w:rPr>
          <w:rFonts w:ascii="黑体" w:hAnsi="黑体" w:eastAsia="黑体" w:cs="黑体"/>
          <w:color w:val="000000"/>
          <w:sz w:val="36"/>
          <w:szCs w:val="36"/>
          <w:b w:val="1"/>
          <w:bCs w:val="1"/>
        </w:rPr>
        <w:t xml:space="preserve">第五篇：管理创新的意义及实现途径</w:t>
      </w:r>
    </w:p>
    <w:p>
      <w:pPr>
        <w:ind w:left="0" w:right="0" w:firstLine="560"/>
        <w:spacing w:before="450" w:after="450" w:line="312" w:lineRule="auto"/>
      </w:pPr>
      <w:r>
        <w:rPr>
          <w:rFonts w:ascii="宋体" w:hAnsi="宋体" w:eastAsia="宋体" w:cs="宋体"/>
          <w:color w:val="000"/>
          <w:sz w:val="28"/>
          <w:szCs w:val="28"/>
        </w:rPr>
        <w:t xml:space="preserve">管理创新的意义及实现途径</w:t>
      </w:r>
    </w:p>
    <w:p>
      <w:pPr>
        <w:ind w:left="0" w:right="0" w:firstLine="560"/>
        <w:spacing w:before="450" w:after="450" w:line="312" w:lineRule="auto"/>
      </w:pPr>
      <w:r>
        <w:rPr>
          <w:rFonts w:ascii="宋体" w:hAnsi="宋体" w:eastAsia="宋体" w:cs="宋体"/>
          <w:color w:val="000"/>
          <w:sz w:val="28"/>
          <w:szCs w:val="28"/>
        </w:rPr>
        <w:t xml:space="preserve">当前，管理创新是企业面临的一个重要课题。他关系到企业今后的生存和可持续发展。建立现代企业制度，实施科学发展，管理创新势在必行。</w:t>
      </w:r>
    </w:p>
    <w:p>
      <w:pPr>
        <w:ind w:left="0" w:right="0" w:firstLine="560"/>
        <w:spacing w:before="450" w:after="450" w:line="312" w:lineRule="auto"/>
      </w:pPr>
      <w:r>
        <w:rPr>
          <w:rFonts w:ascii="宋体" w:hAnsi="宋体" w:eastAsia="宋体" w:cs="宋体"/>
          <w:color w:val="000"/>
          <w:sz w:val="28"/>
          <w:szCs w:val="28"/>
        </w:rPr>
        <w:t xml:space="preserve">一、意义：管理创新是企业的立身之本（在科学理论的指导下，对传统的管理制度，进行根本 性的变革，并重新选择和构建新的管理方法和制度。）</w:t>
      </w:r>
    </w:p>
    <w:p>
      <w:pPr>
        <w:ind w:left="0" w:right="0" w:firstLine="560"/>
        <w:spacing w:before="450" w:after="450" w:line="312" w:lineRule="auto"/>
      </w:pPr>
      <w:r>
        <w:rPr>
          <w:rFonts w:ascii="宋体" w:hAnsi="宋体" w:eastAsia="宋体" w:cs="宋体"/>
          <w:color w:val="000"/>
          <w:sz w:val="28"/>
          <w:szCs w:val="28"/>
        </w:rPr>
        <w:t xml:space="preserve">市场经济的发展一日千里，企业在市场经济的大潮中如逆水行舟，不进则退。企业竞争日趋激烈。市场经济的法则是优胜劣汰。企业在竞争中要想占据优势地位，出路只有一条，那就是贯彻落实科学发展观，提升管理水平，实现管理创新。企业必须尽快创新自身的管理体制，适应现代企业管理制度的要求，才能在竞争中站稳脚跟，在竞争中求得发展。创新是一种理念，更是企业生存发展的内在要求。只有通过管理创新才能使企业的管理体制和运行机制更加规范合理，实现人、财、物等资源的有效配置。</w:t>
      </w:r>
    </w:p>
    <w:p>
      <w:pPr>
        <w:ind w:left="0" w:right="0" w:firstLine="560"/>
        <w:spacing w:before="450" w:after="450" w:line="312" w:lineRule="auto"/>
      </w:pPr>
      <w:r>
        <w:rPr>
          <w:rFonts w:ascii="宋体" w:hAnsi="宋体" w:eastAsia="宋体" w:cs="宋体"/>
          <w:color w:val="000"/>
          <w:sz w:val="28"/>
          <w:szCs w:val="28"/>
        </w:rPr>
        <w:t xml:space="preserve">二、管理创新的途径</w:t>
      </w:r>
    </w:p>
    <w:p>
      <w:pPr>
        <w:ind w:left="0" w:right="0" w:firstLine="560"/>
        <w:spacing w:before="450" w:after="450" w:line="312" w:lineRule="auto"/>
      </w:pPr>
      <w:r>
        <w:rPr>
          <w:rFonts w:ascii="宋体" w:hAnsi="宋体" w:eastAsia="宋体" w:cs="宋体"/>
          <w:color w:val="000"/>
          <w:sz w:val="28"/>
          <w:szCs w:val="28"/>
        </w:rPr>
        <w:t xml:space="preserve">企业管理创新，根本的是要从企业的管理体制和运行机制上着眼，给企业插上腾飞的翅膀。</w:t>
      </w:r>
    </w:p>
    <w:p>
      <w:pPr>
        <w:ind w:left="0" w:right="0" w:firstLine="560"/>
        <w:spacing w:before="450" w:after="450" w:line="312" w:lineRule="auto"/>
      </w:pPr>
      <w:r>
        <w:rPr>
          <w:rFonts w:ascii="宋体" w:hAnsi="宋体" w:eastAsia="宋体" w:cs="宋体"/>
          <w:color w:val="000"/>
          <w:sz w:val="28"/>
          <w:szCs w:val="28"/>
        </w:rPr>
        <w:t xml:space="preserve">一是用内部市场化来优化生产经营要素配置。市场化是优化生产经营要素配置，协调各种关系的有效机制。我们企业在管理创新中，要大力推行内部市场化，变原来的行政管理为市场机制调节。单位之间、个人之间互为市场主体，互为结算单位。这一机制的运行，能够真正确立以经济效益为中心的指导思想，提高劳动效率，降低生产成本。二是企业营销策略的创新。企业的销售，应建立多元化销售方式。来扩大企业产品的知名度，提高市场的占有率。营销策略的突破、也要靠高素质的营销人才。三是创立知名品牌。品牌是企业最有价值的知识资本和知识产权，也是高附加值的关键所在。品牌竞争成了企业竞争的焦点，我国已经进入品牌竞争阶段。着力实施品牌战略是企业的必然选择，应强化品牌意识，注重品牌的建塑、宣传，力争创出著名品牌。四是加强科技投入和人才培养。随着知识经济的到来，技术创新越来越成为影响竞争的决定性因素。谁在科技上投入多，谁在技术上领先一步，谁就能占领市场，从而掌握发展的主动权、优先权和竞争的决胜权。建立完善人才吸引、培养、使用的工作机制。创新教育培训制度，创建学习型组织，为企业的发展壮大，储备和输出不竭的人才资源。五是创造良好的创新氛围。企业要创新，必然要打破陈规、常规。要逐步完善创新体制制度并实施一系列有利于创新的方针政策，形成推广创新成果，重用创新人才的机制。积极支持各类创新活动，为创新人才和创新工作创造一个宽松的环境。只有这样，企业才能保持良好的精神面貌和生机活力，从而实现科学发展、和谐发展，打造百年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2025-06-20T00:55:15+08:00</dcterms:created>
  <dcterms:modified xsi:type="dcterms:W3CDTF">2025-06-20T00:55:15+08:00</dcterms:modified>
</cp:coreProperties>
</file>

<file path=docProps/custom.xml><?xml version="1.0" encoding="utf-8"?>
<Properties xmlns="http://schemas.openxmlformats.org/officeDocument/2006/custom-properties" xmlns:vt="http://schemas.openxmlformats.org/officeDocument/2006/docPropsVTypes"/>
</file>